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1D" w:rsidRPr="002F2DD3" w:rsidRDefault="0076371D" w:rsidP="0076371D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4</w:t>
      </w:r>
    </w:p>
    <w:p w:rsidR="0076371D" w:rsidRDefault="0076371D" w:rsidP="0076371D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4611/2001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21.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12. 2001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17213/2002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28.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11. 2002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9819/2003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19. 6. 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2003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3 č. j.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4283/2004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17. </w:t>
      </w:r>
      <w:r w:rsidRPr="002F2D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3. 2004, dodatku č. 4 č. j. KUOK/23171/05/OŠMT/572 ze dne 24. 6. 2005, 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dodatku č. 5 č. j. KUOK 24761/2008 ze dne 22. 2. 2008, dodatku č. 6 č. j. KUOK 93930/2009 ze dne 25. 9. 2009, dodatku č. 7 č. j. KUOK 2445/2013 ze dne 21. 12. 2012, dodatku č. 8 č. j. KUOK 88234/2014 ze dne 19. 9. 2014, dodatku č. 9 č. j. KUOK 61148/2015 ze dne 26. 6. 2015, dodatku č. 10 č. j. KUOK 121559/2016 ze dne 19. 12. 2016, dodatku č. 11 č. j. KUOK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63868/2017 ze dne 19. 6. 2017, 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12 č. j. KUOK 122995/2017 ze dne 18. 12. 2017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a 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č. j. KUOK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68085/2019</w:t>
      </w:r>
      <w:r w:rsidRPr="002F2DD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24. 6. 2019</w:t>
      </w:r>
    </w:p>
    <w:p w:rsidR="0076371D" w:rsidRPr="002F2DD3" w:rsidRDefault="0076371D" w:rsidP="0076371D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:rsidR="0076371D" w:rsidRPr="002F2DD3" w:rsidRDefault="0076371D" w:rsidP="0076371D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76371D" w:rsidRPr="002F2DD3" w:rsidTr="00BE127F">
        <w:tc>
          <w:tcPr>
            <w:tcW w:w="2808" w:type="dxa"/>
          </w:tcPr>
          <w:p w:rsidR="0076371D" w:rsidRPr="002F2DD3" w:rsidRDefault="0076371D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404" w:type="dxa"/>
          </w:tcPr>
          <w:p w:rsidR="0076371D" w:rsidRPr="002F2DD3" w:rsidRDefault="0076371D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Vyšší odborná škola a Střední průmyslová škola, Šumperk, Gen. Krátkého 1</w:t>
            </w:r>
          </w:p>
        </w:tc>
      </w:tr>
      <w:tr w:rsidR="0076371D" w:rsidRPr="002F2DD3" w:rsidTr="00BE127F">
        <w:tc>
          <w:tcPr>
            <w:tcW w:w="2808" w:type="dxa"/>
          </w:tcPr>
          <w:p w:rsidR="0076371D" w:rsidRPr="002F2DD3" w:rsidRDefault="0076371D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404" w:type="dxa"/>
          </w:tcPr>
          <w:p w:rsidR="0076371D" w:rsidRPr="002F2DD3" w:rsidRDefault="0076371D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787 29 Šumperk, Gen. Krátkého 1</w:t>
            </w:r>
          </w:p>
        </w:tc>
      </w:tr>
      <w:tr w:rsidR="0076371D" w:rsidRPr="002F2DD3" w:rsidTr="00BE127F">
        <w:tc>
          <w:tcPr>
            <w:tcW w:w="2808" w:type="dxa"/>
          </w:tcPr>
          <w:p w:rsidR="0076371D" w:rsidRPr="002F2DD3" w:rsidRDefault="0076371D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404" w:type="dxa"/>
          </w:tcPr>
          <w:p w:rsidR="0076371D" w:rsidRPr="002F2DD3" w:rsidRDefault="0076371D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2F2DD3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00843113</w:t>
            </w:r>
          </w:p>
        </w:tc>
      </w:tr>
    </w:tbl>
    <w:p w:rsidR="0076371D" w:rsidRPr="002F2DD3" w:rsidRDefault="0076371D" w:rsidP="0076371D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6371D" w:rsidRPr="00EC67FF" w:rsidTr="00BE127F">
        <w:tc>
          <w:tcPr>
            <w:tcW w:w="9143" w:type="dxa"/>
            <w:shd w:val="clear" w:color="auto" w:fill="auto"/>
          </w:tcPr>
          <w:p w:rsidR="0076371D" w:rsidRPr="00EC67FF" w:rsidRDefault="0076371D" w:rsidP="00BE127F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cs-CZ"/>
              </w:rPr>
            </w:pPr>
            <w:r w:rsidRPr="00EC67FF"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cs-CZ"/>
              </w:rPr>
              <w:t xml:space="preserve">Stávající Příloha č. 1 zřizovací listiny se ruší a </w:t>
            </w:r>
            <w:r w:rsidRPr="00EC67FF">
              <w:rPr>
                <w:rFonts w:ascii="Arial" w:eastAsia="Times New Roman" w:hAnsi="Arial" w:cs="Times New Roman"/>
                <w:b/>
                <w:sz w:val="24"/>
                <w:szCs w:val="24"/>
                <w:highlight w:val="lightGray"/>
                <w:lang w:eastAsia="cs-CZ"/>
              </w:rPr>
              <w:t>nahrazuje se novou Přílohou č. 1.</w:t>
            </w:r>
            <w:r w:rsidRPr="00EC67FF"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cs-CZ"/>
              </w:rPr>
              <w:t xml:space="preserve"> </w:t>
            </w:r>
          </w:p>
        </w:tc>
      </w:tr>
    </w:tbl>
    <w:p w:rsidR="0076371D" w:rsidRDefault="0076371D" w:rsidP="0076371D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6371D" w:rsidRPr="002F2DD3" w:rsidRDefault="0076371D" w:rsidP="0076371D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76371D" w:rsidRPr="002F2DD3" w:rsidRDefault="0076371D" w:rsidP="0076371D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6371D" w:rsidRPr="002F2DD3" w:rsidRDefault="0076371D" w:rsidP="0076371D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Tento dodatek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č. 14 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nabývá platnosti dnem jeho schválení Zastupitelstvem Olomouckého kraje s účinností od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2019.</w:t>
      </w:r>
    </w:p>
    <w:p w:rsidR="0076371D" w:rsidRPr="002F2DD3" w:rsidRDefault="0076371D" w:rsidP="0076371D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 Olomouci dne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</w:t>
      </w:r>
    </w:p>
    <w:p w:rsidR="0076371D" w:rsidRPr="002F2DD3" w:rsidRDefault="0076371D" w:rsidP="0076371D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 Ladislav Okleštěk</w:t>
      </w:r>
    </w:p>
    <w:p w:rsidR="0076371D" w:rsidRDefault="0076371D" w:rsidP="0076371D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hejtman Olomouckého kraje</w:t>
      </w:r>
    </w:p>
    <w:p w:rsidR="0076371D" w:rsidRDefault="0076371D" w:rsidP="0076371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76371D" w:rsidRDefault="0076371D" w:rsidP="0076371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76371D" w:rsidRPr="00A31F5D" w:rsidRDefault="0076371D" w:rsidP="0076371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76371D" w:rsidRPr="00A31F5D" w:rsidRDefault="0076371D" w:rsidP="0076371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76371D" w:rsidRPr="00A31F5D" w:rsidRDefault="0076371D" w:rsidP="0076371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76371D" w:rsidRPr="00A31F5D" w:rsidRDefault="0076371D" w:rsidP="0076371D">
      <w:pPr>
        <w:tabs>
          <w:tab w:val="left" w:pos="7755"/>
        </w:tabs>
        <w:rPr>
          <w:rFonts w:ascii="Arial" w:eastAsia="Times New Roman" w:hAnsi="Arial" w:cs="Arial"/>
          <w:sz w:val="24"/>
          <w:szCs w:val="24"/>
          <w:lang w:eastAsia="cs-CZ"/>
        </w:rPr>
        <w:sectPr w:rsidR="0076371D" w:rsidRPr="00A31F5D" w:rsidSect="009A69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25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76371D" w:rsidRPr="00597A14" w:rsidRDefault="0076371D" w:rsidP="0076371D">
      <w:pPr>
        <w:rPr>
          <w:rFonts w:ascii="Arial" w:hAnsi="Arial" w:cs="Arial"/>
          <w:b/>
          <w:color w:val="FF0000"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76371D" w:rsidRPr="00597A14" w:rsidRDefault="0076371D" w:rsidP="0076371D">
      <w:pPr>
        <w:numPr>
          <w:ilvl w:val="0"/>
          <w:numId w:val="1"/>
        </w:numPr>
        <w:spacing w:after="0" w:line="240" w:lineRule="auto"/>
        <w:ind w:left="709" w:firstLine="284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76371D" w:rsidRDefault="0076371D" w:rsidP="0076371D">
      <w:pPr>
        <w:ind w:firstLine="708"/>
        <w:rPr>
          <w:rFonts w:ascii="Arial" w:hAnsi="Arial" w:cs="Arial"/>
          <w:b/>
        </w:rPr>
      </w:pPr>
    </w:p>
    <w:p w:rsidR="0076371D" w:rsidRPr="00485CC1" w:rsidRDefault="0076371D" w:rsidP="0076371D">
      <w:pPr>
        <w:ind w:firstLine="993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47"/>
        <w:gridCol w:w="1678"/>
        <w:gridCol w:w="1984"/>
        <w:gridCol w:w="1861"/>
        <w:gridCol w:w="1239"/>
        <w:gridCol w:w="2235"/>
        <w:gridCol w:w="2360"/>
      </w:tblGrid>
      <w:tr w:rsidR="0076371D" w:rsidRPr="000E189A" w:rsidTr="00BE127F">
        <w:trPr>
          <w:trHeight w:val="567"/>
        </w:trPr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8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950/--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1126/1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D90F49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3920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D90F49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St.3919 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322/2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724/2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1126/2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3921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D90F49" w:rsidRDefault="0076371D" w:rsidP="00BE127F"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3922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D90F49" w:rsidRDefault="0076371D" w:rsidP="00BE127F"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3923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D90F49" w:rsidRDefault="0076371D" w:rsidP="00BE127F"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3924</w:t>
            </w:r>
          </w:p>
        </w:tc>
      </w:tr>
      <w:tr w:rsidR="0076371D" w:rsidRPr="000E189A" w:rsidTr="00BE127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133363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5221</w:t>
            </w:r>
          </w:p>
        </w:tc>
      </w:tr>
    </w:tbl>
    <w:p w:rsidR="0076371D" w:rsidRDefault="0076371D" w:rsidP="0076371D">
      <w:pPr>
        <w:ind w:firstLine="708"/>
        <w:jc w:val="both"/>
        <w:rPr>
          <w:rFonts w:ascii="Arial" w:hAnsi="Arial" w:cs="Arial"/>
          <w:b/>
        </w:rPr>
      </w:pPr>
    </w:p>
    <w:p w:rsidR="0076371D" w:rsidRDefault="0076371D" w:rsidP="0076371D">
      <w:pPr>
        <w:ind w:firstLine="708"/>
        <w:jc w:val="both"/>
        <w:rPr>
          <w:rFonts w:ascii="Arial" w:hAnsi="Arial" w:cs="Arial"/>
          <w:b/>
        </w:rPr>
      </w:pPr>
    </w:p>
    <w:p w:rsidR="0076371D" w:rsidRPr="00485CC1" w:rsidRDefault="0076371D" w:rsidP="0076371D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lastRenderedPageBreak/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658"/>
        <w:gridCol w:w="2107"/>
        <w:gridCol w:w="2400"/>
      </w:tblGrid>
      <w:tr w:rsidR="0076371D" w:rsidRPr="000E189A" w:rsidTr="00BE127F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322/2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724/2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St.3921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St.3924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Default="0076371D" w:rsidP="00BE127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D90F49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D90F49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D90F49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Dolní Temenice/764442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D90F49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607/9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D90F49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D90F49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D90F49" w:rsidRDefault="0076371D" w:rsidP="00BE127F">
            <w:r w:rsidRPr="00D90F49">
              <w:rPr>
                <w:rFonts w:ascii="Arial" w:hAnsi="Arial" w:cs="Arial"/>
                <w:sz w:val="20"/>
                <w:szCs w:val="20"/>
              </w:rPr>
              <w:t>Dolní Temenice/764442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D90F49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607/8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0E189A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D90F49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D90F49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D90F49" w:rsidRDefault="0076371D" w:rsidP="00BE127F">
            <w:r w:rsidRPr="00D90F49">
              <w:rPr>
                <w:rFonts w:ascii="Arial" w:hAnsi="Arial" w:cs="Arial"/>
                <w:sz w:val="20"/>
                <w:szCs w:val="20"/>
              </w:rPr>
              <w:t>Dolní Temenice/764442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D90F49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604/3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4320E3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0E3"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4320E3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0E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4320E3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0E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4320E3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4320E3"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4320E3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0E3">
              <w:rPr>
                <w:rFonts w:ascii="Arial" w:hAnsi="Arial" w:cs="Arial"/>
                <w:sz w:val="20"/>
                <w:szCs w:val="20"/>
              </w:rPr>
              <w:t>1947/11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0E189A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AF1121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2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AF1121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21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AF1121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21">
              <w:rPr>
                <w:rFonts w:ascii="Arial" w:hAnsi="Arial" w:cs="Arial"/>
                <w:sz w:val="20"/>
                <w:szCs w:val="20"/>
              </w:rPr>
              <w:t>Rapotín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AF1121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AF1121">
              <w:rPr>
                <w:rFonts w:ascii="Arial" w:hAnsi="Arial" w:cs="Arial"/>
                <w:sz w:val="20"/>
                <w:szCs w:val="20"/>
              </w:rPr>
              <w:t>Rapotín/739359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AF1121" w:rsidRDefault="0076371D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21">
              <w:rPr>
                <w:rFonts w:ascii="Arial" w:hAnsi="Arial" w:cs="Arial"/>
                <w:sz w:val="20"/>
                <w:szCs w:val="20"/>
              </w:rPr>
              <w:t>2711/54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AF1121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71D" w:rsidRPr="000E189A" w:rsidTr="00BE127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EC67FF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EC67F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EC67FF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EC67F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EC67FF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EC67F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EC67FF" w:rsidRDefault="0076371D" w:rsidP="00BE127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EC67F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71D" w:rsidRPr="00EC67FF" w:rsidRDefault="0076371D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EC67F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1948/8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371D" w:rsidRPr="00AF1121" w:rsidRDefault="0076371D" w:rsidP="00BE1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371D" w:rsidRDefault="0076371D" w:rsidP="0076371D">
      <w:pPr>
        <w:jc w:val="both"/>
        <w:rPr>
          <w:rFonts w:ascii="Arial" w:hAnsi="Arial" w:cs="Arial"/>
          <w:b/>
        </w:rPr>
      </w:pPr>
    </w:p>
    <w:p w:rsidR="0076371D" w:rsidRPr="00485CC1" w:rsidRDefault="0076371D" w:rsidP="0076371D">
      <w:pPr>
        <w:jc w:val="both"/>
        <w:rPr>
          <w:rFonts w:ascii="Arial" w:hAnsi="Arial" w:cs="Arial"/>
          <w:b/>
        </w:rPr>
      </w:pPr>
    </w:p>
    <w:p w:rsidR="0076371D" w:rsidRPr="00D90F49" w:rsidRDefault="0076371D" w:rsidP="0076371D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76371D" w:rsidRDefault="0076371D" w:rsidP="0076371D">
      <w:pPr>
        <w:jc w:val="both"/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76371D" w:rsidRDefault="0076371D" w:rsidP="0076371D"/>
    <w:p w:rsidR="003F5C83" w:rsidRDefault="003F5C83"/>
    <w:sectPr w:rsidR="003F5C83" w:rsidSect="009A6927">
      <w:footerReference w:type="default" r:id="rId13"/>
      <w:pgSz w:w="16838" w:h="11906" w:orient="landscape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D4" w:rsidRDefault="00C317D4" w:rsidP="0076371D">
      <w:pPr>
        <w:spacing w:after="0" w:line="240" w:lineRule="auto"/>
      </w:pPr>
      <w:r>
        <w:separator/>
      </w:r>
    </w:p>
  </w:endnote>
  <w:endnote w:type="continuationSeparator" w:id="0">
    <w:p w:rsidR="00C317D4" w:rsidRDefault="00C317D4" w:rsidP="0076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92" w:rsidRDefault="00C317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76371D" w:rsidP="002F2DD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EC67FF">
      <w:rPr>
        <w:rFonts w:ascii="Arial" w:eastAsia="Times New Roman" w:hAnsi="Arial" w:cs="Arial"/>
        <w:i/>
        <w:noProof/>
        <w:sz w:val="20"/>
        <w:szCs w:val="20"/>
        <w:lang w:eastAsia="cs-CZ"/>
      </w:rPr>
      <w:t>25</w:t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97499F">
      <w:rPr>
        <w:rStyle w:val="slostrnky"/>
        <w:rFonts w:ascii="Arial" w:hAnsi="Arial" w:cs="Arial"/>
        <w:i/>
        <w:sz w:val="20"/>
        <w:szCs w:val="20"/>
      </w:rPr>
      <w:t>30</w:t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2F2DD3" w:rsidRPr="002F2DD3" w:rsidRDefault="0076371D" w:rsidP="002F2DD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2F2DD3" w:rsidRDefault="0076371D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8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Dodatek č. 1</w:t>
    </w:r>
    <w:r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ke zřizovací listině Vyšší odborné školy a Střední průmyslové školy, Šumperk, Gen. Krátkého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92" w:rsidRDefault="00C317D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0F0" w:rsidRDefault="0076371D" w:rsidP="002F2DD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EC67FF">
      <w:rPr>
        <w:rFonts w:ascii="Arial" w:eastAsia="Times New Roman" w:hAnsi="Arial" w:cs="Arial"/>
        <w:i/>
        <w:noProof/>
        <w:sz w:val="20"/>
        <w:szCs w:val="20"/>
        <w:lang w:eastAsia="cs-CZ"/>
      </w:rPr>
      <w:t>27</w:t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97499F">
      <w:rPr>
        <w:rStyle w:val="slostrnky"/>
        <w:rFonts w:ascii="Arial" w:hAnsi="Arial" w:cs="Arial"/>
        <w:i/>
        <w:sz w:val="20"/>
        <w:szCs w:val="20"/>
      </w:rPr>
      <w:t>30</w:t>
    </w:r>
    <w:r w:rsidRPr="0097499F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EF20F0" w:rsidRPr="002F2DD3" w:rsidRDefault="0076371D" w:rsidP="002F2DD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EF20F0" w:rsidRDefault="0076371D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8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Dodatek č. 1</w:t>
    </w:r>
    <w:r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ke zřizovací listině Vyšší odborné školy a Střední průmyslové školy, Šumperk, Gen. Krátkého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D4" w:rsidRDefault="00C317D4" w:rsidP="0076371D">
      <w:pPr>
        <w:spacing w:after="0" w:line="240" w:lineRule="auto"/>
      </w:pPr>
      <w:r>
        <w:separator/>
      </w:r>
    </w:p>
  </w:footnote>
  <w:footnote w:type="continuationSeparator" w:id="0">
    <w:p w:rsidR="00C317D4" w:rsidRDefault="00C317D4" w:rsidP="0076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92" w:rsidRDefault="00C317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Pr="002F2DD3" w:rsidRDefault="0076371D" w:rsidP="002F2DD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2F2DD3">
      <w:rPr>
        <w:rFonts w:ascii="Arial" w:eastAsia="Times New Roman" w:hAnsi="Arial" w:cs="Arial"/>
        <w:i/>
        <w:color w:val="000000"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color w:val="000000"/>
        <w:sz w:val="24"/>
        <w:szCs w:val="24"/>
        <w:lang w:eastAsia="cs-CZ"/>
      </w:rPr>
      <w:t>8</w:t>
    </w:r>
    <w:r>
      <w:rPr>
        <w:rFonts w:ascii="Arial" w:eastAsia="Times New Roman" w:hAnsi="Arial" w:cs="Arial"/>
        <w:i/>
        <w:sz w:val="24"/>
        <w:szCs w:val="24"/>
        <w:lang w:eastAsia="cs-CZ"/>
      </w:rPr>
      <w:t xml:space="preserve"> - Dodatek č. 14</w:t>
    </w:r>
    <w:r w:rsidRPr="002F2DD3">
      <w:rPr>
        <w:rFonts w:ascii="Arial" w:eastAsia="Times New Roman" w:hAnsi="Arial" w:cs="Arial"/>
        <w:i/>
        <w:sz w:val="24"/>
        <w:szCs w:val="24"/>
        <w:lang w:eastAsia="cs-CZ"/>
      </w:rPr>
      <w:t xml:space="preserve"> ke zřizovací listině Vyšší odborné školy a Střední průmyslové školy, Šumperk, Gen. Krátkého 1</w:t>
    </w:r>
  </w:p>
  <w:p w:rsidR="002F2DD3" w:rsidRDefault="00C317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92" w:rsidRDefault="00C317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1D"/>
    <w:rsid w:val="003F5C83"/>
    <w:rsid w:val="0076371D"/>
    <w:rsid w:val="0097499F"/>
    <w:rsid w:val="00C317D4"/>
    <w:rsid w:val="00E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3B24B-65E5-4D75-9A9E-3D436783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71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71D"/>
  </w:style>
  <w:style w:type="paragraph" w:styleId="Zpat">
    <w:name w:val="footer"/>
    <w:basedOn w:val="Normln"/>
    <w:link w:val="ZpatChar"/>
    <w:uiPriority w:val="99"/>
    <w:unhideWhenUsed/>
    <w:rsid w:val="0076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71D"/>
  </w:style>
  <w:style w:type="character" w:styleId="slostrnky">
    <w:name w:val="page number"/>
    <w:basedOn w:val="Standardnpsmoodstavce"/>
    <w:semiHidden/>
    <w:unhideWhenUsed/>
    <w:rsid w:val="0076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Vyhnálková Taťána</cp:lastModifiedBy>
  <cp:revision>3</cp:revision>
  <dcterms:created xsi:type="dcterms:W3CDTF">2019-09-02T14:29:00Z</dcterms:created>
  <dcterms:modified xsi:type="dcterms:W3CDTF">2019-09-06T05:56:00Z</dcterms:modified>
</cp:coreProperties>
</file>