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850529" w:rsidRDefault="00850529" w:rsidP="00850529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úvěru s Komerční bankou, a.s. ve výši 100 mil. Kč. Zároveň zmocnilo Radu Olomouckého kraje ke schvalování dílčích čerpání úvěru na financování a spolufinancování</w:t>
      </w:r>
      <w:r w:rsidRPr="003A35DC">
        <w:t xml:space="preserve"> investičních projektů Olomouckého kraje podporovaných z EU fondů.</w:t>
      </w: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  <w:r>
        <w:t xml:space="preserve">Na základě smlouvy o úvěru je nutné před každým dílčím čerpáním předložit bance vyplněnou žádost o čerpání úvěru. Jednotlivá čerpání jsou na základě předložených faktur. </w:t>
      </w: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  <w:r>
        <w:t>Dvacáté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850529" w:rsidTr="0015691B">
        <w:tc>
          <w:tcPr>
            <w:tcW w:w="7054" w:type="dxa"/>
            <w:shd w:val="pct15" w:color="auto" w:fill="auto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850529" w:rsidTr="0015691B">
        <w:trPr>
          <w:trHeight w:val="172"/>
        </w:trPr>
        <w:tc>
          <w:tcPr>
            <w:tcW w:w="7054" w:type="dxa"/>
            <w:vAlign w:val="center"/>
          </w:tcPr>
          <w:p w:rsidR="00850529" w:rsidRPr="009C0DF2" w:rsidRDefault="00850529" w:rsidP="0015691B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Pr="009C00C3">
              <w:rPr>
                <w:sz w:val="20"/>
              </w:rPr>
              <w:t xml:space="preserve">II/447 Strukov - Šternberk 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2069" w:type="dxa"/>
            <w:vAlign w:val="center"/>
          </w:tcPr>
          <w:p w:rsidR="00850529" w:rsidRPr="009C0DF2" w:rsidRDefault="00850529" w:rsidP="0015691B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10 084,14</w:t>
            </w:r>
          </w:p>
        </w:tc>
      </w:tr>
      <w:tr w:rsidR="00850529" w:rsidTr="0015691B">
        <w:tc>
          <w:tcPr>
            <w:tcW w:w="7054" w:type="dxa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850529" w:rsidRPr="002D6036" w:rsidRDefault="00850529" w:rsidP="0015691B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10 084,14</w:t>
            </w:r>
          </w:p>
        </w:tc>
      </w:tr>
    </w:tbl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  <w:r>
        <w:t>Dvacáté první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850529" w:rsidTr="0015691B">
        <w:tc>
          <w:tcPr>
            <w:tcW w:w="7054" w:type="dxa"/>
            <w:shd w:val="pct15" w:color="auto" w:fill="auto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850529" w:rsidTr="0015691B">
        <w:trPr>
          <w:trHeight w:val="172"/>
        </w:trPr>
        <w:tc>
          <w:tcPr>
            <w:tcW w:w="7054" w:type="dxa"/>
            <w:vAlign w:val="center"/>
          </w:tcPr>
          <w:p w:rsidR="00850529" w:rsidRPr="009C0DF2" w:rsidRDefault="00850529" w:rsidP="0015691B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Pr="009C00C3">
              <w:rPr>
                <w:sz w:val="20"/>
              </w:rPr>
              <w:t xml:space="preserve">II/447 Strukov - Šternberk 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2069" w:type="dxa"/>
            <w:vAlign w:val="center"/>
          </w:tcPr>
          <w:p w:rsidR="00850529" w:rsidRPr="009C0DF2" w:rsidRDefault="00850529" w:rsidP="0015691B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2 430 090,17</w:t>
            </w:r>
          </w:p>
        </w:tc>
      </w:tr>
      <w:tr w:rsidR="00850529" w:rsidTr="0015691B">
        <w:tc>
          <w:tcPr>
            <w:tcW w:w="7054" w:type="dxa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850529" w:rsidRPr="002D6036" w:rsidRDefault="00850529" w:rsidP="0015691B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2 430 090,17</w:t>
            </w:r>
          </w:p>
        </w:tc>
      </w:tr>
    </w:tbl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  <w:r>
        <w:t>Dvacáté druhé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850529" w:rsidTr="0015691B">
        <w:tc>
          <w:tcPr>
            <w:tcW w:w="7054" w:type="dxa"/>
            <w:shd w:val="pct15" w:color="auto" w:fill="auto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850529" w:rsidTr="0015691B">
        <w:trPr>
          <w:trHeight w:val="172"/>
        </w:trPr>
        <w:tc>
          <w:tcPr>
            <w:tcW w:w="7054" w:type="dxa"/>
            <w:vAlign w:val="center"/>
          </w:tcPr>
          <w:p w:rsidR="00850529" w:rsidRPr="009C0DF2" w:rsidRDefault="00850529" w:rsidP="0015691B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Pr="009C00C3">
              <w:rPr>
                <w:sz w:val="20"/>
              </w:rPr>
              <w:t xml:space="preserve">II/447 Strukov - Šternberk 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2069" w:type="dxa"/>
            <w:vAlign w:val="center"/>
          </w:tcPr>
          <w:p w:rsidR="00850529" w:rsidRPr="009C0DF2" w:rsidRDefault="00850529" w:rsidP="0015691B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2 837 443,73 </w:t>
            </w:r>
          </w:p>
        </w:tc>
      </w:tr>
      <w:tr w:rsidR="00850529" w:rsidTr="0015691B">
        <w:tc>
          <w:tcPr>
            <w:tcW w:w="7054" w:type="dxa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850529" w:rsidRPr="002D6036" w:rsidRDefault="00850529" w:rsidP="0015691B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2 837 443,73</w:t>
            </w:r>
          </w:p>
        </w:tc>
      </w:tr>
    </w:tbl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  <w:r>
        <w:t>Dvacáté třetí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850529" w:rsidTr="0015691B">
        <w:tc>
          <w:tcPr>
            <w:tcW w:w="7054" w:type="dxa"/>
            <w:shd w:val="pct15" w:color="auto" w:fill="auto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850529" w:rsidTr="0015691B">
        <w:trPr>
          <w:trHeight w:val="172"/>
        </w:trPr>
        <w:tc>
          <w:tcPr>
            <w:tcW w:w="7054" w:type="dxa"/>
            <w:vAlign w:val="center"/>
          </w:tcPr>
          <w:p w:rsidR="00850529" w:rsidRPr="009C0DF2" w:rsidRDefault="00850529" w:rsidP="0015691B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Pr="009C00C3">
              <w:rPr>
                <w:sz w:val="20"/>
              </w:rPr>
              <w:t xml:space="preserve">II/447 Strukov - Šternberk 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2069" w:type="dxa"/>
            <w:vAlign w:val="center"/>
          </w:tcPr>
          <w:p w:rsidR="00850529" w:rsidRPr="009C0DF2" w:rsidRDefault="00850529" w:rsidP="0015691B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4 226 410,21</w:t>
            </w:r>
          </w:p>
        </w:tc>
      </w:tr>
      <w:tr w:rsidR="00850529" w:rsidTr="0015691B">
        <w:tc>
          <w:tcPr>
            <w:tcW w:w="7054" w:type="dxa"/>
            <w:vAlign w:val="center"/>
          </w:tcPr>
          <w:p w:rsidR="00850529" w:rsidRPr="008255B9" w:rsidRDefault="00850529" w:rsidP="0015691B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850529" w:rsidRPr="002D6036" w:rsidRDefault="00850529" w:rsidP="0015691B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4 226 410,21</w:t>
            </w:r>
          </w:p>
        </w:tc>
      </w:tr>
    </w:tbl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  <w:bookmarkStart w:id="0" w:name="_GoBack"/>
      <w:bookmarkEnd w:id="0"/>
    </w:p>
    <w:p w:rsidR="00850529" w:rsidRDefault="00850529" w:rsidP="00850529">
      <w:pPr>
        <w:pStyle w:val="Zkladntextodsazendek"/>
        <w:ind w:left="0"/>
      </w:pPr>
      <w:r>
        <w:lastRenderedPageBreak/>
        <w:t>Celkový přehled úvěru je uveden v příloze č. 5.</w:t>
      </w:r>
    </w:p>
    <w:p w:rsidR="00850529" w:rsidRDefault="00850529" w:rsidP="00850529">
      <w:pPr>
        <w:pStyle w:val="Zkladntextodsazendek"/>
        <w:ind w:left="0"/>
      </w:pPr>
    </w:p>
    <w:p w:rsidR="00850529" w:rsidRPr="008255B9" w:rsidRDefault="00850529" w:rsidP="00850529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20.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10 084,14 Kč dne 24. 6. 2019 (číslo usnesení </w:t>
      </w:r>
      <w:r w:rsidRPr="00133F78">
        <w:rPr>
          <w:b/>
        </w:rPr>
        <w:t>UR/68/5/2019</w:t>
      </w:r>
      <w:r>
        <w:rPr>
          <w:b/>
        </w:rPr>
        <w:t xml:space="preserve">), 21. dílčí čerpání úvěru ve výši </w:t>
      </w:r>
      <w:r>
        <w:rPr>
          <w:b/>
        </w:rPr>
        <w:br/>
        <w:t xml:space="preserve">2 430 090,17 Kč dne 15. 7. 2019 (číslo usnesení </w:t>
      </w:r>
      <w:r w:rsidRPr="00133F78">
        <w:rPr>
          <w:b/>
        </w:rPr>
        <w:t>UR/69/62/2019</w:t>
      </w:r>
      <w:r>
        <w:rPr>
          <w:b/>
        </w:rPr>
        <w:t xml:space="preserve">), 22. dílčí čerpání úvěru ve výši 2 837 443,73 Kč dne 12. 8. 2019 (číslo usnesení </w:t>
      </w:r>
      <w:r w:rsidRPr="00133F78">
        <w:rPr>
          <w:b/>
        </w:rPr>
        <w:t>UR/70/66/2019</w:t>
      </w:r>
      <w:r>
        <w:rPr>
          <w:b/>
        </w:rPr>
        <w:t xml:space="preserve">) a 23. dílčí čerpání úvěru ve výši 4 226 410,21 Kč dne 2. 9. 2019 (číslo usnesení </w:t>
      </w:r>
      <w:r w:rsidRPr="00133F78">
        <w:rPr>
          <w:b/>
        </w:rPr>
        <w:t>UR/71/79/2019</w:t>
      </w:r>
      <w:r>
        <w:rPr>
          <w:b/>
        </w:rPr>
        <w:t>) na spolufinancování výše uvedeného projektu.</w:t>
      </w:r>
      <w:r w:rsidRPr="008255B9">
        <w:rPr>
          <w:b/>
        </w:rPr>
        <w:t xml:space="preserve">  </w:t>
      </w: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Default="00850529" w:rsidP="00850529">
      <w:pPr>
        <w:pStyle w:val="Zkladntextodsazendek"/>
        <w:ind w:left="0"/>
      </w:pPr>
    </w:p>
    <w:p w:rsidR="00850529" w:rsidRPr="00850529" w:rsidRDefault="00850529" w:rsidP="00850529">
      <w:pPr>
        <w:pStyle w:val="Zkladntextodsazendek"/>
        <w:ind w:left="0"/>
        <w:rPr>
          <w:rFonts w:cs="Arial"/>
          <w:szCs w:val="24"/>
        </w:rPr>
      </w:pPr>
    </w:p>
    <w:p w:rsidR="00850529" w:rsidRPr="00850529" w:rsidRDefault="00850529" w:rsidP="00850529">
      <w:pPr>
        <w:pStyle w:val="Zkladntextodsazen"/>
        <w:ind w:left="900" w:hanging="900"/>
        <w:jc w:val="both"/>
        <w:rPr>
          <w:rFonts w:ascii="Arial" w:hAnsi="Arial" w:cs="Arial"/>
          <w:u w:val="single"/>
        </w:rPr>
      </w:pPr>
      <w:r w:rsidRPr="00850529">
        <w:rPr>
          <w:rFonts w:ascii="Arial" w:hAnsi="Arial" w:cs="Arial"/>
          <w:u w:val="single"/>
        </w:rPr>
        <w:t>Přílohy:</w:t>
      </w:r>
    </w:p>
    <w:p w:rsidR="00850529" w:rsidRPr="00850529" w:rsidRDefault="00850529" w:rsidP="00850529">
      <w:pPr>
        <w:pStyle w:val="Zkladntextodsazen"/>
        <w:ind w:left="900" w:hanging="900"/>
        <w:jc w:val="both"/>
        <w:rPr>
          <w:rFonts w:ascii="Arial" w:hAnsi="Arial" w:cs="Arial"/>
        </w:rPr>
      </w:pPr>
    </w:p>
    <w:p w:rsidR="00850529" w:rsidRPr="00850529" w:rsidRDefault="00850529" w:rsidP="00850529">
      <w:pPr>
        <w:pStyle w:val="Zkladntextodsazen"/>
        <w:ind w:left="900" w:hanging="900"/>
        <w:jc w:val="both"/>
        <w:rPr>
          <w:rFonts w:ascii="Arial" w:hAnsi="Arial" w:cs="Arial"/>
        </w:rPr>
      </w:pPr>
      <w:r w:rsidRPr="00850529">
        <w:rPr>
          <w:rFonts w:ascii="Arial" w:hAnsi="Arial" w:cs="Arial"/>
        </w:rPr>
        <w:t>- Příloha č. 1</w:t>
      </w:r>
    </w:p>
    <w:p w:rsidR="00850529" w:rsidRPr="00850529" w:rsidRDefault="00850529" w:rsidP="00850529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850529">
        <w:rPr>
          <w:rFonts w:ascii="Arial" w:hAnsi="Arial" w:cs="Arial"/>
          <w:sz w:val="24"/>
          <w:szCs w:val="24"/>
        </w:rPr>
        <w:t>Žádost č. 20 o čerpání úvěru</w:t>
      </w:r>
      <w:r w:rsidRPr="00850529">
        <w:rPr>
          <w:rFonts w:ascii="Arial" w:hAnsi="Arial" w:cs="Arial"/>
          <w:sz w:val="24"/>
          <w:szCs w:val="24"/>
        </w:rPr>
        <w:tab/>
        <w:t>(strana 3 - 4)</w:t>
      </w:r>
    </w:p>
    <w:p w:rsidR="00850529" w:rsidRPr="00850529" w:rsidRDefault="00850529" w:rsidP="00850529">
      <w:pPr>
        <w:pStyle w:val="Zkladntextodsazen"/>
        <w:ind w:left="900" w:hanging="900"/>
        <w:jc w:val="both"/>
        <w:rPr>
          <w:rFonts w:ascii="Arial" w:hAnsi="Arial" w:cs="Arial"/>
        </w:rPr>
      </w:pPr>
      <w:r w:rsidRPr="00850529">
        <w:rPr>
          <w:rFonts w:ascii="Arial" w:hAnsi="Arial" w:cs="Arial"/>
        </w:rPr>
        <w:t>- Příloha č. 2</w:t>
      </w:r>
    </w:p>
    <w:p w:rsidR="00850529" w:rsidRPr="00850529" w:rsidRDefault="00850529" w:rsidP="00850529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850529">
        <w:rPr>
          <w:rFonts w:ascii="Arial" w:hAnsi="Arial" w:cs="Arial"/>
          <w:sz w:val="24"/>
          <w:szCs w:val="24"/>
        </w:rPr>
        <w:t>Žádost č. 21 o čerpání úvěru</w:t>
      </w:r>
      <w:r w:rsidRPr="00850529">
        <w:rPr>
          <w:rFonts w:ascii="Arial" w:hAnsi="Arial" w:cs="Arial"/>
          <w:sz w:val="24"/>
          <w:szCs w:val="24"/>
        </w:rPr>
        <w:tab/>
        <w:t>(strana 5 - 6)</w:t>
      </w:r>
    </w:p>
    <w:p w:rsidR="00850529" w:rsidRPr="00850529" w:rsidRDefault="00850529" w:rsidP="00850529">
      <w:pPr>
        <w:pStyle w:val="Zkladntextodsazen"/>
        <w:ind w:left="900" w:hanging="900"/>
        <w:jc w:val="both"/>
        <w:rPr>
          <w:rFonts w:ascii="Arial" w:hAnsi="Arial" w:cs="Arial"/>
        </w:rPr>
      </w:pPr>
      <w:r w:rsidRPr="00850529">
        <w:rPr>
          <w:rFonts w:ascii="Arial" w:hAnsi="Arial" w:cs="Arial"/>
        </w:rPr>
        <w:t>- Příloha č. 3</w:t>
      </w:r>
    </w:p>
    <w:p w:rsidR="00850529" w:rsidRPr="00850529" w:rsidRDefault="00850529" w:rsidP="00850529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850529">
        <w:rPr>
          <w:rFonts w:ascii="Arial" w:hAnsi="Arial" w:cs="Arial"/>
          <w:sz w:val="24"/>
          <w:szCs w:val="24"/>
        </w:rPr>
        <w:t>Žádost č. 22 o čerpání úvěru</w:t>
      </w:r>
      <w:r w:rsidRPr="00850529">
        <w:rPr>
          <w:rFonts w:ascii="Arial" w:hAnsi="Arial" w:cs="Arial"/>
          <w:sz w:val="24"/>
          <w:szCs w:val="24"/>
        </w:rPr>
        <w:tab/>
        <w:t>(strana 7 - 8)</w:t>
      </w:r>
    </w:p>
    <w:p w:rsidR="00850529" w:rsidRPr="00850529" w:rsidRDefault="00850529" w:rsidP="00850529">
      <w:pPr>
        <w:pStyle w:val="Zkladntextodsazen"/>
        <w:ind w:left="900" w:hanging="900"/>
        <w:jc w:val="both"/>
        <w:rPr>
          <w:rFonts w:ascii="Arial" w:hAnsi="Arial" w:cs="Arial"/>
        </w:rPr>
      </w:pPr>
      <w:r w:rsidRPr="00850529">
        <w:rPr>
          <w:rFonts w:ascii="Arial" w:hAnsi="Arial" w:cs="Arial"/>
        </w:rPr>
        <w:t>- Příloha č. 4</w:t>
      </w:r>
    </w:p>
    <w:p w:rsidR="00850529" w:rsidRPr="00850529" w:rsidRDefault="00850529" w:rsidP="00850529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850529">
        <w:rPr>
          <w:rFonts w:ascii="Arial" w:hAnsi="Arial" w:cs="Arial"/>
          <w:sz w:val="24"/>
          <w:szCs w:val="24"/>
        </w:rPr>
        <w:t>Žádost č. 23 o čerpání úvěru</w:t>
      </w:r>
      <w:r w:rsidRPr="00850529">
        <w:rPr>
          <w:rFonts w:ascii="Arial" w:hAnsi="Arial" w:cs="Arial"/>
          <w:sz w:val="24"/>
          <w:szCs w:val="24"/>
        </w:rPr>
        <w:tab/>
        <w:t>(strana 9 - 10)</w:t>
      </w:r>
    </w:p>
    <w:p w:rsidR="00850529" w:rsidRPr="00850529" w:rsidRDefault="00850529" w:rsidP="00850529">
      <w:pPr>
        <w:pStyle w:val="Zkladntextodsazen"/>
        <w:ind w:left="900" w:hanging="900"/>
        <w:jc w:val="both"/>
        <w:rPr>
          <w:rFonts w:ascii="Arial" w:hAnsi="Arial" w:cs="Arial"/>
        </w:rPr>
      </w:pPr>
      <w:r w:rsidRPr="00850529">
        <w:rPr>
          <w:rFonts w:ascii="Arial" w:hAnsi="Arial" w:cs="Arial"/>
        </w:rPr>
        <w:t>- Příloha č. 5</w:t>
      </w:r>
    </w:p>
    <w:p w:rsidR="00850529" w:rsidRPr="00850529" w:rsidRDefault="00850529" w:rsidP="00850529">
      <w:pPr>
        <w:tabs>
          <w:tab w:val="left" w:pos="7371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850529">
        <w:rPr>
          <w:rFonts w:ascii="Arial" w:hAnsi="Arial" w:cs="Arial"/>
          <w:sz w:val="24"/>
          <w:szCs w:val="24"/>
        </w:rPr>
        <w:t>Přehled čerpání úvěru</w:t>
      </w:r>
      <w:r w:rsidRPr="00850529">
        <w:rPr>
          <w:rFonts w:ascii="Arial" w:hAnsi="Arial" w:cs="Arial"/>
          <w:sz w:val="24"/>
          <w:szCs w:val="24"/>
        </w:rPr>
        <w:tab/>
        <w:t>(strana 11)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ab/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5052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0B1115">
      <w:rPr>
        <w:rFonts w:ascii="Arial" w:hAnsi="Arial" w:cs="Arial"/>
        <w:i/>
        <w:iCs/>
      </w:rPr>
      <w:t>0</w:t>
    </w:r>
    <w:r w:rsidR="00244B3D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5052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6.5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20308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C"/>
    <w:rsid w:val="002E5B9A"/>
    <w:rsid w:val="00300F6A"/>
    <w:rsid w:val="00314053"/>
    <w:rsid w:val="00314F25"/>
    <w:rsid w:val="00316AF1"/>
    <w:rsid w:val="003229E9"/>
    <w:rsid w:val="00337820"/>
    <w:rsid w:val="003448D1"/>
    <w:rsid w:val="003533D6"/>
    <w:rsid w:val="00357B9C"/>
    <w:rsid w:val="0036349A"/>
    <w:rsid w:val="0037486D"/>
    <w:rsid w:val="003853A6"/>
    <w:rsid w:val="00385DDD"/>
    <w:rsid w:val="003A3AE4"/>
    <w:rsid w:val="003A3E9E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66C25"/>
    <w:rsid w:val="00471110"/>
    <w:rsid w:val="00471805"/>
    <w:rsid w:val="0047326E"/>
    <w:rsid w:val="004772AD"/>
    <w:rsid w:val="00483DCF"/>
    <w:rsid w:val="00490E6A"/>
    <w:rsid w:val="004934E9"/>
    <w:rsid w:val="00493709"/>
    <w:rsid w:val="004A0D61"/>
    <w:rsid w:val="004A3D4E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4C03"/>
    <w:rsid w:val="005F64A2"/>
    <w:rsid w:val="006054D8"/>
    <w:rsid w:val="00611C2C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64097"/>
    <w:rsid w:val="0077106F"/>
    <w:rsid w:val="00771BEB"/>
    <w:rsid w:val="00785728"/>
    <w:rsid w:val="00786DF0"/>
    <w:rsid w:val="0079026C"/>
    <w:rsid w:val="0079576C"/>
    <w:rsid w:val="007A1520"/>
    <w:rsid w:val="007A3265"/>
    <w:rsid w:val="007A4156"/>
    <w:rsid w:val="007B2C63"/>
    <w:rsid w:val="007B351D"/>
    <w:rsid w:val="007B4466"/>
    <w:rsid w:val="007B506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0529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9001B4"/>
    <w:rsid w:val="0092039D"/>
    <w:rsid w:val="0092092E"/>
    <w:rsid w:val="009212FD"/>
    <w:rsid w:val="00921C26"/>
    <w:rsid w:val="00925E6A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546D7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1C56"/>
    <w:rsid w:val="00AC3A85"/>
    <w:rsid w:val="00AC4BAD"/>
    <w:rsid w:val="00AC667A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11308"/>
    <w:rsid w:val="00C20ADD"/>
    <w:rsid w:val="00C25277"/>
    <w:rsid w:val="00C25422"/>
    <w:rsid w:val="00C26D73"/>
    <w:rsid w:val="00C271D6"/>
    <w:rsid w:val="00C4071B"/>
    <w:rsid w:val="00C42615"/>
    <w:rsid w:val="00C4400E"/>
    <w:rsid w:val="00C651E6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4678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4379"/>
    <w:rsid w:val="00F770C5"/>
    <w:rsid w:val="00F81B67"/>
    <w:rsid w:val="00F82A2C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,"/>
  <w:listSeparator w:val=";"/>
  <w14:docId w14:val="726BD58D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215</cp:revision>
  <cp:lastPrinted>2019-05-14T06:47:00Z</cp:lastPrinted>
  <dcterms:created xsi:type="dcterms:W3CDTF">2018-05-02T08:34:00Z</dcterms:created>
  <dcterms:modified xsi:type="dcterms:W3CDTF">2019-09-03T08:09:00Z</dcterms:modified>
</cp:coreProperties>
</file>