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9C" w:rsidRDefault="00611F9C"/>
    <w:p w:rsidR="00B04908" w:rsidRDefault="00B04908">
      <w:r>
        <w:t xml:space="preserve">Muzeum </w:t>
      </w:r>
      <w:proofErr w:type="spellStart"/>
      <w:proofErr w:type="gramStart"/>
      <w:r>
        <w:t>Kočárů,z.ú</w:t>
      </w:r>
      <w:proofErr w:type="spellEnd"/>
      <w:r>
        <w:t>.</w:t>
      </w:r>
      <w:proofErr w:type="gramEnd"/>
    </w:p>
    <w:p w:rsidR="00B04908" w:rsidRDefault="00B04908">
      <w:r>
        <w:t>náměstí Svobody 377</w:t>
      </w:r>
    </w:p>
    <w:p w:rsidR="00B04908" w:rsidRDefault="00B04908">
      <w:r>
        <w:t>Čechy pod Kosířem</w:t>
      </w:r>
    </w:p>
    <w:p w:rsidR="00B04908" w:rsidRDefault="00B04908">
      <w:r>
        <w:t>79858</w:t>
      </w:r>
    </w:p>
    <w:p w:rsidR="00B04908" w:rsidRDefault="00B04908">
      <w:r>
        <w:t>SDĚLENÍ K POSKYTNUTÍ DOTACE</w:t>
      </w:r>
    </w:p>
    <w:p w:rsidR="00B04908" w:rsidRDefault="00B04908">
      <w:r>
        <w:t>Sdělení k využití poskytnuté dotace Program podpory kultury v Olomouckém kraji v roce 2020 na akce :</w:t>
      </w:r>
    </w:p>
    <w:p w:rsidR="00B04908" w:rsidRDefault="00B04908">
      <w:r>
        <w:t xml:space="preserve">1. </w:t>
      </w:r>
      <w:proofErr w:type="spellStart"/>
      <w:r>
        <w:t>Josefkol</w:t>
      </w:r>
      <w:proofErr w:type="spellEnd"/>
      <w:r>
        <w:t xml:space="preserve"> 2020 – XIII. ročník mezinárodního srazu mistrů řemesla kolářského,</w:t>
      </w:r>
      <w:r w:rsidR="00725A6F">
        <w:t xml:space="preserve"> </w:t>
      </w:r>
      <w:proofErr w:type="spellStart"/>
      <w:r>
        <w:t>kočárnického</w:t>
      </w:r>
      <w:proofErr w:type="spellEnd"/>
      <w:r>
        <w:t xml:space="preserve"> a mistrů opratí.</w:t>
      </w:r>
    </w:p>
    <w:p w:rsidR="00B04908" w:rsidRDefault="00B04908">
      <w:r>
        <w:t>2. Slavnostní zahájení turistické sezony v Olomouckém kraji.</w:t>
      </w:r>
    </w:p>
    <w:p w:rsidR="00B04908" w:rsidRDefault="00B04908">
      <w:r>
        <w:t xml:space="preserve">3  Slavnostní otevření Muzea </w:t>
      </w:r>
      <w:proofErr w:type="spellStart"/>
      <w:r>
        <w:t>kočárů,z.ú</w:t>
      </w:r>
      <w:proofErr w:type="spellEnd"/>
      <w:r>
        <w:t>. v Čechách pod Kosířem.</w:t>
      </w:r>
    </w:p>
    <w:p w:rsidR="00A814DE" w:rsidRDefault="00A814DE">
      <w:r>
        <w:t>Dle vašeho s</w:t>
      </w:r>
      <w:r w:rsidR="004B18C9">
        <w:t>dělení,</w:t>
      </w:r>
      <w:r w:rsidR="00F60DB4">
        <w:t xml:space="preserve"> bylo </w:t>
      </w:r>
      <w:r w:rsidR="00725A6F">
        <w:t>na akce</w:t>
      </w:r>
      <w:r>
        <w:t xml:space="preserve"> vyhověno částkou 700 000 Kč</w:t>
      </w:r>
    </w:p>
    <w:p w:rsidR="00A814DE" w:rsidRDefault="002A31CB" w:rsidP="002A31CB">
      <w:r>
        <w:t>1.</w:t>
      </w:r>
      <w:r w:rsidR="00C14469">
        <w:t xml:space="preserve"> </w:t>
      </w:r>
      <w:r w:rsidR="00A814DE">
        <w:t>Tímto vám oznamujeme dle souvislosti s opatřeními vlády ČR ve věci s </w:t>
      </w:r>
      <w:proofErr w:type="spellStart"/>
      <w:r w:rsidR="00A814DE">
        <w:t>koronavirem</w:t>
      </w:r>
      <w:proofErr w:type="spellEnd"/>
      <w:r w:rsidR="00A814DE">
        <w:t xml:space="preserve"> COVID-19,že </w:t>
      </w:r>
      <w:proofErr w:type="spellStart"/>
      <w:r w:rsidR="00A814DE">
        <w:t>Josefkol</w:t>
      </w:r>
      <w:proofErr w:type="spellEnd"/>
      <w:r w:rsidR="00A814DE">
        <w:t xml:space="preserve"> 2020 je pro letošní rok zrušen.</w:t>
      </w:r>
    </w:p>
    <w:p w:rsidR="00A814DE" w:rsidRDefault="00A814DE">
      <w:r>
        <w:t>Široká veřejnost nás během těchto týdnů kontaktuje,</w:t>
      </w:r>
      <w:r w:rsidR="00725A6F">
        <w:t xml:space="preserve"> </w:t>
      </w:r>
      <w:r>
        <w:t xml:space="preserve">neboť mnozí mají v okolních pensionech zadané ubytování a chtějí v našem kraji trávit dovolenou s návštěvou památek a především akce </w:t>
      </w:r>
      <w:proofErr w:type="spellStart"/>
      <w:r>
        <w:t>Josefkol</w:t>
      </w:r>
      <w:proofErr w:type="spellEnd"/>
      <w:r>
        <w:t xml:space="preserve"> 2020.</w:t>
      </w:r>
    </w:p>
    <w:p w:rsidR="00A814DE" w:rsidRDefault="00A814DE">
      <w:r>
        <w:t>Abychom veřejnost neodradili,</w:t>
      </w:r>
      <w:r w:rsidR="00F60DB4">
        <w:t xml:space="preserve"> </w:t>
      </w:r>
      <w:r>
        <w:t xml:space="preserve">máme </w:t>
      </w:r>
      <w:r w:rsidR="00F60DB4">
        <w:t xml:space="preserve">určitý </w:t>
      </w:r>
      <w:r>
        <w:t>náhradní program pro jednotlivé skupiny lidí v době prázdninových měsíců července a srpna pod názvem „ Poznávání starých gruntů,</w:t>
      </w:r>
      <w:r w:rsidR="00725A6F">
        <w:t xml:space="preserve"> </w:t>
      </w:r>
      <w:r w:rsidR="007978C3">
        <w:t>f</w:t>
      </w:r>
      <w:r>
        <w:t>ormanských cest,</w:t>
      </w:r>
      <w:r w:rsidR="00725A6F">
        <w:t xml:space="preserve"> </w:t>
      </w:r>
      <w:r>
        <w:t>tradic a krajiny v Olomouckém kraji</w:t>
      </w:r>
      <w:r w:rsidR="007978C3">
        <w:t xml:space="preserve"> v povozech tažených koňským spřežením“.</w:t>
      </w:r>
    </w:p>
    <w:p w:rsidR="007978C3" w:rsidRDefault="007978C3">
      <w:r>
        <w:t>Jedná se vždy o celodenní program pro objednané skupiny lidí,</w:t>
      </w:r>
      <w:r w:rsidR="008F215E">
        <w:t xml:space="preserve"> </w:t>
      </w:r>
      <w:r w:rsidR="00725A6F">
        <w:t xml:space="preserve">rodiny s dětmi a podobně </w:t>
      </w:r>
      <w:r>
        <w:t>(můžeme si tímto korigovat počty lidí).</w:t>
      </w:r>
      <w:r w:rsidR="00C14469">
        <w:t xml:space="preserve"> </w:t>
      </w:r>
      <w:r>
        <w:t>Pozoruhodný program pak veřejnost prožívá v povozech tažených koňským spřežením,</w:t>
      </w:r>
      <w:r w:rsidR="00C14469">
        <w:t xml:space="preserve"> </w:t>
      </w:r>
      <w:r>
        <w:t>doprovázen různými účinkujícími,</w:t>
      </w:r>
      <w:r w:rsidR="00C14469">
        <w:t xml:space="preserve"> </w:t>
      </w:r>
      <w:r>
        <w:t>mistry řemesel,</w:t>
      </w:r>
      <w:r w:rsidR="00C14469">
        <w:t xml:space="preserve"> </w:t>
      </w:r>
      <w:r>
        <w:t>jezdci na koních,</w:t>
      </w:r>
      <w:r w:rsidR="00C14469">
        <w:t xml:space="preserve"> </w:t>
      </w:r>
      <w:r>
        <w:t>s poznáváním naší krajiny,</w:t>
      </w:r>
      <w:r w:rsidR="00C14469">
        <w:t xml:space="preserve"> </w:t>
      </w:r>
      <w:r>
        <w:t>starých gruntů v obcích,</w:t>
      </w:r>
      <w:r w:rsidR="00C14469">
        <w:t xml:space="preserve"> </w:t>
      </w:r>
      <w:r>
        <w:t>tradic a památek v Olomouckém kraji.</w:t>
      </w:r>
      <w:r w:rsidR="00C14469">
        <w:t xml:space="preserve"> </w:t>
      </w:r>
      <w:r>
        <w:t>Jednotlivé jednodenní akce by byly směřované do různých oko</w:t>
      </w:r>
      <w:r w:rsidR="002A31CB">
        <w:t xml:space="preserve">lních míst regionů </w:t>
      </w:r>
      <w:r>
        <w:t>po dobu dvou prázdninových měsíců.</w:t>
      </w:r>
    </w:p>
    <w:p w:rsidR="002A31CB" w:rsidRDefault="00C14469">
      <w:r>
        <w:t xml:space="preserve">Máme k tomuto </w:t>
      </w:r>
      <w:r w:rsidR="002A31CB">
        <w:t>programu p</w:t>
      </w:r>
      <w:r>
        <w:t xml:space="preserve">odat novou žádost o poskytnutí </w:t>
      </w:r>
      <w:r w:rsidR="002A31CB">
        <w:t>dotace?</w:t>
      </w:r>
    </w:p>
    <w:p w:rsidR="00F55E9A" w:rsidRDefault="00F55E9A">
      <w:r>
        <w:t>2.</w:t>
      </w:r>
      <w:r w:rsidR="002A31CB">
        <w:t xml:space="preserve"> </w:t>
      </w:r>
      <w:r>
        <w:t>Akce „Slavnostní zahájení turistické sezony v Olomouckém k</w:t>
      </w:r>
      <w:r w:rsidR="00C14469">
        <w:t xml:space="preserve">raji“ byla přeložena na podzim </w:t>
      </w:r>
      <w:r>
        <w:t xml:space="preserve">na </w:t>
      </w:r>
      <w:r w:rsidR="00F60DB4">
        <w:t xml:space="preserve">Slavnostní </w:t>
      </w:r>
      <w:r>
        <w:t>ukončení turistické sezony 2020.</w:t>
      </w:r>
      <w:r w:rsidR="00725A6F">
        <w:t xml:space="preserve"> </w:t>
      </w:r>
      <w:r>
        <w:t>Proběhne v jiném náhradním termínu letošního roku.</w:t>
      </w:r>
    </w:p>
    <w:p w:rsidR="00F55E9A" w:rsidRDefault="00F55E9A">
      <w:r>
        <w:t>3.</w:t>
      </w:r>
      <w:r w:rsidR="00EC52FB">
        <w:t xml:space="preserve"> </w:t>
      </w:r>
      <w:r>
        <w:t>Akce“ Slavnostní otevření Muzea kočárů v Čechách pod Kosířem“ byla přeložena na druhou polovinu roku a</w:t>
      </w:r>
      <w:bookmarkStart w:id="0" w:name="_GoBack"/>
      <w:bookmarkEnd w:id="0"/>
      <w:r>
        <w:t xml:space="preserve"> nebo</w:t>
      </w:r>
      <w:r w:rsidR="00C14469">
        <w:t xml:space="preserve"> </w:t>
      </w:r>
      <w:r>
        <w:t>(dle situace s </w:t>
      </w:r>
      <w:proofErr w:type="spellStart"/>
      <w:r>
        <w:t>koronavirem</w:t>
      </w:r>
      <w:proofErr w:type="spellEnd"/>
      <w:r>
        <w:t>) ke konci roku 2020.</w:t>
      </w:r>
      <w:r w:rsidR="00725A6F">
        <w:t xml:space="preserve"> </w:t>
      </w:r>
      <w:r>
        <w:t>Proběhne v ji</w:t>
      </w:r>
      <w:r w:rsidR="00C14469">
        <w:t xml:space="preserve">ném náhradním </w:t>
      </w:r>
      <w:r w:rsidR="00C14469">
        <w:lastRenderedPageBreak/>
        <w:t xml:space="preserve">termínu </w:t>
      </w:r>
      <w:r>
        <w:t>letošního roku.</w:t>
      </w:r>
      <w:r w:rsidR="00C14469">
        <w:t xml:space="preserve"> </w:t>
      </w:r>
      <w:r>
        <w:t>Doprovodný program bude plánován na více dní,</w:t>
      </w:r>
      <w:r w:rsidR="00C14469">
        <w:t xml:space="preserve"> </w:t>
      </w:r>
      <w:r>
        <w:t xml:space="preserve">abychom veřejnost </w:t>
      </w:r>
      <w:r w:rsidR="001C5842">
        <w:t xml:space="preserve"> rozmělnili.</w:t>
      </w:r>
    </w:p>
    <w:p w:rsidR="00EC52FB" w:rsidRDefault="001C5842">
      <w:r>
        <w:t xml:space="preserve">Obáváme </w:t>
      </w:r>
      <w:r w:rsidR="00725A6F">
        <w:t xml:space="preserve">se </w:t>
      </w:r>
      <w:r w:rsidR="00A90AA1">
        <w:t xml:space="preserve">stále </w:t>
      </w:r>
      <w:r w:rsidR="00725A6F">
        <w:t>situace spojené s déle trvajícím COVIT-19.V</w:t>
      </w:r>
      <w:r>
        <w:t>lastní zdroje mohou být omezené z hlediska menší návšt</w:t>
      </w:r>
      <w:r w:rsidR="00F60DB4">
        <w:t>ěvnosti veřejnosti Muzea kočárů</w:t>
      </w:r>
      <w:r w:rsidR="00725A6F">
        <w:t xml:space="preserve"> s ohledem na</w:t>
      </w:r>
      <w:r w:rsidR="00A90AA1">
        <w:t xml:space="preserve"> stále trvají</w:t>
      </w:r>
      <w:r w:rsidR="00725A6F">
        <w:t>cí některá opatření COVIT-19</w:t>
      </w:r>
      <w:r w:rsidR="00A430F2">
        <w:t>.</w:t>
      </w:r>
      <w:r w:rsidR="00725A6F">
        <w:t xml:space="preserve"> </w:t>
      </w:r>
    </w:p>
    <w:p w:rsidR="001C5842" w:rsidRDefault="001C5842">
      <w:r>
        <w:t>V těchto dnech máme dle nařízení vlády ještě zavřené a tímto jsou příjmy nulové.</w:t>
      </w:r>
      <w:r w:rsidR="00725A6F">
        <w:t xml:space="preserve"> </w:t>
      </w:r>
      <w:r>
        <w:t>Jsme nezisková organizace</w:t>
      </w:r>
      <w:r w:rsidR="00A90AA1">
        <w:t xml:space="preserve"> a</w:t>
      </w:r>
      <w:r w:rsidR="004B18C9">
        <w:t xml:space="preserve"> nemáme žádné příjmy</w:t>
      </w:r>
      <w:r w:rsidR="002B6765">
        <w:t>. Jsme závislí</w:t>
      </w:r>
      <w:r w:rsidR="00C14469">
        <w:t xml:space="preserve"> pouze</w:t>
      </w:r>
      <w:r w:rsidR="002B6765">
        <w:t xml:space="preserve"> na návš</w:t>
      </w:r>
      <w:r w:rsidR="004B18C9">
        <w:t>těvnosti a vlastní pracovní píli</w:t>
      </w:r>
      <w:r w:rsidR="002B6765">
        <w:t>.</w:t>
      </w:r>
    </w:p>
    <w:p w:rsidR="002B6765" w:rsidRDefault="002B6765">
      <w:r>
        <w:t>S úctou a poděkováním ke všem,</w:t>
      </w:r>
      <w:r w:rsidR="004B18C9">
        <w:t xml:space="preserve"> </w:t>
      </w:r>
      <w:r w:rsidR="00C14469">
        <w:t xml:space="preserve">kteří nám v této době </w:t>
      </w:r>
      <w:r>
        <w:t>pomáhají.</w:t>
      </w:r>
    </w:p>
    <w:p w:rsidR="002B6765" w:rsidRDefault="002B6765">
      <w:r>
        <w:t>Za Muzeum kočárů</w:t>
      </w:r>
    </w:p>
    <w:p w:rsidR="002B6765" w:rsidRDefault="002B6765">
      <w:r>
        <w:t>Václav Obr</w:t>
      </w:r>
    </w:p>
    <w:p w:rsidR="00F55E9A" w:rsidRDefault="00F55E9A"/>
    <w:sectPr w:rsidR="00F55E9A" w:rsidSect="00C1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69" w:rsidRDefault="00C14469" w:rsidP="00C14469">
      <w:pPr>
        <w:spacing w:after="0" w:line="240" w:lineRule="auto"/>
      </w:pPr>
      <w:r>
        <w:separator/>
      </w:r>
    </w:p>
  </w:endnote>
  <w:endnote w:type="continuationSeparator" w:id="0">
    <w:p w:rsidR="00C14469" w:rsidRDefault="00C14469" w:rsidP="00C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469" w:rsidRPr="00C14469" w:rsidRDefault="00871A43" w:rsidP="00C1446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14469" w:rsidRPr="00C1446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C14469" w:rsidRPr="00C14469">
      <w:rPr>
        <w:rFonts w:ascii="Arial" w:hAnsi="Arial" w:cs="Arial"/>
        <w:i/>
        <w:sz w:val="20"/>
        <w:szCs w:val="20"/>
      </w:rPr>
      <w:t>. 6. 2020</w:t>
    </w:r>
    <w:r w:rsidR="00C14469" w:rsidRPr="00C14469">
      <w:rPr>
        <w:rFonts w:ascii="Arial" w:hAnsi="Arial" w:cs="Arial"/>
        <w:i/>
        <w:sz w:val="20"/>
        <w:szCs w:val="20"/>
      </w:rPr>
      <w:tab/>
    </w:r>
    <w:r w:rsidR="00C14469" w:rsidRPr="00C14469">
      <w:rPr>
        <w:rFonts w:ascii="Arial" w:hAnsi="Arial" w:cs="Arial"/>
        <w:i/>
        <w:sz w:val="20"/>
        <w:szCs w:val="20"/>
      </w:rPr>
      <w:tab/>
      <w:t xml:space="preserve">Strana </w:t>
    </w:r>
    <w:r w:rsidR="00C14469" w:rsidRPr="00C14469">
      <w:rPr>
        <w:rFonts w:ascii="Arial" w:hAnsi="Arial" w:cs="Arial"/>
        <w:i/>
        <w:sz w:val="20"/>
        <w:szCs w:val="20"/>
      </w:rPr>
      <w:fldChar w:fldCharType="begin"/>
    </w:r>
    <w:r w:rsidR="00C14469" w:rsidRPr="00C14469">
      <w:rPr>
        <w:rFonts w:ascii="Arial" w:hAnsi="Arial" w:cs="Arial"/>
        <w:i/>
        <w:sz w:val="20"/>
        <w:szCs w:val="20"/>
      </w:rPr>
      <w:instrText xml:space="preserve"> PAGE </w:instrText>
    </w:r>
    <w:r w:rsidR="00C14469" w:rsidRPr="00C14469">
      <w:rPr>
        <w:rFonts w:ascii="Arial" w:hAnsi="Arial" w:cs="Arial"/>
        <w:i/>
        <w:sz w:val="20"/>
        <w:szCs w:val="20"/>
      </w:rPr>
      <w:fldChar w:fldCharType="separate"/>
    </w:r>
    <w:r w:rsidR="008607B3">
      <w:rPr>
        <w:rFonts w:ascii="Arial" w:hAnsi="Arial" w:cs="Arial"/>
        <w:i/>
        <w:noProof/>
        <w:sz w:val="20"/>
        <w:szCs w:val="20"/>
      </w:rPr>
      <w:t>4</w:t>
    </w:r>
    <w:r w:rsidR="00C14469" w:rsidRPr="00C14469">
      <w:rPr>
        <w:rFonts w:ascii="Arial" w:hAnsi="Arial" w:cs="Arial"/>
        <w:sz w:val="20"/>
        <w:szCs w:val="20"/>
      </w:rPr>
      <w:fldChar w:fldCharType="end"/>
    </w:r>
    <w:r w:rsidR="00C14469" w:rsidRPr="00C14469">
      <w:rPr>
        <w:rFonts w:ascii="Arial" w:hAnsi="Arial" w:cs="Arial"/>
        <w:i/>
        <w:sz w:val="20"/>
        <w:szCs w:val="20"/>
      </w:rPr>
      <w:t xml:space="preserve"> (celkem </w:t>
    </w:r>
    <w:r w:rsidR="00C14469">
      <w:rPr>
        <w:rFonts w:ascii="Arial" w:hAnsi="Arial" w:cs="Arial"/>
        <w:i/>
        <w:sz w:val="20"/>
        <w:szCs w:val="20"/>
      </w:rPr>
      <w:t>4</w:t>
    </w:r>
    <w:r w:rsidR="00C14469" w:rsidRPr="00C14469">
      <w:rPr>
        <w:rFonts w:ascii="Arial" w:hAnsi="Arial" w:cs="Arial"/>
        <w:i/>
        <w:sz w:val="20"/>
        <w:szCs w:val="20"/>
      </w:rPr>
      <w:t>)</w:t>
    </w:r>
  </w:p>
  <w:p w:rsidR="00C14469" w:rsidRPr="00C14469" w:rsidRDefault="008607B3" w:rsidP="00C1446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C14469" w:rsidRPr="00C14469">
      <w:rPr>
        <w:rFonts w:ascii="Arial" w:hAnsi="Arial" w:cs="Arial"/>
        <w:i/>
        <w:sz w:val="20"/>
        <w:szCs w:val="20"/>
      </w:rPr>
      <w:t>. – Program po</w:t>
    </w:r>
    <w:r w:rsidR="00210633">
      <w:rPr>
        <w:rFonts w:ascii="Arial" w:hAnsi="Arial" w:cs="Arial"/>
        <w:i/>
        <w:sz w:val="20"/>
        <w:szCs w:val="20"/>
      </w:rPr>
      <w:t>dpory kultury v Olomouckém kraji</w:t>
    </w:r>
    <w:r w:rsidR="00C14469" w:rsidRPr="00C14469">
      <w:rPr>
        <w:rFonts w:ascii="Arial" w:hAnsi="Arial" w:cs="Arial"/>
        <w:i/>
        <w:sz w:val="20"/>
        <w:szCs w:val="20"/>
      </w:rPr>
      <w:t xml:space="preserve"> v roce 2020 – změna rozsahu využití </w:t>
    </w:r>
    <w:r w:rsidR="00F91121">
      <w:rPr>
        <w:rFonts w:ascii="Arial" w:hAnsi="Arial" w:cs="Arial"/>
        <w:i/>
        <w:sz w:val="20"/>
        <w:szCs w:val="20"/>
      </w:rPr>
      <w:t xml:space="preserve">poskytnuté </w:t>
    </w:r>
    <w:r w:rsidR="00C14469" w:rsidRPr="00C14469">
      <w:rPr>
        <w:rFonts w:ascii="Arial" w:hAnsi="Arial" w:cs="Arial"/>
        <w:i/>
        <w:sz w:val="20"/>
        <w:szCs w:val="20"/>
      </w:rPr>
      <w:t>dotace</w:t>
    </w:r>
  </w:p>
  <w:p w:rsidR="00C14469" w:rsidRPr="00C14469" w:rsidRDefault="007861F8" w:rsidP="00C1446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C14469" w:rsidRPr="00C14469">
      <w:rPr>
        <w:rFonts w:ascii="Arial" w:hAnsi="Arial" w:cs="Arial"/>
        <w:i/>
        <w:sz w:val="20"/>
        <w:szCs w:val="20"/>
      </w:rPr>
      <w:t>1 – Žádost o změnu rozsahu využití poskytnuté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69" w:rsidRDefault="00C14469" w:rsidP="00C14469">
      <w:pPr>
        <w:spacing w:after="0" w:line="240" w:lineRule="auto"/>
      </w:pPr>
      <w:r>
        <w:separator/>
      </w:r>
    </w:p>
  </w:footnote>
  <w:footnote w:type="continuationSeparator" w:id="0">
    <w:p w:rsidR="00C14469" w:rsidRDefault="00C14469" w:rsidP="00C1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469" w:rsidRPr="00C14469" w:rsidRDefault="003B422F" w:rsidP="00C14469">
    <w:pPr>
      <w:pStyle w:val="Zhlav"/>
      <w:jc w:val="center"/>
      <w:rPr>
        <w:i/>
        <w:sz w:val="24"/>
      </w:rPr>
    </w:pPr>
    <w:r>
      <w:rPr>
        <w:rFonts w:ascii="Arial" w:hAnsi="Arial" w:cs="Arial"/>
        <w:i/>
        <w:sz w:val="24"/>
      </w:rPr>
      <w:t xml:space="preserve">Příloha č. </w:t>
    </w:r>
    <w:r w:rsidR="00C14469" w:rsidRPr="00C14469">
      <w:rPr>
        <w:rFonts w:ascii="Arial" w:hAnsi="Arial" w:cs="Arial"/>
        <w:i/>
        <w:sz w:val="24"/>
      </w:rPr>
      <w:t xml:space="preserve">1 – </w:t>
    </w:r>
    <w:r w:rsidR="00C14469" w:rsidRPr="00C14469">
      <w:rPr>
        <w:rFonts w:ascii="Arial" w:hAnsi="Arial" w:cs="Arial"/>
        <w:i/>
        <w:sz w:val="24"/>
        <w:szCs w:val="20"/>
      </w:rPr>
      <w:t>Žádost o změnu rozsahu využití poskytnuté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235E"/>
    <w:multiLevelType w:val="hybridMultilevel"/>
    <w:tmpl w:val="152A4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08"/>
    <w:rsid w:val="00072EA5"/>
    <w:rsid w:val="000E53DE"/>
    <w:rsid w:val="000F75D5"/>
    <w:rsid w:val="00125F09"/>
    <w:rsid w:val="00194D3D"/>
    <w:rsid w:val="001C5842"/>
    <w:rsid w:val="00210633"/>
    <w:rsid w:val="002A31CB"/>
    <w:rsid w:val="002B6765"/>
    <w:rsid w:val="003B422F"/>
    <w:rsid w:val="004B18C9"/>
    <w:rsid w:val="00611F9C"/>
    <w:rsid w:val="006C421B"/>
    <w:rsid w:val="00725A6F"/>
    <w:rsid w:val="007861F8"/>
    <w:rsid w:val="007978C3"/>
    <w:rsid w:val="008607B3"/>
    <w:rsid w:val="00871A43"/>
    <w:rsid w:val="008F215E"/>
    <w:rsid w:val="00A0673C"/>
    <w:rsid w:val="00A12724"/>
    <w:rsid w:val="00A37C98"/>
    <w:rsid w:val="00A430F2"/>
    <w:rsid w:val="00A814DE"/>
    <w:rsid w:val="00A90AA1"/>
    <w:rsid w:val="00AD0AEA"/>
    <w:rsid w:val="00B04908"/>
    <w:rsid w:val="00C14469"/>
    <w:rsid w:val="00EC52FB"/>
    <w:rsid w:val="00EE077D"/>
    <w:rsid w:val="00F55E9A"/>
    <w:rsid w:val="00F60DB4"/>
    <w:rsid w:val="00F91121"/>
    <w:rsid w:val="00F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22D34B7"/>
  <w15:docId w15:val="{0F517032-6C89-4D71-86F1-917F8357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834"/>
  </w:style>
  <w:style w:type="paragraph" w:styleId="Nadpis1">
    <w:name w:val="heading 1"/>
    <w:basedOn w:val="Normln"/>
    <w:next w:val="Normln"/>
    <w:link w:val="Nadpis1Char"/>
    <w:uiPriority w:val="9"/>
    <w:qFormat/>
    <w:rsid w:val="00F96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968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6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F96834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F96834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60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469"/>
  </w:style>
  <w:style w:type="paragraph" w:styleId="Zpat">
    <w:name w:val="footer"/>
    <w:basedOn w:val="Normln"/>
    <w:link w:val="ZpatChar"/>
    <w:uiPriority w:val="99"/>
    <w:unhideWhenUsed/>
    <w:rsid w:val="00C1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Kočárů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Sychra David</cp:lastModifiedBy>
  <cp:revision>11</cp:revision>
  <dcterms:created xsi:type="dcterms:W3CDTF">2020-06-01T13:43:00Z</dcterms:created>
  <dcterms:modified xsi:type="dcterms:W3CDTF">2020-06-15T09:49:00Z</dcterms:modified>
</cp:coreProperties>
</file>