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92B444" w14:textId="0573607B" w:rsidR="001C4EAB" w:rsidRPr="00EB74B9" w:rsidRDefault="001C4EAB" w:rsidP="00267F2C">
      <w:pPr>
        <w:spacing w:after="240"/>
        <w:jc w:val="center"/>
        <w:rPr>
          <w:b/>
          <w:sz w:val="32"/>
          <w:szCs w:val="32"/>
        </w:rPr>
      </w:pPr>
      <w:r w:rsidRPr="00EB74B9">
        <w:rPr>
          <w:b/>
          <w:sz w:val="28"/>
          <w:szCs w:val="28"/>
        </w:rPr>
        <w:t>D</w:t>
      </w:r>
      <w:r>
        <w:rPr>
          <w:b/>
          <w:sz w:val="28"/>
          <w:szCs w:val="28"/>
        </w:rPr>
        <w:t xml:space="preserve">ohoda o ukončení smlouvy o </w:t>
      </w:r>
      <w:r w:rsidR="00267F2C">
        <w:rPr>
          <w:b/>
          <w:sz w:val="28"/>
          <w:szCs w:val="28"/>
        </w:rPr>
        <w:t>poskytnutí dotace</w:t>
      </w:r>
    </w:p>
    <w:p w14:paraId="3BCCFC9D" w14:textId="153640D6" w:rsidR="001C4EAB" w:rsidRPr="001C4EAB" w:rsidRDefault="001C4EAB" w:rsidP="00EC0447">
      <w:pPr>
        <w:pStyle w:val="Smlouvanadpis2"/>
        <w:spacing w:after="0"/>
        <w:ind w:left="426" w:right="141"/>
        <w:outlineLvl w:val="0"/>
        <w:rPr>
          <w:sz w:val="22"/>
          <w:szCs w:val="22"/>
        </w:rPr>
      </w:pPr>
      <w:r w:rsidRPr="001C4EAB">
        <w:rPr>
          <w:rFonts w:cs="Arial"/>
          <w:b w:val="0"/>
          <w:sz w:val="22"/>
          <w:szCs w:val="22"/>
        </w:rPr>
        <w:t>uzavřen</w:t>
      </w:r>
      <w:r w:rsidR="00280223">
        <w:rPr>
          <w:rFonts w:cs="Arial"/>
          <w:b w:val="0"/>
          <w:sz w:val="22"/>
          <w:szCs w:val="22"/>
        </w:rPr>
        <w:t>é</w:t>
      </w:r>
      <w:r w:rsidRPr="001C4EAB">
        <w:rPr>
          <w:rFonts w:cs="Arial"/>
          <w:b w:val="0"/>
          <w:sz w:val="22"/>
          <w:szCs w:val="22"/>
        </w:rPr>
        <w:t xml:space="preserve"> </w:t>
      </w:r>
      <w:r w:rsidR="00267F2C">
        <w:rPr>
          <w:rFonts w:cs="Arial"/>
          <w:b w:val="0"/>
          <w:sz w:val="22"/>
          <w:szCs w:val="22"/>
        </w:rPr>
        <w:t>v souladu s § 159 a násl. zákona č. 500/2004 Sb., správní řád, ve znění pozdějších právních předpisů, a se zákonem č. 250/2000 Sb., o rozpočtových pravidlech územních rozpočtů, ve znění  pozdějších právních předpisů</w:t>
      </w:r>
    </w:p>
    <w:p w14:paraId="4203E455" w14:textId="77777777" w:rsidR="001C4EAB" w:rsidRPr="00EB74B9" w:rsidRDefault="001C4EAB" w:rsidP="001C4EAB">
      <w:pPr>
        <w:jc w:val="both"/>
      </w:pPr>
    </w:p>
    <w:p w14:paraId="56ECF8E5" w14:textId="77777777" w:rsidR="00F4390A" w:rsidRPr="00E62519" w:rsidRDefault="00F4390A" w:rsidP="00F4390A">
      <w:pPr>
        <w:spacing w:after="120"/>
        <w:outlineLvl w:val="0"/>
        <w:rPr>
          <w:b/>
          <w:bCs/>
        </w:rPr>
      </w:pPr>
      <w:r w:rsidRPr="00E62519">
        <w:rPr>
          <w:b/>
          <w:bCs/>
        </w:rPr>
        <w:t>Olomoucký kraj</w:t>
      </w:r>
    </w:p>
    <w:p w14:paraId="5C15486D" w14:textId="77777777" w:rsidR="00F4390A" w:rsidRPr="00550224" w:rsidRDefault="00F4390A" w:rsidP="00F4390A">
      <w:pPr>
        <w:spacing w:after="120"/>
        <w:outlineLvl w:val="0"/>
      </w:pPr>
      <w:r w:rsidRPr="00550224">
        <w:t xml:space="preserve">Jeremenkova </w:t>
      </w:r>
      <w:r>
        <w:t>1191/</w:t>
      </w:r>
      <w:r w:rsidRPr="00550224">
        <w:t xml:space="preserve">40a, 779 </w:t>
      </w:r>
      <w:r>
        <w:t>00</w:t>
      </w:r>
      <w:r w:rsidRPr="00550224">
        <w:t xml:space="preserve"> Olomouc</w:t>
      </w:r>
      <w:r>
        <w:t>-Hodolany</w:t>
      </w:r>
    </w:p>
    <w:p w14:paraId="37885244" w14:textId="7B11E6C3" w:rsidR="00F4390A" w:rsidRPr="00550224" w:rsidRDefault="00F4390A" w:rsidP="00F4390A">
      <w:pPr>
        <w:spacing w:after="120"/>
      </w:pPr>
      <w:r w:rsidRPr="00550224">
        <w:t>IČ</w:t>
      </w:r>
      <w:r w:rsidR="00267144">
        <w:t>O</w:t>
      </w:r>
      <w:r w:rsidRPr="00550224">
        <w:t>:</w:t>
      </w:r>
      <w:r w:rsidRPr="00550224">
        <w:tab/>
        <w:t>60609460</w:t>
      </w:r>
    </w:p>
    <w:p w14:paraId="03C8DE49" w14:textId="77777777" w:rsidR="00F4390A" w:rsidRPr="00BD24DB" w:rsidRDefault="00F4390A" w:rsidP="00F4390A">
      <w:pPr>
        <w:spacing w:after="120"/>
      </w:pPr>
      <w:r w:rsidRPr="00550224">
        <w:t>DIČ:</w:t>
      </w:r>
      <w:r w:rsidRPr="00550224">
        <w:tab/>
        <w:t>CZ60609460</w:t>
      </w:r>
    </w:p>
    <w:p w14:paraId="4C04595B" w14:textId="1E3ED402" w:rsidR="00F4390A" w:rsidRPr="00234FA6" w:rsidRDefault="00F4390A" w:rsidP="00F4390A">
      <w:pPr>
        <w:tabs>
          <w:tab w:val="left" w:pos="1560"/>
        </w:tabs>
        <w:spacing w:after="80"/>
        <w:outlineLvl w:val="0"/>
      </w:pPr>
      <w:r w:rsidRPr="00234FA6">
        <w:t>Zastoupený:</w:t>
      </w:r>
      <w:r w:rsidRPr="00234FA6">
        <w:tab/>
      </w:r>
      <w:r>
        <w:t>Ing. Petrem Vránou</w:t>
      </w:r>
      <w:r w:rsidRPr="00B2443C">
        <w:t xml:space="preserve">, náměstkem hejtmana, na základě usnesení </w:t>
      </w:r>
      <w:r>
        <w:t>Zastupitelstva</w:t>
      </w:r>
      <w:r w:rsidRPr="00B2443C">
        <w:t xml:space="preserve"> Olomouck</w:t>
      </w:r>
      <w:r>
        <w:t xml:space="preserve">ého kraje č. </w:t>
      </w:r>
      <w:proofErr w:type="gramStart"/>
      <w:r>
        <w:t>UZ/../../2020</w:t>
      </w:r>
      <w:proofErr w:type="gramEnd"/>
      <w:r>
        <w:t xml:space="preserve"> ze dne </w:t>
      </w:r>
      <w:r w:rsidR="00A97A74">
        <w:t>22</w:t>
      </w:r>
      <w:r>
        <w:t xml:space="preserve">. </w:t>
      </w:r>
      <w:r w:rsidR="00A97A74">
        <w:t>6</w:t>
      </w:r>
      <w:r>
        <w:t>. 2020</w:t>
      </w:r>
    </w:p>
    <w:p w14:paraId="5DE4D2CC" w14:textId="77777777" w:rsidR="00F4390A" w:rsidRPr="00BD24DB" w:rsidRDefault="00F4390A" w:rsidP="00F4390A">
      <w:pPr>
        <w:tabs>
          <w:tab w:val="left" w:pos="2127"/>
        </w:tabs>
        <w:spacing w:after="120"/>
        <w:outlineLvl w:val="0"/>
      </w:pPr>
      <w:r w:rsidRPr="00234FA6">
        <w:t>Bankovní spojení:</w:t>
      </w:r>
      <w:r w:rsidRPr="00234FA6">
        <w:tab/>
      </w:r>
      <w:r>
        <w:t>27-4228330207/0100</w:t>
      </w:r>
      <w:r w:rsidRPr="00BD24DB">
        <w:tab/>
      </w:r>
    </w:p>
    <w:p w14:paraId="662DB88C" w14:textId="2E77B4AD" w:rsidR="001C4EAB" w:rsidRPr="00EB74B9" w:rsidRDefault="00F4390A" w:rsidP="00F4390A">
      <w:pPr>
        <w:jc w:val="both"/>
      </w:pPr>
      <w:r w:rsidRPr="00BD24DB">
        <w:t>(dále jen „</w:t>
      </w:r>
      <w:r w:rsidRPr="00BD24DB">
        <w:rPr>
          <w:bCs/>
        </w:rPr>
        <w:t>poskytovatel“</w:t>
      </w:r>
      <w:r w:rsidRPr="00BD24DB">
        <w:t>)</w:t>
      </w:r>
    </w:p>
    <w:p w14:paraId="030DC73A" w14:textId="77777777" w:rsidR="001C4EAB" w:rsidRPr="00EB74B9" w:rsidRDefault="001C4EAB" w:rsidP="001C4EAB">
      <w:pPr>
        <w:jc w:val="both"/>
      </w:pPr>
    </w:p>
    <w:p w14:paraId="42A0B2EB" w14:textId="77777777" w:rsidR="001C4EAB" w:rsidRPr="00EB74B9" w:rsidRDefault="001C4EAB" w:rsidP="001C4EAB">
      <w:pPr>
        <w:jc w:val="both"/>
        <w:rPr>
          <w:b/>
        </w:rPr>
      </w:pPr>
      <w:r w:rsidRPr="00EB74B9">
        <w:rPr>
          <w:b/>
        </w:rPr>
        <w:t>a</w:t>
      </w:r>
    </w:p>
    <w:p w14:paraId="29FCB9B7" w14:textId="77777777" w:rsidR="001C4EAB" w:rsidRPr="00EB74B9" w:rsidRDefault="001C4EAB" w:rsidP="001C4EAB">
      <w:pPr>
        <w:jc w:val="both"/>
      </w:pPr>
    </w:p>
    <w:p w14:paraId="2F8D3405" w14:textId="77777777" w:rsidR="008D302D" w:rsidRPr="00AA01B5" w:rsidRDefault="008D302D" w:rsidP="008D302D">
      <w:pPr>
        <w:spacing w:before="240" w:after="240"/>
        <w:rPr>
          <w:b/>
        </w:rPr>
      </w:pPr>
      <w:r w:rsidRPr="00AA01B5">
        <w:rPr>
          <w:b/>
        </w:rPr>
        <w:t>COBRANA s.r.o.</w:t>
      </w:r>
    </w:p>
    <w:p w14:paraId="57117124" w14:textId="77777777" w:rsidR="008D302D" w:rsidRPr="00E62519" w:rsidRDefault="008D302D" w:rsidP="008D302D">
      <w:pPr>
        <w:tabs>
          <w:tab w:val="left" w:pos="1560"/>
        </w:tabs>
        <w:spacing w:after="80"/>
        <w:outlineLvl w:val="0"/>
      </w:pPr>
      <w:r w:rsidRPr="00E62519">
        <w:t>Sídlo:</w:t>
      </w:r>
      <w:r w:rsidRPr="00E62519">
        <w:tab/>
      </w:r>
      <w:r>
        <w:t>Zahradní 419, 783 73 Grygov</w:t>
      </w:r>
    </w:p>
    <w:p w14:paraId="532E5D4D" w14:textId="64FF2EF6" w:rsidR="008D302D" w:rsidRPr="00E62519" w:rsidRDefault="008D302D" w:rsidP="008D302D">
      <w:pPr>
        <w:tabs>
          <w:tab w:val="left" w:pos="1560"/>
        </w:tabs>
        <w:spacing w:after="80"/>
        <w:outlineLvl w:val="0"/>
      </w:pPr>
      <w:r w:rsidRPr="00E62519">
        <w:t>IČ</w:t>
      </w:r>
      <w:r w:rsidR="00DC0784">
        <w:t>O</w:t>
      </w:r>
      <w:r w:rsidRPr="00E62519">
        <w:t>:</w:t>
      </w:r>
      <w:r w:rsidRPr="00E62519">
        <w:tab/>
      </w:r>
      <w:r>
        <w:t>28634306</w:t>
      </w:r>
    </w:p>
    <w:p w14:paraId="34BE2A0A" w14:textId="77777777" w:rsidR="008D302D" w:rsidRPr="00E62519" w:rsidRDefault="008D302D" w:rsidP="008D302D">
      <w:pPr>
        <w:tabs>
          <w:tab w:val="left" w:pos="1560"/>
        </w:tabs>
        <w:spacing w:after="80"/>
        <w:outlineLvl w:val="0"/>
      </w:pPr>
      <w:r w:rsidRPr="00E62519">
        <w:t>Zastoupený:</w:t>
      </w:r>
      <w:r w:rsidRPr="00E62519">
        <w:tab/>
      </w:r>
      <w:r>
        <w:t xml:space="preserve">Bc. Jitkou </w:t>
      </w:r>
      <w:proofErr w:type="spellStart"/>
      <w:r>
        <w:t>Weiermüllerovou</w:t>
      </w:r>
      <w:proofErr w:type="spellEnd"/>
      <w:r>
        <w:t xml:space="preserve">, MBA, jednatelkou  </w:t>
      </w:r>
      <w:r w:rsidRPr="00E62519">
        <w:t xml:space="preserve"> </w:t>
      </w:r>
    </w:p>
    <w:p w14:paraId="7E5F9E04" w14:textId="77777777" w:rsidR="008D302D" w:rsidRPr="00AA01B5" w:rsidRDefault="008D302D" w:rsidP="008D302D">
      <w:pPr>
        <w:tabs>
          <w:tab w:val="left" w:pos="1560"/>
        </w:tabs>
        <w:spacing w:after="80"/>
        <w:outlineLvl w:val="0"/>
      </w:pPr>
      <w:r w:rsidRPr="00AA01B5">
        <w:t xml:space="preserve">Údaj o zápisu ve veřejném nebo jiném rejstříku </w:t>
      </w:r>
      <w:proofErr w:type="spellStart"/>
      <w:proofErr w:type="gramStart"/>
      <w:r w:rsidRPr="00AA01B5">
        <w:t>sp.z</w:t>
      </w:r>
      <w:proofErr w:type="spellEnd"/>
      <w:r w:rsidRPr="00AA01B5">
        <w:t>.</w:t>
      </w:r>
      <w:proofErr w:type="gramEnd"/>
      <w:r w:rsidRPr="00AA01B5">
        <w:t xml:space="preserve"> C 44896 vedená u Krajského soudu v Ostravě </w:t>
      </w:r>
    </w:p>
    <w:p w14:paraId="353DFE3C" w14:textId="77777777" w:rsidR="008D302D" w:rsidRPr="00E62519" w:rsidRDefault="008D302D" w:rsidP="008D302D">
      <w:pPr>
        <w:tabs>
          <w:tab w:val="left" w:pos="2127"/>
        </w:tabs>
        <w:spacing w:after="120"/>
        <w:outlineLvl w:val="0"/>
      </w:pPr>
      <w:r w:rsidRPr="00E62519">
        <w:t>Bankovní spojení:</w:t>
      </w:r>
      <w:r w:rsidRPr="00E62519">
        <w:tab/>
      </w:r>
      <w:r>
        <w:t>5514506001/5500</w:t>
      </w:r>
    </w:p>
    <w:p w14:paraId="56DB1D3A" w14:textId="264F042A" w:rsidR="001C4EAB" w:rsidRPr="00EB74B9" w:rsidRDefault="008D302D" w:rsidP="008D302D">
      <w:pPr>
        <w:jc w:val="both"/>
      </w:pPr>
      <w:r w:rsidRPr="00E62519">
        <w:t>(dále jen „</w:t>
      </w:r>
      <w:r w:rsidRPr="00E62519">
        <w:rPr>
          <w:bCs/>
        </w:rPr>
        <w:t>příjemce“</w:t>
      </w:r>
      <w:r w:rsidRPr="00E62519">
        <w:t>)</w:t>
      </w:r>
    </w:p>
    <w:p w14:paraId="2EFD1735" w14:textId="77777777" w:rsidR="001C4EAB" w:rsidRDefault="001C4EAB" w:rsidP="001C4EAB">
      <w:pPr>
        <w:jc w:val="both"/>
      </w:pPr>
    </w:p>
    <w:p w14:paraId="3E701DA0" w14:textId="77777777" w:rsidR="001C4EAB" w:rsidRPr="00EB74B9" w:rsidRDefault="001C4EAB" w:rsidP="001C4EAB">
      <w:pPr>
        <w:jc w:val="both"/>
      </w:pPr>
    </w:p>
    <w:p w14:paraId="6E2D6700" w14:textId="77777777" w:rsidR="001C4EAB" w:rsidRPr="00DF01E4" w:rsidRDefault="001C4EAB" w:rsidP="001C4EAB">
      <w:pPr>
        <w:jc w:val="center"/>
        <w:rPr>
          <w:b/>
        </w:rPr>
      </w:pPr>
      <w:r>
        <w:rPr>
          <w:b/>
        </w:rPr>
        <w:t>uzavírají</w:t>
      </w:r>
      <w:r w:rsidRPr="00DF01E4">
        <w:rPr>
          <w:b/>
        </w:rPr>
        <w:t xml:space="preserve"> níže uvedeného dne, měsíce a roku</w:t>
      </w:r>
    </w:p>
    <w:p w14:paraId="5ED57012" w14:textId="46787CD0" w:rsidR="001C4EAB" w:rsidRDefault="001C4EAB" w:rsidP="001C4EAB">
      <w:pPr>
        <w:jc w:val="center"/>
        <w:rPr>
          <w:b/>
        </w:rPr>
      </w:pPr>
      <w:r>
        <w:rPr>
          <w:b/>
        </w:rPr>
        <w:t>tuto dohodu o ukončení smlouvy</w:t>
      </w:r>
      <w:r w:rsidR="00FD797C">
        <w:rPr>
          <w:b/>
        </w:rPr>
        <w:t xml:space="preserve"> o </w:t>
      </w:r>
      <w:r w:rsidR="00AC7949">
        <w:rPr>
          <w:b/>
        </w:rPr>
        <w:t>poskytnutí dotace</w:t>
      </w:r>
      <w:r>
        <w:rPr>
          <w:b/>
        </w:rPr>
        <w:t>:</w:t>
      </w:r>
    </w:p>
    <w:p w14:paraId="3D395328" w14:textId="77777777" w:rsidR="001C4EAB" w:rsidRDefault="001C4EAB" w:rsidP="001C4EAB">
      <w:pPr>
        <w:jc w:val="center"/>
        <w:rPr>
          <w:b/>
        </w:rPr>
      </w:pPr>
    </w:p>
    <w:p w14:paraId="5B37FF98" w14:textId="77777777" w:rsidR="001C4EAB" w:rsidRPr="00DF01E4" w:rsidRDefault="001C4EAB" w:rsidP="001C4EAB">
      <w:pPr>
        <w:spacing w:before="240" w:after="120"/>
        <w:jc w:val="center"/>
        <w:rPr>
          <w:b/>
        </w:rPr>
      </w:pPr>
      <w:r w:rsidRPr="00DF01E4">
        <w:rPr>
          <w:b/>
        </w:rPr>
        <w:t>I.</w:t>
      </w:r>
    </w:p>
    <w:p w14:paraId="0E5550CD" w14:textId="56F2AF11" w:rsidR="001C4EAB" w:rsidRDefault="001C4EAB" w:rsidP="00F4390A">
      <w:pPr>
        <w:pStyle w:val="Odstavecseseznamem"/>
        <w:numPr>
          <w:ilvl w:val="0"/>
          <w:numId w:val="3"/>
        </w:numPr>
        <w:ind w:left="426" w:hanging="426"/>
        <w:jc w:val="both"/>
      </w:pPr>
      <w:r w:rsidRPr="00912654">
        <w:t xml:space="preserve">Smluvní strany </w:t>
      </w:r>
      <w:r>
        <w:t xml:space="preserve">uzavřely dne 3. </w:t>
      </w:r>
      <w:r w:rsidR="00AC7949">
        <w:t>6</w:t>
      </w:r>
      <w:r>
        <w:t>. 201</w:t>
      </w:r>
      <w:r w:rsidR="00AC7949">
        <w:t>9</w:t>
      </w:r>
      <w:r>
        <w:t xml:space="preserve"> </w:t>
      </w:r>
      <w:r w:rsidRPr="00912654">
        <w:t>smlouv</w:t>
      </w:r>
      <w:r>
        <w:t>u</w:t>
      </w:r>
      <w:r w:rsidRPr="00912654">
        <w:t xml:space="preserve"> o </w:t>
      </w:r>
      <w:r w:rsidR="00AC7949">
        <w:t>poskytnutí dotace</w:t>
      </w:r>
      <w:r w:rsidR="00F4390A">
        <w:t xml:space="preserve"> č. 2019/026</w:t>
      </w:r>
      <w:r w:rsidR="008D302D">
        <w:t>3</w:t>
      </w:r>
      <w:r w:rsidR="00F4390A">
        <w:t>8/OSKPP/DSM</w:t>
      </w:r>
      <w:r>
        <w:t xml:space="preserve"> (dále jen „Smlouva“).</w:t>
      </w:r>
    </w:p>
    <w:p w14:paraId="7A096F22" w14:textId="77777777" w:rsidR="001C4EAB" w:rsidRPr="00DF01E4" w:rsidRDefault="001C4EAB" w:rsidP="001C4EAB">
      <w:pPr>
        <w:ind w:left="360"/>
        <w:jc w:val="both"/>
      </w:pPr>
    </w:p>
    <w:p w14:paraId="56F96110" w14:textId="77777777" w:rsidR="001C4EAB" w:rsidRPr="00DF01E4" w:rsidRDefault="001C4EAB" w:rsidP="001C4EAB">
      <w:pPr>
        <w:spacing w:before="240" w:after="120"/>
        <w:jc w:val="center"/>
        <w:rPr>
          <w:b/>
        </w:rPr>
      </w:pPr>
      <w:r w:rsidRPr="00DF01E4">
        <w:rPr>
          <w:b/>
        </w:rPr>
        <w:t>II.</w:t>
      </w:r>
      <w:bookmarkStart w:id="0" w:name="_GoBack"/>
      <w:bookmarkEnd w:id="0"/>
    </w:p>
    <w:p w14:paraId="380D8A70" w14:textId="32302513" w:rsidR="00F7621E" w:rsidRDefault="001C4EAB" w:rsidP="00F4390A">
      <w:pPr>
        <w:pStyle w:val="Odstavecseseznamem"/>
        <w:numPr>
          <w:ilvl w:val="0"/>
          <w:numId w:val="2"/>
        </w:numPr>
        <w:spacing w:after="120"/>
        <w:ind w:left="426" w:hanging="426"/>
        <w:jc w:val="both"/>
      </w:pPr>
      <w:r w:rsidRPr="00912654">
        <w:t xml:space="preserve">Smluvní strany se dohodly, že </w:t>
      </w:r>
      <w:r>
        <w:t>Smlouva se</w:t>
      </w:r>
      <w:r w:rsidR="00DC0784">
        <w:t xml:space="preserve"> ruší</w:t>
      </w:r>
      <w:r w:rsidR="00F4390A">
        <w:t>.</w:t>
      </w:r>
    </w:p>
    <w:p w14:paraId="616900C5" w14:textId="2C6B2636" w:rsidR="002F6530" w:rsidRPr="002F465A" w:rsidRDefault="002F465A" w:rsidP="002F6530">
      <w:pPr>
        <w:pStyle w:val="Odstavecseseznamem"/>
        <w:numPr>
          <w:ilvl w:val="0"/>
          <w:numId w:val="2"/>
        </w:numPr>
        <w:spacing w:after="120"/>
        <w:ind w:left="426" w:hanging="426"/>
        <w:jc w:val="both"/>
      </w:pPr>
      <w:r w:rsidRPr="002F465A">
        <w:t>Smluvní strany prohlašují, že 1. část dotace určená pro rok 2019 byla příjemci dle Smlouvy poskytnuta a byla jím řádně vyúčtována, a že z této části dotace již nevyplývají smluvním stranám žádná práva a povinnosti.</w:t>
      </w:r>
    </w:p>
    <w:p w14:paraId="25A5B558" w14:textId="31AB3B31" w:rsidR="002F465A" w:rsidRPr="002F465A" w:rsidRDefault="002F465A" w:rsidP="002F6530">
      <w:pPr>
        <w:pStyle w:val="Odstavecseseznamem"/>
        <w:numPr>
          <w:ilvl w:val="0"/>
          <w:numId w:val="2"/>
        </w:numPr>
        <w:spacing w:after="120"/>
        <w:ind w:left="426" w:hanging="426"/>
        <w:jc w:val="both"/>
      </w:pPr>
      <w:r w:rsidRPr="002F465A">
        <w:lastRenderedPageBreak/>
        <w:t>Smluvní strany se dohodly, že vzhledem k tomu, že se akce v letech 2020 a 2021 neuskuteční, nebude dle Smlouvy vyplacena 2. část dotace určená pro rok 2020 ani 3. část dotace určená pro rok 2021.</w:t>
      </w:r>
    </w:p>
    <w:p w14:paraId="7F002A26" w14:textId="65CFED4B" w:rsidR="002F6530" w:rsidRPr="002F465A" w:rsidRDefault="002F465A" w:rsidP="00787891">
      <w:pPr>
        <w:pStyle w:val="Odstavecseseznamem"/>
        <w:numPr>
          <w:ilvl w:val="0"/>
          <w:numId w:val="2"/>
        </w:numPr>
        <w:spacing w:after="120"/>
        <w:ind w:left="426" w:hanging="426"/>
        <w:jc w:val="both"/>
      </w:pPr>
      <w:r w:rsidRPr="002F465A">
        <w:t>Smluvní strany prohlašují, že nemají ke dni uzavření této dohody vůči sobě navzájem žádná další práva a povinnosti související se Smlouvou.</w:t>
      </w:r>
    </w:p>
    <w:p w14:paraId="6851C83E" w14:textId="77777777" w:rsidR="001C4EAB" w:rsidRPr="00DF01E4" w:rsidRDefault="001C4EAB" w:rsidP="001C4EAB">
      <w:pPr>
        <w:spacing w:before="240" w:after="120"/>
        <w:jc w:val="center"/>
        <w:rPr>
          <w:b/>
        </w:rPr>
      </w:pPr>
      <w:r w:rsidRPr="00DE28D1">
        <w:rPr>
          <w:b/>
        </w:rPr>
        <w:t>III.</w:t>
      </w:r>
    </w:p>
    <w:p w14:paraId="247BEFCE" w14:textId="532D5761" w:rsidR="001C4EAB" w:rsidRDefault="001C4EAB" w:rsidP="001C4EAB">
      <w:pPr>
        <w:numPr>
          <w:ilvl w:val="0"/>
          <w:numId w:val="1"/>
        </w:numPr>
        <w:tabs>
          <w:tab w:val="clear" w:pos="360"/>
          <w:tab w:val="num" w:pos="-720"/>
        </w:tabs>
        <w:spacing w:after="120"/>
        <w:ind w:left="357" w:hanging="357"/>
        <w:jc w:val="both"/>
      </w:pPr>
      <w:r w:rsidRPr="00DF01E4">
        <w:t>T</w:t>
      </w:r>
      <w:r>
        <w:t xml:space="preserve">ato dohoda </w:t>
      </w:r>
      <w:r w:rsidRPr="00DF01E4">
        <w:t>nabývá</w:t>
      </w:r>
      <w:r>
        <w:t xml:space="preserve"> účinnosti dnem jejího</w:t>
      </w:r>
      <w:r w:rsidRPr="00DF01E4">
        <w:t xml:space="preserve"> </w:t>
      </w:r>
      <w:r>
        <w:t>uveřejnění v registru smluv</w:t>
      </w:r>
      <w:r w:rsidRPr="00DF01E4">
        <w:t>.</w:t>
      </w:r>
      <w:r>
        <w:t xml:space="preserve"> </w:t>
      </w:r>
      <w:r w:rsidRPr="009509DA">
        <w:t xml:space="preserve">Uveřejnění dohody zajistí </w:t>
      </w:r>
      <w:r w:rsidR="00AD2EA5">
        <w:t>poskytovatel.</w:t>
      </w:r>
    </w:p>
    <w:p w14:paraId="0D7E0C64" w14:textId="40C9632C" w:rsidR="00965BED" w:rsidRPr="00DF01E4" w:rsidRDefault="00965BED" w:rsidP="001C4EAB">
      <w:pPr>
        <w:numPr>
          <w:ilvl w:val="0"/>
          <w:numId w:val="1"/>
        </w:numPr>
        <w:tabs>
          <w:tab w:val="clear" w:pos="360"/>
          <w:tab w:val="num" w:pos="-720"/>
        </w:tabs>
        <w:spacing w:after="120"/>
        <w:ind w:left="357" w:hanging="357"/>
        <w:jc w:val="both"/>
      </w:pPr>
      <w:r>
        <w:t xml:space="preserve">Příjemce bere na vědomí, že tato </w:t>
      </w:r>
      <w:r w:rsidR="00DC0784">
        <w:t>dohoda</w:t>
      </w:r>
      <w:r>
        <w:t xml:space="preserve"> bude také zveřejněna postupem dle § 10d zákona č. 250/2000 Sb., o rozpočtových pravidlech územních rozpočtů, ve znění pozdějších právních předpisů.</w:t>
      </w:r>
    </w:p>
    <w:p w14:paraId="41AB8049" w14:textId="77777777" w:rsidR="001C4EAB" w:rsidRDefault="001C4EAB" w:rsidP="001C4EAB">
      <w:pPr>
        <w:numPr>
          <w:ilvl w:val="0"/>
          <w:numId w:val="1"/>
        </w:numPr>
        <w:tabs>
          <w:tab w:val="clear" w:pos="360"/>
          <w:tab w:val="num" w:pos="-720"/>
        </w:tabs>
        <w:spacing w:after="120"/>
        <w:ind w:left="357" w:hanging="357"/>
        <w:jc w:val="both"/>
      </w:pPr>
      <w:r w:rsidRPr="00DF01E4">
        <w:t xml:space="preserve">Smluvní strany prohlašují, že souhlasí s případným zveřejněním textu této </w:t>
      </w:r>
      <w:r w:rsidR="00FD797C">
        <w:t>dohody</w:t>
      </w:r>
      <w:r w:rsidRPr="00DF01E4">
        <w:t xml:space="preserve"> v souladu se zákonem č. 106/1999 Sb., o svobodném přístupu k informacím, ve znění pozdějších předpisů.</w:t>
      </w:r>
    </w:p>
    <w:p w14:paraId="6B65512D" w14:textId="166DFCA9" w:rsidR="001C4EAB" w:rsidRPr="00DF01E4" w:rsidRDefault="001C4EAB" w:rsidP="001C4EAB">
      <w:pPr>
        <w:numPr>
          <w:ilvl w:val="0"/>
          <w:numId w:val="1"/>
        </w:numPr>
        <w:spacing w:after="120"/>
        <w:ind w:left="357" w:hanging="357"/>
        <w:jc w:val="both"/>
      </w:pPr>
      <w:r w:rsidRPr="000E7E54">
        <w:t>Uzavření t</w:t>
      </w:r>
      <w:r>
        <w:t xml:space="preserve">éto dohody </w:t>
      </w:r>
      <w:r w:rsidRPr="000E7E54">
        <w:t>bylo schváleno usnesením</w:t>
      </w:r>
      <w:r w:rsidRPr="00DF01E4">
        <w:t xml:space="preserve"> Zastupitelstva Olomouckého kraje č.</w:t>
      </w:r>
      <w:r w:rsidR="00280223">
        <w:t xml:space="preserve"> UZ/…/…/20</w:t>
      </w:r>
      <w:r w:rsidR="00DC0784">
        <w:t>20</w:t>
      </w:r>
      <w:r w:rsidRPr="00DF01E4">
        <w:t>  ze dne</w:t>
      </w:r>
      <w:r w:rsidR="002F6530">
        <w:t xml:space="preserve"> </w:t>
      </w:r>
      <w:r w:rsidR="00DC0784">
        <w:t>22</w:t>
      </w:r>
      <w:r w:rsidR="002F6530">
        <w:t xml:space="preserve">. </w:t>
      </w:r>
      <w:r w:rsidR="00DC0784">
        <w:t>6</w:t>
      </w:r>
      <w:r w:rsidR="002F6530">
        <w:t>. 2020.</w:t>
      </w:r>
      <w:r w:rsidRPr="00DF01E4">
        <w:t xml:space="preserve"> </w:t>
      </w:r>
    </w:p>
    <w:p w14:paraId="28E81154" w14:textId="0DDE7F9B" w:rsidR="001C4EAB" w:rsidRPr="00DF01E4" w:rsidRDefault="001C4EAB" w:rsidP="001C4EAB">
      <w:pPr>
        <w:numPr>
          <w:ilvl w:val="0"/>
          <w:numId w:val="1"/>
        </w:numPr>
        <w:tabs>
          <w:tab w:val="clear" w:pos="360"/>
          <w:tab w:val="num" w:pos="-720"/>
        </w:tabs>
        <w:jc w:val="both"/>
      </w:pPr>
      <w:r>
        <w:t>Tato</w:t>
      </w:r>
      <w:r w:rsidRPr="00DF01E4">
        <w:t xml:space="preserve"> </w:t>
      </w:r>
      <w:r>
        <w:t xml:space="preserve">dohoda </w:t>
      </w:r>
      <w:r w:rsidRPr="00DF01E4">
        <w:t>je sepsán</w:t>
      </w:r>
      <w:r>
        <w:t>a</w:t>
      </w:r>
      <w:r w:rsidRPr="00DF01E4">
        <w:t xml:space="preserve"> ve</w:t>
      </w:r>
      <w:r w:rsidR="007D011E">
        <w:t xml:space="preserve"> dvou</w:t>
      </w:r>
      <w:r w:rsidRPr="00DF01E4">
        <w:t xml:space="preserve"> vyhotovení</w:t>
      </w:r>
      <w:r w:rsidR="007D011E">
        <w:t>ch, z nichž každá strana obdrží jedno</w:t>
      </w:r>
      <w:r w:rsidRPr="00DF01E4">
        <w:t> vyhotovení.</w:t>
      </w:r>
    </w:p>
    <w:p w14:paraId="69ED7F3B" w14:textId="77777777" w:rsidR="001C4EAB" w:rsidRPr="00DF01E4" w:rsidRDefault="001C4EAB" w:rsidP="001C4EAB">
      <w:pPr>
        <w:jc w:val="both"/>
      </w:pPr>
    </w:p>
    <w:p w14:paraId="5736F1B8" w14:textId="77777777" w:rsidR="00D2578B" w:rsidRDefault="00D2578B" w:rsidP="00D2578B"/>
    <w:p w14:paraId="71E40046" w14:textId="77777777" w:rsidR="001C4EAB" w:rsidRPr="00DF01E4" w:rsidRDefault="00D2578B" w:rsidP="00D2578B">
      <w:r w:rsidRPr="00EB74B9">
        <w:t xml:space="preserve">V Olomouci dne ..........................      </w:t>
      </w:r>
      <w:r>
        <w:t xml:space="preserve">        V …………………....…dne ……………</w:t>
      </w:r>
    </w:p>
    <w:p w14:paraId="52EB74DD" w14:textId="77777777" w:rsidR="001C4EAB" w:rsidRPr="00DF01E4" w:rsidRDefault="001C4EAB" w:rsidP="001C4EAB">
      <w:pPr>
        <w:jc w:val="both"/>
      </w:pPr>
    </w:p>
    <w:p w14:paraId="2DEF30CE" w14:textId="77777777" w:rsidR="001C4EAB" w:rsidRPr="00DF01E4" w:rsidRDefault="001C4EAB" w:rsidP="001C4EAB">
      <w:pPr>
        <w:jc w:val="both"/>
      </w:pPr>
    </w:p>
    <w:tbl>
      <w:tblPr>
        <w:tblW w:w="9540" w:type="dxa"/>
        <w:tblInd w:w="7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60"/>
        <w:gridCol w:w="4680"/>
      </w:tblGrid>
      <w:tr w:rsidR="00FD797C" w:rsidRPr="00DA7B02" w14:paraId="3E05F200" w14:textId="77777777" w:rsidTr="00713A40">
        <w:tc>
          <w:tcPr>
            <w:tcW w:w="486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30259A" w14:textId="2EB3B8EF" w:rsidR="00FD797C" w:rsidRDefault="00AD2EA5" w:rsidP="00713A40">
            <w:pPr>
              <w:spacing w:before="40" w:after="40"/>
              <w:jc w:val="both"/>
            </w:pPr>
            <w:r>
              <w:t>poskytovatel</w:t>
            </w:r>
            <w:r w:rsidR="00FD797C" w:rsidRPr="00DA7B02">
              <w:t>:</w:t>
            </w:r>
          </w:p>
          <w:p w14:paraId="6E1F6BD2" w14:textId="77777777" w:rsidR="00FD797C" w:rsidRDefault="00FD797C" w:rsidP="00713A40">
            <w:pPr>
              <w:spacing w:before="40" w:after="40"/>
              <w:jc w:val="both"/>
            </w:pPr>
          </w:p>
          <w:p w14:paraId="46784030" w14:textId="77777777" w:rsidR="00FD797C" w:rsidRPr="00DA7B02" w:rsidRDefault="00FD797C" w:rsidP="00713A40">
            <w:pPr>
              <w:spacing w:before="40" w:after="40"/>
              <w:jc w:val="both"/>
            </w:pPr>
          </w:p>
          <w:p w14:paraId="0E4356AB" w14:textId="77777777" w:rsidR="00FD797C" w:rsidRPr="00DA7B02" w:rsidRDefault="00FD797C" w:rsidP="00713A40">
            <w:pPr>
              <w:spacing w:before="40" w:after="40"/>
              <w:jc w:val="both"/>
            </w:pPr>
          </w:p>
        </w:tc>
        <w:tc>
          <w:tcPr>
            <w:tcW w:w="468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60A0CF" w14:textId="0BA003F6" w:rsidR="00FD797C" w:rsidRPr="00DA7B02" w:rsidRDefault="00AD2EA5" w:rsidP="00713A40">
            <w:pPr>
              <w:spacing w:before="40" w:after="40"/>
              <w:jc w:val="both"/>
            </w:pPr>
            <w:r>
              <w:t>příjemce</w:t>
            </w:r>
            <w:r w:rsidR="00FD797C" w:rsidRPr="00DA7B02">
              <w:t>:</w:t>
            </w:r>
          </w:p>
        </w:tc>
      </w:tr>
      <w:tr w:rsidR="00FD797C" w:rsidRPr="00DA7B02" w14:paraId="57EC532B" w14:textId="77777777" w:rsidTr="00713A40">
        <w:tc>
          <w:tcPr>
            <w:tcW w:w="486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21CAD0" w14:textId="77777777" w:rsidR="00FD797C" w:rsidRPr="00DA7B02" w:rsidRDefault="00FD797C" w:rsidP="00713A40">
            <w:pPr>
              <w:jc w:val="center"/>
            </w:pPr>
            <w:r w:rsidRPr="00DA7B02">
              <w:t>……………………………..</w:t>
            </w:r>
          </w:p>
          <w:p w14:paraId="61ABABFA" w14:textId="77777777" w:rsidR="00C40C70" w:rsidRDefault="00C40C70" w:rsidP="00C40C70">
            <w:pPr>
              <w:ind w:right="75"/>
              <w:jc w:val="center"/>
              <w:rPr>
                <w:i/>
              </w:rPr>
            </w:pPr>
            <w:r>
              <w:rPr>
                <w:i/>
              </w:rPr>
              <w:t>Ing. Petr Vrána</w:t>
            </w:r>
          </w:p>
          <w:p w14:paraId="5D84AF48" w14:textId="11F1822B" w:rsidR="00FD797C" w:rsidRPr="00DA7B02" w:rsidRDefault="00C40C70" w:rsidP="00C40C70">
            <w:pPr>
              <w:jc w:val="center"/>
              <w:rPr>
                <w:i/>
                <w:iCs/>
              </w:rPr>
            </w:pPr>
            <w:r>
              <w:rPr>
                <w:i/>
              </w:rPr>
              <w:t>náměstek hejtmana</w:t>
            </w:r>
          </w:p>
        </w:tc>
        <w:tc>
          <w:tcPr>
            <w:tcW w:w="468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454921" w14:textId="77777777" w:rsidR="00FD797C" w:rsidRDefault="00FD797C" w:rsidP="00713A40">
            <w:pPr>
              <w:jc w:val="center"/>
            </w:pPr>
            <w:r w:rsidRPr="00DA7B02">
              <w:t>…………………………</w:t>
            </w:r>
            <w:r>
              <w:t>..</w:t>
            </w:r>
            <w:r w:rsidRPr="00DA7B02">
              <w:t>..</w:t>
            </w:r>
          </w:p>
          <w:p w14:paraId="684353E5" w14:textId="77777777" w:rsidR="008D302D" w:rsidRDefault="008D302D" w:rsidP="008D302D">
            <w:pPr>
              <w:jc w:val="center"/>
              <w:rPr>
                <w:i/>
              </w:rPr>
            </w:pPr>
            <w:r w:rsidRPr="00BA64BF">
              <w:rPr>
                <w:i/>
              </w:rPr>
              <w:t>Bc. Jitk</w:t>
            </w:r>
            <w:r>
              <w:rPr>
                <w:i/>
              </w:rPr>
              <w:t>a</w:t>
            </w:r>
            <w:r w:rsidRPr="00BA64BF">
              <w:rPr>
                <w:i/>
              </w:rPr>
              <w:t xml:space="preserve"> </w:t>
            </w:r>
            <w:proofErr w:type="spellStart"/>
            <w:r w:rsidRPr="00BA64BF">
              <w:rPr>
                <w:i/>
              </w:rPr>
              <w:t>Weiermüllerov</w:t>
            </w:r>
            <w:r>
              <w:rPr>
                <w:i/>
              </w:rPr>
              <w:t>á</w:t>
            </w:r>
            <w:proofErr w:type="spellEnd"/>
            <w:r w:rsidRPr="00BA64BF">
              <w:rPr>
                <w:i/>
              </w:rPr>
              <w:t xml:space="preserve">, MBA </w:t>
            </w:r>
          </w:p>
          <w:p w14:paraId="6D40543B" w14:textId="1BFD877C" w:rsidR="00FD797C" w:rsidRPr="008D302D" w:rsidRDefault="008D302D" w:rsidP="008D302D">
            <w:pPr>
              <w:jc w:val="center"/>
              <w:rPr>
                <w:i/>
              </w:rPr>
            </w:pPr>
            <w:r w:rsidRPr="00BA64BF">
              <w:rPr>
                <w:i/>
              </w:rPr>
              <w:t>jednatelka</w:t>
            </w:r>
          </w:p>
        </w:tc>
      </w:tr>
      <w:tr w:rsidR="00FD797C" w:rsidRPr="00DA7B02" w14:paraId="2F65E8F3" w14:textId="77777777" w:rsidTr="00713A40">
        <w:tc>
          <w:tcPr>
            <w:tcW w:w="486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3F7CA7" w14:textId="77777777" w:rsidR="00FD797C" w:rsidRDefault="00FD797C" w:rsidP="00713A40">
            <w:pPr>
              <w:jc w:val="center"/>
            </w:pPr>
          </w:p>
          <w:p w14:paraId="3E9DD8F3" w14:textId="77777777" w:rsidR="00FD797C" w:rsidRPr="00DA7B02" w:rsidRDefault="00FD797C" w:rsidP="00713A40">
            <w:pPr>
              <w:jc w:val="center"/>
            </w:pPr>
          </w:p>
        </w:tc>
        <w:tc>
          <w:tcPr>
            <w:tcW w:w="468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98CAA7" w14:textId="77777777" w:rsidR="00FD797C" w:rsidRDefault="00FD797C" w:rsidP="00713A40">
            <w:pPr>
              <w:jc w:val="center"/>
            </w:pPr>
          </w:p>
          <w:p w14:paraId="28A3437C" w14:textId="77777777" w:rsidR="00FD797C" w:rsidRPr="00860735" w:rsidRDefault="00FD797C" w:rsidP="00713A40">
            <w:pPr>
              <w:jc w:val="center"/>
            </w:pPr>
          </w:p>
          <w:p w14:paraId="44E56524" w14:textId="59A10188" w:rsidR="00FD797C" w:rsidRPr="00DA7B02" w:rsidRDefault="00FD797C" w:rsidP="00713A40">
            <w:pPr>
              <w:jc w:val="center"/>
            </w:pPr>
          </w:p>
        </w:tc>
      </w:tr>
    </w:tbl>
    <w:p w14:paraId="73A68811" w14:textId="77777777" w:rsidR="001C4EAB" w:rsidRPr="00DF01E4" w:rsidRDefault="001C4EAB" w:rsidP="001C4EAB"/>
    <w:sectPr w:rsidR="001C4EAB" w:rsidRPr="00DF01E4" w:rsidSect="004A71D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2333FA" w14:textId="77777777" w:rsidR="00510E4B" w:rsidRDefault="00510E4B" w:rsidP="007C2AB1">
      <w:r>
        <w:separator/>
      </w:r>
    </w:p>
  </w:endnote>
  <w:endnote w:type="continuationSeparator" w:id="0">
    <w:p w14:paraId="3601F24D" w14:textId="77777777" w:rsidR="00510E4B" w:rsidRDefault="00510E4B" w:rsidP="007C2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87D853" w14:textId="585423D5" w:rsidR="007C2AB1" w:rsidRPr="00A25351" w:rsidRDefault="006B1FAD" w:rsidP="007C2AB1">
    <w:pPr>
      <w:pBdr>
        <w:top w:val="single" w:sz="4" w:space="1" w:color="auto"/>
      </w:pBdr>
      <w:tabs>
        <w:tab w:val="center" w:pos="4536"/>
        <w:tab w:val="right" w:pos="9072"/>
      </w:tabs>
      <w:rPr>
        <w:i/>
        <w:noProof/>
        <w:sz w:val="20"/>
        <w:szCs w:val="20"/>
      </w:rPr>
    </w:pPr>
    <w:r>
      <w:rPr>
        <w:i/>
        <w:noProof/>
        <w:sz w:val="20"/>
        <w:szCs w:val="20"/>
      </w:rPr>
      <w:t>Zastupitelstvo Olomouckého kraje 22. 6. 2020</w:t>
    </w:r>
    <w:r w:rsidR="007C2AB1" w:rsidRPr="00A25351">
      <w:rPr>
        <w:i/>
        <w:noProof/>
        <w:sz w:val="20"/>
        <w:szCs w:val="20"/>
      </w:rPr>
      <w:tab/>
    </w:r>
    <w:r w:rsidR="007C2AB1" w:rsidRPr="00A25351">
      <w:rPr>
        <w:i/>
        <w:noProof/>
        <w:sz w:val="20"/>
        <w:szCs w:val="20"/>
      </w:rPr>
      <w:tab/>
      <w:t xml:space="preserve">Strana </w:t>
    </w:r>
    <w:r w:rsidR="007C2AB1" w:rsidRPr="00A25351">
      <w:rPr>
        <w:i/>
        <w:noProof/>
        <w:sz w:val="20"/>
        <w:szCs w:val="20"/>
      </w:rPr>
      <w:fldChar w:fldCharType="begin"/>
    </w:r>
    <w:r w:rsidR="007C2AB1" w:rsidRPr="00A25351">
      <w:rPr>
        <w:i/>
        <w:noProof/>
        <w:sz w:val="20"/>
        <w:szCs w:val="20"/>
      </w:rPr>
      <w:instrText xml:space="preserve"> PAGE </w:instrText>
    </w:r>
    <w:r w:rsidR="007C2AB1" w:rsidRPr="00A25351">
      <w:rPr>
        <w:i/>
        <w:noProof/>
        <w:sz w:val="20"/>
        <w:szCs w:val="20"/>
      </w:rPr>
      <w:fldChar w:fldCharType="separate"/>
    </w:r>
    <w:r w:rsidR="00093D0A">
      <w:rPr>
        <w:i/>
        <w:noProof/>
        <w:sz w:val="20"/>
        <w:szCs w:val="20"/>
      </w:rPr>
      <w:t>4</w:t>
    </w:r>
    <w:r w:rsidR="007C2AB1" w:rsidRPr="00A25351">
      <w:rPr>
        <w:i/>
        <w:noProof/>
        <w:sz w:val="20"/>
        <w:szCs w:val="20"/>
      </w:rPr>
      <w:fldChar w:fldCharType="end"/>
    </w:r>
    <w:r w:rsidR="007C2AB1" w:rsidRPr="00A25351">
      <w:rPr>
        <w:i/>
        <w:noProof/>
        <w:sz w:val="20"/>
        <w:szCs w:val="20"/>
      </w:rPr>
      <w:t xml:space="preserve"> (celkem </w:t>
    </w:r>
    <w:r w:rsidR="0074494C">
      <w:rPr>
        <w:i/>
        <w:noProof/>
        <w:sz w:val="20"/>
        <w:szCs w:val="20"/>
      </w:rPr>
      <w:t>4</w:t>
    </w:r>
    <w:r w:rsidR="007C2AB1" w:rsidRPr="00A25351">
      <w:rPr>
        <w:i/>
        <w:noProof/>
        <w:sz w:val="20"/>
        <w:szCs w:val="20"/>
      </w:rPr>
      <w:t>)</w:t>
    </w:r>
  </w:p>
  <w:p w14:paraId="082979AC" w14:textId="005596AA" w:rsidR="007C2AB1" w:rsidRDefault="006B1FAD" w:rsidP="00FF02AD">
    <w:pPr>
      <w:pStyle w:val="Zpat"/>
      <w:jc w:val="both"/>
      <w:rPr>
        <w:i/>
        <w:sz w:val="20"/>
      </w:rPr>
    </w:pPr>
    <w:r>
      <w:rPr>
        <w:i/>
        <w:sz w:val="20"/>
        <w:szCs w:val="20"/>
      </w:rPr>
      <w:t>22</w:t>
    </w:r>
    <w:r w:rsidR="00093D0A">
      <w:rPr>
        <w:i/>
        <w:sz w:val="20"/>
        <w:szCs w:val="20"/>
      </w:rPr>
      <w:t xml:space="preserve">. – </w:t>
    </w:r>
    <w:r w:rsidR="007C2AB1">
      <w:rPr>
        <w:i/>
        <w:sz w:val="20"/>
        <w:szCs w:val="20"/>
      </w:rPr>
      <w:t xml:space="preserve">Víceletá podpora významných kulturních akcí – </w:t>
    </w:r>
    <w:r w:rsidR="007C2AB1" w:rsidRPr="00D36896">
      <w:rPr>
        <w:i/>
        <w:sz w:val="20"/>
      </w:rPr>
      <w:t>Dohoda o ukončení</w:t>
    </w:r>
    <w:r w:rsidR="007F6EC2">
      <w:rPr>
        <w:i/>
        <w:sz w:val="20"/>
      </w:rPr>
      <w:t xml:space="preserve"> </w:t>
    </w:r>
    <w:r w:rsidR="00FF02AD">
      <w:rPr>
        <w:i/>
        <w:sz w:val="20"/>
      </w:rPr>
      <w:t xml:space="preserve">veřejnoprávní </w:t>
    </w:r>
    <w:r w:rsidR="007C2AB1" w:rsidRPr="00D36896">
      <w:rPr>
        <w:i/>
        <w:sz w:val="20"/>
      </w:rPr>
      <w:t>smlouvy o poskytnutí dotace</w:t>
    </w:r>
  </w:p>
  <w:p w14:paraId="2EC481BC" w14:textId="49ED81A2" w:rsidR="007C2AB1" w:rsidRPr="007C2AB1" w:rsidRDefault="007C2AB1" w:rsidP="00FF02AD">
    <w:pPr>
      <w:pStyle w:val="Zpat"/>
      <w:jc w:val="both"/>
      <w:rPr>
        <w:sz w:val="20"/>
      </w:rPr>
    </w:pPr>
    <w:r w:rsidRPr="007C2AB1">
      <w:rPr>
        <w:i/>
        <w:sz w:val="20"/>
      </w:rPr>
      <w:t>Příloha č. 0</w:t>
    </w:r>
    <w:r w:rsidR="004A71D0">
      <w:rPr>
        <w:i/>
        <w:sz w:val="20"/>
      </w:rPr>
      <w:t>2</w:t>
    </w:r>
    <w:r w:rsidRPr="007C2AB1">
      <w:rPr>
        <w:i/>
        <w:sz w:val="20"/>
      </w:rPr>
      <w:t xml:space="preserve"> – Dohoda o ukončení smlouvy o poskytnutí dotace mezi Olomouckým krajem a </w:t>
    </w:r>
    <w:r w:rsidR="008D302D">
      <w:rPr>
        <w:i/>
        <w:sz w:val="20"/>
      </w:rPr>
      <w:t>COBRANA s.r.o.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E07EED" w14:textId="77777777" w:rsidR="00510E4B" w:rsidRDefault="00510E4B" w:rsidP="007C2AB1">
      <w:r>
        <w:separator/>
      </w:r>
    </w:p>
  </w:footnote>
  <w:footnote w:type="continuationSeparator" w:id="0">
    <w:p w14:paraId="7CFACDE2" w14:textId="77777777" w:rsidR="00510E4B" w:rsidRDefault="00510E4B" w:rsidP="007C2A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11CF5F" w14:textId="3C167792" w:rsidR="007C2AB1" w:rsidRPr="007C2AB1" w:rsidRDefault="007C2AB1" w:rsidP="007C2AB1">
    <w:pPr>
      <w:pStyle w:val="Zhlav"/>
      <w:tabs>
        <w:tab w:val="clear" w:pos="4536"/>
        <w:tab w:val="clear" w:pos="9072"/>
        <w:tab w:val="left" w:pos="2055"/>
      </w:tabs>
      <w:jc w:val="center"/>
      <w:rPr>
        <w:i/>
      </w:rPr>
    </w:pPr>
    <w:r w:rsidRPr="007C2AB1">
      <w:rPr>
        <w:i/>
      </w:rPr>
      <w:t>Příloha č. 0</w:t>
    </w:r>
    <w:r w:rsidR="004A71D0">
      <w:rPr>
        <w:i/>
      </w:rPr>
      <w:t>2</w:t>
    </w:r>
    <w:r w:rsidRPr="007C2AB1">
      <w:rPr>
        <w:i/>
      </w:rPr>
      <w:t xml:space="preserve"> – Dohoda o ukončení</w:t>
    </w:r>
    <w:r w:rsidR="007F6EC2">
      <w:rPr>
        <w:i/>
      </w:rPr>
      <w:t xml:space="preserve"> </w:t>
    </w:r>
    <w:r w:rsidRPr="007C2AB1">
      <w:rPr>
        <w:i/>
      </w:rPr>
      <w:t xml:space="preserve">smlouvy o poskytnutí dotace mezi Olomouckým krajem a </w:t>
    </w:r>
    <w:r w:rsidR="008D302D">
      <w:rPr>
        <w:i/>
      </w:rPr>
      <w:t>COBRANA s.r.o.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00C83"/>
    <w:multiLevelType w:val="hybridMultilevel"/>
    <w:tmpl w:val="5D5E45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016614"/>
    <w:multiLevelType w:val="hybridMultilevel"/>
    <w:tmpl w:val="8808331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65815F5E"/>
    <w:multiLevelType w:val="hybridMultilevel"/>
    <w:tmpl w:val="C93A7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EAB"/>
    <w:rsid w:val="0003515C"/>
    <w:rsid w:val="000402F4"/>
    <w:rsid w:val="00093D0A"/>
    <w:rsid w:val="00155468"/>
    <w:rsid w:val="001C4EAB"/>
    <w:rsid w:val="001E1FCA"/>
    <w:rsid w:val="00201FA2"/>
    <w:rsid w:val="0022471E"/>
    <w:rsid w:val="00267144"/>
    <w:rsid w:val="00267F2C"/>
    <w:rsid w:val="00280223"/>
    <w:rsid w:val="002D4AC7"/>
    <w:rsid w:val="002F465A"/>
    <w:rsid w:val="002F6530"/>
    <w:rsid w:val="00334F76"/>
    <w:rsid w:val="003C4413"/>
    <w:rsid w:val="00401889"/>
    <w:rsid w:val="00470021"/>
    <w:rsid w:val="004A71D0"/>
    <w:rsid w:val="004E4807"/>
    <w:rsid w:val="00506F65"/>
    <w:rsid w:val="00510E4B"/>
    <w:rsid w:val="00537075"/>
    <w:rsid w:val="00542731"/>
    <w:rsid w:val="005F295E"/>
    <w:rsid w:val="006A4360"/>
    <w:rsid w:val="006B1FAD"/>
    <w:rsid w:val="006B553B"/>
    <w:rsid w:val="006E11F2"/>
    <w:rsid w:val="00723352"/>
    <w:rsid w:val="00737D19"/>
    <w:rsid w:val="0074494C"/>
    <w:rsid w:val="007A3B75"/>
    <w:rsid w:val="007B74EB"/>
    <w:rsid w:val="007C2AB1"/>
    <w:rsid w:val="007D011E"/>
    <w:rsid w:val="007F6EC2"/>
    <w:rsid w:val="00817DE9"/>
    <w:rsid w:val="00867E49"/>
    <w:rsid w:val="008A5E9E"/>
    <w:rsid w:val="008D302D"/>
    <w:rsid w:val="008D3F78"/>
    <w:rsid w:val="009373F8"/>
    <w:rsid w:val="00965BED"/>
    <w:rsid w:val="009C7ABC"/>
    <w:rsid w:val="00A97A74"/>
    <w:rsid w:val="00AC7949"/>
    <w:rsid w:val="00AD2EA5"/>
    <w:rsid w:val="00B102C7"/>
    <w:rsid w:val="00B66121"/>
    <w:rsid w:val="00B72975"/>
    <w:rsid w:val="00BC6431"/>
    <w:rsid w:val="00BC6876"/>
    <w:rsid w:val="00C40C70"/>
    <w:rsid w:val="00C76C1E"/>
    <w:rsid w:val="00C81FCB"/>
    <w:rsid w:val="00CB428F"/>
    <w:rsid w:val="00D215B3"/>
    <w:rsid w:val="00D2578B"/>
    <w:rsid w:val="00D25FCD"/>
    <w:rsid w:val="00D5388F"/>
    <w:rsid w:val="00DB2498"/>
    <w:rsid w:val="00DC0784"/>
    <w:rsid w:val="00DD32A1"/>
    <w:rsid w:val="00DF47DD"/>
    <w:rsid w:val="00E06CD3"/>
    <w:rsid w:val="00E56012"/>
    <w:rsid w:val="00EA7C0A"/>
    <w:rsid w:val="00EB3247"/>
    <w:rsid w:val="00EC0447"/>
    <w:rsid w:val="00EF00FE"/>
    <w:rsid w:val="00F20E24"/>
    <w:rsid w:val="00F4390A"/>
    <w:rsid w:val="00F67F04"/>
    <w:rsid w:val="00F7621E"/>
    <w:rsid w:val="00F83815"/>
    <w:rsid w:val="00FB0B9A"/>
    <w:rsid w:val="00FD797C"/>
    <w:rsid w:val="00FE36B4"/>
    <w:rsid w:val="00FF0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7F5BC"/>
  <w15:docId w15:val="{A34DB2EF-4FE1-4598-A42D-9D3430A73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C4EAB"/>
    <w:pPr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1C4EAB"/>
    <w:pPr>
      <w:widowControl w:val="0"/>
      <w:spacing w:after="120"/>
      <w:jc w:val="both"/>
    </w:pPr>
    <w:rPr>
      <w:rFonts w:cs="Times New Roman"/>
      <w:bCs/>
      <w:noProof/>
      <w:szCs w:val="20"/>
      <w:lang w:eastAsia="en-US"/>
    </w:rPr>
  </w:style>
  <w:style w:type="character" w:customStyle="1" w:styleId="ZkladntextChar">
    <w:name w:val="Základní text Char"/>
    <w:basedOn w:val="Standardnpsmoodstavce"/>
    <w:link w:val="Zkladntext"/>
    <w:rsid w:val="001C4EAB"/>
    <w:rPr>
      <w:rFonts w:ascii="Arial" w:eastAsia="Times New Roman" w:hAnsi="Arial" w:cs="Times New Roman"/>
      <w:bCs/>
      <w:noProof/>
      <w:sz w:val="24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1C4EA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C4EA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C4EAB"/>
    <w:rPr>
      <w:rFonts w:ascii="Arial" w:eastAsia="Times New Roman" w:hAnsi="Arial" w:cs="Arial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C4EA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C4EAB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Smlouvanadpis2">
    <w:name w:val="Smlouva nadpis2"/>
    <w:basedOn w:val="Normln"/>
    <w:rsid w:val="001C4EAB"/>
    <w:pPr>
      <w:keepNext/>
      <w:keepLines/>
      <w:spacing w:after="60"/>
      <w:jc w:val="center"/>
    </w:pPr>
    <w:rPr>
      <w:rFonts w:cs="Times New Roman"/>
      <w:b/>
      <w:noProof/>
      <w:szCs w:val="20"/>
    </w:rPr>
  </w:style>
  <w:style w:type="character" w:customStyle="1" w:styleId="ZkladntextChar1">
    <w:name w:val="Základní text Char1"/>
    <w:aliases w:val="Základní text Char Char"/>
    <w:basedOn w:val="Standardnpsmoodstavce"/>
    <w:rsid w:val="001C4EAB"/>
    <w:rPr>
      <w:rFonts w:ascii="Arial" w:hAnsi="Arial"/>
      <w:bCs/>
      <w:noProof/>
      <w:sz w:val="24"/>
      <w:lang w:val="cs-CZ" w:eastAsia="en-US" w:bidi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2335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23352"/>
    <w:rPr>
      <w:rFonts w:ascii="Arial" w:eastAsia="Times New Roman" w:hAnsi="Arial" w:cs="Arial"/>
      <w:b/>
      <w:bCs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F4390A"/>
    <w:pPr>
      <w:ind w:left="720"/>
      <w:contextualSpacing/>
    </w:pPr>
  </w:style>
  <w:style w:type="paragraph" w:customStyle="1" w:styleId="Default">
    <w:name w:val="Default"/>
    <w:rsid w:val="002F65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7C2AB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C2AB1"/>
    <w:rPr>
      <w:rFonts w:ascii="Arial" w:eastAsia="Times New Roman" w:hAnsi="Arial" w:cs="Arial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C2AB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C2AB1"/>
    <w:rPr>
      <w:rFonts w:ascii="Arial" w:eastAsia="Times New Roman" w:hAnsi="Arial" w:cs="Arial"/>
      <w:sz w:val="24"/>
      <w:szCs w:val="24"/>
      <w:lang w:eastAsia="cs-CZ"/>
    </w:rPr>
  </w:style>
  <w:style w:type="paragraph" w:styleId="Bezmezer">
    <w:name w:val="No Spacing"/>
    <w:uiPriority w:val="1"/>
    <w:qFormat/>
    <w:rsid w:val="007C2A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374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Stojan Radek</dc:creator>
  <cp:lastModifiedBy>Sychra David</cp:lastModifiedBy>
  <cp:revision>4</cp:revision>
  <cp:lastPrinted>2018-02-14T06:34:00Z</cp:lastPrinted>
  <dcterms:created xsi:type="dcterms:W3CDTF">2020-06-02T06:22:00Z</dcterms:created>
  <dcterms:modified xsi:type="dcterms:W3CDTF">2020-06-04T04:44:00Z</dcterms:modified>
</cp:coreProperties>
</file>