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4E2" w:rsidRPr="00F05173" w:rsidRDefault="00637E4D" w:rsidP="001944FC">
      <w:pPr>
        <w:keepLines/>
        <w:tabs>
          <w:tab w:val="left" w:pos="1164"/>
        </w:tabs>
        <w:spacing w:after="60"/>
        <w:rPr>
          <w:rFonts w:ascii="Arial" w:hAnsi="Arial" w:cs="Arial"/>
          <w:sz w:val="24"/>
          <w:u w:val="single"/>
        </w:rPr>
      </w:pPr>
      <w:r w:rsidRPr="00F05173">
        <w:rPr>
          <w:rFonts w:ascii="Arial" w:hAnsi="Arial" w:cs="Arial"/>
          <w:sz w:val="24"/>
          <w:u w:val="single"/>
        </w:rPr>
        <w:t xml:space="preserve">Informace k </w:t>
      </w:r>
      <w:r w:rsidR="00ED04E2" w:rsidRPr="00F05173">
        <w:rPr>
          <w:rFonts w:ascii="Arial" w:hAnsi="Arial" w:cs="Arial"/>
          <w:sz w:val="24"/>
          <w:u w:val="single"/>
        </w:rPr>
        <w:tab/>
      </w:r>
      <w:r w:rsidRPr="00F05173">
        <w:rPr>
          <w:rFonts w:ascii="Arial" w:hAnsi="Arial" w:cs="Arial"/>
          <w:sz w:val="24"/>
          <w:u w:val="single"/>
        </w:rPr>
        <w:t>tabulce:</w:t>
      </w:r>
      <w:r w:rsidR="000844BB">
        <w:rPr>
          <w:rFonts w:ascii="Arial" w:hAnsi="Arial" w:cs="Arial"/>
          <w:sz w:val="24"/>
          <w:u w:val="single"/>
        </w:rPr>
        <w:t xml:space="preserve"> </w:t>
      </w:r>
    </w:p>
    <w:p w:rsidR="00ED04E2" w:rsidRDefault="00ED04E2" w:rsidP="001944FC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 w:rsidRPr="00ED04E2">
        <w:rPr>
          <w:rFonts w:ascii="Arial" w:hAnsi="Arial" w:cs="Arial"/>
          <w:b/>
          <w:sz w:val="24"/>
        </w:rPr>
        <w:t>Maximálním návrhem dotace</w:t>
      </w:r>
      <w:r>
        <w:rPr>
          <w:rFonts w:ascii="Arial" w:hAnsi="Arial" w:cs="Arial"/>
          <w:sz w:val="24"/>
        </w:rPr>
        <w:t xml:space="preserve"> se rozumí </w:t>
      </w:r>
      <w:r w:rsidRPr="00ED04E2">
        <w:rPr>
          <w:rFonts w:ascii="Arial" w:hAnsi="Arial" w:cs="Arial"/>
          <w:sz w:val="24"/>
        </w:rPr>
        <w:t xml:space="preserve">požadavek </w:t>
      </w:r>
      <w:r>
        <w:rPr>
          <w:rFonts w:ascii="Arial" w:hAnsi="Arial" w:cs="Arial"/>
          <w:sz w:val="24"/>
        </w:rPr>
        <w:t xml:space="preserve">na dotaci </w:t>
      </w:r>
      <w:r w:rsidRPr="00ED04E2">
        <w:rPr>
          <w:rFonts w:ascii="Arial" w:hAnsi="Arial" w:cs="Arial"/>
          <w:sz w:val="24"/>
        </w:rPr>
        <w:t xml:space="preserve">očištěný o neuznatelné </w:t>
      </w:r>
      <w:r>
        <w:rPr>
          <w:rFonts w:ascii="Arial" w:hAnsi="Arial" w:cs="Arial"/>
          <w:sz w:val="24"/>
        </w:rPr>
        <w:t xml:space="preserve">a nadhodnocené </w:t>
      </w:r>
      <w:r w:rsidRPr="00ED04E2">
        <w:rPr>
          <w:rFonts w:ascii="Arial" w:hAnsi="Arial" w:cs="Arial"/>
          <w:sz w:val="24"/>
        </w:rPr>
        <w:t>náklady</w:t>
      </w:r>
      <w:r w:rsidR="004C7878">
        <w:rPr>
          <w:rFonts w:ascii="Arial" w:hAnsi="Arial" w:cs="Arial"/>
          <w:sz w:val="24"/>
        </w:rPr>
        <w:t>;</w:t>
      </w:r>
    </w:p>
    <w:p w:rsidR="00BF212A" w:rsidRDefault="00BF212A" w:rsidP="00BF212A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 w:rsidRPr="00ED04E2">
        <w:rPr>
          <w:rFonts w:ascii="Arial" w:hAnsi="Arial" w:cs="Arial"/>
          <w:b/>
          <w:sz w:val="24"/>
        </w:rPr>
        <w:t>Odůvodnění a právní forma organizace</w:t>
      </w:r>
      <w:r w:rsidRPr="00ED04E2">
        <w:rPr>
          <w:rFonts w:ascii="Arial" w:hAnsi="Arial" w:cs="Arial"/>
          <w:sz w:val="24"/>
        </w:rPr>
        <w:t xml:space="preserve"> jsou vyjádřeny číselným kódem, jehož vysvětlení je uvedeno</w:t>
      </w:r>
      <w:r>
        <w:rPr>
          <w:rFonts w:ascii="Arial" w:hAnsi="Arial" w:cs="Arial"/>
          <w:sz w:val="24"/>
        </w:rPr>
        <w:t xml:space="preserve"> na konci této přílohy;</w:t>
      </w:r>
    </w:p>
    <w:p w:rsidR="00E369E3" w:rsidRDefault="00047D87" w:rsidP="00BF212A">
      <w:pPr>
        <w:pStyle w:val="Odstavecseseznamem"/>
        <w:keepLines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E369E3">
        <w:rPr>
          <w:rFonts w:ascii="Arial" w:hAnsi="Arial" w:cs="Arial"/>
          <w:sz w:val="24"/>
        </w:rPr>
        <w:t>ísmenem „O“ je označeno odůvodnění výš</w:t>
      </w:r>
      <w:r>
        <w:rPr>
          <w:rFonts w:ascii="Arial" w:hAnsi="Arial" w:cs="Arial"/>
          <w:sz w:val="24"/>
        </w:rPr>
        <w:t xml:space="preserve">e poskytnuté dotace / nepodpory, </w:t>
      </w:r>
    </w:p>
    <w:p w:rsidR="00047D87" w:rsidRDefault="00047D87" w:rsidP="00BF212A">
      <w:pPr>
        <w:pStyle w:val="Odstavecseseznamem"/>
        <w:keepLines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Písmeny „PF“ je označena právní forma organizace – poskytovatele sociálních služeb;</w:t>
      </w:r>
      <w:r w:rsidRPr="00047D87">
        <w:rPr>
          <w:rFonts w:ascii="Arial" w:hAnsi="Arial" w:cs="Arial"/>
          <w:sz w:val="24"/>
        </w:rPr>
        <w:t xml:space="preserve"> </w:t>
      </w:r>
    </w:p>
    <w:p w:rsidR="00047D87" w:rsidRDefault="00047D87" w:rsidP="00047D87">
      <w:pPr>
        <w:pStyle w:val="Odstavecseseznamem"/>
        <w:keepLines/>
        <w:numPr>
          <w:ilvl w:val="0"/>
          <w:numId w:val="1"/>
        </w:numPr>
        <w:rPr>
          <w:rFonts w:ascii="Arial" w:hAnsi="Arial" w:cs="Arial"/>
          <w:sz w:val="24"/>
        </w:rPr>
      </w:pPr>
      <w:r w:rsidRPr="004C7878">
        <w:rPr>
          <w:rFonts w:ascii="Arial" w:hAnsi="Arial" w:cs="Arial"/>
          <w:sz w:val="24"/>
        </w:rPr>
        <w:t>Požadavek a návrhy na výši dotace jsou uvedeny v</w:t>
      </w:r>
      <w:r>
        <w:rPr>
          <w:rFonts w:ascii="Arial" w:hAnsi="Arial" w:cs="Arial"/>
          <w:sz w:val="24"/>
        </w:rPr>
        <w:t> Kč.</w:t>
      </w:r>
    </w:p>
    <w:tbl>
      <w:tblPr>
        <w:tblW w:w="1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494"/>
        <w:gridCol w:w="1030"/>
        <w:gridCol w:w="1757"/>
        <w:gridCol w:w="1871"/>
        <w:gridCol w:w="1191"/>
        <w:gridCol w:w="567"/>
        <w:gridCol w:w="1417"/>
        <w:gridCol w:w="1417"/>
        <w:gridCol w:w="1417"/>
        <w:gridCol w:w="1417"/>
        <w:gridCol w:w="567"/>
      </w:tblGrid>
      <w:tr w:rsidR="00973622" w:rsidRPr="003F67D6" w:rsidTr="00A812A7">
        <w:trPr>
          <w:cantSplit/>
          <w:trHeight w:val="454"/>
          <w:tblHeader/>
          <w:jc w:val="center"/>
        </w:trPr>
        <w:tc>
          <w:tcPr>
            <w:tcW w:w="531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1030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  <w:hideMark/>
          </w:tcPr>
          <w:p w:rsidR="003F67D6" w:rsidRPr="00A812A7" w:rsidRDefault="003F67D6" w:rsidP="0065651F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A812A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Adresa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cs-CZ"/>
              </w:rPr>
              <w:t>Druh služby</w:t>
            </w:r>
          </w:p>
        </w:tc>
        <w:tc>
          <w:tcPr>
            <w:tcW w:w="1191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7362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>Identifikátor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973622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služby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:rsidR="003F67D6" w:rsidRPr="00777847" w:rsidRDefault="00047D87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PF</w:t>
            </w:r>
            <w:r w:rsidR="0000585B" w:rsidRPr="00E369E3">
              <w:rPr>
                <w:rStyle w:val="Odkaznavysvtlivky"/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endnoteReference w:id="1"/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E369E3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Požadavek </w:t>
            </w:r>
          </w:p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na kraj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Maximální</w:t>
            </w:r>
            <w:r w:rsidRPr="00777847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návrh dotace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Optimální 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návrh dotace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E369E3" w:rsidRPr="00E369E3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Reálný</w:t>
            </w:r>
          </w:p>
          <w:p w:rsidR="003F67D6" w:rsidRPr="00777847" w:rsidRDefault="003F67D6" w:rsidP="0065651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</w:pPr>
            <w:r w:rsidRPr="00777847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cs-CZ"/>
              </w:rPr>
              <w:t xml:space="preserve"> </w:t>
            </w:r>
            <w:r w:rsidRPr="00E369E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t>návrh dotace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3F67D6" w:rsidRPr="00451FCB" w:rsidRDefault="00E369E3" w:rsidP="0065651F">
            <w:pPr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</w:pPr>
            <w:r w:rsidRPr="00E369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</w:t>
            </w:r>
            <w:r w:rsidR="0000585B" w:rsidRPr="00451FCB">
              <w:rPr>
                <w:rStyle w:val="Odkaznavysvtlivky"/>
                <w:rFonts w:ascii="Arial" w:eastAsia="Times New Roman" w:hAnsi="Arial" w:cs="Arial"/>
                <w:b/>
                <w:color w:val="000000"/>
                <w:sz w:val="16"/>
                <w:szCs w:val="20"/>
                <w:lang w:eastAsia="cs-CZ"/>
              </w:rPr>
              <w:endnoteReference w:id="2"/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AGEL Středomoravská nemocniční a.s.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27797660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Mathonova 291/1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Krasice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04 Prostějov 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3622359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412 510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412 510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412 510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Alfa handicap - sdružení občanů se zdravotním postižením přerovského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regionu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26602156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nám. Svobody 1963/4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3864515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3 127 000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3 112 100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2911360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3 165 800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3 165 800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2 509 931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2 415 400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6645513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2 506 000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2 491 900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7160479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3 369 900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3 369 900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3 097 945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2 981 300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Armáda spásy v České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40613411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Petržílkova 2565/23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13 - Stodůlky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158 00 Praha 58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9851555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9 790 000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9 790 000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9 358 943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9 006 700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Určická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3124/101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3442933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1 020 500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1 020 500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967 580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Určická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3124/101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5434325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425 230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425 230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425 230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Určická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3124/101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7657539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799 770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799 770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617 635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594 400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Azylové centrum Prostějov,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27011801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Určická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3124/101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7805004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1 558 020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1 522 974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1 465 700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Boétheia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- společenství křesťanské pomoci, zapsaný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62352946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Otakara Březiny 228/28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4360295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1 367 000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1 256 723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1 209 400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Boétheia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- společenství křesťanské pomoci, zapsaný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62352946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Otakara Březiny 228/28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4873587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954 000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Dominika Kokory,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61985929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Kokory 54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05 Kokory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4903592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995 658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958 200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Dominika Kokory,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61985929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Kokory 54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05 Kokory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5852897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8 133 000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8 133 000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5 410 489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5 206 900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Dominika Kokory,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61985929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Kokory 54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05 Kokory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8995153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45 290 000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41 334 048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39 778 400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Beskydská 1298/6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1443819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5 193 000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5 193 000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4 112 558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3 957 800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Beskydská 1298/6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7541922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1 119 888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1 077 700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Beskydská 1298/6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8761376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5 478 000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2 752 783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2 649 200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852163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Beskydská 1298/6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8804163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16 148 000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16 148 000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9 017 522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8 678 200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Kojetín,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75123215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náměstí Dr. E. Beneše 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6971263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6 800 000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6 337 461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6 297 355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6 060 400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sociálních služeb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Pomněnka,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Šumavská 1915/13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1474648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1 612 407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1 612 407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1 327 544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1 277 600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sociálních služeb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Pomněnka,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Šumavská 1915/13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6440536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1 558 206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1 558 206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1 558 206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1 550 800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sociálních služeb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Pomněnka,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Šumavská 1915/13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8228310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3 689 785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3 689 785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3 689 785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3 672 100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Centrum sociálních služeb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Pomněnka,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4775627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Šumavská 1915/13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9326558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591 369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591 369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591 369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581 300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Lidická 2924/86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2244884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33 074 000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33 074 000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25 249 232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24 299 000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Lidická 2924/86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5598050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5 067 000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4 384 143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4 219 100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Lidická 2924/86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5800283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3 515 000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3 076 875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2 291 747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2 205 500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Lidická 2924/86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8489645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29 551 000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29 551 000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28 902 685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27 815 000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Lidická 2924/86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9503362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233 350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233 350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8430C8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47921293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Lidická 2924/86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9552289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9 068 000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9 024 800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Uničov,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75123240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Bratří Čapků 662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Uničov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3721331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5 116 922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5 116 922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4 498 111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4 328 800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Centrum sociálních služeb Uničov,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75123240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Bratří Čapků 662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Uničov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4845070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393 700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391 800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Českomoravská provincie Kongregace sester premonstrátek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406422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nám. Sadové 152/39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Svatý Kopeček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3803303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2 490 480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2 490 480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2 406 305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2 315 700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Člověk v tísni,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25755277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8373997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10 799 397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10 799 397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10 314 508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9 926 300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Člověk v tísni,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25755277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Šafaříkova 635/24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9402652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7 166 655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7 166 655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6 485 170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6 241 100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Darmoděj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2901639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1 904 503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1 904 503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1 297 507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1 248 700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37.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Darmoděj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3950042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6 090 778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6 006 938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4 588 412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4 415 800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Darmoděj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4780784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4 484 155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4 448 045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3 171 683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3 052 300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Darmoděj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6451839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6 074 374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6 037 184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4 623 617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4 449 600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Darmoděj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27027864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Dukelská 456/13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8618999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5 201 067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5 130 487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3 703 290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3 563 900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DC 90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560618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Nedbalova 36/27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Topolany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6933252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5 931 000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5 931 000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3 909 427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1108873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1 391 000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1 173 745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1 129 600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2100148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1 418 420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1 418 420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1 382 700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5223448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691 920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691 920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691 920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688 600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DĚTSKÝ KLÍČ Šumperk,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25852957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Kozinova 35/5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8030656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5 982 840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5 982 840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5 982 840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5 954 300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domy na půl cesty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2981147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4 480 000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2 841 898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2 734 900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4879530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17 540 000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17 540 000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11 221 908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10 799 600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6047614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2 525 000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1 840 969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1 771 700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49.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Diakonie ČCE - středisko v Sobotíně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42766214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Petrov nad Desnou 203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788 16 Petrov nad Desnou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6375661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39 520 000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39 520 000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20 920 090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20 132 700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Domov Alfreda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Skeneho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Pavlovice u Přerova,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61985864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Pavlovice u Přerova 95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12 Pavlovice u Přerova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8921686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30 647 476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30 647 476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13 426 172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12 920 900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důchodců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64095771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Hornická 579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Zlaté Hory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793 76 Zlaté Hory v Jeseníkách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4184171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7 240 000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7 205 500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důchodců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64095771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Hornická 579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Zlaté Hory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793 76 Zlaté Hory v Jeseníkách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8700573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686 700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Hrubá Voda,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75004399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Hrubá Voda 11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61 Hlubočky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7663462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14 137 000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14 137 000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14 137 000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14 069 700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Hrubá Voda,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75004399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Hrubá Voda 11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61 Hlubočky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8770071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5 813 300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5 813 300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4 679 532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4 503 400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Na zámečku Rokytnice,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61985911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Rokytnice 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04 Rokytnice u Přerova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8907426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11 840 000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11 840 000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10 019 483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9 642 300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Na zámečku Rokytnice,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61985911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Rokytnice 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04 Rokytnice u Přerova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8979469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25 645 000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25 645 000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25 522 800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„Na Zámku“,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71197737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nám. </w:t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děk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. Františka Kvapila 17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Nezamyslice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6214333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24 270 000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24 270 000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24 270 000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24 154 400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Paprsek Olšany,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Olšany 105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62 Olšany u Šumperka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6500883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21 108 018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21 108 018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16 871 040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16 236 100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a pečovatelská služba Mohelnice,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70885541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Medkova 419/1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85 Mohelnice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2788489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7 883 200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60.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a pečovatelská služba Mohelnice,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70885541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Medkova 419/1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85 Mohelnice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9397004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2 657 400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Červenka,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75004402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Nádražní 105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Červenka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5411328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39 268 694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39 268 694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33 064 451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31 820 100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Javorník,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75004101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Školní 104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Javorník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7300941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27 772 277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27 772 277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27 772 277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27 235 100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Jesenec,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71197702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Jesenec 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53 Jesenec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7369254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19 200 396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19 200 396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15 029 285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14 463 700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Kostelec na Hané,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70943010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Ulického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882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41 Kostelec na Hané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9850132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8 907 400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LUDMÍROV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70286001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Ludmírov 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55 Hvozd u Prostějova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6531355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7 050 000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7 003 300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Radkova Lhota,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61985881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Radkova Lhota 16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14 Dřevohostice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2773816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9 490 000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7 350 538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7 073 900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Radkova Lhota,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61985881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Radkova Lhota 16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14 Dřevohostice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8409320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28 562 000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28 562 000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28 008 956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26 954 800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Soběsuky,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70939284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Soběsuky 95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03 Plumlov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4753474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8 936 000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8 883 300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Tovačov,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61985872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Nádražní 94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Tovačov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01 Tovačov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2172521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12 830 000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12 830 000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12 424 212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11 956 600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pro seniory Tovačov,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61985872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Nádražní 94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Tovačov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01 Tovačov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4075543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24 076 000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24 076 000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24 076 000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23 515 600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 zvláštním režimem Bílsko, o. p. 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1693182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Bílsko 38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22 Cholina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4346319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8 506 800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seniorů Hranice,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70876541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1805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5114627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4 706 400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73.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seniorů Hranice,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70876541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1805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7071582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4 976 200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seniorů Hranice,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70876541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1805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8656029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20 800 000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20 800 000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20 800 000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20 700 900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seniorů POHODA Chválkovice,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75004372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Švabinského 403/3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Chválkovice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2005531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5 852 437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3 788 947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3 788 947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3 770 900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seniorů POHODA Chválkovice,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75004372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Švabinského 403/3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Chválkovice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7237555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95 269 894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95 269 894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69 335 082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66 725 455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seniorů Prostějov,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71197699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Nerudova 1666/70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2742485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63 526 000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63 526 000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45 288 198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43 583 800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Sněženka Jeseník,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75004097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Moravská 814/2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3721104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26 896 000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26 896 000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20 526 432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19 754 000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Štíty - Jedlí,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75004003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Pilníku 222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91 Štíty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3650190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15 792 034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15 792 034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10 620 635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10 220 900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Štíty - Jedlí,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75004003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Pilníku 222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91 Štíty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9086937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20 929 383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20 929 383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12 386 882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11 920 700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Víceměřice 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1742378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10 242 830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10 242 830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7 414 410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7 135 300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Víceměřice 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2424722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11 343 026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11 343 026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9 909 554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9 536 600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Víceměřice 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3431782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32 709 224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32 709 224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32 709 224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32 553 400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u rybníka Víceměřice,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71197729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Víceměřice 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26 Nezamyslice u Prostějova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4685638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1 106 747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1 106 747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836 522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805 000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u Třebůvky Loštice,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75004020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Hradská 113/5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83 Loštice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4267964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4 979 909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4 503 359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4 503 359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4 481 800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86.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 Větrný mlýn Skalička,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61985902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Skalička 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52 Skalička u Hranic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5471162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21 436 000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21 436 000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21 291 700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Dům pokojného stáří sv. Anny Velká Bystřice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70008922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Týnecká 10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53 Velká Bystřice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4339830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5 473 800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Dům pro seniory Uničov s.r.o.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28633342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Dolní </w:t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Sukolom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1106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8256894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8 942 100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Dům seniorů FRANTIŠEK Náměšť na Hané,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75004381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Komenského 291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44 Náměšť na Hané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5699652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8 690 000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8 499 700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Duševní zdraví,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27836886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nám. Přerovského povstání 2803/1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4183576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7 330 870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7 330 870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5 697 370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6 602 500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Ecce Homo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Šternberk,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66181399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Masarykova 382/12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2485003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2 015 024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2 015 024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1 977 984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1 903 600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ELIM Hranice o. p. 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2159554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</w:t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Drahotuše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 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8249258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1 407 078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1 407 078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1 319 065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1 269 400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ELIM Hranice o. p. 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2159554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Hranická 94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IV-</w:t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Drahotuše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61 Hranice 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9912805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1 697 755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1 697 755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1 204 324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1 159 000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1711215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3 495 800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3 495 800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3 088 176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2 972 000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2496384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1 370 820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1 370 820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1 130 273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1 087 700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4082996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3 588 000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3 588 000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3 557 341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3 423 400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ESTER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70599963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Bílý Potok 152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70 Javorník u Jeseníku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6126836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1 922 200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1 922 200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1 441 989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1 671 100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98.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Help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25900757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Rybníka 1568/4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Bruntál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792 01 Bruntál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5468799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560 300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Hospic na Svatém Kopečku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73634671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nám. Sadové 4/24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Svatý Kopeček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9004092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6 638 730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6 388 900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Purgešova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2964461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3 030 000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2 364 721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2 275 700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Purgešova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3235520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4 484 000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4 416 600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Purgešova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4362944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3 074 300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3 074 300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2 649 474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2 549 800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Purgešova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7980945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3 670 500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3 670 500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3 204 770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3 084 100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Hranice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45180326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Purgešova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Hranice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01 Hranice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9009912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5 995 000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5 813 294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5 594 500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2945433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4 286 700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4 286 700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3 350 938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3 224 900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5410563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8 425 600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8 425 600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7 013 602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6 749 600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6281058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1 864 700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1 864 700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1 864 700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1 846 500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6965737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4 450 700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4 450 700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3 853 675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3 708 600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8400572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4 419 400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4 419 400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3 956 372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3 807 500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110.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Jeseník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60339241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Zámecké náměstí 2/2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Jeseník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9825174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2 012 600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2 012 600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1 202 352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1 157 100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2320245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3 401 000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2 779 358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2 674 800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5002562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1 494 000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1 145 873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1 102 700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Kojetín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70236445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Kroměřížská 198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Kojetín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752 01 Kojetín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7448197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2 313 000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1 525 100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1 467 700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Konice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6168537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10 070 000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9 418 331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9 063 900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Konice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6863791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4 242 000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4 242 000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4 242 000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4 221 800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Konice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47921218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Zahradní 690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9754137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2860097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3 655 000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2 624 331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2 525 600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3191053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8 285 000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7 815 168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4 636 187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4 461 700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3298211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1 657 060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1 139 474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1 096 600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4448004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2 652 000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1 737 644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1 672 300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4476630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3 298 000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3 292 650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2 458 150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2 365 700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4722894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3 166 000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3 166 000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2 074 637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1 996 500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5949432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2 456 000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1 943 830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1 237 452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1 434 400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124.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7437924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2 480 000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2 462 160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1 807 491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2 094 600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8269308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1 732 000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985 760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948 700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8656171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3 286 000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3 286 000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2 056 279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1 978 900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8923745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3 472 000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3 472 000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2 260 432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2 175 400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9584323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19 531 000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19 531 000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13 730 805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13 214 100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44936427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588/5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9694329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2 429 000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2 414 800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1 557 557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1 805 000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2259725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2 327 000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2 327 000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2371313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3 101 000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3 086 200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3640433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4 148 575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3 992 500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Prostějov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44159854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Martinákova 3104/9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9252040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5 743 000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5 715 600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3793136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3 287 000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3 287 000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3 146 546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3 028 100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6011965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2 112 000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2 112 000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1 544 088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1 486 000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7245387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7 657 000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7 657 000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7 222 681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6 950 800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137.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8067654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2 053 000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1 424 342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1 370 700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Přerov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45180270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Šířava 1295/27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8311953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1 170 000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1 068 257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1 028 100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2953384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5 150 000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4 755 146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4 576 200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3247729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2 606 000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2 606 000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2 136 514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2 056 100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3472479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3 135 000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2 570 349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2 473 700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3925133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2 505 000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2 291 246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2 205 000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5052307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1 852 906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1 783 200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5370322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2 505 000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2 387 640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2 297 800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6755445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3 573 000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2 878 791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2 770 400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Šternberk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45238642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Opavská 1385/13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9895694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2 192 000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1 958 471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1 884 800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Šumperk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48005894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7636721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8 276 500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8 276 500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5 539 103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5 330 700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Šumperk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48005894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Jeremenkova 705/7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8019473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5 107 325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5 107 325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2 771 626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2 667 300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Valašské Meziříčí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47997885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Kpt. Zavadila 1345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Valašské Meziříčí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757 01 Valašské Meziříčí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8253969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1 592 383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1 592 383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1 235 270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1 188 800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1125474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4 069 000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4 069 000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2 532 751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2 437 400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151.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2919825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2 352 000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1 730 576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2 005 500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3347641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12 425 000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12 425 000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10 630 963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12 319 800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3648753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5 368 000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5 368 000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3 738 562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4 332 500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7457308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5 364 000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5 364 000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3 229 835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3 108 300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8303165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2 318 870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2 115 861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2 036 300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9257937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4 056 000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4 056 000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2 627 313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2 528 400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Charita Zábřeh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42766796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Žižkova 7/15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9508464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5 141 000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3 658 107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3 520 500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Institut Krista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Velekněze,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70599858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Městys Bílá Voda 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69 Bílá Voda u Javorníka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4019091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4 967 786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4 967 786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4 967 786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4 830 400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Interna Zábřeh s.r.o.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60774916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Jiráskova 123/24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789 01 Zábřeh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3101706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13 284 180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13 284 180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12 302 810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11 839 800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Jasněnka,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63729521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Jiráskova 772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Uničov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91 Uničov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1064458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7 382 134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7 382 134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5 643 375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5 431 000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Jdeme Autistům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Naproti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27041972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Žilinská 198/26a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3213690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2 247 000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2 247 000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2 136 514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2 056 100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Jdeme Autistům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Naproti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27041972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Žilinská 198/26a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3277328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7 106 900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7 106 900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7 106 900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7 073 000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JITRO Olomouc,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29393647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5556166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1 267 500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1 267 500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829 715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798 500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JITRO Olomouc,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29393647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Mozartova 1176/43a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7771226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6 968 800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6 968 800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6 143 386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5 912 200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165.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Jsme tady,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28553187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Sokolská 520/26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5002960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3 495 000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2 763 965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2 660 000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KAPPA-HELP,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1403846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2 942 903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2 942 903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2 161 723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2 080 300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KAPPA-HELP,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2932606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2 954 020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2 954 020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2 136 514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2 056 100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KAPPA-HELP,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4614010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1 749 156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1 713 096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925 823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890 900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KAPPA-HELP,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66743192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Kojetínská 382/11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9567487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2 732 312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2 732 312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1 742 023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1 676 500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hejčínská 50/28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Hejčín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2034728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4 381 000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4 381 000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2 655 088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2 555 200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hejčínská 50/28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Hejčín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6008321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32 418 500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32 418 500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8 435 520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8 119 200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hejčínská 50/28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Hejčín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6085733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3 577 000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3 452 094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2 125 815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2 045 800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hejčínská 50/28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Hejčín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týdenní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6682015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4 937 000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4 937 000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2 067 066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1 989 300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hejčínská 50/28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Hejčín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7233713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3 948 000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2 790 311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1 562 369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1 503 600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Klíč - centrum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70890595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hejčínská 50/28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Hejčín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9044010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2 039 000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2 039 000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1 225 546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1 179 500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LIPKA,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44053991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Tetín 1506/1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1178467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1 946 880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1 946 880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917 629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883 100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177.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LIPKA,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44053991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Tetín 1506/1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3361845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6 797 760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6 797 760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6 291 385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6 054 600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LIPKA,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44053991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Tetín 1506/1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7845129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2 300 200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2 300 200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2 300 200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2 255 300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Maltézská pomoc,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26708451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1577569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10 874 500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10 874 500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8 391 161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8 075 300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Maltézská pomoc,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26708451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2229881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2 531 686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2 436 400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Maltézská pomoc,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26708451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Lázeňská 485/2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1 - Malá Strana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118 00 Praha 011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4546630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449 200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356 086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Město Moravský Beroun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296244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náměstí 9. května 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793 05 Moravský Beroun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9130072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2 724 570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2 622 100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Městys Brodek u Přerova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301078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Masarykovo náměstí 13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03 Brodek u Přerova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8717119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1 330 000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1 323 700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Městys Hustopeče nad Bečvou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301329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náměstí Míru 21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753 66 Hustopeče nad Bečvou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2187547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853 800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853 800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849 700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Nejste sami - mobilní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hospic,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4871243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Wellnerova 301/20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5984648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1 138 265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1 138 265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1 070 317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1 030 100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Nové Zámky - poskytovatel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70890871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Nové Zámky 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Mladeč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7314180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10 626 691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10 626 691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5 476 119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5 270 000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Nové Zámky - poskytovatel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70890871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Nové Zámky 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Mladeč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9398030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31 201 667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31 201 667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26 431 296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25 436 600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188.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Nové Zámky - poskytovatel sociálních služeb,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70890871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Nové Zámky 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Mladeč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784 01 Litovel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9965783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16 212 228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16 212 228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4 956 056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4 769 600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Obec Čechy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636177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Čechy 30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15 Domaželice u Přerova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6694421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303 000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Obec Česká Ves - Dům s pečovatelskou službou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636037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Jánského 341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81 Česká Ves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4488828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2 182 210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2 182 210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2 182 210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2 171 800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Obec Troubky, Pečovatelská služba obce Troubky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302104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Dědina 286/29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Troubky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02 Troubky nad Bečvou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6768700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1 520 400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1 520 400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1 081 104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1 040 400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Oblastní unie neslyšících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2176761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669 441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644 200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Oblastní unie neslyšících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3309726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605 346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Oblastní unie neslyšících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tlumočnické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5597950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657 900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Oblastní unie neslyšících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66932246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Jungmannova 972/25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Hodolany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6162164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928 000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773 916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605 346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582 600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Odborný léčebný ústav Paseka,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849081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Paseka 145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783 97 Paseka u Šternberka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7489419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2 928 000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2 928 000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2 928 000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2 914 100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Pamatováček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26667924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Karafiátová 525/5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Neředín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1753789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1 743 000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1 743 000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1 675 469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1 612 400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P-centrum,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60803291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1777712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5 042 903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5 042 903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3 582 284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3 447 500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199.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P-centrum, spolek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60803291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Lafayettova 47/9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6436814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2 035 376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2 035 376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2 035 376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2 025 600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Podané ruce - osobní asistence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70632596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Zborovská 465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Místek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738 01 Frýdek-Místek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9423114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2 060 521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1 983 000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POMADOL s.r.o.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27793923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Dobnerova 718/26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4284929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2 145 000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2 134 800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Pomocná ruka na pomoc starým a handicapovaným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občanům,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69746338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Školní 211/32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Prostějov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796 01 Prostějov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1181164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2 505 582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2 505 582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2 505 582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2 493 600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4911368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2 832 520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2 832 520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1 441 674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1 387 500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4944201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1 754 010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839 160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839 160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835 100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5515996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1 029 872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1 029 872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783 388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6173359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7 146 510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7 146 510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5 089 291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5 897 800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7177532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6 351 704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6 351 704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5 427 821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5 223 500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8101789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604 741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604 741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538 225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517 900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9085387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4 213 955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4 213 955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3 211 315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3 090 400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210.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PONTIS Šumperk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25843907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9312308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2 688 246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2 688 246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2 171 410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2 089 700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Poradna pro občanství Občanská a lidská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práva,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70100691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1979239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3 091 770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3 091 770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2 872 004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2 763 900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Poradna pro občanství Občanská a lidská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práva,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70100691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Kanálky 1559/5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 2 - Vinohrady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120 00 Praha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5079425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2 537 549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2 537 549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2 161 723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2 080 300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Pro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Vás,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26538181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Vícov 227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03 Plumlov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1265392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2 987 400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2 987 400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2 406 729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2 316 100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Sdružení MOST K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ŽIVOTU,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67338763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1933279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1 565 600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1 565 600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988 285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951 000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Sdružení MOST K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ŽIVOTU,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67338763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Bohuslava Němce 2811/4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6356536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1 504 500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1 504 500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1 032 648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993 700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SeneCura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SeniorCentrum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MOPT a.s.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24128325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Ke Smíchovu 1144/144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Slivenec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154 00 Praha 514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1701045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5 746 649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5 746 649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SeneCura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SeniorCentrum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MOPT a.s.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24128325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Ke Smíchovu 1144/144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Slivenec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154 00 Praha 514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6544472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13 408 848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13 408 848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Libina,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75003988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Libina 540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788 05 Libina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6151236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7 464 640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7 464 640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4 608 994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4 435 600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Libina,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75003988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Libina 540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788 05 Libina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8348519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15 862 360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15 862 360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13 487 984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12 980 400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Lipník nad Bečvou,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49559044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Souhradní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Lipník nad Bečvou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31 Lipník nad Bečvou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1623387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4 525 000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4 525 000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4 503 400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221.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Lipník nad Bečvou,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49559044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Souhradní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Lipník nad Bečvou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751 31 Lipník nad Bečvou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8640129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1 296 000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1 296 000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1 289 500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města Přerova,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Kabelíkova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3217/14a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1926202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25 458 400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25 458 400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25 189 420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24 241 400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města Přerova,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Kabelíkova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3217/14a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3742064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8 276 500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8 276 500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8 015 562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7 713 900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města Přerova,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Kabelíkova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3217/14a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6433547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4 061 500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4 061 500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3 574 333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3 439 800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města Přerova,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Kabelíkova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3217/14a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9130254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1 580 000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1 572 500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Sociální služby města Přerova,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p.o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49558854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Kabelíkova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3217/14a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9841921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11 468 900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11 468 900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11 468 900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11 223 400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75004259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Zikova 618/14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1144673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7 474 571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7 474 571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6 521 772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6 276 400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75004259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Zikova 618/14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3342323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6 570 283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6 570 283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6 422 630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6 180 900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75004259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Zikova 618/14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3734704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29 344 939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24 078 215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24 078 215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23 963 500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sanatoria 2631/25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6068842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8 967 550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8 967 550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5 782 257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5 564 700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sanatoria 2631/25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6669041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32 594 429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32 594 429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32 594 429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32 439 100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232.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sanatoria 2631/25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8587282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14 982 051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14 982 051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14 492 005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13 946 500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pro seniory Šumperk,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75004011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sanatoria 2631/25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9539561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5 716 370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5 716 370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5 716 370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5 689 100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70939730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Komenského 388/40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6488503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10 304 000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9 938 330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6 888 535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6 629 300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70939730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Komenského 388/40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6758499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7 966 000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7 966 000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3 406 690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3 278 500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SOS dětské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vesničky,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407933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Strakonická 98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Praha-Zbraslav, Lahovice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159 00 Praha 59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4186421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7 929 651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7 929 651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6 917 514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6 657 100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SOUŽITÍ 2005,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26873265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Bukovci 1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Mikulovice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84 Mikulovice u Jeseníku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7842681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5 747 000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4 744 115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4 009 744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3 858 800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Společenství Romů na Moravě Romano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jekhetaniben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pre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Morava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44015178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3165478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718 960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718 960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718 960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715 500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Společenství Romů na Moravě Romano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jekhetaniben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pre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Morava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44015178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Bratislavská 244/65a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Brno-sever, Zábrdovice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8450481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880 960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880 960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880 960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876 700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SPOLEČNĚ-JEKHETANE,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68145209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Tiskárny 515/3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Přívoz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702 00 Ostrava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4672580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1 852 906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1 783 200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SPOLEČNĚ-JEKHETANE,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68145209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Tiskárny 515/3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Přívoz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702 00 Ostrava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5477461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1 958 000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1 958 000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1 698 497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1 634 600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SPOLEČNĚ-JEKHETANE,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68145209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Tiskárny 515/3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Přívoz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702 00 Ostrava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6804682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564 000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559 950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480 716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462 600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243.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Mana,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26660571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8175449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3 335 000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3 322 430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2 635 033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3 053 600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Mana,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26660571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Komenského 921/23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8241758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2 670 000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2 652 010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1 994 079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2 310 800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1177514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3 655 000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3 202 634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3 082 100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1974751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1 275 000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952 250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916 400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1986132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2 070 000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1 874 176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1 803 700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2234863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2 278 948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2 193 200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2377304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1 660 000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1 618 938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1 558 000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2727608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1 295 000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1 295 000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884 306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851 000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4631570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1 645 000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1 637 994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1 576 400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6091729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2 975 000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2 975 000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2 065 296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1 987 600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253.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7681237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2 780 000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2 780 000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2 134 377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2 054 100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8003700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1 785 000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1 785 000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1 495 560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1 439 300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8416334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1 691 000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1 544 088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1 486 000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Podané ruce o.p.s.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60557621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Hilleho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1842/5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Brno-střed, Černá Pole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602 00 Brno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9893159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2 330 000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2 223 487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2 139 800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640927" w:rsidP="0064092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Společnost pro ranou péči, pobočka pro zrak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75095009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Střední novosadská 356/52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Nové Sady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4755953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4 662 000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4 662 000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3 793 288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3 650 500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pro ranou péči, pobočka pro rodinu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8243867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botanické zahrady 828/4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5782187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8 870 000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8 870 000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8 827 700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Společnost pro ranou péči, pobočka pro rodinu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8243867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U botanické zahrady 828/4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7203556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1 482 324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1 426 600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Spolek Trend vozíčkářů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61984680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1766130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5 992 429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5 992 429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4 831 274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4 649 400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Spolek Trend vozíčkářů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61984680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5056213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1 260 057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1 260 057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1 068 257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1 028 100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Spolek Trend vozíčkářů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61984680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Lužická 101/7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Povel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7461945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1 624 435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1 624 435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1 595 976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1 535 900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SPOLU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3878981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2 230 000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2 219 400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264.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SPOLU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3970478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2 984 000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2 799 597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2 694 200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SPOLU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5269914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1 950 000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1 917 830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1 845 700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SPOLU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Olomouc,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63729113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Dolní náměstí 27/38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7039256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2 615 500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2 615 500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2 595 864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2 498 100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Spolusetkávání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Přerov,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z.ú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4150422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Kosmákova 2324/46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Přerov I-Město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750 02 Přerov 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4709217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3 915 000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3 915 000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3 909 427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3 762 300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Statutární město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299308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Horní náměstí 583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2281911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955 800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955 800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937 100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Středisko sociální prevence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75004437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Vozovce 622/26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1016631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11 894 753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11 894 753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9 521 016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9 162 600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Středisko sociální prevence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75004437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Vozovce 622/26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intervenční centra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3807446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4 265 264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4 265 264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3 767 575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3 625 700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Středisko sociální prevence Olomouc,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75004437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Vozovce 622/26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4299116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1 267 721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1 267 721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926 453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891 600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Svaz neslyšících a nedoslýchavých osob v České 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., Krajská organizace Olomouckého kraje,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p.s.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3888645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467 300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467 300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356 086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Svaz neslyšících a nedoslýchavých osob v České 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., Krajská organizace Olomouckého kraje,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p.s.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3893069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341 000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339 400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Svaz neslyšících a nedoslýchavých osob v České 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., Krajská organizace Olomouckého kraje,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p.s.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7306950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320 800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320 800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284 868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274 200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275.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Svaz neslyšících a nedoslýchavých osob v České republice,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., Krajská organizace Olomouckého kraje, </w:t>
            </w: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p.s.</w:t>
            </w:r>
            <w:proofErr w:type="spellEnd"/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70937729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Gen. Svobody 2800/68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Šumperk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787 01 Šumperk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8412908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293 900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293 900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292 500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TyfloCentrum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Olomouc, obecně prospěšná společnost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25862294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2092050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1 354 741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1 354 741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1 281 908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1 233 700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TyfloCentrum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Olomouc, obecně prospěšná společnost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25862294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3426807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1 987 416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1 987 416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1 987 416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1 977 900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TyfloCentrum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Olomouc, obecně prospěšná společnost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25862294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I. P. Pavlova 184/69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Nová Ulice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5161582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615 845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615 845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615 845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612 900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279.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Vincentinum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poskytovatel sociálních služeb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Sadová 1426/7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5561320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16 692 686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16 692 686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4 954 777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4 768 300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280.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Vincentinum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poskytovatel sociálních služeb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Sadová 1426/7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8167770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68 633 976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68 633 976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48 082 464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46 272 800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281.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Vincentinum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poskytovatel sociálních služeb Šternberk, příspěvková organizace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75004429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Sadová 1426/7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Šternberk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785 01 Šternberk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8780373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5 762 609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5 762 609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2 323 202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2 235 800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282.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Vojenská nemocnice Olomouc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60800691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Sušilovo nám. 1/5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Klášterní Hradisko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2608101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2 038 750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1 892 740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1 821 500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283.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ZAHRADA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2000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64988309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Mýtince 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Bukovice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6382746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1 425 590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1 425 590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1 425 590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1 425 500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284.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ZAHRADA </w:t>
            </w: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2000 z. s.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64988309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Na Mýtince 32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Bukovice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790 01 Jeseník 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6514378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4 226 420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4 226 420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4 226 420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4 226 400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285.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Zet-My, </w:t>
            </w:r>
            <w:proofErr w:type="spell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8802335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Ponikev</w:t>
            </w:r>
            <w:proofErr w:type="spellEnd"/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 xml:space="preserve"> 57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Ludmírov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798 52 Konice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7367225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2 927 755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2 927 755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2 107 803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2 028 500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286.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InternetPoradna.cz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26533952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2438290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1 923 000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1 923 000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1 922 862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1 850 500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287.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InternetPoradna.cz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26533952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8837233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1 494 500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1 494 500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1 353 125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1 302 200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D4380B" w:rsidRPr="003F67D6" w:rsidTr="00A812A7">
        <w:trPr>
          <w:cantSplit/>
          <w:trHeight w:val="454"/>
          <w:jc w:val="center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D4380B" w:rsidRPr="003F67D6" w:rsidRDefault="00D4380B" w:rsidP="00D4380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F67D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288.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z.s</w:t>
            </w:r>
            <w:proofErr w:type="spell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InternetPoradna.cz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26533952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4380B" w:rsidRPr="00A812A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t>Wurmova 577/7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Olomouc</w:t>
            </w:r>
            <w:r w:rsidRPr="00A812A7">
              <w:rPr>
                <w:rFonts w:ascii="Arial" w:hAnsi="Arial" w:cs="Arial"/>
                <w:color w:val="000000"/>
                <w:sz w:val="18"/>
                <w:szCs w:val="18"/>
              </w:rPr>
              <w:br/>
              <w:t>779 00 Olomouc 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D4380B" w:rsidRPr="00023377" w:rsidRDefault="00D4380B" w:rsidP="00D4380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telefonická krizová pomoc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9221006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Pr="00023377" w:rsidRDefault="00D4380B" w:rsidP="00D438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3377">
              <w:rPr>
                <w:rFonts w:ascii="Arial" w:hAnsi="Arial" w:cs="Arial"/>
                <w:color w:val="000000"/>
                <w:sz w:val="20"/>
                <w:szCs w:val="20"/>
              </w:rPr>
              <w:t>1 388 500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1 388 500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1 381 900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4380B" w:rsidRDefault="00D4380B" w:rsidP="00D4380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D1473" w:rsidRPr="003F67D6" w:rsidTr="00FD1473">
        <w:trPr>
          <w:cantSplit/>
          <w:trHeight w:val="45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D1473" w:rsidRPr="003F67D6" w:rsidRDefault="00FD1473" w:rsidP="00FD147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D1473" w:rsidRPr="003F67D6" w:rsidRDefault="00FD1473" w:rsidP="00FD14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D1473" w:rsidRPr="003F67D6" w:rsidRDefault="00FD1473" w:rsidP="00FD147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D1473" w:rsidRPr="00A812A7" w:rsidRDefault="00FD1473" w:rsidP="00FD14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D1473" w:rsidRPr="00633B29" w:rsidRDefault="00FD1473" w:rsidP="00FD147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FD1473" w:rsidRPr="003F67D6" w:rsidRDefault="00FD1473" w:rsidP="00FD147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3B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SOUHRNY: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D1473" w:rsidRPr="003F67D6" w:rsidRDefault="00FD1473" w:rsidP="00FD147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D1473" w:rsidRPr="00FD1473" w:rsidRDefault="00FD1473" w:rsidP="00FD1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FD1473">
              <w:rPr>
                <w:rFonts w:ascii="Arial" w:hAnsi="Arial" w:cs="Arial"/>
                <w:b/>
                <w:color w:val="000000"/>
                <w:sz w:val="18"/>
              </w:rPr>
              <w:t>2 022 898 396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FD1473" w:rsidRPr="00FD1473" w:rsidRDefault="00FD1473" w:rsidP="00FD1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FD1473">
              <w:rPr>
                <w:rFonts w:ascii="Arial" w:hAnsi="Arial" w:cs="Arial"/>
                <w:b/>
                <w:color w:val="000000"/>
                <w:sz w:val="18"/>
              </w:rPr>
              <w:t>2 009 065 132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FD1473" w:rsidRPr="00FD1473" w:rsidRDefault="00FD1473" w:rsidP="00FD1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FD1473">
              <w:rPr>
                <w:rFonts w:ascii="Arial" w:hAnsi="Arial" w:cs="Arial"/>
                <w:b/>
                <w:color w:val="000000"/>
                <w:sz w:val="18"/>
              </w:rPr>
              <w:t>1 613 457 415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</w:tcPr>
          <w:p w:rsidR="00FD1473" w:rsidRPr="00FD1473" w:rsidRDefault="00FD1473" w:rsidP="00FD147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FD1473">
              <w:rPr>
                <w:rFonts w:ascii="Arial" w:hAnsi="Arial" w:cs="Arial"/>
                <w:b/>
                <w:color w:val="000000"/>
                <w:sz w:val="18"/>
              </w:rPr>
              <w:t>1 573 825 255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</w:tcPr>
          <w:p w:rsidR="00FD1473" w:rsidRPr="003F67D6" w:rsidRDefault="00FD1473" w:rsidP="00FD1473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4F00C7" w:rsidRDefault="004F00C7" w:rsidP="00023377">
      <w:pPr>
        <w:spacing w:after="0" w:line="240" w:lineRule="auto"/>
      </w:pPr>
    </w:p>
    <w:p w:rsidR="004F00C7" w:rsidRDefault="004F00C7"/>
    <w:p w:rsidR="00A44FCF" w:rsidRDefault="00A44FCF"/>
    <w:p w:rsidR="00A44FCF" w:rsidRDefault="00A44FCF">
      <w:bookmarkStart w:id="0" w:name="_GoBack"/>
      <w:bookmarkEnd w:id="0"/>
    </w:p>
    <w:p w:rsidR="0018430E" w:rsidRDefault="0018430E" w:rsidP="00023377">
      <w:pPr>
        <w:spacing w:after="0" w:line="240" w:lineRule="auto"/>
      </w:pPr>
    </w:p>
    <w:sectPr w:rsidR="0018430E" w:rsidSect="00C04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20" w:bottom="1134" w:left="72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0B" w:rsidRDefault="00D4380B" w:rsidP="00987921">
      <w:pPr>
        <w:spacing w:after="0" w:line="240" w:lineRule="auto"/>
      </w:pPr>
      <w:r>
        <w:separator/>
      </w:r>
    </w:p>
  </w:endnote>
  <w:endnote w:type="continuationSeparator" w:id="0">
    <w:p w:rsidR="00D4380B" w:rsidRDefault="00D4380B" w:rsidP="00987921">
      <w:pPr>
        <w:spacing w:after="0" w:line="240" w:lineRule="auto"/>
      </w:pPr>
      <w:r>
        <w:continuationSeparator/>
      </w:r>
    </w:p>
  </w:endnote>
  <w:endnote w:id="1">
    <w:p w:rsidR="00D4380B" w:rsidRPr="00BB5170" w:rsidRDefault="00D4380B" w:rsidP="00760D41">
      <w:pPr>
        <w:spacing w:after="6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Style w:val="Odkaznavysvtlivky"/>
        </w:rPr>
        <w:endnoteRef/>
      </w:r>
      <w:r>
        <w:t xml:space="preserve"> </w:t>
      </w:r>
      <w:r w:rsidRPr="00F26BAB">
        <w:rPr>
          <w:rFonts w:ascii="Arial" w:eastAsia="Times New Roman" w:hAnsi="Arial" w:cs="Arial"/>
          <w:b/>
          <w:color w:val="000000"/>
          <w:lang w:eastAsia="cs-CZ"/>
        </w:rPr>
        <w:t>Legenda k právní formě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646"/>
      </w:tblGrid>
      <w:tr w:rsidR="00D4380B" w:rsidRPr="00BB5170" w:rsidTr="00942D01">
        <w:trPr>
          <w:trHeight w:val="28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8646" w:type="dxa"/>
            <w:shd w:val="clear" w:color="auto" w:fill="D9D9D9" w:themeFill="background1" w:themeFillShade="D9"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Právní forma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Spolek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Obecně prospěšná společnost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 zřízená územním samosprávným celkem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Ústav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Církve a náboženské společnosti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Společnost s ručením omezeným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Akciová společnost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Obec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8646" w:type="dxa"/>
            <w:shd w:val="clear" w:color="auto" w:fill="auto"/>
            <w:noWrap/>
            <w:vAlign w:val="center"/>
            <w:hideMark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Pobočný spolek</w:t>
            </w:r>
          </w:p>
        </w:tc>
      </w:tr>
      <w:tr w:rsidR="00D4380B" w:rsidRPr="00BB5170" w:rsidTr="00942D01">
        <w:trPr>
          <w:trHeight w:val="284"/>
        </w:trPr>
        <w:tc>
          <w:tcPr>
            <w:tcW w:w="988" w:type="dxa"/>
            <w:vAlign w:val="center"/>
          </w:tcPr>
          <w:p w:rsidR="00D4380B" w:rsidRPr="00BB5170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D4380B" w:rsidRPr="00BB5170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B5170">
              <w:rPr>
                <w:rFonts w:ascii="Arial" w:eastAsia="Times New Roman" w:hAnsi="Arial" w:cs="Arial"/>
                <w:color w:val="000000"/>
                <w:lang w:eastAsia="cs-CZ"/>
              </w:rPr>
              <w:t>Státní příspěvková organizace ostatní</w:t>
            </w:r>
          </w:p>
        </w:tc>
      </w:tr>
    </w:tbl>
    <w:p w:rsidR="00D4380B" w:rsidRDefault="00D4380B">
      <w:pPr>
        <w:pStyle w:val="Textvysvtlivek"/>
      </w:pPr>
    </w:p>
  </w:endnote>
  <w:endnote w:id="2">
    <w:p w:rsidR="00D4380B" w:rsidRPr="000E61D3" w:rsidRDefault="00D4380B" w:rsidP="00760D41">
      <w:pPr>
        <w:pStyle w:val="Textvysvtlivek"/>
        <w:spacing w:after="60"/>
        <w:rPr>
          <w:sz w:val="22"/>
        </w:rPr>
      </w:pPr>
      <w:r>
        <w:rPr>
          <w:rStyle w:val="Odkaznavysvtlivky"/>
        </w:rPr>
        <w:endnoteRef/>
      </w:r>
      <w:r>
        <w:t xml:space="preserve"> </w:t>
      </w:r>
      <w:r w:rsidRPr="00F26BAB">
        <w:rPr>
          <w:rFonts w:ascii="Arial" w:eastAsia="Times New Roman" w:hAnsi="Arial" w:cs="Arial"/>
          <w:b/>
          <w:color w:val="000000"/>
          <w:sz w:val="22"/>
          <w:lang w:eastAsia="cs-CZ"/>
        </w:rPr>
        <w:t>Legenda k odůvodnění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066"/>
      </w:tblGrid>
      <w:tr w:rsidR="00D4380B" w:rsidRPr="002036B2" w:rsidTr="00942D01">
        <w:trPr>
          <w:trHeight w:val="283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:rsidR="00D4380B" w:rsidRPr="000E61D3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Kód</w:t>
            </w:r>
          </w:p>
        </w:tc>
        <w:tc>
          <w:tcPr>
            <w:tcW w:w="9066" w:type="dxa"/>
            <w:shd w:val="clear" w:color="auto" w:fill="D9D9D9" w:themeFill="background1" w:themeFillShade="D9"/>
            <w:vAlign w:val="center"/>
          </w:tcPr>
          <w:p w:rsidR="00D4380B" w:rsidRPr="000E61D3" w:rsidRDefault="00D4380B" w:rsidP="00005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0E61D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D4380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9066" w:type="dxa"/>
            <w:shd w:val="clear" w:color="auto" w:fill="auto"/>
            <w:vAlign w:val="center"/>
            <w:hideMark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Výpočet výše dotace byl realizován v souladu s Programem finanční podpory poskytování sociálních služeb v Olomouckém kraji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  <w:tr w:rsidR="00D4380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9066" w:type="dxa"/>
            <w:shd w:val="clear" w:color="auto" w:fill="auto"/>
            <w:vAlign w:val="center"/>
            <w:hideMark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Sociální s</w:t>
            </w: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lužba byla plně podpořena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(zohledněno zaokrouhlení).</w:t>
            </w:r>
          </w:p>
        </w:tc>
      </w:tr>
      <w:tr w:rsidR="00D4380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2036B2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9066" w:type="dxa"/>
            <w:shd w:val="clear" w:color="auto" w:fill="auto"/>
            <w:vAlign w:val="center"/>
            <w:hideMark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Sociální služba bude financována </w:t>
            </w:r>
            <w:r w:rsidRPr="007A31E8">
              <w:rPr>
                <w:rFonts w:ascii="Arial" w:eastAsia="Times New Roman" w:hAnsi="Arial" w:cs="Arial"/>
                <w:color w:val="000000"/>
                <w:lang w:eastAsia="cs-CZ"/>
              </w:rPr>
              <w:t>prostřednictvím individuálního projektu Olomouckého kraje „Azylové domy v Olomouckém kraji I“.</w:t>
            </w:r>
          </w:p>
        </w:tc>
      </w:tr>
      <w:tr w:rsidR="00D4380B" w:rsidRPr="002036B2" w:rsidTr="00942D01">
        <w:trPr>
          <w:trHeight w:val="283"/>
        </w:trPr>
        <w:tc>
          <w:tcPr>
            <w:tcW w:w="568" w:type="dxa"/>
            <w:shd w:val="clear" w:color="auto" w:fill="auto"/>
            <w:noWrap/>
            <w:vAlign w:val="center"/>
          </w:tcPr>
          <w:p w:rsidR="00D4380B" w:rsidRPr="002036B2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4.</w:t>
            </w:r>
          </w:p>
        </w:tc>
        <w:tc>
          <w:tcPr>
            <w:tcW w:w="9066" w:type="dxa"/>
            <w:shd w:val="clear" w:color="auto" w:fill="auto"/>
            <w:vAlign w:val="center"/>
          </w:tcPr>
          <w:p w:rsidR="00D4380B" w:rsidRDefault="00D4380B" w:rsidP="00005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Sociální služba není zařazena do Sítě sociálních služeb Olomouckého kraje</w:t>
            </w:r>
          </w:p>
        </w:tc>
      </w:tr>
    </w:tbl>
    <w:p w:rsidR="00D4380B" w:rsidRDefault="00D4380B" w:rsidP="00760D41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8B" w:rsidRDefault="001050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358779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4A97" w:rsidRPr="00033B17" w:rsidRDefault="00C04A97" w:rsidP="0010508B">
            <w:pPr>
              <w:pStyle w:val="Zpat"/>
              <w:pBdr>
                <w:top w:val="single" w:sz="4" w:space="1" w:color="auto"/>
              </w:pBd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3B17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4FCF">
              <w:rPr>
                <w:rFonts w:ascii="Arial" w:hAnsi="Arial" w:cs="Arial"/>
                <w:bCs/>
                <w:noProof/>
                <w:sz w:val="20"/>
                <w:szCs w:val="20"/>
              </w:rPr>
              <w:t>24</w:t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3B17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4FCF">
              <w:rPr>
                <w:rFonts w:ascii="Arial" w:hAnsi="Arial" w:cs="Arial"/>
                <w:bCs/>
                <w:noProof/>
                <w:sz w:val="20"/>
                <w:szCs w:val="20"/>
              </w:rPr>
              <w:t>26</w:t>
            </w:r>
            <w:r w:rsidRPr="00033B1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4380B" w:rsidRPr="00C04A97" w:rsidRDefault="00D4380B" w:rsidP="00AC1564">
    <w:pPr>
      <w:pStyle w:val="Zpat"/>
      <w:rPr>
        <w:rFonts w:ascii="Arial" w:hAnsi="Arial" w:cs="Arial"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8B" w:rsidRDefault="001050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0B" w:rsidRDefault="00D4380B" w:rsidP="00987921">
      <w:pPr>
        <w:spacing w:after="0" w:line="240" w:lineRule="auto"/>
      </w:pPr>
      <w:r>
        <w:separator/>
      </w:r>
    </w:p>
  </w:footnote>
  <w:footnote w:type="continuationSeparator" w:id="0">
    <w:p w:rsidR="00D4380B" w:rsidRDefault="00D4380B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8B" w:rsidRDefault="001050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80B" w:rsidRPr="00567CA7" w:rsidRDefault="00567CA7" w:rsidP="00AC6882">
    <w:pPr>
      <w:pStyle w:val="Zhlav"/>
      <w:jc w:val="center"/>
      <w:rPr>
        <w:rFonts w:ascii="Arial" w:hAnsi="Arial" w:cs="Arial"/>
        <w:i/>
        <w:noProof/>
        <w:sz w:val="24"/>
        <w:szCs w:val="20"/>
      </w:rPr>
    </w:pPr>
    <w:r w:rsidRPr="00567CA7">
      <w:rPr>
        <w:rFonts w:ascii="Arial" w:hAnsi="Arial" w:cs="Arial"/>
        <w:i/>
        <w:noProof/>
        <w:sz w:val="24"/>
        <w:szCs w:val="20"/>
      </w:rPr>
      <w:t>Usnesení</w:t>
    </w:r>
    <w:r>
      <w:rPr>
        <w:rFonts w:ascii="Arial" w:hAnsi="Arial" w:cs="Arial"/>
        <w:i/>
        <w:noProof/>
        <w:sz w:val="24"/>
        <w:szCs w:val="20"/>
      </w:rPr>
      <w:t xml:space="preserve">_příloha č. </w:t>
    </w:r>
    <w:r w:rsidRPr="00567CA7">
      <w:rPr>
        <w:rFonts w:ascii="Arial" w:hAnsi="Arial" w:cs="Arial"/>
        <w:i/>
        <w:noProof/>
        <w:sz w:val="24"/>
        <w:szCs w:val="20"/>
      </w:rPr>
      <w:t xml:space="preserve">01 </w:t>
    </w:r>
    <w:r w:rsidR="00D4380B" w:rsidRPr="00C00381">
      <w:rPr>
        <w:rFonts w:ascii="Arial" w:hAnsi="Arial" w:cs="Arial"/>
        <w:i/>
        <w:noProof/>
        <w:sz w:val="24"/>
        <w:szCs w:val="20"/>
      </w:rPr>
      <w:t xml:space="preserve">– </w:t>
    </w:r>
    <w:r w:rsidR="00D4380B"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8B" w:rsidRDefault="001050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3AE1"/>
    <w:multiLevelType w:val="hybridMultilevel"/>
    <w:tmpl w:val="0A9A1DDA"/>
    <w:lvl w:ilvl="0" w:tplc="A8DC8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00585B"/>
    <w:rsid w:val="00023377"/>
    <w:rsid w:val="00025BAA"/>
    <w:rsid w:val="00031057"/>
    <w:rsid w:val="00033B17"/>
    <w:rsid w:val="000369DD"/>
    <w:rsid w:val="00047D87"/>
    <w:rsid w:val="00056810"/>
    <w:rsid w:val="000844BB"/>
    <w:rsid w:val="000A3DA7"/>
    <w:rsid w:val="000B04DE"/>
    <w:rsid w:val="000B38CF"/>
    <w:rsid w:val="000E1C3C"/>
    <w:rsid w:val="000E279C"/>
    <w:rsid w:val="000E61D3"/>
    <w:rsid w:val="000F05A9"/>
    <w:rsid w:val="0010508B"/>
    <w:rsid w:val="00112651"/>
    <w:rsid w:val="00153CB5"/>
    <w:rsid w:val="001631C7"/>
    <w:rsid w:val="0018430E"/>
    <w:rsid w:val="00187978"/>
    <w:rsid w:val="001930B9"/>
    <w:rsid w:val="001944FC"/>
    <w:rsid w:val="001963F1"/>
    <w:rsid w:val="001C41E3"/>
    <w:rsid w:val="001C5884"/>
    <w:rsid w:val="001D4272"/>
    <w:rsid w:val="001D48F4"/>
    <w:rsid w:val="001E2138"/>
    <w:rsid w:val="001E4E86"/>
    <w:rsid w:val="001F4A55"/>
    <w:rsid w:val="002036B2"/>
    <w:rsid w:val="00205A9E"/>
    <w:rsid w:val="00207770"/>
    <w:rsid w:val="00237178"/>
    <w:rsid w:val="0024596D"/>
    <w:rsid w:val="00246211"/>
    <w:rsid w:val="00254650"/>
    <w:rsid w:val="00285933"/>
    <w:rsid w:val="002C3F57"/>
    <w:rsid w:val="002C7A03"/>
    <w:rsid w:val="002D0ACC"/>
    <w:rsid w:val="002E2B58"/>
    <w:rsid w:val="00302B92"/>
    <w:rsid w:val="00316105"/>
    <w:rsid w:val="00341F1F"/>
    <w:rsid w:val="00372558"/>
    <w:rsid w:val="003927FF"/>
    <w:rsid w:val="003963A7"/>
    <w:rsid w:val="003B7714"/>
    <w:rsid w:val="003F67D6"/>
    <w:rsid w:val="00402675"/>
    <w:rsid w:val="00410658"/>
    <w:rsid w:val="00427DDC"/>
    <w:rsid w:val="004470AF"/>
    <w:rsid w:val="00451FCB"/>
    <w:rsid w:val="004675C5"/>
    <w:rsid w:val="004A023A"/>
    <w:rsid w:val="004A5AE1"/>
    <w:rsid w:val="004C7878"/>
    <w:rsid w:val="004F00C7"/>
    <w:rsid w:val="00501B25"/>
    <w:rsid w:val="005412F7"/>
    <w:rsid w:val="00552AA6"/>
    <w:rsid w:val="00563F18"/>
    <w:rsid w:val="00567CA7"/>
    <w:rsid w:val="005A0258"/>
    <w:rsid w:val="005B6A77"/>
    <w:rsid w:val="005B7727"/>
    <w:rsid w:val="006030F9"/>
    <w:rsid w:val="006032C3"/>
    <w:rsid w:val="00633B29"/>
    <w:rsid w:val="00634478"/>
    <w:rsid w:val="00637E4D"/>
    <w:rsid w:val="00640927"/>
    <w:rsid w:val="006515D2"/>
    <w:rsid w:val="00655839"/>
    <w:rsid w:val="0065651F"/>
    <w:rsid w:val="0066384D"/>
    <w:rsid w:val="00667700"/>
    <w:rsid w:val="00682ECD"/>
    <w:rsid w:val="00687E23"/>
    <w:rsid w:val="006D0310"/>
    <w:rsid w:val="006D4619"/>
    <w:rsid w:val="007112B0"/>
    <w:rsid w:val="00714828"/>
    <w:rsid w:val="0073735B"/>
    <w:rsid w:val="00760D41"/>
    <w:rsid w:val="00762213"/>
    <w:rsid w:val="00777847"/>
    <w:rsid w:val="00785CEF"/>
    <w:rsid w:val="007A037E"/>
    <w:rsid w:val="007A080A"/>
    <w:rsid w:val="007A31E8"/>
    <w:rsid w:val="007B3EA8"/>
    <w:rsid w:val="007D170A"/>
    <w:rsid w:val="00835D51"/>
    <w:rsid w:val="008366F2"/>
    <w:rsid w:val="008430C8"/>
    <w:rsid w:val="008669D3"/>
    <w:rsid w:val="00884E60"/>
    <w:rsid w:val="008964E9"/>
    <w:rsid w:val="008A5F3F"/>
    <w:rsid w:val="008B6DF7"/>
    <w:rsid w:val="008C2D23"/>
    <w:rsid w:val="009142BD"/>
    <w:rsid w:val="009223EF"/>
    <w:rsid w:val="00942D01"/>
    <w:rsid w:val="009511E6"/>
    <w:rsid w:val="00973622"/>
    <w:rsid w:val="00974D9C"/>
    <w:rsid w:val="0098527A"/>
    <w:rsid w:val="0098674E"/>
    <w:rsid w:val="00987921"/>
    <w:rsid w:val="009A07A0"/>
    <w:rsid w:val="009A2597"/>
    <w:rsid w:val="009B0696"/>
    <w:rsid w:val="009F00D1"/>
    <w:rsid w:val="00A027D4"/>
    <w:rsid w:val="00A25110"/>
    <w:rsid w:val="00A36DD3"/>
    <w:rsid w:val="00A44FCF"/>
    <w:rsid w:val="00A6482E"/>
    <w:rsid w:val="00A812A7"/>
    <w:rsid w:val="00A8487A"/>
    <w:rsid w:val="00A95D09"/>
    <w:rsid w:val="00A95FEA"/>
    <w:rsid w:val="00AA2ABE"/>
    <w:rsid w:val="00AB024A"/>
    <w:rsid w:val="00AB44C8"/>
    <w:rsid w:val="00AC1564"/>
    <w:rsid w:val="00AC51E3"/>
    <w:rsid w:val="00AC59F8"/>
    <w:rsid w:val="00AC6882"/>
    <w:rsid w:val="00B31287"/>
    <w:rsid w:val="00B32A9E"/>
    <w:rsid w:val="00B36FC3"/>
    <w:rsid w:val="00B41491"/>
    <w:rsid w:val="00B44FCC"/>
    <w:rsid w:val="00B63C6E"/>
    <w:rsid w:val="00B63FB4"/>
    <w:rsid w:val="00B70F87"/>
    <w:rsid w:val="00B83E17"/>
    <w:rsid w:val="00B95DE8"/>
    <w:rsid w:val="00B9796E"/>
    <w:rsid w:val="00BA6B31"/>
    <w:rsid w:val="00BB4584"/>
    <w:rsid w:val="00BB5170"/>
    <w:rsid w:val="00BC28C9"/>
    <w:rsid w:val="00BC7CF5"/>
    <w:rsid w:val="00BD2ECD"/>
    <w:rsid w:val="00BE6FFC"/>
    <w:rsid w:val="00BF212A"/>
    <w:rsid w:val="00C00381"/>
    <w:rsid w:val="00C031CF"/>
    <w:rsid w:val="00C0490B"/>
    <w:rsid w:val="00C04A97"/>
    <w:rsid w:val="00C12748"/>
    <w:rsid w:val="00C228BE"/>
    <w:rsid w:val="00C30AC1"/>
    <w:rsid w:val="00C646E4"/>
    <w:rsid w:val="00C94801"/>
    <w:rsid w:val="00D35535"/>
    <w:rsid w:val="00D4380B"/>
    <w:rsid w:val="00D7268A"/>
    <w:rsid w:val="00D73044"/>
    <w:rsid w:val="00DA48CE"/>
    <w:rsid w:val="00DE2B55"/>
    <w:rsid w:val="00E369E3"/>
    <w:rsid w:val="00E475E5"/>
    <w:rsid w:val="00E54DE1"/>
    <w:rsid w:val="00E92F1E"/>
    <w:rsid w:val="00E96252"/>
    <w:rsid w:val="00ED04E2"/>
    <w:rsid w:val="00ED3F56"/>
    <w:rsid w:val="00EF03D5"/>
    <w:rsid w:val="00EF645A"/>
    <w:rsid w:val="00F05173"/>
    <w:rsid w:val="00F26BAB"/>
    <w:rsid w:val="00F509D1"/>
    <w:rsid w:val="00F64E9D"/>
    <w:rsid w:val="00F92CAA"/>
    <w:rsid w:val="00FB7BDA"/>
    <w:rsid w:val="00FC0E02"/>
    <w:rsid w:val="00FD1473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09B3E58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  <w:style w:type="paragraph" w:customStyle="1" w:styleId="msonormal0">
    <w:name w:val="msonormal"/>
    <w:basedOn w:val="Normln"/>
    <w:rsid w:val="001E4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8">
    <w:name w:val="xl68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69">
    <w:name w:val="xl6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0">
    <w:name w:val="xl70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1">
    <w:name w:val="xl71"/>
    <w:basedOn w:val="Normln"/>
    <w:rsid w:val="001E4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2">
    <w:name w:val="xl72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5">
    <w:name w:val="xl75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xl76">
    <w:name w:val="xl76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1E4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1E4E8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unhideWhenUsed/>
    <w:rsid w:val="00AB44C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B44C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B44C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D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200C-76E2-41E6-85E2-4D54EB5B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26</Pages>
  <Words>7194</Words>
  <Characters>42449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110</cp:revision>
  <cp:lastPrinted>2016-05-13T04:50:00Z</cp:lastPrinted>
  <dcterms:created xsi:type="dcterms:W3CDTF">2017-11-24T09:00:00Z</dcterms:created>
  <dcterms:modified xsi:type="dcterms:W3CDTF">2021-02-05T06:22:00Z</dcterms:modified>
</cp:coreProperties>
</file>