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9FE3" w14:textId="43198786" w:rsidR="007C1D32" w:rsidRPr="001C65DA" w:rsidRDefault="001C65DA" w:rsidP="001C65D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570E55D" wp14:editId="3A123905">
            <wp:extent cx="5759450" cy="819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D32" w:rsidRPr="001C65DA" w:rsidSect="00AE4A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E8BB" w14:textId="77777777" w:rsidR="009C1A4D" w:rsidRDefault="009C1A4D">
      <w:r>
        <w:separator/>
      </w:r>
    </w:p>
  </w:endnote>
  <w:endnote w:type="continuationSeparator" w:id="0">
    <w:p w14:paraId="3E0A1FCF" w14:textId="77777777" w:rsidR="009C1A4D" w:rsidRDefault="009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071F" w14:textId="41FE880C" w:rsidR="001C65DA" w:rsidRPr="001C65DA" w:rsidRDefault="004615C6" w:rsidP="001C65DA">
    <w:pPr>
      <w:pBdr>
        <w:top w:val="single" w:sz="4" w:space="1" w:color="auto"/>
      </w:pBdr>
      <w:tabs>
        <w:tab w:val="center" w:pos="4536"/>
        <w:tab w:val="right" w:pos="9752"/>
      </w:tabs>
      <w:ind w:left="0" w:firstLine="0"/>
      <w:jc w:val="left"/>
      <w:rPr>
        <w:rFonts w:ascii="Arial" w:eastAsia="Times New Roman" w:hAnsi="Arial" w:cs="Times New Roman"/>
        <w:i/>
        <w:sz w:val="20"/>
        <w:szCs w:val="20"/>
        <w:lang w:eastAsia="cs-CZ"/>
      </w:rPr>
    </w:pPr>
    <w:r>
      <w:rPr>
        <w:rFonts w:ascii="Arial" w:eastAsia="Times New Roman" w:hAnsi="Arial" w:cs="Times New Roman"/>
        <w:i/>
        <w:sz w:val="20"/>
        <w:szCs w:val="20"/>
        <w:lang w:eastAsia="cs-CZ"/>
      </w:rPr>
      <w:t xml:space="preserve">Zastupitelstvo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Times New Roman"/>
        <w:i/>
        <w:sz w:val="20"/>
        <w:szCs w:val="20"/>
        <w:lang w:eastAsia="cs-CZ"/>
      </w:rPr>
      <w:t>21. 12. 2020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ab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ab/>
      <w:t xml:space="preserve">      Strana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begin"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instrText xml:space="preserve"> PAGE </w:instrTex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separate"/>
    </w:r>
    <w:r w:rsidR="002047D1">
      <w:rPr>
        <w:rFonts w:ascii="Arial" w:eastAsia="Times New Roman" w:hAnsi="Arial" w:cs="Times New Roman"/>
        <w:i/>
        <w:noProof/>
        <w:sz w:val="20"/>
        <w:szCs w:val="20"/>
        <w:lang w:eastAsia="cs-CZ"/>
      </w:rPr>
      <w:t>4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end"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 xml:space="preserve"> (celkem 6)</w:t>
    </w:r>
  </w:p>
  <w:p w14:paraId="07A3FD84" w14:textId="0386A36F" w:rsidR="001C65DA" w:rsidRPr="001C65DA" w:rsidRDefault="002047D1" w:rsidP="001C65DA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Times New Roman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</w:rPr>
      <w:t>49</w:t>
    </w:r>
    <w:r w:rsidR="004615C6">
      <w:rPr>
        <w:rFonts w:ascii="Arial" w:eastAsia="Times New Roman" w:hAnsi="Arial" w:cs="Arial"/>
        <w:i/>
        <w:sz w:val="20"/>
        <w:szCs w:val="20"/>
      </w:rPr>
      <w:t xml:space="preserve">.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>Změna termínu pro předložení zprávy auditora</w:t>
    </w:r>
  </w:p>
  <w:p w14:paraId="0B707154" w14:textId="3CDB60E3" w:rsidR="004A32B4" w:rsidRPr="003457F8" w:rsidRDefault="00397FC7" w:rsidP="001C65DA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1C65DA">
      <w:rPr>
        <w:rFonts w:ascii="Arial" w:hAnsi="Arial" w:cs="Arial"/>
        <w:i/>
        <w:sz w:val="20"/>
        <w:szCs w:val="20"/>
      </w:rPr>
      <w:t>Žádost o shovívavost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0938" w14:textId="711C2B5A" w:rsidR="00397FC7" w:rsidRDefault="00397FC7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1. 6. </w:t>
    </w:r>
    <w:proofErr w:type="gramStart"/>
    <w:r>
      <w:rPr>
        <w:rFonts w:ascii="Arial" w:hAnsi="Arial" w:cs="Arial"/>
        <w:i/>
        <w:sz w:val="20"/>
        <w:szCs w:val="20"/>
      </w:rPr>
      <w:t>2020                                                                    Strana</w:t>
    </w:r>
    <w:proofErr w:type="gramEnd"/>
    <w:r>
      <w:rPr>
        <w:rFonts w:ascii="Arial" w:hAnsi="Arial" w:cs="Arial"/>
        <w:i/>
        <w:sz w:val="20"/>
        <w:szCs w:val="20"/>
      </w:rPr>
      <w:t xml:space="preserve"> </w:t>
    </w:r>
    <w:r w:rsidRPr="0030230C">
      <w:rPr>
        <w:rFonts w:ascii="Arial" w:hAnsi="Arial" w:cs="Arial"/>
        <w:i/>
        <w:sz w:val="20"/>
        <w:szCs w:val="20"/>
      </w:rPr>
      <w:fldChar w:fldCharType="begin"/>
    </w:r>
    <w:r w:rsidRPr="0030230C">
      <w:rPr>
        <w:rFonts w:ascii="Arial" w:hAnsi="Arial" w:cs="Arial"/>
        <w:i/>
        <w:sz w:val="20"/>
        <w:szCs w:val="20"/>
      </w:rPr>
      <w:instrText>PAGE   \* MERGEFORMAT</w:instrText>
    </w:r>
    <w:r w:rsidRPr="0030230C">
      <w:rPr>
        <w:rFonts w:ascii="Arial" w:hAnsi="Arial" w:cs="Arial"/>
        <w:i/>
        <w:sz w:val="20"/>
        <w:szCs w:val="20"/>
      </w:rPr>
      <w:fldChar w:fldCharType="separate"/>
    </w:r>
    <w:r w:rsidR="00AE4AEB">
      <w:rPr>
        <w:rFonts w:ascii="Arial" w:hAnsi="Arial" w:cs="Arial"/>
        <w:i/>
        <w:noProof/>
        <w:sz w:val="20"/>
        <w:szCs w:val="20"/>
      </w:rPr>
      <w:t>4</w:t>
    </w:r>
    <w:r w:rsidRPr="0030230C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11)</w:t>
    </w:r>
  </w:p>
  <w:p w14:paraId="2FAA6A75" w14:textId="15AA3283" w:rsidR="00397FC7" w:rsidRPr="000B393D" w:rsidRDefault="00920801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13.5.</w:t>
    </w:r>
    <w:r w:rsidR="00397FC7">
      <w:rPr>
        <w:rFonts w:ascii="Arial" w:hAnsi="Arial" w:cs="Arial"/>
        <w:i/>
        <w:sz w:val="20"/>
        <w:szCs w:val="20"/>
      </w:rPr>
      <w:t>-</w:t>
    </w:r>
    <w:r w:rsidR="00397FC7" w:rsidRPr="000B393D">
      <w:rPr>
        <w:rFonts w:ascii="Arial" w:hAnsi="Arial" w:cs="Arial"/>
        <w:i/>
        <w:sz w:val="20"/>
        <w:szCs w:val="20"/>
      </w:rPr>
      <w:t xml:space="preserve"> Žádost</w:t>
    </w:r>
    <w:proofErr w:type="gramEnd"/>
    <w:r w:rsidR="00397FC7" w:rsidRPr="000B393D">
      <w:rPr>
        <w:rFonts w:ascii="Arial" w:hAnsi="Arial" w:cs="Arial"/>
        <w:i/>
        <w:sz w:val="20"/>
        <w:szCs w:val="20"/>
      </w:rPr>
      <w:t xml:space="preserve"> o poskytnutí individuální dotace v oblasti sociální  </w:t>
    </w:r>
  </w:p>
  <w:p w14:paraId="37C2DE6D" w14:textId="7A227B65" w:rsidR="00397FC7" w:rsidRPr="00B41EA6" w:rsidRDefault="00397FC7" w:rsidP="00397FC7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  <w:p w14:paraId="023053F8" w14:textId="6F1EA666" w:rsidR="004A32B4" w:rsidRDefault="002047D1">
    <w:pPr>
      <w:pStyle w:val="Zpat"/>
      <w:jc w:val="center"/>
    </w:pPr>
  </w:p>
  <w:p w14:paraId="1312003A" w14:textId="77777777" w:rsidR="004A32B4" w:rsidRPr="00CA24A0" w:rsidRDefault="002047D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6C39" w14:textId="77777777" w:rsidR="009C1A4D" w:rsidRDefault="009C1A4D">
      <w:r>
        <w:separator/>
      </w:r>
    </w:p>
  </w:footnote>
  <w:footnote w:type="continuationSeparator" w:id="0">
    <w:p w14:paraId="6D72FB0B" w14:textId="77777777" w:rsidR="009C1A4D" w:rsidRDefault="009C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3428" w14:textId="2B9546F1" w:rsidR="00397FC7" w:rsidRDefault="00397FC7" w:rsidP="00397FC7">
    <w:pPr>
      <w:pStyle w:val="Zhlav"/>
    </w:pPr>
    <w:r w:rsidRPr="000B393D">
      <w:rPr>
        <w:rFonts w:ascii="Arial" w:hAnsi="Arial" w:cs="Arial"/>
        <w:i/>
      </w:rPr>
      <w:t xml:space="preserve">Příloha č. 1 – </w:t>
    </w:r>
    <w:r w:rsidR="001C65DA">
      <w:rPr>
        <w:rFonts w:ascii="Arial" w:hAnsi="Arial" w:cs="Arial"/>
        <w:i/>
      </w:rPr>
      <w:t>Žádost o shovívavost</w:t>
    </w:r>
  </w:p>
  <w:p w14:paraId="0A409166" w14:textId="77777777" w:rsidR="00397FC7" w:rsidRPr="00397FC7" w:rsidRDefault="00397FC7" w:rsidP="00397F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879" w14:textId="1CE330E8" w:rsidR="00397FC7" w:rsidRDefault="00397FC7">
    <w:pPr>
      <w:pStyle w:val="Zhlav"/>
    </w:pPr>
    <w:r w:rsidRPr="000B393D">
      <w:rPr>
        <w:rFonts w:ascii="Arial" w:hAnsi="Arial" w:cs="Arial"/>
        <w:i/>
      </w:rPr>
      <w:t>Příloha č. 1 – Smlouva o poskytnutí dotace mezi Olomouckým krajem</w:t>
    </w:r>
    <w:r>
      <w:rPr>
        <w:rFonts w:ascii="Arial" w:hAnsi="Arial" w:cs="Arial"/>
        <w:i/>
      </w:rPr>
      <w:t xml:space="preserve"> a Městem Hanušovice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0"/>
    <w:rsid w:val="00094359"/>
    <w:rsid w:val="0012063D"/>
    <w:rsid w:val="00154649"/>
    <w:rsid w:val="00163578"/>
    <w:rsid w:val="0017229C"/>
    <w:rsid w:val="0019612F"/>
    <w:rsid w:val="001C65DA"/>
    <w:rsid w:val="001F3956"/>
    <w:rsid w:val="002047D1"/>
    <w:rsid w:val="002103E1"/>
    <w:rsid w:val="002D2DF8"/>
    <w:rsid w:val="002E64E7"/>
    <w:rsid w:val="002F0619"/>
    <w:rsid w:val="00330EAF"/>
    <w:rsid w:val="00345FA0"/>
    <w:rsid w:val="003802F5"/>
    <w:rsid w:val="00397FC7"/>
    <w:rsid w:val="004378E5"/>
    <w:rsid w:val="004615C6"/>
    <w:rsid w:val="00494C8F"/>
    <w:rsid w:val="004E2765"/>
    <w:rsid w:val="00515AE3"/>
    <w:rsid w:val="00594B6A"/>
    <w:rsid w:val="005D19B2"/>
    <w:rsid w:val="005F0121"/>
    <w:rsid w:val="006F50BC"/>
    <w:rsid w:val="007435F2"/>
    <w:rsid w:val="007C1D32"/>
    <w:rsid w:val="007C34B8"/>
    <w:rsid w:val="008C2E91"/>
    <w:rsid w:val="00920801"/>
    <w:rsid w:val="00974071"/>
    <w:rsid w:val="009C1A4D"/>
    <w:rsid w:val="009D4A0E"/>
    <w:rsid w:val="009E62A2"/>
    <w:rsid w:val="00A22DAC"/>
    <w:rsid w:val="00AB4590"/>
    <w:rsid w:val="00AE4AEB"/>
    <w:rsid w:val="00BC611E"/>
    <w:rsid w:val="00BF23B6"/>
    <w:rsid w:val="00CF47BE"/>
    <w:rsid w:val="00D65F6D"/>
    <w:rsid w:val="00D847C3"/>
    <w:rsid w:val="00DC22D6"/>
    <w:rsid w:val="00E91DD0"/>
    <w:rsid w:val="00EC5A30"/>
    <w:rsid w:val="00EE42F8"/>
    <w:rsid w:val="00EE488C"/>
    <w:rsid w:val="00FD7D9B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20F8ED"/>
  <w15:docId w15:val="{309D0933-1C5D-43A3-ADAF-B79A137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FA0"/>
    <w:pPr>
      <w:spacing w:after="0" w:line="240" w:lineRule="auto"/>
      <w:ind w:left="851" w:hanging="851"/>
      <w:jc w:val="both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45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FA0"/>
    <w:rPr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45FA0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45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FA0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A0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4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4E7"/>
    <w:rPr>
      <w:b/>
      <w:bCs/>
      <w:sz w:val="20"/>
      <w:szCs w:val="20"/>
      <w:lang w:val="cs-CZ"/>
    </w:rPr>
  </w:style>
  <w:style w:type="paragraph" w:customStyle="1" w:styleId="Default">
    <w:name w:val="Default"/>
    <w:rsid w:val="00D84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1F3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9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Spáčilová Kateřina</cp:lastModifiedBy>
  <cp:revision>9</cp:revision>
  <dcterms:created xsi:type="dcterms:W3CDTF">2020-10-21T07:31:00Z</dcterms:created>
  <dcterms:modified xsi:type="dcterms:W3CDTF">2020-12-02T08:45:00Z</dcterms:modified>
</cp:coreProperties>
</file>