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Pr="00773F6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773F6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73F6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773F61">
        <w:rPr>
          <w:rFonts w:ascii="Arial" w:eastAsia="Times New Roman" w:hAnsi="Arial" w:cs="Arial"/>
          <w:lang w:eastAsia="cs-CZ"/>
        </w:rPr>
        <w:t>500/2004</w:t>
      </w:r>
      <w:r w:rsidRPr="00773F61">
        <w:rPr>
          <w:rFonts w:ascii="Arial" w:eastAsia="Times New Roman" w:hAnsi="Arial" w:cs="Arial"/>
          <w:lang w:eastAsia="cs-CZ"/>
        </w:rPr>
        <w:t> </w:t>
      </w:r>
      <w:r w:rsidR="009A3DA5" w:rsidRPr="00773F6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773F6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773F6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773F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773F6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773F6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773F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73F6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773F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773F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773F6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773F6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73F6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773F6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773F61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773F6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773F6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3233318" w:rsidR="004D5824" w:rsidRPr="00773F6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A42997A" w14:textId="77777777" w:rsidR="004D5824" w:rsidRPr="00773F61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773F61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73F6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773F6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773F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7D7D655" w14:textId="34A58B7F" w:rsidR="00C73DE1" w:rsidRPr="00773F61" w:rsidRDefault="009A3DA5" w:rsidP="00C73DE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73F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73F61">
        <w:rPr>
          <w:rFonts w:ascii="Arial" w:hAnsi="Arial" w:cs="Arial"/>
          <w:sz w:val="24"/>
          <w:szCs w:val="24"/>
        </w:rPr>
        <w:t xml:space="preserve"> </w:t>
      </w:r>
      <w:r w:rsidR="006D2534" w:rsidRPr="00773F61">
        <w:rPr>
          <w:rFonts w:ascii="Arial" w:hAnsi="Arial" w:cs="Arial"/>
          <w:sz w:val="24"/>
          <w:szCs w:val="24"/>
        </w:rPr>
        <w:t xml:space="preserve">za účelem </w:t>
      </w:r>
      <w:r w:rsidR="00B31133" w:rsidRPr="00773F61">
        <w:rPr>
          <w:rFonts w:ascii="Arial" w:hAnsi="Arial" w:cs="Arial"/>
          <w:sz w:val="24"/>
          <w:szCs w:val="24"/>
        </w:rPr>
        <w:t xml:space="preserve">podpory </w:t>
      </w:r>
      <w:r w:rsidR="00BC09B1" w:rsidRPr="00773F61">
        <w:rPr>
          <w:rFonts w:ascii="Arial" w:hAnsi="Arial" w:cs="Arial"/>
          <w:sz w:val="24"/>
          <w:szCs w:val="24"/>
        </w:rPr>
        <w:t>obnovy staveb dr</w:t>
      </w:r>
      <w:bookmarkStart w:id="0" w:name="_GoBack"/>
      <w:bookmarkEnd w:id="0"/>
      <w:r w:rsidR="00BC09B1" w:rsidRPr="00773F61">
        <w:rPr>
          <w:rFonts w:ascii="Arial" w:hAnsi="Arial" w:cs="Arial"/>
          <w:sz w:val="24"/>
          <w:szCs w:val="24"/>
        </w:rPr>
        <w:t>obné architektury místního významu</w:t>
      </w:r>
      <w:r w:rsidR="00C73DE1" w:rsidRPr="00773F61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200E40">
        <w:rPr>
          <w:rFonts w:ascii="Arial" w:hAnsi="Arial" w:cs="Arial"/>
          <w:sz w:val="24"/>
          <w:szCs w:val="24"/>
        </w:rPr>
        <w:t xml:space="preserve">, a to </w:t>
      </w:r>
      <w:r w:rsidR="00C73DE1" w:rsidRPr="00773F61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BC09B1" w:rsidRPr="00773F61">
        <w:rPr>
          <w:rFonts w:ascii="Arial" w:hAnsi="Arial" w:cs="Arial"/>
          <w:sz w:val="24"/>
          <w:szCs w:val="24"/>
        </w:rPr>
        <w:t>vědní hodnoty staveb drobné architektury místního významu</w:t>
      </w:r>
      <w:r w:rsidR="00C73DE1" w:rsidRPr="00773F61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BC09B1" w:rsidRPr="00773F61">
        <w:rPr>
          <w:rFonts w:ascii="Arial" w:hAnsi="Arial" w:cs="Arial"/>
          <w:sz w:val="24"/>
          <w:szCs w:val="24"/>
        </w:rPr>
        <w:t>, soulad způsobu využití stavby drobné architektury místního významu</w:t>
      </w:r>
      <w:r w:rsidR="00C73DE1" w:rsidRPr="00773F61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60008080" w:rsidR="009A3DA5" w:rsidRPr="00773F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773F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73F6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2A29FCDA" w14:textId="5DB34C42" w:rsidR="000B23F2" w:rsidRPr="00773F61" w:rsidRDefault="000B23F2" w:rsidP="00443CCB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po p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="00443CCB" w:rsidRPr="00773F61">
        <w:rPr>
          <w:rStyle w:val="Tunznak"/>
          <w:b w:val="0"/>
          <w:szCs w:val="24"/>
        </w:rPr>
        <w:t>zák. č. 20/1987 Sb., o státní památkové péči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4077E5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B31133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ické kontroly provedených prací. Dotace bude poskytnuta 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>pouze v případě, že ve vyúčtování nebudou zjištěny nedostatky, nebo nebude postupováno dle čl. II odst. 5 této smlouvy nebo nebudou zjištěna porušení vyjmenována v čl. II odst. 7. této smlouvy</w:t>
      </w:r>
      <w:r w:rsidR="00B31133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43CC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27D60E30" w14:textId="77777777" w:rsidR="000B23F2" w:rsidRPr="00773F61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4281649B" w:rsidR="009A3DA5" w:rsidRPr="00773F6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73F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73F6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73F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773F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773F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773F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3992BA" w14:textId="7B13BBA6" w:rsidR="00AE11AF" w:rsidRPr="00773F61" w:rsidRDefault="009A3DA5" w:rsidP="00AE11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E11AF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2021 pro dotační 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>titul Obnova staveb drobné architektury místního významu</w:t>
      </w:r>
      <w:r w:rsidR="00AE11AF"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773F6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8FD65F9" w:rsidR="009A3DA5" w:rsidRPr="00773F6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73F6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773F6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5" w14:textId="108AEAD8" w:rsidR="009A3DA5" w:rsidRPr="00773F61" w:rsidRDefault="00274793" w:rsidP="00B311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</w:t>
      </w:r>
      <w:r w:rsidR="00AE11AF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31. 10. 2021</w:t>
      </w:r>
      <w:r w:rsidR="00B31133" w:rsidRPr="00773F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4DACBD7F" w:rsidR="009A3DA5" w:rsidRPr="00773F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AE11AF"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2021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4ACB8E3" w14:textId="3A2E1836" w:rsidR="00CB5336" w:rsidRPr="00773F61" w:rsidRDefault="00742626" w:rsidP="00B31133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AE11AF" w:rsidRPr="00773F61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E11AF" w:rsidRPr="00773F61">
        <w:rPr>
          <w:rFonts w:ascii="Arial" w:hAnsi="Arial" w:cs="Arial"/>
          <w:bCs/>
          <w:sz w:val="24"/>
          <w:szCs w:val="24"/>
        </w:rPr>
        <w:t>uvedené v žádosti příjemce, bude příjemci po předložení vyúčtování dotace poskytnuta d</w:t>
      </w:r>
      <w:r w:rsidR="00B31133" w:rsidRPr="00773F61">
        <w:rPr>
          <w:rFonts w:ascii="Arial" w:hAnsi="Arial" w:cs="Arial"/>
          <w:bCs/>
          <w:sz w:val="24"/>
          <w:szCs w:val="24"/>
        </w:rPr>
        <w:t>otace v souladu se Smlouvou tak</w:t>
      </w:r>
      <w:r w:rsidRPr="00773F61">
        <w:rPr>
          <w:rFonts w:ascii="Arial" w:hAnsi="Arial" w:cs="Arial"/>
          <w:sz w:val="24"/>
          <w:szCs w:val="24"/>
        </w:rPr>
        <w:t xml:space="preserve">, aby výše </w:t>
      </w:r>
      <w:r w:rsidR="00B303FD" w:rsidRPr="00773F61">
        <w:rPr>
          <w:rFonts w:ascii="Arial" w:hAnsi="Arial" w:cs="Arial"/>
          <w:sz w:val="24"/>
          <w:szCs w:val="24"/>
        </w:rPr>
        <w:t xml:space="preserve">dotace </w:t>
      </w:r>
      <w:r w:rsidRPr="00773F61">
        <w:rPr>
          <w:rFonts w:ascii="Arial" w:hAnsi="Arial" w:cs="Arial"/>
          <w:sz w:val="24"/>
          <w:szCs w:val="24"/>
        </w:rPr>
        <w:t xml:space="preserve">odpovídala </w:t>
      </w:r>
      <w:r w:rsidR="000624E8" w:rsidRPr="00773F61">
        <w:rPr>
          <w:rFonts w:ascii="Arial" w:hAnsi="Arial" w:cs="Arial"/>
          <w:sz w:val="24"/>
          <w:szCs w:val="24"/>
        </w:rPr>
        <w:t xml:space="preserve">nejvýše </w:t>
      </w:r>
      <w:r w:rsidR="00AE11AF" w:rsidRPr="00773F61">
        <w:rPr>
          <w:rFonts w:ascii="Arial" w:hAnsi="Arial" w:cs="Arial"/>
          <w:sz w:val="24"/>
          <w:szCs w:val="24"/>
        </w:rPr>
        <w:t>50</w:t>
      </w:r>
      <w:r w:rsidRPr="00773F6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  <w:r w:rsidR="00501FCB" w:rsidRPr="00773F61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773F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0203304" w14:textId="3FCDBA3F" w:rsidR="00AE11AF" w:rsidRPr="00773F61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AE11AF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15. 11. 2021 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E11AF" w:rsidRPr="00773F6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A62094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652E5779" w:rsidR="00A9730D" w:rsidRPr="00773F6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940F92B" w:rsidR="00A9730D" w:rsidRPr="00773F61" w:rsidRDefault="00E43B2C" w:rsidP="00B31133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773F61">
        <w:rPr>
          <w:rFonts w:ascii="Arial" w:hAnsi="Arial" w:cs="Arial"/>
          <w:sz w:val="24"/>
          <w:szCs w:val="24"/>
        </w:rPr>
        <w:t>příjmy uvedené v odst. 11.24</w:t>
      </w:r>
      <w:r w:rsidR="00B31133" w:rsidRPr="00773F61">
        <w:rPr>
          <w:rFonts w:ascii="Arial" w:hAnsi="Arial" w:cs="Arial"/>
          <w:sz w:val="24"/>
          <w:szCs w:val="24"/>
        </w:rPr>
        <w:t xml:space="preserve"> Pravidel</w:t>
      </w:r>
      <w:r w:rsidR="00A9730D" w:rsidRPr="00773F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0BC2BBFB" w:rsidR="00822CBA" w:rsidRPr="00773F61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773F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E20AF9E" w:rsidR="00A9730D" w:rsidRPr="00773F6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B1291"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773F6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773F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773F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70FA5847" w14:textId="77777777" w:rsidR="00416973" w:rsidRPr="00773F61" w:rsidRDefault="00A9730D" w:rsidP="00416973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6973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FAC365" w14:textId="77777777" w:rsidR="00A9730D" w:rsidRPr="00773F6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304BA0" w14:textId="7580FA9E" w:rsidR="00416973" w:rsidRPr="00773F61" w:rsidRDefault="009C5E46" w:rsidP="004169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73F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6973" w:rsidRPr="00773F61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="00B31133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416973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>rovedené obnovy stavby drobné architektury</w:t>
      </w:r>
      <w:r w:rsidR="00416973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 </w:t>
      </w:r>
    </w:p>
    <w:p w14:paraId="758E3118" w14:textId="3058CFBD" w:rsidR="00A9730D" w:rsidRPr="00773F61" w:rsidRDefault="00416973" w:rsidP="00B311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73F61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dotace v souladu se Smlouvou tak, aby výše dotace odpovídala nejvýše 50% z celkových skutečně vynaložených uznatelných výdajů. </w:t>
      </w:r>
      <w:r w:rsidR="000E771D" w:rsidRPr="00773F61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0E771D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>okud příjemce při obnově stavby drobné architektury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nebo pokud nebude obnova stavby </w:t>
      </w:r>
      <w:r w:rsidR="004077E5" w:rsidRPr="00773F61">
        <w:rPr>
          <w:rFonts w:ascii="Arial" w:eastAsia="Times New Roman" w:hAnsi="Arial" w:cs="Arial"/>
          <w:sz w:val="24"/>
          <w:szCs w:val="24"/>
          <w:lang w:eastAsia="cs-CZ"/>
        </w:rPr>
        <w:t>drobné architektury, jde-li současně</w:t>
      </w:r>
      <w:r w:rsidR="00BC09B1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o kulturní památku,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73F61">
        <w:rPr>
          <w:rStyle w:val="Tunznak"/>
          <w:b w:val="0"/>
          <w:szCs w:val="24"/>
        </w:rPr>
        <w:t>zák. č. 20/1987 Sb., o státní památkové péči, ve znění pozdějších předpisů</w:t>
      </w:r>
      <w:r w:rsidRPr="00773F61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693236"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24AB57C9" w:rsidR="009A3DA5" w:rsidRPr="00773F61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73F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73F61" w:rsidRPr="00773F6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773F6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773F6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773F6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73F61" w:rsidRPr="00773F6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773F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773F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3F61" w:rsidRPr="00773F61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773F61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773F61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3F61" w:rsidRPr="00773F6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773F61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773F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773F61" w:rsidRPr="00773F6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773F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773F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3F61" w:rsidRPr="00773F6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773F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773F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3F61" w:rsidRPr="00773F6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773F61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773F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773F61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773F61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5E705920" w:rsidR="007C4156" w:rsidRPr="00773F61" w:rsidRDefault="007C4156" w:rsidP="0041697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773F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34365FC" w:rsidR="009A3DA5" w:rsidRPr="00773F61" w:rsidRDefault="00D40813" w:rsidP="008C6F81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32EAE" w:rsidRPr="00773F61">
        <w:rPr>
          <w:rFonts w:ascii="Arial" w:hAnsi="Arial" w:cs="Arial"/>
          <w:sz w:val="24"/>
          <w:szCs w:val="24"/>
        </w:rPr>
        <w:t xml:space="preserve">27-4228320287/0100 </w:t>
      </w:r>
      <w:r w:rsidRPr="00773F61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13B02D28" w:rsidR="009A3DA5" w:rsidRPr="00773F6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773F6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D8C5433" w:rsidR="00836AA2" w:rsidRPr="00773F6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16973" w:rsidRPr="00773F61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3B2ABD" w:rsidRPr="00773F6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773F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773F6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73F6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73F6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73F6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773F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73F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773F6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73F6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06BB6EDD" w:rsidR="002D14D8" w:rsidRPr="00773F61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B31133"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10.1.</w:t>
      </w:r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1CDF3037" w14:textId="015B042F" w:rsidR="002D14D8" w:rsidRPr="00773F61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B31133"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773F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1E3FA0"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="001E3FA0"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="001E3FA0"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39496BF2" w14:textId="77777777" w:rsidR="002D14D8" w:rsidRPr="00773F61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73F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773F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773F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9E74E59" w14:textId="0DEF2F16" w:rsidR="00B96E96" w:rsidRPr="00773F6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472E0EF" w:rsidR="00B3283A" w:rsidRPr="00773F61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773F6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</w:t>
      </w:r>
      <w:r w:rsidR="00DE0DD5" w:rsidRPr="00773F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77777777" w:rsidR="009A3DA5" w:rsidRPr="00773F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73F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73F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73F6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73F6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73F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F35E8AF" w:rsidR="009A3DA5" w:rsidRPr="00773F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</w:t>
      </w:r>
      <w:r w:rsidR="00B31133" w:rsidRPr="00773F61">
        <w:rPr>
          <w:rFonts w:ascii="Arial" w:eastAsia="Times New Roman" w:hAnsi="Arial" w:cs="Arial"/>
          <w:sz w:val="24"/>
          <w:szCs w:val="24"/>
          <w:lang w:eastAsia="cs-CZ"/>
        </w:rPr>
        <w:t>nesením Rady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63D953DC" w:rsidR="009A3DA5" w:rsidRPr="00773F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3B2ABD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3B2ABD"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3AD53A8" w14:textId="77777777" w:rsidR="000F7954" w:rsidRDefault="000F7954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10E7BBA" w:rsidR="009A3DA5" w:rsidRPr="00773F61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F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773F6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3F61" w:rsidRPr="00773F6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73F6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73F6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773F61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773F6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773F6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2C84640" w14:textId="77777777" w:rsidR="003E5374" w:rsidRPr="00B45D0F" w:rsidRDefault="003E5374" w:rsidP="003E537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773F6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773F6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773F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95117BD" w:rsidR="009B0F59" w:rsidRPr="00773F61" w:rsidRDefault="009B0F59" w:rsidP="003B2ABD">
      <w:pPr>
        <w:ind w:left="0" w:firstLine="0"/>
        <w:rPr>
          <w:rFonts w:ascii="Arial" w:hAnsi="Arial" w:cs="Arial"/>
          <w:bCs/>
        </w:rPr>
      </w:pPr>
    </w:p>
    <w:sectPr w:rsidR="009B0F59" w:rsidRPr="00773F61" w:rsidSect="000F7954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F58F" w14:textId="77777777" w:rsidR="0097520D" w:rsidRDefault="0097520D" w:rsidP="00D40C40">
      <w:r>
        <w:separator/>
      </w:r>
    </w:p>
  </w:endnote>
  <w:endnote w:type="continuationSeparator" w:id="0">
    <w:p w14:paraId="1906B40D" w14:textId="77777777" w:rsidR="0097520D" w:rsidRDefault="0097520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3BD8" w14:textId="77777777" w:rsidR="003B2ABD" w:rsidRDefault="003B2ABD" w:rsidP="003B2ABD">
    <w:pPr>
      <w:pStyle w:val="Zhlav"/>
    </w:pPr>
  </w:p>
  <w:p w14:paraId="7D489279" w14:textId="77777777" w:rsidR="003B2ABD" w:rsidRDefault="003B2ABD" w:rsidP="003B2ABD"/>
  <w:p w14:paraId="64283752" w14:textId="77777777" w:rsidR="003B2ABD" w:rsidRDefault="003B2ABD" w:rsidP="003B2ABD">
    <w:pPr>
      <w:pStyle w:val="Zpat"/>
    </w:pPr>
  </w:p>
  <w:p w14:paraId="75DF3F4B" w14:textId="77777777" w:rsidR="003B2ABD" w:rsidRDefault="003B2ABD" w:rsidP="003B2ABD"/>
  <w:p w14:paraId="108C1FC7" w14:textId="378F3500" w:rsidR="003B2ABD" w:rsidRDefault="00FE4230" w:rsidP="003B2A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F595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AF5952">
      <w:rPr>
        <w:rFonts w:ascii="Arial" w:hAnsi="Arial" w:cs="Arial"/>
        <w:i/>
        <w:sz w:val="20"/>
        <w:szCs w:val="20"/>
      </w:rPr>
      <w:t>. 1</w:t>
    </w:r>
    <w:r w:rsidR="00B31133">
      <w:rPr>
        <w:rFonts w:ascii="Arial" w:hAnsi="Arial" w:cs="Arial"/>
        <w:i/>
        <w:sz w:val="20"/>
        <w:szCs w:val="20"/>
      </w:rPr>
      <w:t>2</w:t>
    </w:r>
    <w:r w:rsidR="003B2ABD">
      <w:rPr>
        <w:rFonts w:ascii="Arial" w:hAnsi="Arial" w:cs="Arial"/>
        <w:i/>
        <w:sz w:val="20"/>
        <w:szCs w:val="20"/>
      </w:rPr>
      <w:t>. 2020</w:t>
    </w:r>
    <w:r w:rsidR="003B2ABD">
      <w:rPr>
        <w:rFonts w:ascii="Arial" w:hAnsi="Arial" w:cs="Arial"/>
        <w:i/>
        <w:sz w:val="20"/>
        <w:szCs w:val="20"/>
      </w:rPr>
      <w:tab/>
    </w:r>
    <w:r w:rsidR="003B2ABD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3B2ABD">
          <w:rPr>
            <w:rFonts w:ascii="Arial" w:hAnsi="Arial" w:cs="Arial"/>
            <w:i/>
            <w:sz w:val="20"/>
            <w:szCs w:val="20"/>
          </w:rPr>
          <w:t xml:space="preserve"> </w:t>
        </w:r>
        <w:r w:rsidR="000F7954" w:rsidRPr="000F7954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0F7954" w:rsidRPr="000F7954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0F7954" w:rsidRPr="000F7954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140</w:t>
        </w:r>
        <w:r w:rsidR="000F7954" w:rsidRPr="000F7954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0F7954">
          <w:rPr>
            <w:rFonts w:ascii="Arial" w:hAnsi="Arial" w:cs="Arial"/>
            <w:i/>
            <w:sz w:val="20"/>
            <w:szCs w:val="20"/>
          </w:rPr>
          <w:t xml:space="preserve"> </w:t>
        </w:r>
        <w:r w:rsidR="003B2ABD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AD0594">
          <w:rPr>
            <w:rFonts w:ascii="Arial" w:hAnsi="Arial" w:cs="Arial"/>
            <w:i/>
            <w:sz w:val="20"/>
            <w:szCs w:val="20"/>
          </w:rPr>
          <w:t>229</w:t>
        </w:r>
        <w:r w:rsidR="003B2AB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AABCEC3" w14:textId="41A55CDD" w:rsidR="003B2ABD" w:rsidRDefault="00FE4230" w:rsidP="003B2A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B31133">
      <w:rPr>
        <w:rFonts w:ascii="Arial" w:hAnsi="Arial" w:cs="Arial"/>
        <w:i/>
        <w:sz w:val="20"/>
        <w:szCs w:val="20"/>
      </w:rPr>
      <w:t>. -</w:t>
    </w:r>
    <w:r w:rsidR="003B2ABD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5C27F4E4" w14:textId="4A6665B3" w:rsidR="003B2ABD" w:rsidRDefault="003B2ABD" w:rsidP="003B2A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B31133">
      <w:rPr>
        <w:rFonts w:ascii="Arial" w:hAnsi="Arial" w:cs="Arial"/>
        <w:i/>
        <w:sz w:val="20"/>
        <w:szCs w:val="20"/>
      </w:rPr>
      <w:t xml:space="preserve"> 14</w:t>
    </w:r>
    <w:r>
      <w:rPr>
        <w:rFonts w:ascii="Arial" w:hAnsi="Arial" w:cs="Arial"/>
        <w:i/>
        <w:sz w:val="20"/>
        <w:szCs w:val="20"/>
      </w:rPr>
      <w:t xml:space="preserve"> - Vzor veřejnoprávní smlouvy pro  fyzické o</w:t>
    </w:r>
    <w:r w:rsidR="00BC09B1">
      <w:rPr>
        <w:rFonts w:ascii="Arial" w:hAnsi="Arial" w:cs="Arial"/>
        <w:i/>
        <w:sz w:val="20"/>
        <w:szCs w:val="20"/>
      </w:rPr>
      <w:t>soby nepodnikatele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  <w:p w14:paraId="72A07BF3" w14:textId="58DC9A31" w:rsidR="006A42DC" w:rsidRPr="003B2ABD" w:rsidRDefault="006A42DC" w:rsidP="003B2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4B80" w14:textId="77777777" w:rsidR="0097520D" w:rsidRDefault="0097520D" w:rsidP="00D40C40">
      <w:r>
        <w:separator/>
      </w:r>
    </w:p>
  </w:footnote>
  <w:footnote w:type="continuationSeparator" w:id="0">
    <w:p w14:paraId="017CD502" w14:textId="77777777" w:rsidR="0097520D" w:rsidRDefault="0097520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0E94"/>
    <w:multiLevelType w:val="hybridMultilevel"/>
    <w:tmpl w:val="64C452F6"/>
    <w:lvl w:ilvl="0" w:tplc="99BADA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0987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2CEB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D87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71D"/>
    <w:rsid w:val="000E7952"/>
    <w:rsid w:val="000E7D2F"/>
    <w:rsid w:val="000F0519"/>
    <w:rsid w:val="000F659E"/>
    <w:rsid w:val="000F7954"/>
    <w:rsid w:val="00101134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161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B0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D788B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0E40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4793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74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2ABD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1B6C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374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7E5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973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3CCB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0FDB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1FCB"/>
    <w:rsid w:val="00503A23"/>
    <w:rsid w:val="00503A3F"/>
    <w:rsid w:val="00503C5A"/>
    <w:rsid w:val="00503C95"/>
    <w:rsid w:val="00505B05"/>
    <w:rsid w:val="00507CE6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1103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712"/>
    <w:rsid w:val="005D21ED"/>
    <w:rsid w:val="005D4D86"/>
    <w:rsid w:val="005D5919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4C20"/>
    <w:rsid w:val="00685285"/>
    <w:rsid w:val="00690949"/>
    <w:rsid w:val="00693236"/>
    <w:rsid w:val="00694CB0"/>
    <w:rsid w:val="0069576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2E85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640C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3F61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2EAE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6F81"/>
    <w:rsid w:val="008C7242"/>
    <w:rsid w:val="008C79A0"/>
    <w:rsid w:val="008D0C28"/>
    <w:rsid w:val="008D21BF"/>
    <w:rsid w:val="008D38FD"/>
    <w:rsid w:val="008D5340"/>
    <w:rsid w:val="008D666D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20D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094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0594"/>
    <w:rsid w:val="00AD3B56"/>
    <w:rsid w:val="00AD46AF"/>
    <w:rsid w:val="00AE11AF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5952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133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3641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1D6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09B1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2C5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50DE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DE1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176C"/>
    <w:rsid w:val="00DB28C2"/>
    <w:rsid w:val="00DB3240"/>
    <w:rsid w:val="00DB68A2"/>
    <w:rsid w:val="00DC038B"/>
    <w:rsid w:val="00DC039D"/>
    <w:rsid w:val="00DC039E"/>
    <w:rsid w:val="00DC473B"/>
    <w:rsid w:val="00DC547E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4893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885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2E82"/>
    <w:rsid w:val="00EC3077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E179C"/>
    <w:rsid w:val="00FE2CD1"/>
    <w:rsid w:val="00FE2EE2"/>
    <w:rsid w:val="00FE3476"/>
    <w:rsid w:val="00FE3DFD"/>
    <w:rsid w:val="00FE4230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443CC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92AE-6EAF-481A-89D9-7C3DCE8B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2032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17</cp:revision>
  <cp:lastPrinted>2018-04-03T11:24:00Z</cp:lastPrinted>
  <dcterms:created xsi:type="dcterms:W3CDTF">2020-11-16T08:04:00Z</dcterms:created>
  <dcterms:modified xsi:type="dcterms:W3CDTF">2020-12-14T10:31:00Z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