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651EC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3F4CB3">
        <w:rPr>
          <w:b/>
          <w:bCs/>
          <w:sz w:val="28"/>
          <w:szCs w:val="28"/>
        </w:rPr>
        <w:t>16</w:t>
      </w:r>
      <w:r w:rsidR="00BB48DE">
        <w:rPr>
          <w:b/>
          <w:bCs/>
          <w:sz w:val="28"/>
          <w:szCs w:val="28"/>
        </w:rPr>
        <w:t>6</w:t>
      </w:r>
      <w:r w:rsidR="00AF23B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/ODSH/DSM</w:t>
      </w:r>
    </w:p>
    <w:p w14:paraId="1A21A4CD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AF23B0">
        <w:rPr>
          <w:b/>
        </w:rPr>
        <w:t>3</w:t>
      </w:r>
      <w:r w:rsidRPr="00326933">
        <w:rPr>
          <w:b/>
        </w:rPr>
        <w:t xml:space="preserve">. </w:t>
      </w:r>
      <w:r w:rsidR="00AF23B0">
        <w:rPr>
          <w:b/>
        </w:rPr>
        <w:t>8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17BC0CB0" w14:textId="77777777" w:rsidR="006B6C66" w:rsidRDefault="006B6C66" w:rsidP="006B6C66">
      <w:pPr>
        <w:jc w:val="both"/>
      </w:pPr>
    </w:p>
    <w:p w14:paraId="243F88F7" w14:textId="77777777" w:rsidR="006B6C66" w:rsidRDefault="006B6C66" w:rsidP="006B6C66">
      <w:pPr>
        <w:jc w:val="both"/>
      </w:pPr>
    </w:p>
    <w:p w14:paraId="34763B15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36C555D1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14:paraId="4B7A0DD0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470CB11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162B113D" w14:textId="77777777"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66F2F" w:rsidRPr="00966F2F">
        <w:t xml:space="preserve">Michalem Záchou, DiS., náměstkem hejtmana Olomouckého </w:t>
      </w:r>
      <w:r w:rsidR="00966F2F" w:rsidRPr="00966F2F">
        <w:tab/>
        <w:t>kraje, na základě pověření hejtmana ze dne od 30. 10. 2020</w:t>
      </w:r>
    </w:p>
    <w:p w14:paraId="0D40FE45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11675DE2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5895F26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4214098C" w14:textId="77777777" w:rsidR="00AF23B0" w:rsidRPr="00957345" w:rsidRDefault="00AF23B0" w:rsidP="00AF23B0">
      <w:pPr>
        <w:spacing w:after="120"/>
        <w:outlineLvl w:val="0"/>
        <w:rPr>
          <w:bCs/>
        </w:rPr>
      </w:pPr>
      <w:r>
        <w:rPr>
          <w:b/>
          <w:bCs/>
        </w:rPr>
        <w:t>Obec Lipina</w:t>
      </w:r>
    </w:p>
    <w:p w14:paraId="15BF2A69" w14:textId="77777777" w:rsidR="00AF23B0" w:rsidRPr="00957345" w:rsidRDefault="00AF23B0" w:rsidP="00AF23B0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Lipina 81, 785 01 Lipina</w:t>
      </w:r>
    </w:p>
    <w:p w14:paraId="61CABCDC" w14:textId="77777777" w:rsidR="00AF23B0" w:rsidRPr="00957345" w:rsidRDefault="00AF23B0" w:rsidP="00AF23B0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00635278</w:t>
      </w:r>
    </w:p>
    <w:p w14:paraId="39BC1F09" w14:textId="77777777" w:rsidR="00AF23B0" w:rsidRPr="00C53C35" w:rsidRDefault="00AF23B0" w:rsidP="00AF23B0">
      <w:pPr>
        <w:tabs>
          <w:tab w:val="left" w:pos="1560"/>
        </w:tabs>
        <w:spacing w:after="80"/>
        <w:outlineLvl w:val="0"/>
        <w:rPr>
          <w:strike/>
        </w:rPr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CZ00635278</w:t>
      </w:r>
    </w:p>
    <w:p w14:paraId="00FF7151" w14:textId="77777777" w:rsidR="00AF23B0" w:rsidRPr="00C53C35" w:rsidRDefault="00AF23B0" w:rsidP="00AF23B0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323D44">
        <w:t>á</w:t>
      </w:r>
      <w:r w:rsidRPr="00C53C35">
        <w:t>:</w:t>
      </w:r>
      <w:r w:rsidRPr="00C53C35">
        <w:tab/>
      </w:r>
      <w:r>
        <w:t>Tomášem Pudlem, starostou</w:t>
      </w:r>
    </w:p>
    <w:p w14:paraId="62AAEA1E" w14:textId="77777777" w:rsidR="00AF23B0" w:rsidRPr="00957345" w:rsidRDefault="00AF23B0" w:rsidP="00AF23B0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24026811/0100</w:t>
      </w:r>
    </w:p>
    <w:p w14:paraId="51E47BDB" w14:textId="77777777" w:rsidR="00AF23B0" w:rsidRPr="00957345" w:rsidRDefault="00AF23B0" w:rsidP="00AF23B0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457068A2" w14:textId="77777777" w:rsidR="00B647D4" w:rsidRPr="00957345" w:rsidRDefault="00B647D4" w:rsidP="00B647D4"/>
    <w:p w14:paraId="046AF429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16256C30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34B4361E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008CFE16" w14:textId="77777777"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AF23B0">
        <w:rPr>
          <w:bCs/>
        </w:rPr>
        <w:t>3</w:t>
      </w:r>
      <w:r w:rsidRPr="00326933">
        <w:rPr>
          <w:bCs/>
        </w:rPr>
        <w:t xml:space="preserve">. </w:t>
      </w:r>
      <w:r w:rsidR="00AF23B0">
        <w:rPr>
          <w:bCs/>
        </w:rPr>
        <w:t>8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AF23B0" w:rsidRPr="00AF23B0">
        <w:t xml:space="preserve">Chodníky v obci Lipina, </w:t>
      </w:r>
      <w:r w:rsidR="00AF23B0">
        <w:br/>
      </w:r>
      <w:r w:rsidR="00AF23B0" w:rsidRPr="00AF23B0">
        <w:t>1. etapa</w:t>
      </w:r>
      <w:r>
        <w:rPr>
          <w:bCs/>
        </w:rPr>
        <w:t>“ (dále jen „smlouva“).</w:t>
      </w:r>
    </w:p>
    <w:p w14:paraId="3BFC35A9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55A3598E" w14:textId="77777777"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6AF74A0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14:paraId="441A0860" w14:textId="77777777"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B647D4">
        <w:rPr>
          <w:b/>
        </w:rPr>
        <w:t>1</w:t>
      </w:r>
      <w:r w:rsidRPr="00A102F0">
        <w:rPr>
          <w:b/>
        </w:rPr>
        <w:t xml:space="preserve">. </w:t>
      </w:r>
      <w:r w:rsidR="00AF23B0">
        <w:rPr>
          <w:b/>
        </w:rPr>
        <w:t>10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14:paraId="35C0143B" w14:textId="77777777" w:rsidR="003F4CB3" w:rsidRDefault="003F4CB3" w:rsidP="006B6C66">
      <w:pPr>
        <w:spacing w:after="120"/>
        <w:ind w:left="567"/>
        <w:jc w:val="both"/>
      </w:pPr>
    </w:p>
    <w:p w14:paraId="24D4EE9B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14:paraId="17D27B9D" w14:textId="09A9E00B"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 w:rsidR="003F4CB3">
        <w:rPr>
          <w:b/>
        </w:rPr>
        <w:t>0</w:t>
      </w:r>
      <w:r w:rsidRPr="00A102F0">
        <w:rPr>
          <w:b/>
        </w:rPr>
        <w:t xml:space="preserve">. </w:t>
      </w:r>
      <w:r w:rsidR="00AF23B0">
        <w:rPr>
          <w:b/>
        </w:rPr>
        <w:t>11</w:t>
      </w:r>
      <w:r w:rsidRPr="00A102F0">
        <w:rPr>
          <w:b/>
        </w:rPr>
        <w:t>. 20</w:t>
      </w:r>
      <w:r w:rsidR="00BB17B2">
        <w:rPr>
          <w:b/>
        </w:rPr>
        <w:t>2</w:t>
      </w:r>
      <w:r w:rsidR="003F4CB3">
        <w:rPr>
          <w:b/>
        </w:rPr>
        <w:t>1</w:t>
      </w:r>
      <w:r w:rsidRPr="00434D77">
        <w:t xml:space="preserve"> předložit poskytovateli vyúčtování poskytnuté dotace (dále jen „vyúčtování“)</w:t>
      </w:r>
      <w:r w:rsidR="008E3E9A">
        <w:t xml:space="preserve"> v listinné podobě</w:t>
      </w:r>
      <w:r w:rsidRPr="00434D77">
        <w:t>.</w:t>
      </w:r>
    </w:p>
    <w:p w14:paraId="00DCFE92" w14:textId="77777777" w:rsidR="006B6C66" w:rsidRPr="002F03DA" w:rsidRDefault="003F4CB3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391ED3EC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6EB4D701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2AA9379A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38C6DAB3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3FC0D101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631EF43E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358CE968" w14:textId="77777777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E67E0F">
        <w:t>xx</w:t>
      </w:r>
      <w:r>
        <w:t>/</w:t>
      </w:r>
      <w:r w:rsidR="00E67E0F">
        <w:t>xx</w:t>
      </w:r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3F4CB3">
        <w:t>12</w:t>
      </w:r>
      <w:r w:rsidRPr="001352F7">
        <w:t>. 20</w:t>
      </w:r>
      <w:r w:rsidR="00B647D4">
        <w:t>20</w:t>
      </w:r>
      <w:r w:rsidRPr="001352F7">
        <w:t>.</w:t>
      </w:r>
    </w:p>
    <w:p w14:paraId="79E3106C" w14:textId="340C98E5"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</w:t>
      </w:r>
      <w:r w:rsidR="008E3E9A">
        <w:t xml:space="preserve"> tohoto dodatku</w:t>
      </w:r>
      <w:r w:rsidRPr="001530DE">
        <w:t xml:space="preserve"> bylo schváleno </w:t>
      </w:r>
      <w:r>
        <w:t>příslušným orgánem příjemce. Doložka o této skutečnosti je k</w:t>
      </w:r>
      <w:r w:rsidR="008E3E9A">
        <w:t xml:space="preserve"> dodatku</w:t>
      </w:r>
      <w:r>
        <w:t xml:space="preserve"> připojena v samostatném souboru.</w:t>
      </w:r>
    </w:p>
    <w:p w14:paraId="16F9F0AE" w14:textId="77777777"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AF23B0">
        <w:t>Lipině</w:t>
      </w:r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14:paraId="1F13E1DD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F6FD" w14:textId="77777777"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14:paraId="5A1A0F17" w14:textId="77777777" w:rsidR="006B6C66" w:rsidRDefault="006B6C66" w:rsidP="00F04AFB">
            <w:pPr>
              <w:spacing w:before="40" w:after="40"/>
              <w:jc w:val="both"/>
            </w:pPr>
          </w:p>
          <w:p w14:paraId="34C1D4A0" w14:textId="77777777"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6CDDA" w14:textId="77777777"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14:paraId="48788FE0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CA191" w14:textId="77777777" w:rsidR="006B6C66" w:rsidRPr="005C68D4" w:rsidRDefault="006B6C66" w:rsidP="00D636DC">
            <w:r w:rsidRPr="005C68D4">
              <w:t>……………………………..</w:t>
            </w:r>
          </w:p>
          <w:p w14:paraId="3D5F200D" w14:textId="77777777" w:rsidR="006B6C66" w:rsidRPr="00335D22" w:rsidRDefault="003F4CB3" w:rsidP="00D636DC">
            <w:r>
              <w:t>Michal Zácha, DiS.</w:t>
            </w:r>
          </w:p>
          <w:p w14:paraId="055D6D8A" w14:textId="77777777" w:rsidR="006B6C66" w:rsidRPr="005C68D4" w:rsidRDefault="006B6C66" w:rsidP="00D636DC">
            <w:pPr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0004D" w14:textId="77777777"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14:paraId="6E587A83" w14:textId="77777777" w:rsidR="006B6C66" w:rsidRDefault="00AF23B0" w:rsidP="00D636DC">
            <w:r>
              <w:t>Tomáš Pudl</w:t>
            </w:r>
          </w:p>
          <w:p w14:paraId="5360ED33" w14:textId="77777777" w:rsidR="006B6C66" w:rsidRPr="005C68D4" w:rsidRDefault="00BB48DE" w:rsidP="00BB48DE">
            <w:r>
              <w:t>starosta</w:t>
            </w:r>
          </w:p>
        </w:tc>
      </w:tr>
    </w:tbl>
    <w:p w14:paraId="54344FC1" w14:textId="77777777" w:rsidR="00C567E5" w:rsidRDefault="00C567E5" w:rsidP="006B6C66"/>
    <w:sectPr w:rsidR="00C567E5" w:rsidSect="002D4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92480" w14:textId="77777777" w:rsidR="00615FEB" w:rsidRDefault="00615FEB" w:rsidP="00E67E0F">
      <w:r>
        <w:separator/>
      </w:r>
    </w:p>
  </w:endnote>
  <w:endnote w:type="continuationSeparator" w:id="0">
    <w:p w14:paraId="5C0F1096" w14:textId="77777777" w:rsidR="00615FEB" w:rsidRDefault="00615FEB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248A" w14:textId="77777777" w:rsidR="000F269B" w:rsidRDefault="000F2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BDA5" w14:textId="70037837" w:rsidR="00E67E0F" w:rsidRPr="005B2A36" w:rsidRDefault="000F269B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 w:rsidR="003F4CB3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E67E0F">
      <w:rPr>
        <w:i/>
        <w:sz w:val="20"/>
        <w:szCs w:val="20"/>
      </w:rPr>
      <w:t xml:space="preserve">. </w:t>
    </w:r>
    <w:r w:rsidR="003F4CB3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18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2D4FB4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E67E0F">
      <w:rPr>
        <w:i/>
        <w:sz w:val="20"/>
        <w:szCs w:val="20"/>
      </w:rPr>
      <w:t>)</w:t>
    </w:r>
  </w:p>
  <w:p w14:paraId="3FBC2015" w14:textId="08FAECD7" w:rsidR="00B6620F" w:rsidRDefault="000F269B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A60C94">
      <w:rPr>
        <w:i/>
        <w:sz w:val="20"/>
        <w:szCs w:val="20"/>
      </w:rPr>
      <w:t>.</w:t>
    </w:r>
    <w:r w:rsidR="00B6620F">
      <w:rPr>
        <w:i/>
        <w:sz w:val="20"/>
        <w:szCs w:val="20"/>
      </w:rPr>
      <w:t>– D</w:t>
    </w:r>
    <w:r w:rsidR="00B6620F">
      <w:rPr>
        <w:i/>
        <w:sz w:val="20"/>
      </w:rPr>
      <w:t>odatky ke smlouvám o poskytnutí dotace</w:t>
    </w:r>
  </w:p>
  <w:p w14:paraId="2F27A7DC" w14:textId="77777777"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99040F">
      <w:rPr>
        <w:i/>
        <w:sz w:val="20"/>
      </w:rPr>
      <w:t>6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BB48DE">
      <w:rPr>
        <w:i/>
        <w:sz w:val="20"/>
      </w:rPr>
      <w:t xml:space="preserve"> obcí </w:t>
    </w:r>
    <w:r w:rsidR="00AF23B0">
      <w:rPr>
        <w:i/>
        <w:sz w:val="20"/>
      </w:rPr>
      <w:t>Lipina</w:t>
    </w:r>
  </w:p>
  <w:p w14:paraId="1F5F81C9" w14:textId="77777777" w:rsidR="00E67E0F" w:rsidRDefault="00E67E0F" w:rsidP="00E67E0F">
    <w:pPr>
      <w:pStyle w:val="Zpat"/>
    </w:pPr>
  </w:p>
  <w:p w14:paraId="2E02ADD9" w14:textId="77777777" w:rsidR="00E67E0F" w:rsidRDefault="00E67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8817" w14:textId="77777777" w:rsidR="000F269B" w:rsidRDefault="000F2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73E2" w14:textId="77777777" w:rsidR="00615FEB" w:rsidRDefault="00615FEB" w:rsidP="00E67E0F">
      <w:r>
        <w:separator/>
      </w:r>
    </w:p>
  </w:footnote>
  <w:footnote w:type="continuationSeparator" w:id="0">
    <w:p w14:paraId="3892ED09" w14:textId="77777777" w:rsidR="00615FEB" w:rsidRDefault="00615FEB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8B5D" w14:textId="77777777" w:rsidR="000F269B" w:rsidRDefault="000F2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CAF8" w14:textId="77777777"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4C0EA5">
      <w:rPr>
        <w:i/>
      </w:rPr>
      <w:t>6</w:t>
    </w:r>
  </w:p>
  <w:p w14:paraId="743794FC" w14:textId="77777777"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BB48DE">
      <w:rPr>
        <w:i/>
      </w:rPr>
      <w:t xml:space="preserve"> obcí </w:t>
    </w:r>
    <w:r w:rsidR="00AF23B0">
      <w:rPr>
        <w:i/>
      </w:rPr>
      <w:t>Lipina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9EA7" w14:textId="77777777" w:rsidR="000F269B" w:rsidRDefault="000F2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172F0"/>
    <w:rsid w:val="000F269B"/>
    <w:rsid w:val="00182943"/>
    <w:rsid w:val="00187412"/>
    <w:rsid w:val="002D4FB4"/>
    <w:rsid w:val="003019B1"/>
    <w:rsid w:val="00306D05"/>
    <w:rsid w:val="00314292"/>
    <w:rsid w:val="00323D44"/>
    <w:rsid w:val="00326933"/>
    <w:rsid w:val="003A6D69"/>
    <w:rsid w:val="003F4CB3"/>
    <w:rsid w:val="00420529"/>
    <w:rsid w:val="00454F74"/>
    <w:rsid w:val="00455043"/>
    <w:rsid w:val="004C0EA5"/>
    <w:rsid w:val="00615FEB"/>
    <w:rsid w:val="00647893"/>
    <w:rsid w:val="00663273"/>
    <w:rsid w:val="006B6C66"/>
    <w:rsid w:val="00792E9B"/>
    <w:rsid w:val="008E3E9A"/>
    <w:rsid w:val="00966F2F"/>
    <w:rsid w:val="0099040F"/>
    <w:rsid w:val="00A070CD"/>
    <w:rsid w:val="00A60C94"/>
    <w:rsid w:val="00A73CF8"/>
    <w:rsid w:val="00AF23B0"/>
    <w:rsid w:val="00B43A77"/>
    <w:rsid w:val="00B647D4"/>
    <w:rsid w:val="00B6620F"/>
    <w:rsid w:val="00BB17B2"/>
    <w:rsid w:val="00BB48DE"/>
    <w:rsid w:val="00C00EDB"/>
    <w:rsid w:val="00C567E5"/>
    <w:rsid w:val="00C776CF"/>
    <w:rsid w:val="00D636DC"/>
    <w:rsid w:val="00DA2620"/>
    <w:rsid w:val="00DE629D"/>
    <w:rsid w:val="00DE7A95"/>
    <w:rsid w:val="00DE7F0E"/>
    <w:rsid w:val="00E154AE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98BBE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2020-12-01T14:37:00Z</dcterms:created>
  <dcterms:modified xsi:type="dcterms:W3CDTF">2020-12-01T14:37:00Z</dcterms:modified>
</cp:coreProperties>
</file>