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C60840"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C60840">
        <w:rPr>
          <w:b/>
        </w:rPr>
        <w:t>20</w:t>
      </w:r>
      <w:r>
        <w:rPr>
          <w:b/>
        </w:rPr>
        <w:t xml:space="preserve">. </w:t>
      </w:r>
      <w:r w:rsidR="00E51568">
        <w:rPr>
          <w:b/>
        </w:rPr>
        <w:t>5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904B37" w:rsidRDefault="00717BF4" w:rsidP="00904B37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904B37" w:rsidRPr="00904B37">
        <w:t xml:space="preserve">Michalem Záchou, DiS., náměstkem hejtmana Olomouckého </w:t>
      </w:r>
      <w:r w:rsidR="00904B37" w:rsidRPr="00904B37">
        <w:tab/>
        <w:t>kraje, na základě pověření hejtmana ze dne od 30. 1</w:t>
      </w:r>
      <w:r w:rsidR="00E764CF">
        <w:t>0</w:t>
      </w:r>
      <w:r w:rsidR="00904B37" w:rsidRPr="00904B37">
        <w:t>. 2020</w:t>
      </w:r>
    </w:p>
    <w:p w:rsidR="00717BF4" w:rsidRPr="000E55A3" w:rsidRDefault="00717BF4" w:rsidP="00904B37">
      <w:pPr>
        <w:tabs>
          <w:tab w:val="left" w:pos="1560"/>
        </w:tabs>
        <w:spacing w:after="8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C60840" w:rsidRPr="00957345" w:rsidRDefault="00C60840" w:rsidP="00C60840">
      <w:pPr>
        <w:spacing w:after="120"/>
        <w:outlineLvl w:val="0"/>
        <w:rPr>
          <w:bCs/>
        </w:rPr>
      </w:pPr>
      <w:r>
        <w:rPr>
          <w:b/>
          <w:bCs/>
        </w:rPr>
        <w:t>Obec Bílovice-Lutotín</w:t>
      </w:r>
    </w:p>
    <w:p w:rsidR="00C60840" w:rsidRPr="00957345" w:rsidRDefault="00C60840" w:rsidP="00C60840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Bílovice 39, 798 41 Bílovice-Lutotín</w:t>
      </w:r>
    </w:p>
    <w:p w:rsidR="00C60840" w:rsidRDefault="00C60840" w:rsidP="00C60840">
      <w:pPr>
        <w:tabs>
          <w:tab w:val="left" w:pos="1560"/>
        </w:tabs>
        <w:spacing w:after="80"/>
        <w:outlineLvl w:val="0"/>
      </w:pPr>
      <w:r>
        <w:t>IČO:</w:t>
      </w:r>
      <w:r>
        <w:tab/>
        <w:t>00288012</w:t>
      </w:r>
    </w:p>
    <w:p w:rsidR="00C60840" w:rsidRPr="00957345" w:rsidRDefault="00C60840" w:rsidP="00C60840">
      <w:pPr>
        <w:tabs>
          <w:tab w:val="left" w:pos="1560"/>
        </w:tabs>
        <w:spacing w:after="80"/>
        <w:outlineLvl w:val="0"/>
      </w:pPr>
      <w:r>
        <w:t>DIČ:</w:t>
      </w:r>
      <w:r>
        <w:tab/>
        <w:t>CZ00288012</w:t>
      </w:r>
    </w:p>
    <w:p w:rsidR="00C60840" w:rsidRPr="00C53C35" w:rsidRDefault="00C60840" w:rsidP="00C60840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E764CF">
        <w:t>á</w:t>
      </w:r>
      <w:r w:rsidRPr="00C53C35">
        <w:t>:</w:t>
      </w:r>
      <w:r w:rsidRPr="00C53C35">
        <w:tab/>
      </w:r>
      <w:r>
        <w:t>Ing. Miroslavem Hochvaldem, starostou</w:t>
      </w:r>
    </w:p>
    <w:p w:rsidR="00C60840" w:rsidRPr="00957345" w:rsidRDefault="00C60840" w:rsidP="00C60840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8323701/0100</w:t>
      </w:r>
    </w:p>
    <w:p w:rsidR="00C60840" w:rsidRPr="00957345" w:rsidRDefault="00C60840" w:rsidP="00C60840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60840">
        <w:rPr>
          <w:bCs/>
        </w:rPr>
        <w:t>20</w:t>
      </w:r>
      <w:r>
        <w:rPr>
          <w:bCs/>
        </w:rPr>
        <w:t xml:space="preserve">. </w:t>
      </w:r>
      <w:r w:rsidR="00E51568">
        <w:rPr>
          <w:bCs/>
        </w:rPr>
        <w:t>5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C60840" w:rsidRPr="00C60840">
        <w:rPr>
          <w:bCs/>
        </w:rPr>
        <w:t>Cyklostezka Kostelec na Hané - Lutotín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C60840" w:rsidRPr="00C60840">
        <w:t>Cyklostezka Kostelec na Hané - Lutotín</w:t>
      </w:r>
      <w:r>
        <w:t>,</w:t>
      </w:r>
      <w:r w:rsidR="007E39CB">
        <w:t xml:space="preserve"> včetně víceprací </w:t>
      </w:r>
      <w:r w:rsidR="006538C9">
        <w:t>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C60840">
        <w:t> Bílovicích-Lutotíně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C60840" w:rsidP="007E39CB">
            <w:pPr>
              <w:jc w:val="center"/>
            </w:pPr>
            <w:r>
              <w:t>Ing. Miroslav Hochvald</w:t>
            </w:r>
          </w:p>
          <w:p w:rsidR="00717BF4" w:rsidRPr="005C68D4" w:rsidRDefault="00717BF4" w:rsidP="00C60840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A3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76" w:rsidRDefault="00180A76" w:rsidP="00717BF4">
      <w:r>
        <w:separator/>
      </w:r>
    </w:p>
  </w:endnote>
  <w:endnote w:type="continuationSeparator" w:id="0">
    <w:p w:rsidR="00180A76" w:rsidRDefault="00180A76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4" w:rsidRDefault="006430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643084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          </w:t>
    </w:r>
    <w:r w:rsidR="00717BF4">
      <w:rPr>
        <w:i/>
        <w:sz w:val="20"/>
        <w:szCs w:val="20"/>
      </w:rPr>
      <w:t xml:space="preserve">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12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A34B0B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17BF4" w:rsidRPr="005B2A36">
      <w:rPr>
        <w:i/>
        <w:sz w:val="20"/>
        <w:szCs w:val="20"/>
      </w:rPr>
      <w:t>)</w:t>
    </w:r>
  </w:p>
  <w:p w:rsidR="007F035F" w:rsidRDefault="00643084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256A41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310EEF">
      <w:rPr>
        <w:i/>
        <w:sz w:val="20"/>
      </w:rPr>
      <w:t>3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310EEF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310EEF">
      <w:rPr>
        <w:i/>
        <w:sz w:val="20"/>
      </w:rPr>
      <w:t> obcí Bílovice-Lutotín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4" w:rsidRDefault="00643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76" w:rsidRDefault="00180A76" w:rsidP="00717BF4">
      <w:r>
        <w:separator/>
      </w:r>
    </w:p>
  </w:footnote>
  <w:footnote w:type="continuationSeparator" w:id="0">
    <w:p w:rsidR="00180A76" w:rsidRDefault="00180A76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4" w:rsidRDefault="006430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C60840">
      <w:rPr>
        <w:i/>
      </w:rPr>
      <w:t>3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C60840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C60840">
      <w:rPr>
        <w:i/>
      </w:rPr>
      <w:t> obcí Bílovice-Lutotín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4" w:rsidRDefault="006430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50AAE"/>
    <w:rsid w:val="00180A76"/>
    <w:rsid w:val="00191FED"/>
    <w:rsid w:val="001F7E4E"/>
    <w:rsid w:val="00237466"/>
    <w:rsid w:val="00245256"/>
    <w:rsid w:val="00256A41"/>
    <w:rsid w:val="002D0934"/>
    <w:rsid w:val="00310EEF"/>
    <w:rsid w:val="0031668F"/>
    <w:rsid w:val="00321C6E"/>
    <w:rsid w:val="00414714"/>
    <w:rsid w:val="0042399E"/>
    <w:rsid w:val="004D04B4"/>
    <w:rsid w:val="00643084"/>
    <w:rsid w:val="006538C9"/>
    <w:rsid w:val="006E15D9"/>
    <w:rsid w:val="00717BF4"/>
    <w:rsid w:val="00783FC8"/>
    <w:rsid w:val="007E39CB"/>
    <w:rsid w:val="007F035F"/>
    <w:rsid w:val="00822168"/>
    <w:rsid w:val="00864187"/>
    <w:rsid w:val="00881961"/>
    <w:rsid w:val="008E211B"/>
    <w:rsid w:val="00904B37"/>
    <w:rsid w:val="009B17A8"/>
    <w:rsid w:val="00A34B0B"/>
    <w:rsid w:val="00AF18B9"/>
    <w:rsid w:val="00B7074D"/>
    <w:rsid w:val="00BE062D"/>
    <w:rsid w:val="00C07E85"/>
    <w:rsid w:val="00C36840"/>
    <w:rsid w:val="00C567E5"/>
    <w:rsid w:val="00C60840"/>
    <w:rsid w:val="00CA3E1E"/>
    <w:rsid w:val="00D264A1"/>
    <w:rsid w:val="00E51568"/>
    <w:rsid w:val="00E764CF"/>
    <w:rsid w:val="00EC3125"/>
    <w:rsid w:val="00EE321F"/>
    <w:rsid w:val="00FA273A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D41B2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2020-12-01T14:34:00Z</dcterms:created>
  <dcterms:modified xsi:type="dcterms:W3CDTF">2020-12-01T14:34:00Z</dcterms:modified>
</cp:coreProperties>
</file>