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9024B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</w:t>
      </w:r>
      <w:r w:rsidR="00BB17B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/02</w:t>
      </w:r>
      <w:r w:rsidR="00BB17B2">
        <w:rPr>
          <w:b/>
          <w:bCs/>
          <w:sz w:val="28"/>
          <w:szCs w:val="28"/>
        </w:rPr>
        <w:t>53</w:t>
      </w:r>
      <w:r w:rsidR="00D636D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D636DC">
        <w:rPr>
          <w:b/>
        </w:rPr>
        <w:t>3</w:t>
      </w:r>
      <w:r>
        <w:rPr>
          <w:b/>
        </w:rPr>
        <w:t xml:space="preserve">. </w:t>
      </w:r>
      <w:r w:rsidR="00D636DC">
        <w:rPr>
          <w:b/>
        </w:rPr>
        <w:t>7</w:t>
      </w:r>
      <w:r>
        <w:rPr>
          <w:b/>
        </w:rPr>
        <w:t>. 201</w:t>
      </w:r>
      <w:r w:rsidR="00BB17B2">
        <w:rPr>
          <w:b/>
        </w:rPr>
        <w:t>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BB17B2">
      <w:pPr>
        <w:tabs>
          <w:tab w:val="left" w:pos="1560"/>
        </w:tabs>
        <w:spacing w:after="80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024B9">
        <w:t>Michalem Záchou, DiS.,</w:t>
      </w:r>
      <w:r w:rsidRPr="00E558D4">
        <w:t xml:space="preserve"> náměstkem hejtmana Olomouckého </w:t>
      </w:r>
      <w:r w:rsidRPr="00E558D4">
        <w:tab/>
        <w:t xml:space="preserve">kraje, na základě pověření hejtmana ze dne od </w:t>
      </w:r>
      <w:r w:rsidR="009024B9">
        <w:t>30</w:t>
      </w:r>
      <w:r w:rsidRPr="00E558D4">
        <w:t>. 1</w:t>
      </w:r>
      <w:r w:rsidR="009024B9">
        <w:t>0</w:t>
      </w:r>
      <w:r w:rsidRPr="00E558D4">
        <w:t>. 20</w:t>
      </w:r>
      <w:r w:rsidR="009024B9">
        <w:t>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BB17B2" w:rsidRPr="00957345" w:rsidRDefault="00D636DC" w:rsidP="00BB17B2">
      <w:pPr>
        <w:spacing w:after="120"/>
        <w:outlineLvl w:val="0"/>
        <w:rPr>
          <w:bCs/>
        </w:rPr>
      </w:pPr>
      <w:r>
        <w:rPr>
          <w:b/>
          <w:bCs/>
        </w:rPr>
        <w:t>Městys Hustopeče nad Bečvou</w:t>
      </w:r>
    </w:p>
    <w:p w:rsidR="00D636DC" w:rsidRPr="00957345" w:rsidRDefault="00D636DC" w:rsidP="00D636DC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náměstí Míru 21, 753 66 Hustopeče nad Bečvou</w:t>
      </w:r>
    </w:p>
    <w:p w:rsidR="00D636DC" w:rsidRPr="00957345" w:rsidRDefault="00D636DC" w:rsidP="00D636DC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00301329</w:t>
      </w:r>
    </w:p>
    <w:p w:rsidR="00D636DC" w:rsidRPr="00957345" w:rsidRDefault="00D636DC" w:rsidP="00D636DC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CZ00301329</w:t>
      </w:r>
    </w:p>
    <w:p w:rsidR="00D636DC" w:rsidRPr="00957345" w:rsidRDefault="00D636DC" w:rsidP="00D636DC">
      <w:pPr>
        <w:tabs>
          <w:tab w:val="left" w:pos="1560"/>
        </w:tabs>
        <w:spacing w:after="80"/>
        <w:outlineLvl w:val="0"/>
      </w:pPr>
      <w:r>
        <w:t>Zastoupený:</w:t>
      </w:r>
      <w:r>
        <w:tab/>
        <w:t>Ing. Júliou Vozákovou, starostkou</w:t>
      </w:r>
    </w:p>
    <w:p w:rsidR="00D636DC" w:rsidRPr="00957345" w:rsidRDefault="00D636DC" w:rsidP="00D636DC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94-3414831/0710</w:t>
      </w:r>
    </w:p>
    <w:p w:rsidR="00D636DC" w:rsidRPr="00957345" w:rsidRDefault="00D636DC" w:rsidP="00D636DC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6B6C66" w:rsidRPr="005C68D4" w:rsidRDefault="006B6C66" w:rsidP="006B6C66">
      <w:pPr>
        <w:spacing w:after="120"/>
        <w:jc w:val="both"/>
      </w:pP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6B6C66" w:rsidP="006B6C66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D636DC">
        <w:rPr>
          <w:bCs/>
        </w:rPr>
        <w:t>3</w:t>
      </w:r>
      <w:r>
        <w:rPr>
          <w:bCs/>
        </w:rPr>
        <w:t xml:space="preserve">. </w:t>
      </w:r>
      <w:r w:rsidR="00D636DC">
        <w:rPr>
          <w:bCs/>
        </w:rPr>
        <w:t>7</w:t>
      </w:r>
      <w:r>
        <w:rPr>
          <w:bCs/>
        </w:rPr>
        <w:t>. 201</w:t>
      </w:r>
      <w:r w:rsidR="00BB17B2">
        <w:rPr>
          <w:bCs/>
        </w:rPr>
        <w:t>9</w:t>
      </w:r>
      <w:r>
        <w:rPr>
          <w:bCs/>
        </w:rPr>
        <w:t xml:space="preserve"> uzavřel poskytovatel s příjemcem </w:t>
      </w:r>
      <w:r w:rsidR="00BB17B2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D636DC" w:rsidRPr="00D636DC">
        <w:t>Výstavba chodníku podél silnice III/03559 v Porubě nad Bečvou</w:t>
      </w:r>
      <w:r>
        <w:rPr>
          <w:bCs/>
        </w:rPr>
        <w:t>“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6B6C66" w:rsidRDefault="006B6C66" w:rsidP="006B6C66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9024B9">
        <w:rPr>
          <w:b/>
          <w:u w:val="single"/>
        </w:rPr>
        <w:t>1</w:t>
      </w:r>
      <w:r>
        <w:rPr>
          <w:b/>
          <w:u w:val="single"/>
        </w:rPr>
        <w:t xml:space="preserve"> smlouvy, věta </w:t>
      </w:r>
      <w:r w:rsidR="009024B9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6B6C66" w:rsidRPr="00A102F0" w:rsidRDefault="009024B9" w:rsidP="009024B9">
      <w:pPr>
        <w:spacing w:after="120"/>
        <w:ind w:left="567"/>
        <w:jc w:val="both"/>
        <w:rPr>
          <w:b/>
          <w:i/>
          <w:iCs/>
          <w:u w:val="single"/>
        </w:rPr>
      </w:pPr>
      <w:r w:rsidRPr="009024B9">
        <w:t xml:space="preserve">Příjemce je oprávněn dotaci použít pouze na uznatelné výdaje akce, vynaložené v souladu s položkovým rozpočtem přiloženým k žádosti o dotaci, konkrétně na </w:t>
      </w:r>
      <w:r w:rsidRPr="009024B9">
        <w:lastRenderedPageBreak/>
        <w:t>stavební práce na realizaci akce „Výstavby chodníku podél silnice III/03559 v</w:t>
      </w:r>
      <w:r>
        <w:t> </w:t>
      </w:r>
      <w:r w:rsidRPr="009024B9">
        <w:t>Porubě nad Bečvou“, včetně víceprací a méněprací dle uzavřeného Dodatku č.</w:t>
      </w:r>
      <w:r>
        <w:t> </w:t>
      </w:r>
      <w:r w:rsidRPr="009024B9">
        <w:t>2 ke Smlouvě o dílo na uvedenou akci.“</w:t>
      </w:r>
    </w:p>
    <w:p w:rsidR="006B6C66" w:rsidRPr="002F03DA" w:rsidRDefault="009024B9" w:rsidP="006B6C66">
      <w:pPr>
        <w:spacing w:after="120"/>
        <w:ind w:left="567" w:hanging="567"/>
        <w:jc w:val="both"/>
        <w:rPr>
          <w:i/>
          <w:iCs/>
        </w:rPr>
      </w:pPr>
      <w:r>
        <w:t>2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9024B9" w:rsidRPr="00E558D4" w:rsidRDefault="009024B9" w:rsidP="009024B9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9024B9" w:rsidRPr="009D2CAB" w:rsidRDefault="009024B9" w:rsidP="009024B9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9024B9" w:rsidRPr="00957345" w:rsidRDefault="009024B9" w:rsidP="009024B9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9024B9" w:rsidRPr="009D2CAB" w:rsidRDefault="009024B9" w:rsidP="009024B9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9024B9" w:rsidRPr="00957345" w:rsidRDefault="009024B9" w:rsidP="009024B9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9024B9" w:rsidRDefault="009024B9" w:rsidP="009024B9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>Uzavření tohoto dodatku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xx/xx</w:t>
      </w:r>
      <w:r w:rsidRPr="001352F7">
        <w:t>/20</w:t>
      </w:r>
      <w:r>
        <w:t>20</w:t>
      </w:r>
      <w:r w:rsidRPr="001352F7">
        <w:t xml:space="preserve"> ze dne </w:t>
      </w:r>
      <w:r>
        <w:t>21</w:t>
      </w:r>
      <w:r w:rsidRPr="001352F7">
        <w:t xml:space="preserve">. </w:t>
      </w:r>
      <w:r>
        <w:t>12</w:t>
      </w:r>
      <w:r w:rsidRPr="001352F7">
        <w:t>. 20</w:t>
      </w:r>
      <w:r>
        <w:t>20</w:t>
      </w:r>
      <w:r w:rsidRPr="001352F7">
        <w:t>.</w:t>
      </w:r>
    </w:p>
    <w:p w:rsidR="009024B9" w:rsidRPr="00957345" w:rsidRDefault="009024B9" w:rsidP="009024B9">
      <w:pPr>
        <w:numPr>
          <w:ilvl w:val="0"/>
          <w:numId w:val="2"/>
        </w:numPr>
        <w:spacing w:after="120"/>
        <w:jc w:val="both"/>
      </w:pPr>
      <w:r>
        <w:t>Příjemce prohlašuje, že tohoto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:rsidR="006B6C66" w:rsidRDefault="006B6C66" w:rsidP="006B6C66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>
        <w:t xml:space="preserve">     </w:t>
      </w:r>
      <w:r w:rsidRPr="005C68D4">
        <w:t>V</w:t>
      </w:r>
      <w:r w:rsidR="00D636DC">
        <w:t xml:space="preserve"> Hustopečích nad Bečvou </w:t>
      </w:r>
      <w:r w:rsidRPr="005C68D4">
        <w:t>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537"/>
      </w:tblGrid>
      <w:tr w:rsidR="006B6C66" w:rsidRPr="005C68D4" w:rsidTr="00D636DC">
        <w:tc>
          <w:tcPr>
            <w:tcW w:w="38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6B6C66" w:rsidRDefault="006B6C66" w:rsidP="00F04AFB">
            <w:pPr>
              <w:spacing w:before="40" w:after="40"/>
              <w:jc w:val="both"/>
            </w:pPr>
          </w:p>
          <w:p w:rsidR="00D636DC" w:rsidRPr="005C68D4" w:rsidRDefault="00D636DC" w:rsidP="00F04AFB">
            <w:pPr>
              <w:spacing w:before="40" w:after="40"/>
              <w:jc w:val="both"/>
            </w:pPr>
          </w:p>
        </w:tc>
        <w:tc>
          <w:tcPr>
            <w:tcW w:w="45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6B6C66" w:rsidRPr="005C68D4" w:rsidTr="00D636DC">
        <w:tc>
          <w:tcPr>
            <w:tcW w:w="38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D636DC">
            <w:r w:rsidRPr="005C68D4">
              <w:t>……………………………..</w:t>
            </w:r>
          </w:p>
          <w:p w:rsidR="006B6C66" w:rsidRPr="00335D22" w:rsidRDefault="009024B9" w:rsidP="00D636DC">
            <w:r>
              <w:t>Michal Zácha, DiS.</w:t>
            </w:r>
          </w:p>
          <w:p w:rsidR="006B6C66" w:rsidRPr="005C68D4" w:rsidRDefault="006B6C66" w:rsidP="00D636DC">
            <w:pPr>
              <w:rPr>
                <w:i/>
                <w:iCs/>
              </w:rPr>
            </w:pPr>
            <w:r>
              <w:t xml:space="preserve">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5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6B6C66" w:rsidP="00D636DC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6B6C66" w:rsidRDefault="00E67E0F" w:rsidP="00D636DC">
            <w:r>
              <w:t>I</w:t>
            </w:r>
            <w:r w:rsidR="00D636DC">
              <w:t>ng. Júlia Vozáková</w:t>
            </w:r>
          </w:p>
          <w:p w:rsidR="006B6C66" w:rsidRPr="005C68D4" w:rsidRDefault="00E67E0F" w:rsidP="00D636DC">
            <w:r>
              <w:t>starostka</w:t>
            </w:r>
          </w:p>
        </w:tc>
      </w:tr>
    </w:tbl>
    <w:p w:rsidR="00C567E5" w:rsidRDefault="00C567E5" w:rsidP="006B6C66"/>
    <w:sectPr w:rsidR="00C567E5" w:rsidSect="00103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5A" w:rsidRDefault="004F685A" w:rsidP="00E67E0F">
      <w:r>
        <w:separator/>
      </w:r>
    </w:p>
  </w:endnote>
  <w:endnote w:type="continuationSeparator" w:id="0">
    <w:p w:rsidR="004F685A" w:rsidRDefault="004F685A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BF" w:rsidRDefault="00103A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103ABF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="00E67E0F">
      <w:rPr>
        <w:i/>
        <w:sz w:val="20"/>
        <w:szCs w:val="20"/>
      </w:rPr>
      <w:t xml:space="preserve">. </w:t>
    </w:r>
    <w:r w:rsidR="00D636DC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>. 20</w:t>
    </w:r>
    <w:r w:rsidR="009024B9">
      <w:rPr>
        <w:i/>
        <w:sz w:val="20"/>
        <w:szCs w:val="20"/>
      </w:rPr>
      <w:t>20</w:t>
    </w:r>
    <w:r w:rsidR="00E67E0F" w:rsidRPr="005B2A36">
      <w:rPr>
        <w:i/>
        <w:sz w:val="20"/>
        <w:szCs w:val="20"/>
      </w:rPr>
      <w:t xml:space="preserve">                      </w:t>
    </w:r>
    <w:r w:rsidR="00E67E0F">
      <w:rPr>
        <w:i/>
        <w:sz w:val="20"/>
        <w:szCs w:val="20"/>
      </w:rPr>
      <w:t xml:space="preserve">             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26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5605DA">
      <w:rPr>
        <w:i/>
        <w:sz w:val="20"/>
        <w:szCs w:val="20"/>
      </w:rPr>
      <w:t xml:space="preserve"> </w:t>
    </w:r>
    <w:r>
      <w:rPr>
        <w:i/>
        <w:sz w:val="20"/>
        <w:szCs w:val="20"/>
      </w:rPr>
      <w:t>27)</w:t>
    </w:r>
  </w:p>
  <w:p w:rsidR="00103ABF" w:rsidRDefault="00103ABF" w:rsidP="00E67E0F">
    <w:pPr>
      <w:pStyle w:val="Zpat"/>
      <w:jc w:val="both"/>
      <w:rPr>
        <w:i/>
        <w:sz w:val="20"/>
        <w:szCs w:val="20"/>
      </w:rPr>
    </w:pPr>
    <w:r w:rsidRPr="00103ABF">
      <w:rPr>
        <w:i/>
        <w:sz w:val="20"/>
        <w:szCs w:val="20"/>
      </w:rPr>
      <w:t>19. – Dodatky ke smlouvám o poskytnutí dotace</w:t>
    </w:r>
  </w:p>
  <w:p w:rsidR="00E67E0F" w:rsidRPr="00DE52C5" w:rsidRDefault="00E67E0F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9024B9">
      <w:rPr>
        <w:i/>
        <w:sz w:val="20"/>
      </w:rPr>
      <w:t>1</w:t>
    </w:r>
    <w:r w:rsidR="00103ABF">
      <w:rPr>
        <w:i/>
        <w:sz w:val="20"/>
      </w:rPr>
      <w:t>0</w:t>
    </w:r>
    <w:bookmarkStart w:id="0" w:name="_GoBack"/>
    <w:bookmarkEnd w:id="0"/>
    <w:r>
      <w:rPr>
        <w:i/>
        <w:sz w:val="20"/>
      </w:rPr>
      <w:t xml:space="preserve"> – Dodatek č. </w:t>
    </w:r>
    <w:r w:rsidR="009024B9">
      <w:rPr>
        <w:i/>
        <w:sz w:val="20"/>
      </w:rPr>
      <w:t>2</w:t>
    </w:r>
    <w:r>
      <w:rPr>
        <w:i/>
        <w:sz w:val="20"/>
      </w:rPr>
      <w:t xml:space="preserve"> ke smlouvě o poskytnutí dotace</w:t>
    </w:r>
    <w:r w:rsidR="00DA2620">
      <w:rPr>
        <w:i/>
        <w:sz w:val="20"/>
      </w:rPr>
      <w:t xml:space="preserve"> s</w:t>
    </w:r>
    <w:r w:rsidR="00D636DC">
      <w:rPr>
        <w:i/>
        <w:sz w:val="20"/>
      </w:rPr>
      <w:t> městysem Hustopeče nad Bečvou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BF" w:rsidRDefault="00103A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5A" w:rsidRDefault="004F685A" w:rsidP="00E67E0F">
      <w:r>
        <w:separator/>
      </w:r>
    </w:p>
  </w:footnote>
  <w:footnote w:type="continuationSeparator" w:id="0">
    <w:p w:rsidR="004F685A" w:rsidRDefault="004F685A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BF" w:rsidRDefault="00103A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647893" w:rsidP="00647893">
    <w:pPr>
      <w:pStyle w:val="Zhlav"/>
      <w:jc w:val="center"/>
      <w:rPr>
        <w:i/>
      </w:rPr>
    </w:pPr>
    <w:r>
      <w:rPr>
        <w:i/>
      </w:rPr>
      <w:t xml:space="preserve">Příloha č. </w:t>
    </w:r>
    <w:r w:rsidR="009024B9">
      <w:rPr>
        <w:i/>
      </w:rPr>
      <w:t>1</w:t>
    </w:r>
    <w:r w:rsidR="00103ABF">
      <w:rPr>
        <w:i/>
      </w:rPr>
      <w:t>0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9024B9">
      <w:rPr>
        <w:i/>
      </w:rPr>
      <w:t>2</w:t>
    </w:r>
    <w:r>
      <w:rPr>
        <w:i/>
      </w:rPr>
      <w:t xml:space="preserve"> ke smlouvě o poskytnutí dotace s</w:t>
    </w:r>
    <w:r w:rsidR="00D636DC">
      <w:rPr>
        <w:i/>
      </w:rPr>
      <w:t> městysem Hustopeče nad Bečvou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BF" w:rsidRDefault="00103A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103ABF"/>
    <w:rsid w:val="00182943"/>
    <w:rsid w:val="00187412"/>
    <w:rsid w:val="00193021"/>
    <w:rsid w:val="001A452E"/>
    <w:rsid w:val="003019B1"/>
    <w:rsid w:val="00306D05"/>
    <w:rsid w:val="00314292"/>
    <w:rsid w:val="00420529"/>
    <w:rsid w:val="00454F74"/>
    <w:rsid w:val="00455043"/>
    <w:rsid w:val="004F685A"/>
    <w:rsid w:val="005605DA"/>
    <w:rsid w:val="00647893"/>
    <w:rsid w:val="006B6C66"/>
    <w:rsid w:val="006F3884"/>
    <w:rsid w:val="007E32AE"/>
    <w:rsid w:val="008967E3"/>
    <w:rsid w:val="009024B9"/>
    <w:rsid w:val="00A070CD"/>
    <w:rsid w:val="00A73CF8"/>
    <w:rsid w:val="00B43A77"/>
    <w:rsid w:val="00B6620F"/>
    <w:rsid w:val="00BB17B2"/>
    <w:rsid w:val="00C567E5"/>
    <w:rsid w:val="00D636DC"/>
    <w:rsid w:val="00DA2620"/>
    <w:rsid w:val="00E67E0F"/>
    <w:rsid w:val="00E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BEA79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2020-12-01T14:41:00Z</dcterms:created>
  <dcterms:modified xsi:type="dcterms:W3CDTF">2020-12-01T14:41:00Z</dcterms:modified>
</cp:coreProperties>
</file>