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6B8" w:rsidRPr="0044461F" w:rsidRDefault="002946B8" w:rsidP="0044461F">
      <w:pPr>
        <w:tabs>
          <w:tab w:val="left" w:pos="2575"/>
        </w:tabs>
        <w:spacing w:after="100"/>
        <w:ind w:left="397" w:hanging="397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Důvodová zpráva:</w:t>
      </w:r>
    </w:p>
    <w:p w:rsidR="002946B8" w:rsidRDefault="001A66B9" w:rsidP="00DB3D10">
      <w:pPr>
        <w:jc w:val="both"/>
        <w:rPr>
          <w:rFonts w:ascii="Arial" w:hAnsi="Arial" w:cs="Arial"/>
          <w:sz w:val="24"/>
          <w:szCs w:val="24"/>
        </w:rPr>
      </w:pPr>
      <w:r w:rsidRPr="008664E1">
        <w:rPr>
          <w:rFonts w:ascii="Arial" w:hAnsi="Arial" w:cs="Arial"/>
          <w:sz w:val="24"/>
          <w:szCs w:val="24"/>
        </w:rPr>
        <w:t>v</w:t>
      </w:r>
      <w:r w:rsidR="002946B8" w:rsidRPr="008664E1">
        <w:rPr>
          <w:rFonts w:ascii="Arial" w:hAnsi="Arial" w:cs="Arial"/>
          <w:sz w:val="24"/>
          <w:szCs w:val="24"/>
        </w:rPr>
        <w:t> souladu s příslušnými ustanoveními zákona č. 250/2000 Sb., o rozpočtových pravidlech úze</w:t>
      </w:r>
      <w:r w:rsidR="008664E1">
        <w:rPr>
          <w:rFonts w:ascii="Arial" w:hAnsi="Arial" w:cs="Arial"/>
          <w:sz w:val="24"/>
          <w:szCs w:val="24"/>
        </w:rPr>
        <w:t>mních rozpočtů, v platném znění, před</w:t>
      </w:r>
      <w:r w:rsidR="00EA1E94" w:rsidRPr="008664E1">
        <w:rPr>
          <w:rFonts w:ascii="Arial" w:hAnsi="Arial" w:cs="Arial"/>
          <w:sz w:val="24"/>
          <w:szCs w:val="24"/>
        </w:rPr>
        <w:t xml:space="preserve">kládá </w:t>
      </w:r>
      <w:r w:rsidR="008664E1" w:rsidRPr="008664E1">
        <w:rPr>
          <w:rFonts w:ascii="Arial" w:hAnsi="Arial" w:cs="Arial"/>
          <w:sz w:val="24"/>
          <w:szCs w:val="24"/>
        </w:rPr>
        <w:t xml:space="preserve">Rada </w:t>
      </w:r>
      <w:r w:rsidR="005F61EC">
        <w:rPr>
          <w:rFonts w:ascii="Arial" w:hAnsi="Arial" w:cs="Arial"/>
          <w:sz w:val="24"/>
          <w:szCs w:val="24"/>
        </w:rPr>
        <w:t>O</w:t>
      </w:r>
      <w:r w:rsidR="008664E1" w:rsidRPr="008664E1">
        <w:rPr>
          <w:rFonts w:ascii="Arial" w:hAnsi="Arial" w:cs="Arial"/>
          <w:sz w:val="24"/>
          <w:szCs w:val="24"/>
        </w:rPr>
        <w:t xml:space="preserve">lomouckého kraje </w:t>
      </w:r>
      <w:r w:rsidR="00D930F4">
        <w:rPr>
          <w:rFonts w:ascii="Arial" w:hAnsi="Arial" w:cs="Arial"/>
          <w:sz w:val="24"/>
          <w:szCs w:val="24"/>
        </w:rPr>
        <w:t xml:space="preserve">ke schválení </w:t>
      </w:r>
      <w:r w:rsidR="008664E1">
        <w:rPr>
          <w:rFonts w:ascii="Arial" w:hAnsi="Arial" w:cs="Arial"/>
          <w:sz w:val="24"/>
          <w:szCs w:val="24"/>
        </w:rPr>
        <w:t>poskytnutí</w:t>
      </w:r>
      <w:r w:rsidR="00EA1E94">
        <w:rPr>
          <w:rFonts w:ascii="Arial" w:hAnsi="Arial" w:cs="Arial"/>
          <w:sz w:val="24"/>
          <w:szCs w:val="24"/>
        </w:rPr>
        <w:t xml:space="preserve"> </w:t>
      </w:r>
      <w:r w:rsidR="0057673C">
        <w:rPr>
          <w:rFonts w:ascii="Arial" w:hAnsi="Arial" w:cs="Arial"/>
          <w:sz w:val="24"/>
          <w:szCs w:val="24"/>
        </w:rPr>
        <w:t xml:space="preserve">finančního </w:t>
      </w:r>
      <w:r w:rsidR="0061011A">
        <w:rPr>
          <w:rFonts w:ascii="Arial" w:hAnsi="Arial" w:cs="Arial"/>
          <w:sz w:val="24"/>
          <w:szCs w:val="24"/>
        </w:rPr>
        <w:t>příspěvku Olomouckého kraje obci Červenka na stavební investiční akci „Kanalizace Červenka“ – 2. etapa</w:t>
      </w:r>
      <w:r w:rsidR="007126BF" w:rsidRPr="007126BF">
        <w:rPr>
          <w:rFonts w:ascii="Arial" w:hAnsi="Arial" w:cs="Arial"/>
          <w:sz w:val="24"/>
          <w:szCs w:val="24"/>
        </w:rPr>
        <w:t>:</w:t>
      </w:r>
    </w:p>
    <w:p w:rsidR="00EA1E94" w:rsidRDefault="00EA1E94" w:rsidP="00DB3D10">
      <w:pPr>
        <w:jc w:val="both"/>
        <w:rPr>
          <w:rFonts w:ascii="Arial" w:hAnsi="Arial" w:cs="Arial"/>
          <w:sz w:val="24"/>
          <w:szCs w:val="24"/>
        </w:rPr>
      </w:pPr>
    </w:p>
    <w:p w:rsidR="006A0709" w:rsidRPr="00D930F4" w:rsidRDefault="00D930F4" w:rsidP="00DB3D10">
      <w:pPr>
        <w:jc w:val="both"/>
        <w:rPr>
          <w:rFonts w:ascii="Arial" w:hAnsi="Arial" w:cs="Arial"/>
          <w:sz w:val="24"/>
          <w:szCs w:val="24"/>
        </w:rPr>
      </w:pPr>
      <w:r w:rsidRPr="00D930F4">
        <w:rPr>
          <w:rFonts w:ascii="Arial" w:hAnsi="Arial" w:cs="Arial"/>
          <w:sz w:val="24"/>
          <w:szCs w:val="24"/>
        </w:rPr>
        <w:t xml:space="preserve">Na základě </w:t>
      </w:r>
      <w:r w:rsidR="0061011A" w:rsidRPr="00D930F4">
        <w:rPr>
          <w:rFonts w:ascii="Arial" w:hAnsi="Arial" w:cs="Arial"/>
          <w:sz w:val="24"/>
          <w:szCs w:val="24"/>
        </w:rPr>
        <w:t xml:space="preserve">informace místostarostky obce Červenka </w:t>
      </w:r>
      <w:r w:rsidR="006A0709" w:rsidRPr="00D930F4">
        <w:rPr>
          <w:rFonts w:ascii="Arial" w:hAnsi="Arial" w:cs="Arial"/>
          <w:sz w:val="24"/>
          <w:szCs w:val="24"/>
        </w:rPr>
        <w:t xml:space="preserve">paní Soni </w:t>
      </w:r>
      <w:proofErr w:type="spellStart"/>
      <w:r w:rsidR="006A0709" w:rsidRPr="00D930F4">
        <w:rPr>
          <w:rFonts w:ascii="Arial" w:hAnsi="Arial" w:cs="Arial"/>
          <w:sz w:val="24"/>
          <w:szCs w:val="24"/>
        </w:rPr>
        <w:t>Cinegrové</w:t>
      </w:r>
      <w:proofErr w:type="spellEnd"/>
      <w:r w:rsidR="006A0709" w:rsidRPr="00D930F4">
        <w:rPr>
          <w:rFonts w:ascii="Arial" w:hAnsi="Arial" w:cs="Arial"/>
          <w:sz w:val="24"/>
          <w:szCs w:val="24"/>
        </w:rPr>
        <w:t xml:space="preserve"> </w:t>
      </w:r>
      <w:r w:rsidR="0061011A" w:rsidRPr="00D930F4">
        <w:rPr>
          <w:rFonts w:ascii="Arial" w:hAnsi="Arial" w:cs="Arial"/>
          <w:sz w:val="24"/>
          <w:szCs w:val="24"/>
        </w:rPr>
        <w:t>ze dne 14. 9. 2012 zahajuje obec Červenka výkopové práce v rámci akce „Kanalizace Červenka“ – 2.</w:t>
      </w:r>
      <w:r w:rsidRPr="00D930F4">
        <w:rPr>
          <w:rFonts w:ascii="Arial" w:hAnsi="Arial" w:cs="Arial"/>
          <w:sz w:val="24"/>
          <w:szCs w:val="24"/>
        </w:rPr>
        <w:t> e</w:t>
      </w:r>
      <w:r w:rsidR="0061011A" w:rsidRPr="00D930F4">
        <w:rPr>
          <w:rFonts w:ascii="Arial" w:hAnsi="Arial" w:cs="Arial"/>
          <w:sz w:val="24"/>
          <w:szCs w:val="24"/>
        </w:rPr>
        <w:t xml:space="preserve">tapa. V lokalitě se nachází objekt </w:t>
      </w:r>
      <w:r w:rsidR="006A0709" w:rsidRPr="00D930F4">
        <w:rPr>
          <w:rFonts w:ascii="Arial" w:hAnsi="Arial" w:cs="Arial"/>
          <w:sz w:val="24"/>
          <w:szCs w:val="24"/>
        </w:rPr>
        <w:t xml:space="preserve">budovy č. p. 105 na pozemku </w:t>
      </w:r>
      <w:proofErr w:type="spellStart"/>
      <w:r w:rsidR="006A0709" w:rsidRPr="00D930F4">
        <w:rPr>
          <w:rFonts w:ascii="Arial" w:hAnsi="Arial" w:cs="Arial"/>
          <w:sz w:val="24"/>
          <w:szCs w:val="24"/>
        </w:rPr>
        <w:t>parc</w:t>
      </w:r>
      <w:proofErr w:type="spellEnd"/>
      <w:r w:rsidR="006A0709" w:rsidRPr="00D930F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A0709" w:rsidRPr="00D930F4">
        <w:rPr>
          <w:rFonts w:ascii="Arial" w:hAnsi="Arial" w:cs="Arial"/>
          <w:sz w:val="24"/>
          <w:szCs w:val="24"/>
        </w:rPr>
        <w:t>číslo</w:t>
      </w:r>
      <w:proofErr w:type="gramEnd"/>
      <w:r w:rsidR="006A0709" w:rsidRPr="00D930F4">
        <w:rPr>
          <w:rFonts w:ascii="Arial" w:hAnsi="Arial" w:cs="Arial"/>
          <w:sz w:val="24"/>
          <w:szCs w:val="24"/>
        </w:rPr>
        <w:t xml:space="preserve"> 338/3 v k.</w:t>
      </w:r>
      <w:r w:rsidRPr="00D930F4">
        <w:rPr>
          <w:rFonts w:ascii="Arial" w:hAnsi="Arial" w:cs="Arial"/>
          <w:sz w:val="24"/>
          <w:szCs w:val="24"/>
        </w:rPr>
        <w:t> </w:t>
      </w:r>
      <w:proofErr w:type="spellStart"/>
      <w:r w:rsidR="006A0709" w:rsidRPr="00D930F4">
        <w:rPr>
          <w:rFonts w:ascii="Arial" w:hAnsi="Arial" w:cs="Arial"/>
          <w:sz w:val="24"/>
          <w:szCs w:val="24"/>
        </w:rPr>
        <w:t>ú.</w:t>
      </w:r>
      <w:proofErr w:type="spellEnd"/>
      <w:r w:rsidR="006A0709" w:rsidRPr="00D930F4">
        <w:rPr>
          <w:rFonts w:ascii="Arial" w:hAnsi="Arial" w:cs="Arial"/>
          <w:sz w:val="24"/>
          <w:szCs w:val="24"/>
        </w:rPr>
        <w:t xml:space="preserve"> a obci </w:t>
      </w:r>
      <w:r w:rsidR="00DF4806">
        <w:rPr>
          <w:rFonts w:ascii="Arial" w:hAnsi="Arial" w:cs="Arial"/>
          <w:sz w:val="24"/>
          <w:szCs w:val="24"/>
        </w:rPr>
        <w:t>Č</w:t>
      </w:r>
      <w:r w:rsidR="006A0709" w:rsidRPr="00D930F4">
        <w:rPr>
          <w:rFonts w:ascii="Arial" w:hAnsi="Arial" w:cs="Arial"/>
          <w:sz w:val="24"/>
          <w:szCs w:val="24"/>
        </w:rPr>
        <w:t xml:space="preserve">ervenka, </w:t>
      </w:r>
      <w:r w:rsidR="0061011A" w:rsidRPr="00D930F4">
        <w:rPr>
          <w:rFonts w:ascii="Arial" w:hAnsi="Arial" w:cs="Arial"/>
          <w:sz w:val="24"/>
          <w:szCs w:val="24"/>
        </w:rPr>
        <w:t xml:space="preserve">příspěvkové organizace Olomouckého kraje Domova důchodců Červenka. V současné době jsou splaškové vody z objektu přečerpávány do sítě obecní kanalizace </w:t>
      </w:r>
      <w:r w:rsidR="006A0709" w:rsidRPr="00D930F4">
        <w:rPr>
          <w:rFonts w:ascii="Arial" w:hAnsi="Arial" w:cs="Arial"/>
          <w:sz w:val="24"/>
          <w:szCs w:val="24"/>
        </w:rPr>
        <w:t>pomocí přečerpávací stanice (</w:t>
      </w:r>
      <w:r w:rsidR="0061011A" w:rsidRPr="00D930F4">
        <w:rPr>
          <w:rFonts w:ascii="Arial" w:hAnsi="Arial" w:cs="Arial"/>
          <w:sz w:val="24"/>
          <w:szCs w:val="24"/>
        </w:rPr>
        <w:t>kanalizační jímky s</w:t>
      </w:r>
      <w:r w:rsidR="006A0709" w:rsidRPr="00D930F4">
        <w:rPr>
          <w:rFonts w:ascii="Arial" w:hAnsi="Arial" w:cs="Arial"/>
          <w:sz w:val="24"/>
          <w:szCs w:val="24"/>
        </w:rPr>
        <w:t> </w:t>
      </w:r>
      <w:r w:rsidR="0061011A" w:rsidRPr="00D930F4">
        <w:rPr>
          <w:rFonts w:ascii="Arial" w:hAnsi="Arial" w:cs="Arial"/>
          <w:sz w:val="24"/>
          <w:szCs w:val="24"/>
        </w:rPr>
        <w:t>čerpadly</w:t>
      </w:r>
      <w:r w:rsidR="006A0709" w:rsidRPr="00D930F4">
        <w:rPr>
          <w:rFonts w:ascii="Arial" w:hAnsi="Arial" w:cs="Arial"/>
          <w:sz w:val="24"/>
          <w:szCs w:val="24"/>
        </w:rPr>
        <w:t>)</w:t>
      </w:r>
      <w:r w:rsidR="0061011A" w:rsidRPr="00D930F4">
        <w:rPr>
          <w:rFonts w:ascii="Arial" w:hAnsi="Arial" w:cs="Arial"/>
          <w:sz w:val="24"/>
          <w:szCs w:val="24"/>
        </w:rPr>
        <w:t xml:space="preserve">, protože </w:t>
      </w:r>
      <w:r w:rsidRPr="00D930F4">
        <w:rPr>
          <w:rFonts w:ascii="Arial" w:hAnsi="Arial" w:cs="Arial"/>
          <w:sz w:val="24"/>
          <w:szCs w:val="24"/>
        </w:rPr>
        <w:t xml:space="preserve">nivelita </w:t>
      </w:r>
      <w:r w:rsidR="006A0709" w:rsidRPr="00D930F4">
        <w:rPr>
          <w:rFonts w:ascii="Arial" w:hAnsi="Arial" w:cs="Arial"/>
          <w:sz w:val="24"/>
          <w:szCs w:val="24"/>
        </w:rPr>
        <w:t xml:space="preserve"> stávající obecní kanalizace je ve vyšší úrovni. </w:t>
      </w:r>
    </w:p>
    <w:p w:rsidR="007126BF" w:rsidRPr="00D930F4" w:rsidRDefault="007126BF" w:rsidP="00DB3D10">
      <w:pPr>
        <w:jc w:val="both"/>
        <w:rPr>
          <w:rFonts w:ascii="Arial" w:hAnsi="Arial" w:cs="Arial"/>
          <w:sz w:val="24"/>
          <w:szCs w:val="24"/>
        </w:rPr>
      </w:pPr>
    </w:p>
    <w:p w:rsidR="006A0709" w:rsidRPr="00D930F4" w:rsidRDefault="00C044E4" w:rsidP="00DB3D10">
      <w:pPr>
        <w:tabs>
          <w:tab w:val="left" w:pos="2575"/>
        </w:tabs>
        <w:jc w:val="both"/>
        <w:rPr>
          <w:rFonts w:ascii="Arial" w:hAnsi="Arial" w:cs="Arial"/>
          <w:bCs/>
          <w:sz w:val="24"/>
          <w:szCs w:val="24"/>
        </w:rPr>
      </w:pPr>
      <w:r w:rsidRPr="00D930F4">
        <w:rPr>
          <w:rFonts w:ascii="Arial" w:hAnsi="Arial" w:cs="Arial"/>
          <w:bCs/>
          <w:sz w:val="24"/>
          <w:szCs w:val="24"/>
        </w:rPr>
        <w:t xml:space="preserve">1/ </w:t>
      </w:r>
      <w:r w:rsidR="006A0709" w:rsidRPr="00D930F4">
        <w:rPr>
          <w:rFonts w:ascii="Arial" w:hAnsi="Arial" w:cs="Arial"/>
          <w:bCs/>
          <w:sz w:val="24"/>
          <w:szCs w:val="24"/>
        </w:rPr>
        <w:t>Nabídka obce spočívá v možnosti prohloubení výkopu kanalizace v obci tak, aby po napojení příspěvková organizace nemusela používat přečerpávací stanici k odvodu splašk</w:t>
      </w:r>
      <w:r w:rsidR="008A18A9" w:rsidRPr="00D930F4">
        <w:rPr>
          <w:rFonts w:ascii="Arial" w:hAnsi="Arial" w:cs="Arial"/>
          <w:bCs/>
          <w:sz w:val="24"/>
          <w:szCs w:val="24"/>
        </w:rPr>
        <w:t xml:space="preserve">ových vod </w:t>
      </w:r>
      <w:r w:rsidR="006A0709" w:rsidRPr="00D930F4">
        <w:rPr>
          <w:rFonts w:ascii="Arial" w:hAnsi="Arial" w:cs="Arial"/>
          <w:bCs/>
          <w:sz w:val="24"/>
          <w:szCs w:val="24"/>
        </w:rPr>
        <w:t>do obecní kanalizační sítě jako doposud</w:t>
      </w:r>
      <w:r w:rsidR="005B18E9" w:rsidRPr="00D930F4">
        <w:rPr>
          <w:rFonts w:ascii="Arial" w:hAnsi="Arial" w:cs="Arial"/>
          <w:bCs/>
          <w:sz w:val="24"/>
          <w:szCs w:val="24"/>
        </w:rPr>
        <w:t>,</w:t>
      </w:r>
      <w:r w:rsidR="006A0709" w:rsidRPr="00D930F4">
        <w:rPr>
          <w:rFonts w:ascii="Arial" w:hAnsi="Arial" w:cs="Arial"/>
          <w:bCs/>
          <w:sz w:val="24"/>
          <w:szCs w:val="24"/>
        </w:rPr>
        <w:t xml:space="preserve"> a mohla se napojit přímo s využ</w:t>
      </w:r>
      <w:r w:rsidR="005B18E9" w:rsidRPr="00D930F4">
        <w:rPr>
          <w:rFonts w:ascii="Arial" w:hAnsi="Arial" w:cs="Arial"/>
          <w:bCs/>
          <w:sz w:val="24"/>
          <w:szCs w:val="24"/>
        </w:rPr>
        <w:t>itím samospádu bez přečerpávání, tím dosáhnout úspor nákladů na přečerpávání.</w:t>
      </w:r>
    </w:p>
    <w:p w:rsidR="005B18E9" w:rsidRPr="00D930F4" w:rsidRDefault="005B18E9" w:rsidP="00DB3D10">
      <w:pPr>
        <w:tabs>
          <w:tab w:val="left" w:pos="2575"/>
        </w:tabs>
        <w:jc w:val="both"/>
        <w:rPr>
          <w:rFonts w:ascii="Arial" w:hAnsi="Arial" w:cs="Arial"/>
          <w:bCs/>
          <w:sz w:val="24"/>
          <w:szCs w:val="24"/>
        </w:rPr>
      </w:pPr>
    </w:p>
    <w:p w:rsidR="005B18E9" w:rsidRPr="00D930F4" w:rsidRDefault="00C044E4" w:rsidP="00DB3D10">
      <w:pPr>
        <w:jc w:val="both"/>
        <w:rPr>
          <w:rFonts w:ascii="Arial" w:hAnsi="Arial" w:cs="Arial"/>
          <w:sz w:val="24"/>
          <w:szCs w:val="24"/>
        </w:rPr>
      </w:pPr>
      <w:r w:rsidRPr="00D930F4">
        <w:rPr>
          <w:rFonts w:ascii="Arial" w:hAnsi="Arial" w:cs="Arial"/>
          <w:sz w:val="24"/>
          <w:szCs w:val="24"/>
        </w:rPr>
        <w:t xml:space="preserve">2/ </w:t>
      </w:r>
      <w:r w:rsidR="005B18E9" w:rsidRPr="00D930F4">
        <w:rPr>
          <w:rFonts w:ascii="Arial" w:hAnsi="Arial" w:cs="Arial"/>
          <w:sz w:val="24"/>
          <w:szCs w:val="24"/>
        </w:rPr>
        <w:t xml:space="preserve">Náklady na přečerpávání činí cca 25 000 Kč ročně (započítána je spotřeba el. </w:t>
      </w:r>
      <w:proofErr w:type="gramStart"/>
      <w:r w:rsidR="005B18E9" w:rsidRPr="00D930F4">
        <w:rPr>
          <w:rFonts w:ascii="Arial" w:hAnsi="Arial" w:cs="Arial"/>
          <w:sz w:val="24"/>
          <w:szCs w:val="24"/>
        </w:rPr>
        <w:t>energie</w:t>
      </w:r>
      <w:proofErr w:type="gramEnd"/>
      <w:r w:rsidR="005B18E9" w:rsidRPr="00D930F4">
        <w:rPr>
          <w:rFonts w:ascii="Arial" w:hAnsi="Arial" w:cs="Arial"/>
          <w:sz w:val="24"/>
          <w:szCs w:val="24"/>
        </w:rPr>
        <w:t xml:space="preserve"> k provozu čerpadel, jednou za dva roky jejich výměna – do ročních nákladů počítána ½ jejich ceny - a dále nejméně 2x ročně náklady na vyvezení kalů z jímky).</w:t>
      </w:r>
    </w:p>
    <w:p w:rsidR="001F1E9A" w:rsidRPr="008664E1" w:rsidRDefault="001F1E9A" w:rsidP="00DB3D1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1F1E9A" w:rsidRPr="00C0098B" w:rsidRDefault="00C044E4" w:rsidP="00DB3D10">
      <w:pPr>
        <w:jc w:val="both"/>
        <w:rPr>
          <w:rFonts w:ascii="Arial" w:hAnsi="Arial" w:cs="Arial"/>
          <w:sz w:val="24"/>
          <w:szCs w:val="24"/>
        </w:rPr>
      </w:pPr>
      <w:r w:rsidRPr="00C0098B">
        <w:rPr>
          <w:rFonts w:ascii="Arial" w:hAnsi="Arial" w:cs="Arial"/>
          <w:sz w:val="24"/>
          <w:szCs w:val="24"/>
        </w:rPr>
        <w:t xml:space="preserve">3/ </w:t>
      </w:r>
      <w:r w:rsidR="001F1E9A" w:rsidRPr="00C0098B">
        <w:rPr>
          <w:rFonts w:ascii="Arial" w:hAnsi="Arial" w:cs="Arial"/>
          <w:sz w:val="24"/>
          <w:szCs w:val="24"/>
        </w:rPr>
        <w:t xml:space="preserve">Za prohloubení nového výkopu pro obecní kanalizaci požaduje obec Červenka příspěvek </w:t>
      </w:r>
      <w:r w:rsidR="00B101C8" w:rsidRPr="00C0098B">
        <w:rPr>
          <w:rFonts w:ascii="Arial" w:hAnsi="Arial" w:cs="Arial"/>
          <w:sz w:val="24"/>
          <w:szCs w:val="24"/>
        </w:rPr>
        <w:t>na shora uvedenou</w:t>
      </w:r>
      <w:r w:rsidR="00F86EC3" w:rsidRPr="00C0098B">
        <w:rPr>
          <w:rFonts w:ascii="Arial" w:hAnsi="Arial" w:cs="Arial"/>
          <w:sz w:val="24"/>
          <w:szCs w:val="24"/>
        </w:rPr>
        <w:t xml:space="preserve"> investiční akci </w:t>
      </w:r>
      <w:r w:rsidR="00B101C8" w:rsidRPr="00C0098B">
        <w:rPr>
          <w:rFonts w:ascii="Arial" w:hAnsi="Arial" w:cs="Arial"/>
          <w:sz w:val="24"/>
          <w:szCs w:val="24"/>
        </w:rPr>
        <w:t xml:space="preserve">ve výši 285 000 Kč </w:t>
      </w:r>
      <w:r w:rsidR="00C0098B">
        <w:rPr>
          <w:rFonts w:ascii="Arial" w:hAnsi="Arial" w:cs="Arial"/>
          <w:sz w:val="24"/>
          <w:szCs w:val="24"/>
        </w:rPr>
        <w:t xml:space="preserve">bez </w:t>
      </w:r>
      <w:r w:rsidR="00B101C8" w:rsidRPr="00C0098B">
        <w:rPr>
          <w:rFonts w:ascii="Arial" w:hAnsi="Arial" w:cs="Arial"/>
          <w:sz w:val="24"/>
          <w:szCs w:val="24"/>
        </w:rPr>
        <w:t>DPH, dle př</w:t>
      </w:r>
      <w:r w:rsidR="00C0098B" w:rsidRPr="00C0098B">
        <w:rPr>
          <w:rFonts w:ascii="Arial" w:hAnsi="Arial" w:cs="Arial"/>
          <w:sz w:val="24"/>
          <w:szCs w:val="24"/>
        </w:rPr>
        <w:t xml:space="preserve">edloženého </w:t>
      </w:r>
      <w:r w:rsidR="00B101C8" w:rsidRPr="00C0098B">
        <w:rPr>
          <w:rFonts w:ascii="Arial" w:hAnsi="Arial" w:cs="Arial"/>
          <w:sz w:val="24"/>
          <w:szCs w:val="24"/>
        </w:rPr>
        <w:t>položkového rozpočtu.</w:t>
      </w:r>
      <w:r w:rsidR="001F1E9A" w:rsidRPr="00C0098B">
        <w:rPr>
          <w:rFonts w:ascii="Arial" w:hAnsi="Arial" w:cs="Arial"/>
          <w:sz w:val="24"/>
          <w:szCs w:val="24"/>
        </w:rPr>
        <w:t xml:space="preserve"> </w:t>
      </w:r>
      <w:r w:rsidRPr="00C0098B">
        <w:rPr>
          <w:rFonts w:ascii="Arial" w:hAnsi="Arial" w:cs="Arial"/>
          <w:sz w:val="24"/>
          <w:szCs w:val="24"/>
        </w:rPr>
        <w:t xml:space="preserve">Tato akce si v budoucím období vyžádá ještě navazující investici </w:t>
      </w:r>
      <w:r w:rsidR="00B101C8" w:rsidRPr="00C0098B">
        <w:rPr>
          <w:rFonts w:ascii="Arial" w:hAnsi="Arial" w:cs="Arial"/>
          <w:sz w:val="24"/>
          <w:szCs w:val="24"/>
        </w:rPr>
        <w:t xml:space="preserve">nové </w:t>
      </w:r>
      <w:r w:rsidRPr="00C0098B">
        <w:rPr>
          <w:rFonts w:ascii="Arial" w:hAnsi="Arial" w:cs="Arial"/>
          <w:sz w:val="24"/>
          <w:szCs w:val="24"/>
        </w:rPr>
        <w:t xml:space="preserve">gravitační </w:t>
      </w:r>
      <w:r w:rsidR="00B101C8" w:rsidRPr="00C0098B">
        <w:rPr>
          <w:rFonts w:ascii="Arial" w:hAnsi="Arial" w:cs="Arial"/>
          <w:sz w:val="24"/>
          <w:szCs w:val="24"/>
        </w:rPr>
        <w:t>kanalizační přípojky</w:t>
      </w:r>
      <w:r w:rsidRPr="00C0098B">
        <w:rPr>
          <w:rFonts w:ascii="Arial" w:hAnsi="Arial" w:cs="Arial"/>
          <w:sz w:val="24"/>
          <w:szCs w:val="24"/>
        </w:rPr>
        <w:t xml:space="preserve"> na pozemku Olomouckého kraje v hospodaření Domova důchodců Červenka, příspěvková organizace, ve výši cca </w:t>
      </w:r>
      <w:r w:rsidR="00B101C8" w:rsidRPr="00C0098B">
        <w:rPr>
          <w:rFonts w:ascii="Arial" w:hAnsi="Arial" w:cs="Arial"/>
          <w:sz w:val="24"/>
          <w:szCs w:val="24"/>
        </w:rPr>
        <w:t>10</w:t>
      </w:r>
      <w:r w:rsidRPr="00C0098B">
        <w:rPr>
          <w:rFonts w:ascii="Arial" w:hAnsi="Arial" w:cs="Arial"/>
          <w:sz w:val="24"/>
          <w:szCs w:val="24"/>
        </w:rPr>
        <w:t>0 000 Kč.</w:t>
      </w:r>
    </w:p>
    <w:p w:rsidR="00F86EC3" w:rsidRPr="008664E1" w:rsidRDefault="00F86EC3" w:rsidP="00DB3D1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1F1E9A" w:rsidRPr="00C0098B" w:rsidRDefault="001F1E9A" w:rsidP="00DB3D10">
      <w:pPr>
        <w:jc w:val="both"/>
        <w:rPr>
          <w:rFonts w:ascii="Arial" w:hAnsi="Arial" w:cs="Arial"/>
          <w:sz w:val="24"/>
          <w:szCs w:val="24"/>
        </w:rPr>
      </w:pPr>
      <w:r w:rsidRPr="00C0098B">
        <w:rPr>
          <w:rFonts w:ascii="Arial" w:hAnsi="Arial" w:cs="Arial"/>
          <w:sz w:val="24"/>
          <w:szCs w:val="24"/>
        </w:rPr>
        <w:t>Po prověření ve spolupráci s odborem investic a evropských programů (dále jen OIEP) navrh</w:t>
      </w:r>
      <w:r w:rsidR="00C0098B" w:rsidRPr="00C0098B">
        <w:rPr>
          <w:rFonts w:ascii="Arial" w:hAnsi="Arial" w:cs="Arial"/>
          <w:sz w:val="24"/>
          <w:szCs w:val="24"/>
        </w:rPr>
        <w:t>l</w:t>
      </w:r>
      <w:r w:rsidRPr="00C0098B">
        <w:rPr>
          <w:rFonts w:ascii="Arial" w:hAnsi="Arial" w:cs="Arial"/>
          <w:sz w:val="24"/>
          <w:szCs w:val="24"/>
        </w:rPr>
        <w:t xml:space="preserve"> odbor sociálních věcí</w:t>
      </w:r>
      <w:r w:rsidR="00F86EC3" w:rsidRPr="00C0098B">
        <w:rPr>
          <w:rFonts w:ascii="Arial" w:hAnsi="Arial" w:cs="Arial"/>
          <w:sz w:val="24"/>
          <w:szCs w:val="24"/>
        </w:rPr>
        <w:t xml:space="preserve"> </w:t>
      </w:r>
      <w:r w:rsidR="00C0098B" w:rsidRPr="00C0098B">
        <w:rPr>
          <w:rFonts w:ascii="Arial" w:hAnsi="Arial" w:cs="Arial"/>
          <w:sz w:val="24"/>
          <w:szCs w:val="24"/>
        </w:rPr>
        <w:t xml:space="preserve">Radě Olomouckého kraje </w:t>
      </w:r>
      <w:r w:rsidR="00F86EC3" w:rsidRPr="00C0098B">
        <w:rPr>
          <w:rFonts w:ascii="Arial" w:hAnsi="Arial" w:cs="Arial"/>
          <w:sz w:val="24"/>
          <w:szCs w:val="24"/>
        </w:rPr>
        <w:t>celou situaci řešit takto</w:t>
      </w:r>
      <w:r w:rsidRPr="00C0098B">
        <w:rPr>
          <w:rFonts w:ascii="Arial" w:hAnsi="Arial" w:cs="Arial"/>
          <w:sz w:val="24"/>
          <w:szCs w:val="24"/>
        </w:rPr>
        <w:t>:</w:t>
      </w:r>
    </w:p>
    <w:p w:rsidR="00F86EC3" w:rsidRPr="008664E1" w:rsidRDefault="00F86EC3" w:rsidP="00DB3D1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F86EC3" w:rsidRPr="00C0098B" w:rsidRDefault="00F86EC3" w:rsidP="00C0098B">
      <w:pPr>
        <w:ind w:left="340" w:hanging="340"/>
        <w:jc w:val="both"/>
        <w:rPr>
          <w:rFonts w:ascii="Arial" w:hAnsi="Arial" w:cs="Arial"/>
          <w:sz w:val="24"/>
          <w:szCs w:val="24"/>
        </w:rPr>
      </w:pPr>
      <w:r w:rsidRPr="00C0098B">
        <w:rPr>
          <w:rFonts w:ascii="Arial" w:hAnsi="Arial" w:cs="Arial"/>
          <w:sz w:val="24"/>
          <w:szCs w:val="24"/>
        </w:rPr>
        <w:t>a) poskytn</w:t>
      </w:r>
      <w:r w:rsidR="00C0098B">
        <w:rPr>
          <w:rFonts w:ascii="Arial" w:hAnsi="Arial" w:cs="Arial"/>
          <w:sz w:val="24"/>
          <w:szCs w:val="24"/>
        </w:rPr>
        <w:t>out</w:t>
      </w:r>
      <w:r w:rsidRPr="00C0098B">
        <w:rPr>
          <w:rFonts w:ascii="Arial" w:hAnsi="Arial" w:cs="Arial"/>
          <w:sz w:val="24"/>
          <w:szCs w:val="24"/>
        </w:rPr>
        <w:t xml:space="preserve"> finanční</w:t>
      </w:r>
      <w:r w:rsidR="00C0098B">
        <w:rPr>
          <w:rFonts w:ascii="Arial" w:hAnsi="Arial" w:cs="Arial"/>
          <w:sz w:val="24"/>
          <w:szCs w:val="24"/>
        </w:rPr>
        <w:t xml:space="preserve"> prostředky ve výši 285 000 Kč bez DPH z rozpočtu </w:t>
      </w:r>
      <w:r w:rsidRPr="00C0098B">
        <w:rPr>
          <w:rFonts w:ascii="Arial" w:hAnsi="Arial" w:cs="Arial"/>
          <w:sz w:val="24"/>
          <w:szCs w:val="24"/>
        </w:rPr>
        <w:t>Olomouck</w:t>
      </w:r>
      <w:r w:rsidR="00C0098B">
        <w:rPr>
          <w:rFonts w:ascii="Arial" w:hAnsi="Arial" w:cs="Arial"/>
          <w:sz w:val="24"/>
          <w:szCs w:val="24"/>
        </w:rPr>
        <w:t>ého</w:t>
      </w:r>
      <w:r w:rsidRPr="00C0098B">
        <w:rPr>
          <w:rFonts w:ascii="Arial" w:hAnsi="Arial" w:cs="Arial"/>
          <w:sz w:val="24"/>
          <w:szCs w:val="24"/>
        </w:rPr>
        <w:t xml:space="preserve"> kraje uzavřením smlouvy o</w:t>
      </w:r>
      <w:r w:rsidR="00C0098B">
        <w:rPr>
          <w:rFonts w:ascii="Arial" w:hAnsi="Arial" w:cs="Arial"/>
          <w:sz w:val="24"/>
          <w:szCs w:val="24"/>
        </w:rPr>
        <w:t> </w:t>
      </w:r>
      <w:r w:rsidRPr="00C0098B">
        <w:rPr>
          <w:rFonts w:ascii="Arial" w:hAnsi="Arial" w:cs="Arial"/>
          <w:sz w:val="24"/>
          <w:szCs w:val="24"/>
        </w:rPr>
        <w:t>poskytnutí příspěvku Olomouckého kraje na akci „Kanalizace Červenka“ – 2. etapa - mezi Olomouckým krajem (jako vlastníkem nemovitosti v</w:t>
      </w:r>
      <w:r w:rsidR="00C0098B" w:rsidRPr="00C0098B">
        <w:rPr>
          <w:rFonts w:ascii="Arial" w:hAnsi="Arial" w:cs="Arial"/>
          <w:sz w:val="24"/>
          <w:szCs w:val="24"/>
        </w:rPr>
        <w:t xml:space="preserve"> hospodaření </w:t>
      </w:r>
      <w:r w:rsidRPr="00C0098B">
        <w:rPr>
          <w:rFonts w:ascii="Arial" w:hAnsi="Arial" w:cs="Arial"/>
          <w:sz w:val="24"/>
          <w:szCs w:val="24"/>
        </w:rPr>
        <w:t xml:space="preserve">příspěvkové organizace Domov důchodců Červenka) a obcí Červenka </w:t>
      </w:r>
      <w:r w:rsidR="008A18A9" w:rsidRPr="00C0098B">
        <w:rPr>
          <w:rFonts w:ascii="Arial" w:hAnsi="Arial" w:cs="Arial"/>
          <w:sz w:val="24"/>
          <w:szCs w:val="24"/>
        </w:rPr>
        <w:t xml:space="preserve">(jako investorem) </w:t>
      </w:r>
    </w:p>
    <w:p w:rsidR="00F86EC3" w:rsidRPr="008664E1" w:rsidRDefault="00F86EC3" w:rsidP="00DB3D10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1F1E9A" w:rsidRPr="00C0098B" w:rsidRDefault="00F86EC3" w:rsidP="00DB3D10">
      <w:pPr>
        <w:ind w:left="312" w:hanging="312"/>
        <w:jc w:val="both"/>
        <w:rPr>
          <w:rFonts w:ascii="Arial" w:hAnsi="Arial" w:cs="Arial"/>
          <w:sz w:val="24"/>
          <w:szCs w:val="24"/>
        </w:rPr>
      </w:pPr>
      <w:r w:rsidRPr="00C0098B">
        <w:rPr>
          <w:rFonts w:ascii="Arial" w:hAnsi="Arial" w:cs="Arial"/>
          <w:sz w:val="24"/>
          <w:szCs w:val="24"/>
        </w:rPr>
        <w:t>b</w:t>
      </w:r>
      <w:r w:rsidR="001F1E9A" w:rsidRPr="00C0098B">
        <w:rPr>
          <w:rFonts w:ascii="Arial" w:hAnsi="Arial" w:cs="Arial"/>
          <w:sz w:val="24"/>
          <w:szCs w:val="24"/>
        </w:rPr>
        <w:t xml:space="preserve">) finanční </w:t>
      </w:r>
      <w:r w:rsidRPr="00C0098B">
        <w:rPr>
          <w:rFonts w:ascii="Arial" w:hAnsi="Arial" w:cs="Arial"/>
          <w:sz w:val="24"/>
          <w:szCs w:val="24"/>
        </w:rPr>
        <w:t xml:space="preserve">zabezpečení ve výši 285 000 Kč </w:t>
      </w:r>
      <w:r w:rsidR="008A18A9" w:rsidRPr="00C0098B">
        <w:rPr>
          <w:rFonts w:ascii="Arial" w:hAnsi="Arial" w:cs="Arial"/>
          <w:sz w:val="24"/>
          <w:szCs w:val="24"/>
        </w:rPr>
        <w:t xml:space="preserve">zajistit </w:t>
      </w:r>
      <w:r w:rsidR="001F1E9A" w:rsidRPr="00C0098B">
        <w:rPr>
          <w:rFonts w:ascii="Arial" w:hAnsi="Arial" w:cs="Arial"/>
          <w:sz w:val="24"/>
          <w:szCs w:val="24"/>
        </w:rPr>
        <w:t xml:space="preserve">z prostředků rozpočtu OIEP (ORJ 17) </w:t>
      </w:r>
      <w:r w:rsidR="008A18A9" w:rsidRPr="00C0098B">
        <w:rPr>
          <w:rFonts w:ascii="Arial" w:hAnsi="Arial" w:cs="Arial"/>
          <w:sz w:val="24"/>
          <w:szCs w:val="24"/>
        </w:rPr>
        <w:t>z</w:t>
      </w:r>
      <w:r w:rsidR="00B101C8" w:rsidRPr="00C0098B">
        <w:rPr>
          <w:rFonts w:ascii="Arial" w:hAnsi="Arial" w:cs="Arial"/>
          <w:sz w:val="24"/>
          <w:szCs w:val="24"/>
        </w:rPr>
        <w:t xml:space="preserve"> přípravy </w:t>
      </w:r>
      <w:r w:rsidR="008A18A9" w:rsidRPr="00C0098B">
        <w:rPr>
          <w:rFonts w:ascii="Arial" w:hAnsi="Arial" w:cs="Arial"/>
          <w:sz w:val="24"/>
          <w:szCs w:val="24"/>
        </w:rPr>
        <w:t>akce „II/446 Pňovice průtah</w:t>
      </w:r>
      <w:r w:rsidR="00B101C8" w:rsidRPr="00C0098B">
        <w:rPr>
          <w:rFonts w:ascii="Arial" w:hAnsi="Arial" w:cs="Arial"/>
          <w:sz w:val="24"/>
          <w:szCs w:val="24"/>
        </w:rPr>
        <w:t>“</w:t>
      </w:r>
      <w:r w:rsidR="008A18A9" w:rsidRPr="00C0098B">
        <w:rPr>
          <w:rFonts w:ascii="Arial" w:hAnsi="Arial" w:cs="Arial"/>
          <w:sz w:val="24"/>
          <w:szCs w:val="24"/>
        </w:rPr>
        <w:t xml:space="preserve">, (ORG 60004100532, § 2212, pol. 6121), </w:t>
      </w:r>
      <w:r w:rsidR="00B101C8" w:rsidRPr="00C0098B">
        <w:rPr>
          <w:rFonts w:ascii="Arial" w:hAnsi="Arial" w:cs="Arial"/>
          <w:sz w:val="24"/>
          <w:szCs w:val="24"/>
        </w:rPr>
        <w:t>kde</w:t>
      </w:r>
      <w:r w:rsidR="008A18A9" w:rsidRPr="00C0098B">
        <w:rPr>
          <w:rFonts w:ascii="Arial" w:hAnsi="Arial" w:cs="Arial"/>
          <w:sz w:val="24"/>
          <w:szCs w:val="24"/>
        </w:rPr>
        <w:t xml:space="preserve"> </w:t>
      </w:r>
      <w:r w:rsidR="00B101C8" w:rsidRPr="00C0098B">
        <w:rPr>
          <w:rFonts w:ascii="Arial" w:hAnsi="Arial" w:cs="Arial"/>
          <w:sz w:val="24"/>
          <w:szCs w:val="24"/>
        </w:rPr>
        <w:t xml:space="preserve">nebude </w:t>
      </w:r>
      <w:r w:rsidR="008A18A9" w:rsidRPr="00C0098B">
        <w:rPr>
          <w:rFonts w:ascii="Arial" w:hAnsi="Arial" w:cs="Arial"/>
          <w:sz w:val="24"/>
          <w:szCs w:val="24"/>
        </w:rPr>
        <w:t xml:space="preserve">v letošním roce </w:t>
      </w:r>
      <w:r w:rsidR="00B101C8" w:rsidRPr="00C0098B">
        <w:rPr>
          <w:rFonts w:ascii="Arial" w:hAnsi="Arial" w:cs="Arial"/>
          <w:sz w:val="24"/>
          <w:szCs w:val="24"/>
        </w:rPr>
        <w:t>z majetkoprávních důvodů získáno pravomocné stavební povolení)</w:t>
      </w:r>
      <w:r w:rsidR="001F1E9A" w:rsidRPr="00C0098B">
        <w:rPr>
          <w:rFonts w:ascii="Arial" w:hAnsi="Arial" w:cs="Arial"/>
          <w:sz w:val="24"/>
          <w:szCs w:val="24"/>
        </w:rPr>
        <w:t xml:space="preserve"> </w:t>
      </w:r>
    </w:p>
    <w:p w:rsidR="0044461F" w:rsidRPr="008664E1" w:rsidRDefault="0044461F" w:rsidP="00DB3D10">
      <w:pPr>
        <w:ind w:left="312" w:hanging="312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A18A9" w:rsidRDefault="0044461F" w:rsidP="00DB3D10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241920">
        <w:rPr>
          <w:rFonts w:ascii="Arial" w:hAnsi="Arial" w:cs="Arial"/>
          <w:sz w:val="24"/>
          <w:szCs w:val="24"/>
        </w:rPr>
        <w:t xml:space="preserve">c) navazující investici </w:t>
      </w:r>
      <w:r w:rsidR="00CD4205" w:rsidRPr="00241920">
        <w:rPr>
          <w:rFonts w:ascii="Arial" w:hAnsi="Arial" w:cs="Arial"/>
          <w:sz w:val="24"/>
          <w:szCs w:val="24"/>
        </w:rPr>
        <w:t xml:space="preserve">(dle bodu 3) </w:t>
      </w:r>
      <w:r w:rsidR="00112501" w:rsidRPr="00241920">
        <w:rPr>
          <w:rFonts w:ascii="Arial" w:hAnsi="Arial" w:cs="Arial"/>
          <w:sz w:val="24"/>
          <w:szCs w:val="24"/>
        </w:rPr>
        <w:t xml:space="preserve">nové gravitační kanalizační přípojky </w:t>
      </w:r>
      <w:r w:rsidRPr="00241920">
        <w:rPr>
          <w:rFonts w:ascii="Arial" w:hAnsi="Arial" w:cs="Arial"/>
          <w:sz w:val="24"/>
          <w:szCs w:val="24"/>
        </w:rPr>
        <w:t>na pozemku Olomouckého kraje v hospodaření Domova důchodců Červenka, přísp</w:t>
      </w:r>
      <w:r w:rsidR="00B101C8" w:rsidRPr="00241920">
        <w:rPr>
          <w:rFonts w:ascii="Arial" w:hAnsi="Arial" w:cs="Arial"/>
          <w:sz w:val="24"/>
          <w:szCs w:val="24"/>
        </w:rPr>
        <w:t>ěvková organizace, ve výši cca 10</w:t>
      </w:r>
      <w:r w:rsidRPr="00241920">
        <w:rPr>
          <w:rFonts w:ascii="Arial" w:hAnsi="Arial" w:cs="Arial"/>
          <w:sz w:val="24"/>
          <w:szCs w:val="24"/>
        </w:rPr>
        <w:t>0 000 Kč řešit v rámci rozpočtového roku 2013</w:t>
      </w:r>
      <w:r w:rsidR="00C0098B">
        <w:rPr>
          <w:rFonts w:ascii="Arial" w:hAnsi="Arial" w:cs="Arial"/>
          <w:sz w:val="24"/>
          <w:szCs w:val="24"/>
        </w:rPr>
        <w:t xml:space="preserve"> a snížit</w:t>
      </w:r>
      <w:r w:rsidR="00651915">
        <w:rPr>
          <w:rFonts w:ascii="Arial" w:hAnsi="Arial" w:cs="Arial"/>
          <w:sz w:val="24"/>
          <w:szCs w:val="24"/>
        </w:rPr>
        <w:t xml:space="preserve"> uvedený náklad ještě vybudováním kanalizační odbočky P34.1 z PPVS DN 300, která bude vyvedena na pozemek </w:t>
      </w:r>
      <w:proofErr w:type="spellStart"/>
      <w:r w:rsidR="00651915">
        <w:rPr>
          <w:rFonts w:ascii="Arial" w:hAnsi="Arial" w:cs="Arial"/>
          <w:sz w:val="24"/>
          <w:szCs w:val="24"/>
        </w:rPr>
        <w:t>parc</w:t>
      </w:r>
      <w:proofErr w:type="spellEnd"/>
      <w:r w:rsidR="0065191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51915">
        <w:rPr>
          <w:rFonts w:ascii="Arial" w:hAnsi="Arial" w:cs="Arial"/>
          <w:sz w:val="24"/>
          <w:szCs w:val="24"/>
        </w:rPr>
        <w:t>č.</w:t>
      </w:r>
      <w:proofErr w:type="gramEnd"/>
      <w:r w:rsidR="00651915">
        <w:rPr>
          <w:rFonts w:ascii="Arial" w:hAnsi="Arial" w:cs="Arial"/>
          <w:sz w:val="24"/>
          <w:szCs w:val="24"/>
        </w:rPr>
        <w:t xml:space="preserve"> 338/3 v k. </w:t>
      </w:r>
      <w:proofErr w:type="spellStart"/>
      <w:r w:rsidR="00651915">
        <w:rPr>
          <w:rFonts w:ascii="Arial" w:hAnsi="Arial" w:cs="Arial"/>
          <w:sz w:val="24"/>
          <w:szCs w:val="24"/>
        </w:rPr>
        <w:t>ú.</w:t>
      </w:r>
      <w:proofErr w:type="spellEnd"/>
      <w:r w:rsidR="00651915">
        <w:rPr>
          <w:rFonts w:ascii="Arial" w:hAnsi="Arial" w:cs="Arial"/>
          <w:sz w:val="24"/>
          <w:szCs w:val="24"/>
        </w:rPr>
        <w:t xml:space="preserve"> Červenka, jehož vlastníkem je Olomoucký kraj a je v hospodaření příspěvkové organizace Domov důchodců </w:t>
      </w:r>
      <w:r w:rsidR="00651915">
        <w:rPr>
          <w:rFonts w:ascii="Arial" w:hAnsi="Arial" w:cs="Arial"/>
          <w:sz w:val="24"/>
          <w:szCs w:val="24"/>
        </w:rPr>
        <w:lastRenderedPageBreak/>
        <w:t>Červenka</w:t>
      </w:r>
      <w:r w:rsidR="00510CBA">
        <w:rPr>
          <w:rFonts w:ascii="Arial" w:hAnsi="Arial" w:cs="Arial"/>
          <w:sz w:val="24"/>
          <w:szCs w:val="24"/>
        </w:rPr>
        <w:t xml:space="preserve">. Vybudování shora uvedené odbočky bude </w:t>
      </w:r>
      <w:r w:rsidR="00DF4806">
        <w:rPr>
          <w:rFonts w:ascii="Arial" w:hAnsi="Arial" w:cs="Arial"/>
          <w:sz w:val="24"/>
          <w:szCs w:val="24"/>
        </w:rPr>
        <w:t>hrazeno finančními prostředky</w:t>
      </w:r>
      <w:r w:rsidR="00C0098B">
        <w:rPr>
          <w:rFonts w:ascii="Arial" w:hAnsi="Arial" w:cs="Arial"/>
          <w:sz w:val="24"/>
          <w:szCs w:val="24"/>
        </w:rPr>
        <w:t xml:space="preserve"> </w:t>
      </w:r>
      <w:r w:rsidR="00DF4806">
        <w:rPr>
          <w:rFonts w:ascii="Arial" w:hAnsi="Arial" w:cs="Arial"/>
          <w:sz w:val="24"/>
          <w:szCs w:val="24"/>
        </w:rPr>
        <w:t>investora (obec Červenka)</w:t>
      </w:r>
    </w:p>
    <w:p w:rsidR="002D67D4" w:rsidRDefault="002D67D4" w:rsidP="00DB3D10">
      <w:pPr>
        <w:jc w:val="both"/>
        <w:rPr>
          <w:rFonts w:ascii="Arial" w:hAnsi="Arial" w:cs="Arial"/>
          <w:b/>
          <w:sz w:val="24"/>
          <w:szCs w:val="24"/>
        </w:rPr>
      </w:pPr>
    </w:p>
    <w:p w:rsidR="002D67D4" w:rsidRDefault="00851387" w:rsidP="00DB3D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příspěvku a přijetí příspěvku od Olomouckého kraje schválilo Zastupitelstvo obce Červenka na 11. veřejném zasedání konaným dne 12. 11. 2012.</w:t>
      </w:r>
    </w:p>
    <w:p w:rsidR="002D67D4" w:rsidRPr="002D67D4" w:rsidRDefault="002D67D4" w:rsidP="00DB3D10">
      <w:pPr>
        <w:jc w:val="both"/>
        <w:rPr>
          <w:rFonts w:ascii="Arial" w:hAnsi="Arial" w:cs="Arial"/>
          <w:sz w:val="24"/>
          <w:szCs w:val="24"/>
        </w:rPr>
      </w:pPr>
    </w:p>
    <w:p w:rsidR="00FD6577" w:rsidRDefault="00DF4806" w:rsidP="00DB3D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projednala materiál ve schůzích konaných dne 25. 9. 2012, č. UR/</w:t>
      </w:r>
      <w:r w:rsidR="00510CBA">
        <w:rPr>
          <w:rFonts w:ascii="Arial" w:hAnsi="Arial" w:cs="Arial"/>
          <w:b/>
          <w:sz w:val="24"/>
          <w:szCs w:val="24"/>
        </w:rPr>
        <w:t>98</w:t>
      </w:r>
      <w:r>
        <w:rPr>
          <w:rFonts w:ascii="Arial" w:hAnsi="Arial" w:cs="Arial"/>
          <w:b/>
          <w:sz w:val="24"/>
          <w:szCs w:val="24"/>
        </w:rPr>
        <w:t>/</w:t>
      </w:r>
      <w:r w:rsidR="00510CBA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/2012 a dne 4. 12. 2012, č. UR/</w:t>
      </w:r>
      <w:r w:rsidR="00510CBA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/</w:t>
      </w:r>
      <w:r w:rsidR="00510CBA">
        <w:rPr>
          <w:rFonts w:ascii="Arial" w:hAnsi="Arial" w:cs="Arial"/>
          <w:b/>
          <w:sz w:val="24"/>
          <w:szCs w:val="24"/>
        </w:rPr>
        <w:t>4</w:t>
      </w:r>
      <w:r w:rsidR="005301BE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/2012.</w:t>
      </w:r>
      <w:bookmarkStart w:id="0" w:name="_GoBack"/>
    </w:p>
    <w:bookmarkEnd w:id="0"/>
    <w:p w:rsidR="003E6BCA" w:rsidRDefault="003E6BCA" w:rsidP="00DB3D10">
      <w:pPr>
        <w:jc w:val="both"/>
        <w:rPr>
          <w:rFonts w:ascii="Arial" w:hAnsi="Arial" w:cs="Arial"/>
          <w:b/>
          <w:sz w:val="24"/>
          <w:szCs w:val="24"/>
        </w:rPr>
      </w:pPr>
    </w:p>
    <w:p w:rsidR="003E6BCA" w:rsidRDefault="003E6BCA" w:rsidP="00DB3D10">
      <w:pPr>
        <w:jc w:val="both"/>
        <w:rPr>
          <w:rFonts w:ascii="Arial" w:hAnsi="Arial" w:cs="Arial"/>
          <w:b/>
          <w:sz w:val="24"/>
          <w:szCs w:val="24"/>
        </w:rPr>
      </w:pPr>
    </w:p>
    <w:p w:rsidR="003E6BCA" w:rsidRDefault="003E6BCA" w:rsidP="00DB3D10">
      <w:pPr>
        <w:jc w:val="both"/>
        <w:rPr>
          <w:rFonts w:ascii="Arial" w:hAnsi="Arial" w:cs="Arial"/>
          <w:b/>
          <w:sz w:val="24"/>
          <w:szCs w:val="24"/>
        </w:rPr>
      </w:pPr>
    </w:p>
    <w:p w:rsidR="003E6BCA" w:rsidRDefault="008664E1" w:rsidP="00DB3D1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</w:t>
      </w:r>
      <w:r w:rsidR="00FD6577" w:rsidRPr="00445573">
        <w:rPr>
          <w:rFonts w:ascii="Arial" w:hAnsi="Arial" w:cs="Arial"/>
          <w:b/>
          <w:sz w:val="24"/>
          <w:szCs w:val="24"/>
        </w:rPr>
        <w:t xml:space="preserve">navrhuje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FD6577" w:rsidRPr="00445573">
        <w:rPr>
          <w:rFonts w:ascii="Arial" w:hAnsi="Arial" w:cs="Arial"/>
          <w:b/>
          <w:sz w:val="24"/>
          <w:szCs w:val="24"/>
        </w:rPr>
        <w:t>Olomouckého kraje</w:t>
      </w:r>
      <w:r w:rsidR="003E6BCA">
        <w:rPr>
          <w:rFonts w:ascii="Arial" w:hAnsi="Arial" w:cs="Arial"/>
          <w:b/>
          <w:sz w:val="24"/>
          <w:szCs w:val="24"/>
        </w:rPr>
        <w:t>:</w:t>
      </w:r>
    </w:p>
    <w:p w:rsidR="008664E1" w:rsidRDefault="008664E1" w:rsidP="00DB3D10">
      <w:pPr>
        <w:jc w:val="both"/>
        <w:rPr>
          <w:rFonts w:ascii="Arial" w:hAnsi="Arial" w:cs="Arial"/>
          <w:b/>
          <w:sz w:val="24"/>
          <w:szCs w:val="24"/>
        </w:rPr>
      </w:pPr>
    </w:p>
    <w:p w:rsidR="003E6BCA" w:rsidRDefault="00DF4806" w:rsidP="003E6BCA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schválit p</w:t>
      </w:r>
      <w:r w:rsidR="00FD6577" w:rsidRPr="003E6BCA">
        <w:rPr>
          <w:rFonts w:ascii="Arial" w:hAnsi="Arial" w:cs="Arial"/>
          <w:b/>
          <w:sz w:val="24"/>
          <w:szCs w:val="24"/>
        </w:rPr>
        <w:t>oskytnutí příspěvku obci Červenka na investiční akc</w:t>
      </w:r>
      <w:r w:rsidR="00112501" w:rsidRPr="003E6BCA">
        <w:rPr>
          <w:rFonts w:ascii="Arial" w:hAnsi="Arial" w:cs="Arial"/>
          <w:b/>
          <w:sz w:val="24"/>
          <w:szCs w:val="24"/>
        </w:rPr>
        <w:t>i</w:t>
      </w:r>
      <w:r w:rsidR="00FD6577" w:rsidRPr="003E6BCA">
        <w:rPr>
          <w:rFonts w:ascii="Arial" w:hAnsi="Arial" w:cs="Arial"/>
          <w:b/>
          <w:sz w:val="24"/>
          <w:szCs w:val="24"/>
        </w:rPr>
        <w:t xml:space="preserve"> </w:t>
      </w:r>
      <w:r w:rsidR="002D67D4">
        <w:rPr>
          <w:rFonts w:ascii="Arial" w:hAnsi="Arial" w:cs="Arial"/>
          <w:b/>
          <w:sz w:val="24"/>
          <w:szCs w:val="24"/>
        </w:rPr>
        <w:t xml:space="preserve">- </w:t>
      </w:r>
      <w:r w:rsidR="00FD6577" w:rsidRPr="003E6BCA">
        <w:rPr>
          <w:rFonts w:ascii="Arial" w:hAnsi="Arial" w:cs="Arial"/>
          <w:b/>
          <w:sz w:val="24"/>
          <w:szCs w:val="24"/>
        </w:rPr>
        <w:t xml:space="preserve">„Kanalizace Červenka“ – 2. </w:t>
      </w:r>
      <w:r w:rsidR="00241920">
        <w:rPr>
          <w:rFonts w:ascii="Arial" w:hAnsi="Arial" w:cs="Arial"/>
          <w:b/>
          <w:sz w:val="24"/>
          <w:szCs w:val="24"/>
        </w:rPr>
        <w:t>e</w:t>
      </w:r>
      <w:r w:rsidR="00FD6577" w:rsidRPr="003E6BCA">
        <w:rPr>
          <w:rFonts w:ascii="Arial" w:hAnsi="Arial" w:cs="Arial"/>
          <w:b/>
          <w:sz w:val="24"/>
          <w:szCs w:val="24"/>
        </w:rPr>
        <w:t xml:space="preserve">tapa </w:t>
      </w:r>
      <w:r w:rsidR="002D67D4">
        <w:rPr>
          <w:rFonts w:ascii="Arial" w:hAnsi="Arial" w:cs="Arial"/>
          <w:b/>
          <w:sz w:val="24"/>
          <w:szCs w:val="24"/>
        </w:rPr>
        <w:t xml:space="preserve">- </w:t>
      </w:r>
      <w:r w:rsidR="00FD6577" w:rsidRPr="003E6BCA">
        <w:rPr>
          <w:rFonts w:ascii="Arial" w:hAnsi="Arial" w:cs="Arial"/>
          <w:b/>
          <w:sz w:val="24"/>
          <w:szCs w:val="24"/>
        </w:rPr>
        <w:t>ve výši 285 000 Kč</w:t>
      </w:r>
      <w:r w:rsidR="002D67D4">
        <w:rPr>
          <w:rFonts w:ascii="Arial" w:hAnsi="Arial" w:cs="Arial"/>
          <w:b/>
          <w:sz w:val="24"/>
          <w:szCs w:val="24"/>
        </w:rPr>
        <w:t xml:space="preserve"> bez DPH z rozpočtu Olomouckého kraje</w:t>
      </w:r>
    </w:p>
    <w:p w:rsidR="00241920" w:rsidRPr="00241920" w:rsidRDefault="00241920" w:rsidP="00241920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3E6BCA" w:rsidRPr="008664E1" w:rsidRDefault="00CB4DAE" w:rsidP="008664E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3E6BCA">
        <w:rPr>
          <w:rFonts w:ascii="Arial" w:hAnsi="Arial" w:cs="Arial"/>
          <w:b/>
          <w:sz w:val="24"/>
          <w:szCs w:val="24"/>
        </w:rPr>
        <w:t xml:space="preserve">schválit </w:t>
      </w:r>
      <w:r w:rsidR="00241920">
        <w:rPr>
          <w:rFonts w:ascii="Arial" w:hAnsi="Arial" w:cs="Arial"/>
          <w:b/>
          <w:sz w:val="24"/>
          <w:szCs w:val="24"/>
        </w:rPr>
        <w:t xml:space="preserve">návrh </w:t>
      </w:r>
      <w:r w:rsidRPr="003E6BCA">
        <w:rPr>
          <w:rFonts w:ascii="Arial" w:hAnsi="Arial" w:cs="Arial"/>
          <w:b/>
          <w:sz w:val="24"/>
          <w:szCs w:val="24"/>
        </w:rPr>
        <w:t>smlouvy</w:t>
      </w:r>
      <w:r w:rsidR="00241920">
        <w:rPr>
          <w:rFonts w:ascii="Arial" w:hAnsi="Arial" w:cs="Arial"/>
          <w:b/>
          <w:sz w:val="24"/>
          <w:szCs w:val="24"/>
        </w:rPr>
        <w:t xml:space="preserve"> dle přílohy č. 1</w:t>
      </w:r>
    </w:p>
    <w:p w:rsidR="003E6BCA" w:rsidRPr="003E6BCA" w:rsidRDefault="003E6BCA" w:rsidP="003E6BCA">
      <w:pPr>
        <w:pStyle w:val="Odstavecseseznamem"/>
        <w:ind w:left="780"/>
        <w:jc w:val="both"/>
        <w:rPr>
          <w:rFonts w:ascii="Arial" w:hAnsi="Arial" w:cs="Arial"/>
          <w:b/>
          <w:sz w:val="24"/>
          <w:szCs w:val="24"/>
        </w:rPr>
      </w:pPr>
    </w:p>
    <w:p w:rsidR="0044461F" w:rsidRPr="00677B29" w:rsidRDefault="0044461F" w:rsidP="00DB3D10">
      <w:pPr>
        <w:spacing w:line="240" w:lineRule="exact"/>
        <w:jc w:val="both"/>
        <w:rPr>
          <w:rFonts w:ascii="Arial" w:hAnsi="Arial" w:cs="Arial"/>
          <w:sz w:val="24"/>
          <w:szCs w:val="24"/>
        </w:rPr>
      </w:pPr>
    </w:p>
    <w:p w:rsidR="00FD6577" w:rsidRDefault="00FD6577" w:rsidP="00C044E4">
      <w:pPr>
        <w:spacing w:after="100"/>
        <w:jc w:val="both"/>
        <w:rPr>
          <w:rFonts w:ascii="Arial" w:hAnsi="Arial" w:cs="Arial"/>
          <w:sz w:val="24"/>
          <w:szCs w:val="24"/>
          <w:u w:val="single"/>
        </w:rPr>
      </w:pPr>
    </w:p>
    <w:p w:rsidR="00FD6577" w:rsidRDefault="00FD6577" w:rsidP="00C044E4">
      <w:pPr>
        <w:spacing w:after="100"/>
        <w:jc w:val="both"/>
        <w:rPr>
          <w:rFonts w:ascii="Arial" w:hAnsi="Arial" w:cs="Arial"/>
          <w:sz w:val="24"/>
          <w:szCs w:val="24"/>
          <w:u w:val="single"/>
        </w:rPr>
      </w:pPr>
    </w:p>
    <w:p w:rsidR="00C044E4" w:rsidRDefault="00C044E4" w:rsidP="00C044E4">
      <w:pPr>
        <w:spacing w:after="10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6A0709" w:rsidRDefault="00280BAF" w:rsidP="0044461F">
      <w:pPr>
        <w:spacing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Příloha č. 1- Smlouva o </w:t>
      </w:r>
      <w:r w:rsidR="00590A0E">
        <w:rPr>
          <w:rFonts w:ascii="Arial" w:hAnsi="Arial" w:cs="Arial"/>
          <w:sz w:val="24"/>
          <w:szCs w:val="24"/>
        </w:rPr>
        <w:t xml:space="preserve">poskytnutí finančního </w:t>
      </w:r>
      <w:r>
        <w:rPr>
          <w:rFonts w:ascii="Arial" w:hAnsi="Arial" w:cs="Arial"/>
          <w:sz w:val="24"/>
          <w:szCs w:val="24"/>
        </w:rPr>
        <w:t>příspěvku obci Červenka</w:t>
      </w:r>
    </w:p>
    <w:p w:rsidR="008967B0" w:rsidRDefault="008967B0" w:rsidP="0044461F">
      <w:pPr>
        <w:spacing w:after="100"/>
        <w:jc w:val="both"/>
        <w:rPr>
          <w:rFonts w:ascii="Arial" w:hAnsi="Arial" w:cs="Arial"/>
          <w:sz w:val="24"/>
          <w:szCs w:val="24"/>
        </w:rPr>
      </w:pPr>
    </w:p>
    <w:p w:rsidR="008967B0" w:rsidRDefault="008967B0" w:rsidP="0044461F">
      <w:pPr>
        <w:spacing w:after="100"/>
        <w:jc w:val="both"/>
        <w:rPr>
          <w:rFonts w:ascii="Arial" w:hAnsi="Arial" w:cs="Arial"/>
          <w:sz w:val="24"/>
          <w:szCs w:val="24"/>
        </w:rPr>
      </w:pPr>
    </w:p>
    <w:sectPr w:rsidR="008967B0" w:rsidSect="00A5554A">
      <w:footerReference w:type="default" r:id="rId8"/>
      <w:pgSz w:w="11907" w:h="16840" w:code="9"/>
      <w:pgMar w:top="1134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2E3" w:rsidRDefault="000B62E3">
      <w:r>
        <w:separator/>
      </w:r>
    </w:p>
  </w:endnote>
  <w:endnote w:type="continuationSeparator" w:id="0">
    <w:p w:rsidR="000B62E3" w:rsidRDefault="000B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C3" w:rsidRDefault="000804F8" w:rsidP="00CD4205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Olomouckého kraje </w:t>
    </w:r>
    <w:r w:rsidR="004348F7">
      <w:rPr>
        <w:rFonts w:ascii="Arial" w:hAnsi="Arial" w:cs="Arial"/>
        <w:i/>
        <w:iCs/>
      </w:rPr>
      <w:t>21</w:t>
    </w:r>
    <w:r w:rsidR="00D53DED">
      <w:rPr>
        <w:rFonts w:ascii="Arial" w:hAnsi="Arial" w:cs="Arial"/>
        <w:i/>
        <w:iCs/>
      </w:rPr>
      <w:t xml:space="preserve">. 12. </w:t>
    </w:r>
    <w:r w:rsidR="0093081D">
      <w:rPr>
        <w:rFonts w:ascii="Arial" w:hAnsi="Arial" w:cs="Arial"/>
        <w:i/>
        <w:iCs/>
      </w:rPr>
      <w:t>2012</w:t>
    </w:r>
    <w:r w:rsidR="00C64BC3" w:rsidRPr="00E86B01">
      <w:rPr>
        <w:rFonts w:ascii="Arial" w:hAnsi="Arial" w:cs="Arial"/>
        <w:i/>
        <w:iCs/>
      </w:rPr>
      <w:tab/>
    </w:r>
    <w:r w:rsidR="00C64BC3">
      <w:rPr>
        <w:rFonts w:ascii="Arial" w:hAnsi="Arial" w:cs="Arial"/>
        <w:i/>
        <w:iCs/>
      </w:rPr>
      <w:t xml:space="preserve">                                                  </w:t>
    </w:r>
    <w:r w:rsidR="00D53DED">
      <w:rPr>
        <w:rFonts w:ascii="Arial" w:hAnsi="Arial" w:cs="Arial"/>
        <w:i/>
        <w:iCs/>
      </w:rPr>
      <w:t xml:space="preserve">             </w:t>
    </w:r>
    <w:r w:rsidR="00C64BC3">
      <w:rPr>
        <w:rFonts w:ascii="Arial" w:hAnsi="Arial" w:cs="Arial"/>
        <w:i/>
        <w:iCs/>
      </w:rPr>
      <w:t xml:space="preserve"> </w:t>
    </w:r>
    <w:r w:rsidR="00C64BC3" w:rsidRPr="00E86B01">
      <w:rPr>
        <w:rFonts w:ascii="Arial" w:hAnsi="Arial" w:cs="Arial"/>
        <w:i/>
        <w:iCs/>
      </w:rPr>
      <w:t xml:space="preserve">Strana </w:t>
    </w:r>
    <w:r w:rsidR="00C64BC3" w:rsidRPr="00E86B01">
      <w:rPr>
        <w:rStyle w:val="slostrnky"/>
        <w:rFonts w:ascii="Arial" w:hAnsi="Arial" w:cs="Arial"/>
        <w:i/>
        <w:iCs/>
      </w:rPr>
      <w:fldChar w:fldCharType="begin"/>
    </w:r>
    <w:r w:rsidR="00C64BC3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64BC3" w:rsidRPr="00E86B01">
      <w:rPr>
        <w:rStyle w:val="slostrnky"/>
        <w:rFonts w:ascii="Arial" w:hAnsi="Arial" w:cs="Arial"/>
        <w:i/>
        <w:iCs/>
      </w:rPr>
      <w:fldChar w:fldCharType="separate"/>
    </w:r>
    <w:r w:rsidR="005301BE">
      <w:rPr>
        <w:rStyle w:val="slostrnky"/>
        <w:rFonts w:ascii="Arial" w:hAnsi="Arial" w:cs="Arial"/>
        <w:i/>
        <w:iCs/>
        <w:noProof/>
      </w:rPr>
      <w:t>2</w:t>
    </w:r>
    <w:r w:rsidR="00C64BC3" w:rsidRPr="00E86B01">
      <w:rPr>
        <w:rStyle w:val="slostrnky"/>
        <w:rFonts w:ascii="Arial" w:hAnsi="Arial" w:cs="Arial"/>
        <w:i/>
        <w:iCs/>
      </w:rPr>
      <w:fldChar w:fldCharType="end"/>
    </w:r>
    <w:r w:rsidR="00C64BC3" w:rsidRPr="00E86B01">
      <w:rPr>
        <w:rStyle w:val="slostrnky"/>
        <w:rFonts w:ascii="Arial" w:hAnsi="Arial" w:cs="Arial"/>
        <w:i/>
        <w:iCs/>
      </w:rPr>
      <w:t xml:space="preserve"> </w:t>
    </w:r>
    <w:r w:rsidR="00C64BC3">
      <w:rPr>
        <w:rStyle w:val="slostrnky"/>
        <w:rFonts w:ascii="Arial" w:hAnsi="Arial" w:cs="Arial"/>
        <w:i/>
        <w:iCs/>
      </w:rPr>
      <w:t xml:space="preserve">  </w:t>
    </w:r>
    <w:r w:rsidR="00C64BC3" w:rsidRPr="00E86B01">
      <w:rPr>
        <w:rStyle w:val="slostrnky"/>
        <w:rFonts w:ascii="Arial" w:hAnsi="Arial" w:cs="Arial"/>
        <w:i/>
        <w:iCs/>
      </w:rPr>
      <w:t xml:space="preserve">(celkem </w:t>
    </w:r>
    <w:r w:rsidR="00C64BC3" w:rsidRPr="00E86B01">
      <w:rPr>
        <w:rStyle w:val="slostrnky"/>
        <w:rFonts w:ascii="Arial" w:hAnsi="Arial" w:cs="Arial"/>
        <w:i/>
        <w:iCs/>
      </w:rPr>
      <w:fldChar w:fldCharType="begin"/>
    </w:r>
    <w:r w:rsidR="00C64BC3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64BC3" w:rsidRPr="00E86B01">
      <w:rPr>
        <w:rStyle w:val="slostrnky"/>
        <w:rFonts w:ascii="Arial" w:hAnsi="Arial" w:cs="Arial"/>
        <w:i/>
        <w:iCs/>
      </w:rPr>
      <w:fldChar w:fldCharType="separate"/>
    </w:r>
    <w:r w:rsidR="005301BE">
      <w:rPr>
        <w:rStyle w:val="slostrnky"/>
        <w:rFonts w:ascii="Arial" w:hAnsi="Arial" w:cs="Arial"/>
        <w:i/>
        <w:iCs/>
        <w:noProof/>
      </w:rPr>
      <w:t>2</w:t>
    </w:r>
    <w:r w:rsidR="00C64BC3" w:rsidRPr="00E86B01">
      <w:rPr>
        <w:rStyle w:val="slostrnky"/>
        <w:rFonts w:ascii="Arial" w:hAnsi="Arial" w:cs="Arial"/>
        <w:i/>
        <w:iCs/>
      </w:rPr>
      <w:fldChar w:fldCharType="end"/>
    </w:r>
    <w:r w:rsidR="00C64BC3">
      <w:rPr>
        <w:rStyle w:val="slostrnky"/>
        <w:rFonts w:ascii="Arial" w:hAnsi="Arial" w:cs="Arial"/>
        <w:i/>
        <w:iCs/>
      </w:rPr>
      <w:t>)</w:t>
    </w:r>
  </w:p>
  <w:p w:rsidR="00C64BC3" w:rsidRPr="00CD4205" w:rsidRDefault="00D930F4" w:rsidP="00CD4205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20</w:t>
    </w:r>
    <w:r w:rsidR="00C64BC3">
      <w:rPr>
        <w:rFonts w:ascii="Arial" w:hAnsi="Arial" w:cs="Arial"/>
        <w:i/>
        <w:iCs/>
      </w:rPr>
      <w:t xml:space="preserve"> </w:t>
    </w:r>
    <w:r w:rsidR="00C64BC3" w:rsidRPr="00CD4205">
      <w:rPr>
        <w:rFonts w:ascii="Arial" w:hAnsi="Arial" w:cs="Arial"/>
        <w:i/>
        <w:iCs/>
      </w:rPr>
      <w:t xml:space="preserve">– </w:t>
    </w:r>
    <w:r w:rsidR="00C64BC3">
      <w:rPr>
        <w:rFonts w:ascii="Arial" w:hAnsi="Arial" w:cs="Arial"/>
        <w:i/>
        <w:iCs/>
      </w:rPr>
      <w:t>Poskytnutí finančního</w:t>
    </w:r>
    <w:r w:rsidR="00C64BC3" w:rsidRPr="0057673C">
      <w:rPr>
        <w:rFonts w:ascii="Arial" w:hAnsi="Arial" w:cs="Arial"/>
        <w:i/>
        <w:iCs/>
      </w:rPr>
      <w:t xml:space="preserve"> příspěvku obci Červenka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2E3" w:rsidRDefault="000B62E3">
      <w:r>
        <w:separator/>
      </w:r>
    </w:p>
  </w:footnote>
  <w:footnote w:type="continuationSeparator" w:id="0">
    <w:p w:rsidR="000B62E3" w:rsidRDefault="000B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F22"/>
    <w:multiLevelType w:val="hybridMultilevel"/>
    <w:tmpl w:val="6E82C93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12C4253"/>
    <w:multiLevelType w:val="hybridMultilevel"/>
    <w:tmpl w:val="7FF66A36"/>
    <w:lvl w:ilvl="0" w:tplc="C5FAA16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C665D0"/>
    <w:multiLevelType w:val="hybridMultilevel"/>
    <w:tmpl w:val="B20AD9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9C4395"/>
    <w:multiLevelType w:val="hybridMultilevel"/>
    <w:tmpl w:val="EDAC78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695766"/>
    <w:multiLevelType w:val="hybridMultilevel"/>
    <w:tmpl w:val="9656F7C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4642218E"/>
    <w:multiLevelType w:val="hybridMultilevel"/>
    <w:tmpl w:val="0D54AB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177FD0"/>
    <w:multiLevelType w:val="hybridMultilevel"/>
    <w:tmpl w:val="7DFC91A8"/>
    <w:lvl w:ilvl="0" w:tplc="55A4D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BE4AA6F4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7"/>
    <w:rsid w:val="00000E73"/>
    <w:rsid w:val="00011DDD"/>
    <w:rsid w:val="00011E7A"/>
    <w:rsid w:val="000126FE"/>
    <w:rsid w:val="00012BC7"/>
    <w:rsid w:val="00013404"/>
    <w:rsid w:val="000161D6"/>
    <w:rsid w:val="00016C24"/>
    <w:rsid w:val="00016F31"/>
    <w:rsid w:val="000207F0"/>
    <w:rsid w:val="000212AC"/>
    <w:rsid w:val="00022749"/>
    <w:rsid w:val="00022DFF"/>
    <w:rsid w:val="00024E6D"/>
    <w:rsid w:val="000254D7"/>
    <w:rsid w:val="000255BB"/>
    <w:rsid w:val="000278BB"/>
    <w:rsid w:val="00034C14"/>
    <w:rsid w:val="00037A11"/>
    <w:rsid w:val="00037BB9"/>
    <w:rsid w:val="00045697"/>
    <w:rsid w:val="00045CE8"/>
    <w:rsid w:val="00045FD9"/>
    <w:rsid w:val="000476F3"/>
    <w:rsid w:val="000570DF"/>
    <w:rsid w:val="000672D2"/>
    <w:rsid w:val="0007053C"/>
    <w:rsid w:val="00070BB8"/>
    <w:rsid w:val="00071969"/>
    <w:rsid w:val="000727DB"/>
    <w:rsid w:val="00075D78"/>
    <w:rsid w:val="000764BD"/>
    <w:rsid w:val="000804F8"/>
    <w:rsid w:val="000805D9"/>
    <w:rsid w:val="00081F7F"/>
    <w:rsid w:val="00082269"/>
    <w:rsid w:val="000858F3"/>
    <w:rsid w:val="00090D5D"/>
    <w:rsid w:val="000943AA"/>
    <w:rsid w:val="00096FC4"/>
    <w:rsid w:val="000978C0"/>
    <w:rsid w:val="000A063C"/>
    <w:rsid w:val="000A2F5B"/>
    <w:rsid w:val="000B0318"/>
    <w:rsid w:val="000B0F8D"/>
    <w:rsid w:val="000B54D0"/>
    <w:rsid w:val="000B62E3"/>
    <w:rsid w:val="000C2184"/>
    <w:rsid w:val="000C2EB1"/>
    <w:rsid w:val="000C5EA5"/>
    <w:rsid w:val="000C62E2"/>
    <w:rsid w:val="000D05E3"/>
    <w:rsid w:val="000D1B0D"/>
    <w:rsid w:val="000D7D3A"/>
    <w:rsid w:val="000E013D"/>
    <w:rsid w:val="000E15DA"/>
    <w:rsid w:val="000E2112"/>
    <w:rsid w:val="000E2B11"/>
    <w:rsid w:val="000E2BF1"/>
    <w:rsid w:val="000E5391"/>
    <w:rsid w:val="000E5C57"/>
    <w:rsid w:val="000F26A9"/>
    <w:rsid w:val="000F41AB"/>
    <w:rsid w:val="001020F5"/>
    <w:rsid w:val="00104E36"/>
    <w:rsid w:val="00106803"/>
    <w:rsid w:val="0010781D"/>
    <w:rsid w:val="00112501"/>
    <w:rsid w:val="00112CD3"/>
    <w:rsid w:val="00116A02"/>
    <w:rsid w:val="00117EA8"/>
    <w:rsid w:val="00120133"/>
    <w:rsid w:val="0012051C"/>
    <w:rsid w:val="00121319"/>
    <w:rsid w:val="00125346"/>
    <w:rsid w:val="00126B5C"/>
    <w:rsid w:val="001315FF"/>
    <w:rsid w:val="00134BA1"/>
    <w:rsid w:val="00137E17"/>
    <w:rsid w:val="00140E96"/>
    <w:rsid w:val="00144B59"/>
    <w:rsid w:val="00147D07"/>
    <w:rsid w:val="0015073D"/>
    <w:rsid w:val="00151781"/>
    <w:rsid w:val="00153ED3"/>
    <w:rsid w:val="00156947"/>
    <w:rsid w:val="0016093B"/>
    <w:rsid w:val="00166ECD"/>
    <w:rsid w:val="00170982"/>
    <w:rsid w:val="001730BC"/>
    <w:rsid w:val="001771C0"/>
    <w:rsid w:val="00184EC1"/>
    <w:rsid w:val="00186A7A"/>
    <w:rsid w:val="00187F50"/>
    <w:rsid w:val="00190F3F"/>
    <w:rsid w:val="00196E77"/>
    <w:rsid w:val="001A1FC7"/>
    <w:rsid w:val="001A3872"/>
    <w:rsid w:val="001A66B9"/>
    <w:rsid w:val="001A66F7"/>
    <w:rsid w:val="001B1414"/>
    <w:rsid w:val="001B6B02"/>
    <w:rsid w:val="001B71FA"/>
    <w:rsid w:val="001B7407"/>
    <w:rsid w:val="001C183A"/>
    <w:rsid w:val="001C4A20"/>
    <w:rsid w:val="001C5B06"/>
    <w:rsid w:val="001D085E"/>
    <w:rsid w:val="001D4EF9"/>
    <w:rsid w:val="001D5902"/>
    <w:rsid w:val="001E1010"/>
    <w:rsid w:val="001E590C"/>
    <w:rsid w:val="001E5BA5"/>
    <w:rsid w:val="001E6B18"/>
    <w:rsid w:val="001E7141"/>
    <w:rsid w:val="001E7454"/>
    <w:rsid w:val="001F05B5"/>
    <w:rsid w:val="001F1E9A"/>
    <w:rsid w:val="001F310A"/>
    <w:rsid w:val="001F498E"/>
    <w:rsid w:val="001F5AC7"/>
    <w:rsid w:val="00204CC3"/>
    <w:rsid w:val="00205490"/>
    <w:rsid w:val="0020794C"/>
    <w:rsid w:val="0021070F"/>
    <w:rsid w:val="002140FB"/>
    <w:rsid w:val="002271B3"/>
    <w:rsid w:val="00233BFE"/>
    <w:rsid w:val="00233C46"/>
    <w:rsid w:val="002347D0"/>
    <w:rsid w:val="00240B53"/>
    <w:rsid w:val="00241920"/>
    <w:rsid w:val="0025050D"/>
    <w:rsid w:val="00253FDB"/>
    <w:rsid w:val="0025741D"/>
    <w:rsid w:val="0026122D"/>
    <w:rsid w:val="00262036"/>
    <w:rsid w:val="00264545"/>
    <w:rsid w:val="0026597E"/>
    <w:rsid w:val="00267151"/>
    <w:rsid w:val="00272183"/>
    <w:rsid w:val="00276085"/>
    <w:rsid w:val="002804CF"/>
    <w:rsid w:val="00280BAF"/>
    <w:rsid w:val="0028166A"/>
    <w:rsid w:val="00292660"/>
    <w:rsid w:val="002931C6"/>
    <w:rsid w:val="002946B8"/>
    <w:rsid w:val="002952BF"/>
    <w:rsid w:val="002A0C71"/>
    <w:rsid w:val="002A4FF6"/>
    <w:rsid w:val="002A7DB7"/>
    <w:rsid w:val="002B044B"/>
    <w:rsid w:val="002B0F6C"/>
    <w:rsid w:val="002B2707"/>
    <w:rsid w:val="002B47B4"/>
    <w:rsid w:val="002B5F46"/>
    <w:rsid w:val="002B78DC"/>
    <w:rsid w:val="002C1DBC"/>
    <w:rsid w:val="002C202F"/>
    <w:rsid w:val="002C49C0"/>
    <w:rsid w:val="002C6056"/>
    <w:rsid w:val="002C6232"/>
    <w:rsid w:val="002C70E8"/>
    <w:rsid w:val="002D065D"/>
    <w:rsid w:val="002D62EB"/>
    <w:rsid w:val="002D67D4"/>
    <w:rsid w:val="002D7D8D"/>
    <w:rsid w:val="002E3698"/>
    <w:rsid w:val="002E3F6E"/>
    <w:rsid w:val="002E569E"/>
    <w:rsid w:val="002E5C3E"/>
    <w:rsid w:val="002F0B52"/>
    <w:rsid w:val="002F1B81"/>
    <w:rsid w:val="002F403A"/>
    <w:rsid w:val="002F76BE"/>
    <w:rsid w:val="00301307"/>
    <w:rsid w:val="00305818"/>
    <w:rsid w:val="00305BD6"/>
    <w:rsid w:val="00311A64"/>
    <w:rsid w:val="003227CD"/>
    <w:rsid w:val="00322D4B"/>
    <w:rsid w:val="003320C7"/>
    <w:rsid w:val="00332A36"/>
    <w:rsid w:val="003338FA"/>
    <w:rsid w:val="00334647"/>
    <w:rsid w:val="00340A6B"/>
    <w:rsid w:val="00346152"/>
    <w:rsid w:val="00350647"/>
    <w:rsid w:val="003514D2"/>
    <w:rsid w:val="003540A5"/>
    <w:rsid w:val="003544B7"/>
    <w:rsid w:val="00354533"/>
    <w:rsid w:val="00355093"/>
    <w:rsid w:val="0036237B"/>
    <w:rsid w:val="00362812"/>
    <w:rsid w:val="003633D5"/>
    <w:rsid w:val="00367974"/>
    <w:rsid w:val="0037127C"/>
    <w:rsid w:val="00372A62"/>
    <w:rsid w:val="00372FF6"/>
    <w:rsid w:val="00375178"/>
    <w:rsid w:val="003825B4"/>
    <w:rsid w:val="00382BF3"/>
    <w:rsid w:val="0038383D"/>
    <w:rsid w:val="00383D1C"/>
    <w:rsid w:val="003879A8"/>
    <w:rsid w:val="003B0255"/>
    <w:rsid w:val="003B198C"/>
    <w:rsid w:val="003B1F3F"/>
    <w:rsid w:val="003B2BD6"/>
    <w:rsid w:val="003B3052"/>
    <w:rsid w:val="003B629F"/>
    <w:rsid w:val="003B74C4"/>
    <w:rsid w:val="003C3F76"/>
    <w:rsid w:val="003C529E"/>
    <w:rsid w:val="003C547B"/>
    <w:rsid w:val="003E1764"/>
    <w:rsid w:val="003E6BCA"/>
    <w:rsid w:val="003E6E93"/>
    <w:rsid w:val="003F112C"/>
    <w:rsid w:val="003F6B20"/>
    <w:rsid w:val="0040037E"/>
    <w:rsid w:val="00410FDC"/>
    <w:rsid w:val="00411100"/>
    <w:rsid w:val="004174F4"/>
    <w:rsid w:val="00420FC1"/>
    <w:rsid w:val="004256C2"/>
    <w:rsid w:val="00433406"/>
    <w:rsid w:val="004348F7"/>
    <w:rsid w:val="00434E2F"/>
    <w:rsid w:val="004424E3"/>
    <w:rsid w:val="004426D8"/>
    <w:rsid w:val="0044461F"/>
    <w:rsid w:val="00445573"/>
    <w:rsid w:val="00447B94"/>
    <w:rsid w:val="00450A29"/>
    <w:rsid w:val="004531FA"/>
    <w:rsid w:val="004537A6"/>
    <w:rsid w:val="00457904"/>
    <w:rsid w:val="004601BC"/>
    <w:rsid w:val="00460512"/>
    <w:rsid w:val="00465AB6"/>
    <w:rsid w:val="0046706F"/>
    <w:rsid w:val="004702CF"/>
    <w:rsid w:val="004710FE"/>
    <w:rsid w:val="0048475E"/>
    <w:rsid w:val="00486BFD"/>
    <w:rsid w:val="00491ADB"/>
    <w:rsid w:val="00493A4F"/>
    <w:rsid w:val="00496CD2"/>
    <w:rsid w:val="004A0A03"/>
    <w:rsid w:val="004A6041"/>
    <w:rsid w:val="004A6DBC"/>
    <w:rsid w:val="004B4920"/>
    <w:rsid w:val="004B59B0"/>
    <w:rsid w:val="004C3D94"/>
    <w:rsid w:val="004C4791"/>
    <w:rsid w:val="004C4999"/>
    <w:rsid w:val="004C5E44"/>
    <w:rsid w:val="004C72F2"/>
    <w:rsid w:val="004C7382"/>
    <w:rsid w:val="004D48C8"/>
    <w:rsid w:val="004D51CD"/>
    <w:rsid w:val="004D59CE"/>
    <w:rsid w:val="004D633B"/>
    <w:rsid w:val="004D6415"/>
    <w:rsid w:val="004E4911"/>
    <w:rsid w:val="004F4385"/>
    <w:rsid w:val="004F53EE"/>
    <w:rsid w:val="004F775E"/>
    <w:rsid w:val="00502E4F"/>
    <w:rsid w:val="0050594E"/>
    <w:rsid w:val="00506AFB"/>
    <w:rsid w:val="005102DF"/>
    <w:rsid w:val="00510CBA"/>
    <w:rsid w:val="00511198"/>
    <w:rsid w:val="00511B2F"/>
    <w:rsid w:val="00513C94"/>
    <w:rsid w:val="00514328"/>
    <w:rsid w:val="005203EB"/>
    <w:rsid w:val="00525003"/>
    <w:rsid w:val="005301BE"/>
    <w:rsid w:val="0053044C"/>
    <w:rsid w:val="005314E4"/>
    <w:rsid w:val="0053458A"/>
    <w:rsid w:val="00537584"/>
    <w:rsid w:val="00537E45"/>
    <w:rsid w:val="0054033C"/>
    <w:rsid w:val="005404FB"/>
    <w:rsid w:val="0054077A"/>
    <w:rsid w:val="00547745"/>
    <w:rsid w:val="00552148"/>
    <w:rsid w:val="00553A3E"/>
    <w:rsid w:val="00554F30"/>
    <w:rsid w:val="00563804"/>
    <w:rsid w:val="00564533"/>
    <w:rsid w:val="0056465E"/>
    <w:rsid w:val="005648DD"/>
    <w:rsid w:val="00566F7B"/>
    <w:rsid w:val="00572679"/>
    <w:rsid w:val="00573653"/>
    <w:rsid w:val="005740EA"/>
    <w:rsid w:val="005748AE"/>
    <w:rsid w:val="0057673C"/>
    <w:rsid w:val="00576ED7"/>
    <w:rsid w:val="00576FED"/>
    <w:rsid w:val="00581958"/>
    <w:rsid w:val="005821E4"/>
    <w:rsid w:val="00582A2B"/>
    <w:rsid w:val="005837F0"/>
    <w:rsid w:val="00590A0E"/>
    <w:rsid w:val="005927C0"/>
    <w:rsid w:val="005931B5"/>
    <w:rsid w:val="0059654F"/>
    <w:rsid w:val="00597E8F"/>
    <w:rsid w:val="005A1D40"/>
    <w:rsid w:val="005A1E9B"/>
    <w:rsid w:val="005A3844"/>
    <w:rsid w:val="005A3A27"/>
    <w:rsid w:val="005A4B82"/>
    <w:rsid w:val="005B18E9"/>
    <w:rsid w:val="005B4795"/>
    <w:rsid w:val="005B47CF"/>
    <w:rsid w:val="005C178B"/>
    <w:rsid w:val="005C5908"/>
    <w:rsid w:val="005C5F75"/>
    <w:rsid w:val="005D0783"/>
    <w:rsid w:val="005D1A9D"/>
    <w:rsid w:val="005D2927"/>
    <w:rsid w:val="005D494F"/>
    <w:rsid w:val="005D6496"/>
    <w:rsid w:val="005E0A7E"/>
    <w:rsid w:val="005E20D7"/>
    <w:rsid w:val="005E4B85"/>
    <w:rsid w:val="005E6606"/>
    <w:rsid w:val="005F3A54"/>
    <w:rsid w:val="005F4642"/>
    <w:rsid w:val="005F61EC"/>
    <w:rsid w:val="005F7447"/>
    <w:rsid w:val="005F7976"/>
    <w:rsid w:val="006004CF"/>
    <w:rsid w:val="006011E2"/>
    <w:rsid w:val="006042DA"/>
    <w:rsid w:val="00604623"/>
    <w:rsid w:val="006079E1"/>
    <w:rsid w:val="0061011A"/>
    <w:rsid w:val="00610B1D"/>
    <w:rsid w:val="00613183"/>
    <w:rsid w:val="00613DB1"/>
    <w:rsid w:val="00614420"/>
    <w:rsid w:val="006157E8"/>
    <w:rsid w:val="00615F6B"/>
    <w:rsid w:val="006177B7"/>
    <w:rsid w:val="00617E57"/>
    <w:rsid w:val="00621B65"/>
    <w:rsid w:val="00623CFB"/>
    <w:rsid w:val="0063402E"/>
    <w:rsid w:val="00635059"/>
    <w:rsid w:val="00635DFE"/>
    <w:rsid w:val="00636326"/>
    <w:rsid w:val="00637644"/>
    <w:rsid w:val="006379DD"/>
    <w:rsid w:val="00640581"/>
    <w:rsid w:val="00641DEE"/>
    <w:rsid w:val="00651915"/>
    <w:rsid w:val="00652D37"/>
    <w:rsid w:val="00654E10"/>
    <w:rsid w:val="006553AF"/>
    <w:rsid w:val="006601FB"/>
    <w:rsid w:val="00662CBA"/>
    <w:rsid w:val="0066539D"/>
    <w:rsid w:val="006730D6"/>
    <w:rsid w:val="00675888"/>
    <w:rsid w:val="00675B35"/>
    <w:rsid w:val="00677B29"/>
    <w:rsid w:val="00677F90"/>
    <w:rsid w:val="0068471C"/>
    <w:rsid w:val="0068672D"/>
    <w:rsid w:val="006867E5"/>
    <w:rsid w:val="00692AF8"/>
    <w:rsid w:val="00692F85"/>
    <w:rsid w:val="006966EB"/>
    <w:rsid w:val="00697A97"/>
    <w:rsid w:val="006A0709"/>
    <w:rsid w:val="006A091F"/>
    <w:rsid w:val="006A3585"/>
    <w:rsid w:val="006B17C4"/>
    <w:rsid w:val="006B42DF"/>
    <w:rsid w:val="006B6D4D"/>
    <w:rsid w:val="006B74A2"/>
    <w:rsid w:val="006C5B02"/>
    <w:rsid w:val="006D2929"/>
    <w:rsid w:val="006D649C"/>
    <w:rsid w:val="006E334C"/>
    <w:rsid w:val="006E379E"/>
    <w:rsid w:val="006E4871"/>
    <w:rsid w:val="006E51FB"/>
    <w:rsid w:val="006F0CE0"/>
    <w:rsid w:val="006F48E2"/>
    <w:rsid w:val="006F4EA3"/>
    <w:rsid w:val="006F5C5D"/>
    <w:rsid w:val="006F7F15"/>
    <w:rsid w:val="007004D6"/>
    <w:rsid w:val="007006D8"/>
    <w:rsid w:val="0070538C"/>
    <w:rsid w:val="007070AC"/>
    <w:rsid w:val="007126BF"/>
    <w:rsid w:val="00715586"/>
    <w:rsid w:val="00715985"/>
    <w:rsid w:val="00715B84"/>
    <w:rsid w:val="00716BB6"/>
    <w:rsid w:val="0072059F"/>
    <w:rsid w:val="00721D2D"/>
    <w:rsid w:val="0072287E"/>
    <w:rsid w:val="007236FF"/>
    <w:rsid w:val="0072378E"/>
    <w:rsid w:val="00723DEC"/>
    <w:rsid w:val="00726D47"/>
    <w:rsid w:val="00732910"/>
    <w:rsid w:val="007339CD"/>
    <w:rsid w:val="007343E1"/>
    <w:rsid w:val="00740996"/>
    <w:rsid w:val="00741228"/>
    <w:rsid w:val="00742B26"/>
    <w:rsid w:val="00745E5D"/>
    <w:rsid w:val="00745F68"/>
    <w:rsid w:val="00752C8F"/>
    <w:rsid w:val="00753DC3"/>
    <w:rsid w:val="007559CC"/>
    <w:rsid w:val="00755BF5"/>
    <w:rsid w:val="00757058"/>
    <w:rsid w:val="00757A05"/>
    <w:rsid w:val="0076240E"/>
    <w:rsid w:val="00764021"/>
    <w:rsid w:val="00766751"/>
    <w:rsid w:val="007677E6"/>
    <w:rsid w:val="00770383"/>
    <w:rsid w:val="00772E51"/>
    <w:rsid w:val="00780A97"/>
    <w:rsid w:val="0078264E"/>
    <w:rsid w:val="00782F99"/>
    <w:rsid w:val="0078314F"/>
    <w:rsid w:val="00783C2F"/>
    <w:rsid w:val="00784189"/>
    <w:rsid w:val="007A4757"/>
    <w:rsid w:val="007A634A"/>
    <w:rsid w:val="007A7234"/>
    <w:rsid w:val="007B282A"/>
    <w:rsid w:val="007B3B57"/>
    <w:rsid w:val="007B6E43"/>
    <w:rsid w:val="007B72B2"/>
    <w:rsid w:val="007C258A"/>
    <w:rsid w:val="007C300E"/>
    <w:rsid w:val="007C3658"/>
    <w:rsid w:val="007C448B"/>
    <w:rsid w:val="007C6A65"/>
    <w:rsid w:val="007D1E9B"/>
    <w:rsid w:val="007E0782"/>
    <w:rsid w:val="007F1A30"/>
    <w:rsid w:val="007F23EB"/>
    <w:rsid w:val="007F278E"/>
    <w:rsid w:val="00800F38"/>
    <w:rsid w:val="0080508A"/>
    <w:rsid w:val="00810E73"/>
    <w:rsid w:val="008128C8"/>
    <w:rsid w:val="00826565"/>
    <w:rsid w:val="008356A4"/>
    <w:rsid w:val="0084004F"/>
    <w:rsid w:val="0084140E"/>
    <w:rsid w:val="00846B04"/>
    <w:rsid w:val="00851387"/>
    <w:rsid w:val="00852963"/>
    <w:rsid w:val="0085448E"/>
    <w:rsid w:val="00861FB7"/>
    <w:rsid w:val="008624EB"/>
    <w:rsid w:val="00863699"/>
    <w:rsid w:val="00863E21"/>
    <w:rsid w:val="008652D3"/>
    <w:rsid w:val="0086587B"/>
    <w:rsid w:val="008664E1"/>
    <w:rsid w:val="00866657"/>
    <w:rsid w:val="00866B5D"/>
    <w:rsid w:val="0086700A"/>
    <w:rsid w:val="00867B68"/>
    <w:rsid w:val="00870CFA"/>
    <w:rsid w:val="00870DD9"/>
    <w:rsid w:val="00871967"/>
    <w:rsid w:val="00872A40"/>
    <w:rsid w:val="00872E26"/>
    <w:rsid w:val="0087585B"/>
    <w:rsid w:val="00887BA1"/>
    <w:rsid w:val="00887F24"/>
    <w:rsid w:val="008902E4"/>
    <w:rsid w:val="00891AE1"/>
    <w:rsid w:val="00892141"/>
    <w:rsid w:val="008967B0"/>
    <w:rsid w:val="008A18A9"/>
    <w:rsid w:val="008A3DB9"/>
    <w:rsid w:val="008A6A56"/>
    <w:rsid w:val="008A7612"/>
    <w:rsid w:val="008B021A"/>
    <w:rsid w:val="008B29E9"/>
    <w:rsid w:val="008B6E3A"/>
    <w:rsid w:val="008C2AFF"/>
    <w:rsid w:val="008C352C"/>
    <w:rsid w:val="008C6310"/>
    <w:rsid w:val="008C7CDF"/>
    <w:rsid w:val="008D0E79"/>
    <w:rsid w:val="008D14E3"/>
    <w:rsid w:val="008D577D"/>
    <w:rsid w:val="008E503E"/>
    <w:rsid w:val="008E728B"/>
    <w:rsid w:val="008E76D0"/>
    <w:rsid w:val="008F1382"/>
    <w:rsid w:val="008F1E3B"/>
    <w:rsid w:val="008F649C"/>
    <w:rsid w:val="0090067A"/>
    <w:rsid w:val="00902B39"/>
    <w:rsid w:val="00904D4A"/>
    <w:rsid w:val="00916372"/>
    <w:rsid w:val="00925001"/>
    <w:rsid w:val="00927CC9"/>
    <w:rsid w:val="0093006B"/>
    <w:rsid w:val="0093081D"/>
    <w:rsid w:val="00937F84"/>
    <w:rsid w:val="00940273"/>
    <w:rsid w:val="00945FEA"/>
    <w:rsid w:val="00946E71"/>
    <w:rsid w:val="00947B67"/>
    <w:rsid w:val="0095066A"/>
    <w:rsid w:val="00950DF5"/>
    <w:rsid w:val="00950E23"/>
    <w:rsid w:val="00951E94"/>
    <w:rsid w:val="009521D4"/>
    <w:rsid w:val="00953383"/>
    <w:rsid w:val="00953C0C"/>
    <w:rsid w:val="00956A23"/>
    <w:rsid w:val="00961799"/>
    <w:rsid w:val="009714A3"/>
    <w:rsid w:val="0098379A"/>
    <w:rsid w:val="0098660A"/>
    <w:rsid w:val="00986C33"/>
    <w:rsid w:val="00996F5E"/>
    <w:rsid w:val="009A2A8A"/>
    <w:rsid w:val="009A3F3F"/>
    <w:rsid w:val="009B0B46"/>
    <w:rsid w:val="009C3669"/>
    <w:rsid w:val="009C3B4D"/>
    <w:rsid w:val="009C55B9"/>
    <w:rsid w:val="009C5DC8"/>
    <w:rsid w:val="009C5EB5"/>
    <w:rsid w:val="009C7F2B"/>
    <w:rsid w:val="009D6A05"/>
    <w:rsid w:val="009E0495"/>
    <w:rsid w:val="009E0B7E"/>
    <w:rsid w:val="009E304E"/>
    <w:rsid w:val="009E4F80"/>
    <w:rsid w:val="009E50EB"/>
    <w:rsid w:val="009E5C4B"/>
    <w:rsid w:val="009F137B"/>
    <w:rsid w:val="009F2B78"/>
    <w:rsid w:val="00A017EC"/>
    <w:rsid w:val="00A11118"/>
    <w:rsid w:val="00A11D14"/>
    <w:rsid w:val="00A21E98"/>
    <w:rsid w:val="00A23439"/>
    <w:rsid w:val="00A24CDD"/>
    <w:rsid w:val="00A30924"/>
    <w:rsid w:val="00A33325"/>
    <w:rsid w:val="00A35A5B"/>
    <w:rsid w:val="00A35FE1"/>
    <w:rsid w:val="00A366F7"/>
    <w:rsid w:val="00A37EF4"/>
    <w:rsid w:val="00A41832"/>
    <w:rsid w:val="00A43090"/>
    <w:rsid w:val="00A45A8A"/>
    <w:rsid w:val="00A462E2"/>
    <w:rsid w:val="00A46DF6"/>
    <w:rsid w:val="00A5554A"/>
    <w:rsid w:val="00A60D7F"/>
    <w:rsid w:val="00A6316B"/>
    <w:rsid w:val="00A64089"/>
    <w:rsid w:val="00A65AEE"/>
    <w:rsid w:val="00A70333"/>
    <w:rsid w:val="00A74BA1"/>
    <w:rsid w:val="00A7556C"/>
    <w:rsid w:val="00A76D1A"/>
    <w:rsid w:val="00A81320"/>
    <w:rsid w:val="00A81343"/>
    <w:rsid w:val="00A830DA"/>
    <w:rsid w:val="00A847DE"/>
    <w:rsid w:val="00A84926"/>
    <w:rsid w:val="00A85060"/>
    <w:rsid w:val="00A86C67"/>
    <w:rsid w:val="00A870ED"/>
    <w:rsid w:val="00A90001"/>
    <w:rsid w:val="00A94365"/>
    <w:rsid w:val="00A95979"/>
    <w:rsid w:val="00A979AF"/>
    <w:rsid w:val="00AA5DBA"/>
    <w:rsid w:val="00AA6EFF"/>
    <w:rsid w:val="00AB208B"/>
    <w:rsid w:val="00AB48B6"/>
    <w:rsid w:val="00AB5EF9"/>
    <w:rsid w:val="00AB70F5"/>
    <w:rsid w:val="00AB7689"/>
    <w:rsid w:val="00AC5D33"/>
    <w:rsid w:val="00AD36E6"/>
    <w:rsid w:val="00AD3FAC"/>
    <w:rsid w:val="00AD4846"/>
    <w:rsid w:val="00AD52CA"/>
    <w:rsid w:val="00AE2887"/>
    <w:rsid w:val="00AE4AC0"/>
    <w:rsid w:val="00AE7512"/>
    <w:rsid w:val="00AE7E09"/>
    <w:rsid w:val="00AF0921"/>
    <w:rsid w:val="00AF21D4"/>
    <w:rsid w:val="00B04530"/>
    <w:rsid w:val="00B101C8"/>
    <w:rsid w:val="00B166AF"/>
    <w:rsid w:val="00B2576F"/>
    <w:rsid w:val="00B262B0"/>
    <w:rsid w:val="00B33458"/>
    <w:rsid w:val="00B35EF3"/>
    <w:rsid w:val="00B410EC"/>
    <w:rsid w:val="00B412E0"/>
    <w:rsid w:val="00B42690"/>
    <w:rsid w:val="00B447DB"/>
    <w:rsid w:val="00B44B35"/>
    <w:rsid w:val="00B45FF8"/>
    <w:rsid w:val="00B47C10"/>
    <w:rsid w:val="00B507AA"/>
    <w:rsid w:val="00B532CA"/>
    <w:rsid w:val="00B648CE"/>
    <w:rsid w:val="00B72248"/>
    <w:rsid w:val="00B75CA7"/>
    <w:rsid w:val="00B774DB"/>
    <w:rsid w:val="00B8310C"/>
    <w:rsid w:val="00B86161"/>
    <w:rsid w:val="00B90319"/>
    <w:rsid w:val="00B90D6E"/>
    <w:rsid w:val="00B94375"/>
    <w:rsid w:val="00B94B52"/>
    <w:rsid w:val="00B97601"/>
    <w:rsid w:val="00BA10CB"/>
    <w:rsid w:val="00BA2D9D"/>
    <w:rsid w:val="00BA5512"/>
    <w:rsid w:val="00BA6910"/>
    <w:rsid w:val="00BB3B0A"/>
    <w:rsid w:val="00BB5DA2"/>
    <w:rsid w:val="00BC1EE3"/>
    <w:rsid w:val="00BC401B"/>
    <w:rsid w:val="00BC4CE5"/>
    <w:rsid w:val="00BD100B"/>
    <w:rsid w:val="00BD4C27"/>
    <w:rsid w:val="00BD51BF"/>
    <w:rsid w:val="00BD7F9E"/>
    <w:rsid w:val="00BE4857"/>
    <w:rsid w:val="00BE6B8F"/>
    <w:rsid w:val="00BF0E43"/>
    <w:rsid w:val="00BF0EF4"/>
    <w:rsid w:val="00BF3164"/>
    <w:rsid w:val="00BF3DDA"/>
    <w:rsid w:val="00BF5EF0"/>
    <w:rsid w:val="00BF601E"/>
    <w:rsid w:val="00BF69C3"/>
    <w:rsid w:val="00BF715B"/>
    <w:rsid w:val="00C0098B"/>
    <w:rsid w:val="00C02F9E"/>
    <w:rsid w:val="00C044E4"/>
    <w:rsid w:val="00C04903"/>
    <w:rsid w:val="00C078BE"/>
    <w:rsid w:val="00C111EB"/>
    <w:rsid w:val="00C124BB"/>
    <w:rsid w:val="00C13F5A"/>
    <w:rsid w:val="00C17352"/>
    <w:rsid w:val="00C178D9"/>
    <w:rsid w:val="00C20382"/>
    <w:rsid w:val="00C2492C"/>
    <w:rsid w:val="00C26C4E"/>
    <w:rsid w:val="00C30BFA"/>
    <w:rsid w:val="00C32FBE"/>
    <w:rsid w:val="00C3308C"/>
    <w:rsid w:val="00C34A12"/>
    <w:rsid w:val="00C3667B"/>
    <w:rsid w:val="00C36C16"/>
    <w:rsid w:val="00C37311"/>
    <w:rsid w:val="00C37EFD"/>
    <w:rsid w:val="00C41585"/>
    <w:rsid w:val="00C42428"/>
    <w:rsid w:val="00C429BA"/>
    <w:rsid w:val="00C44C34"/>
    <w:rsid w:val="00C45537"/>
    <w:rsid w:val="00C45B55"/>
    <w:rsid w:val="00C50FD2"/>
    <w:rsid w:val="00C52899"/>
    <w:rsid w:val="00C563C6"/>
    <w:rsid w:val="00C64BC3"/>
    <w:rsid w:val="00C71993"/>
    <w:rsid w:val="00C74149"/>
    <w:rsid w:val="00C743DC"/>
    <w:rsid w:val="00C7459E"/>
    <w:rsid w:val="00C778C9"/>
    <w:rsid w:val="00C85C93"/>
    <w:rsid w:val="00C85F0B"/>
    <w:rsid w:val="00C875B5"/>
    <w:rsid w:val="00C94B30"/>
    <w:rsid w:val="00C94ECE"/>
    <w:rsid w:val="00C97895"/>
    <w:rsid w:val="00CA0405"/>
    <w:rsid w:val="00CA11D3"/>
    <w:rsid w:val="00CA7A2E"/>
    <w:rsid w:val="00CB1395"/>
    <w:rsid w:val="00CB4DAE"/>
    <w:rsid w:val="00CB5153"/>
    <w:rsid w:val="00CB784A"/>
    <w:rsid w:val="00CC628F"/>
    <w:rsid w:val="00CC7FF0"/>
    <w:rsid w:val="00CD0BC6"/>
    <w:rsid w:val="00CD2FDD"/>
    <w:rsid w:val="00CD4205"/>
    <w:rsid w:val="00CD7E67"/>
    <w:rsid w:val="00CE147A"/>
    <w:rsid w:val="00CE1A74"/>
    <w:rsid w:val="00CE44A2"/>
    <w:rsid w:val="00CF576D"/>
    <w:rsid w:val="00CF6B57"/>
    <w:rsid w:val="00D01BBD"/>
    <w:rsid w:val="00D119E2"/>
    <w:rsid w:val="00D214BB"/>
    <w:rsid w:val="00D21EAF"/>
    <w:rsid w:val="00D26120"/>
    <w:rsid w:val="00D30B95"/>
    <w:rsid w:val="00D32CD2"/>
    <w:rsid w:val="00D37875"/>
    <w:rsid w:val="00D37971"/>
    <w:rsid w:val="00D4726E"/>
    <w:rsid w:val="00D50D4D"/>
    <w:rsid w:val="00D53DED"/>
    <w:rsid w:val="00D5595E"/>
    <w:rsid w:val="00D62C9B"/>
    <w:rsid w:val="00D62CBA"/>
    <w:rsid w:val="00D640C5"/>
    <w:rsid w:val="00D67EF5"/>
    <w:rsid w:val="00D724D2"/>
    <w:rsid w:val="00D7516C"/>
    <w:rsid w:val="00D77A3F"/>
    <w:rsid w:val="00D80476"/>
    <w:rsid w:val="00D80AD2"/>
    <w:rsid w:val="00D81C95"/>
    <w:rsid w:val="00D84DFC"/>
    <w:rsid w:val="00D907FE"/>
    <w:rsid w:val="00D930F4"/>
    <w:rsid w:val="00D93110"/>
    <w:rsid w:val="00D959A1"/>
    <w:rsid w:val="00D96603"/>
    <w:rsid w:val="00DA1028"/>
    <w:rsid w:val="00DA18B7"/>
    <w:rsid w:val="00DA18C0"/>
    <w:rsid w:val="00DB050F"/>
    <w:rsid w:val="00DB2A6F"/>
    <w:rsid w:val="00DB3D10"/>
    <w:rsid w:val="00DB5069"/>
    <w:rsid w:val="00DB76AD"/>
    <w:rsid w:val="00DB7D9B"/>
    <w:rsid w:val="00DC0902"/>
    <w:rsid w:val="00DC129D"/>
    <w:rsid w:val="00DC1560"/>
    <w:rsid w:val="00DC27FE"/>
    <w:rsid w:val="00DC46D1"/>
    <w:rsid w:val="00DC66F4"/>
    <w:rsid w:val="00DD10C1"/>
    <w:rsid w:val="00DD1128"/>
    <w:rsid w:val="00DD13D2"/>
    <w:rsid w:val="00DD2297"/>
    <w:rsid w:val="00DD55CC"/>
    <w:rsid w:val="00DE19CA"/>
    <w:rsid w:val="00DE282E"/>
    <w:rsid w:val="00DE2BAB"/>
    <w:rsid w:val="00DE4006"/>
    <w:rsid w:val="00DE62DC"/>
    <w:rsid w:val="00DE6996"/>
    <w:rsid w:val="00DE6E16"/>
    <w:rsid w:val="00DE7322"/>
    <w:rsid w:val="00DE743F"/>
    <w:rsid w:val="00DF0069"/>
    <w:rsid w:val="00DF4806"/>
    <w:rsid w:val="00DF500B"/>
    <w:rsid w:val="00DF523F"/>
    <w:rsid w:val="00DF65A1"/>
    <w:rsid w:val="00DF6815"/>
    <w:rsid w:val="00DF7987"/>
    <w:rsid w:val="00E03163"/>
    <w:rsid w:val="00E03D81"/>
    <w:rsid w:val="00E0442A"/>
    <w:rsid w:val="00E04931"/>
    <w:rsid w:val="00E04E6F"/>
    <w:rsid w:val="00E1144D"/>
    <w:rsid w:val="00E130AE"/>
    <w:rsid w:val="00E150B3"/>
    <w:rsid w:val="00E17D4B"/>
    <w:rsid w:val="00E242C8"/>
    <w:rsid w:val="00E24E84"/>
    <w:rsid w:val="00E263D1"/>
    <w:rsid w:val="00E319D0"/>
    <w:rsid w:val="00E351FC"/>
    <w:rsid w:val="00E36F75"/>
    <w:rsid w:val="00E3794E"/>
    <w:rsid w:val="00E42E83"/>
    <w:rsid w:val="00E43C91"/>
    <w:rsid w:val="00E51AFC"/>
    <w:rsid w:val="00E51D6C"/>
    <w:rsid w:val="00E51DC9"/>
    <w:rsid w:val="00E5341F"/>
    <w:rsid w:val="00E61310"/>
    <w:rsid w:val="00E62742"/>
    <w:rsid w:val="00E64477"/>
    <w:rsid w:val="00E70422"/>
    <w:rsid w:val="00E726CF"/>
    <w:rsid w:val="00E73D12"/>
    <w:rsid w:val="00E74F80"/>
    <w:rsid w:val="00E7516A"/>
    <w:rsid w:val="00E76422"/>
    <w:rsid w:val="00E76E64"/>
    <w:rsid w:val="00E86B01"/>
    <w:rsid w:val="00E93C42"/>
    <w:rsid w:val="00E94CE0"/>
    <w:rsid w:val="00E9591B"/>
    <w:rsid w:val="00E95C41"/>
    <w:rsid w:val="00E96DCA"/>
    <w:rsid w:val="00EA1E94"/>
    <w:rsid w:val="00EA1EC6"/>
    <w:rsid w:val="00EA4F48"/>
    <w:rsid w:val="00EA5FE9"/>
    <w:rsid w:val="00EB1344"/>
    <w:rsid w:val="00EB7C5F"/>
    <w:rsid w:val="00EC0376"/>
    <w:rsid w:val="00EC1823"/>
    <w:rsid w:val="00EC2FF2"/>
    <w:rsid w:val="00ED24C0"/>
    <w:rsid w:val="00EE1313"/>
    <w:rsid w:val="00EE19B4"/>
    <w:rsid w:val="00EE5B0F"/>
    <w:rsid w:val="00EF0F9F"/>
    <w:rsid w:val="00EF4B68"/>
    <w:rsid w:val="00EF77C9"/>
    <w:rsid w:val="00F0064A"/>
    <w:rsid w:val="00F01948"/>
    <w:rsid w:val="00F06E5E"/>
    <w:rsid w:val="00F0722A"/>
    <w:rsid w:val="00F12766"/>
    <w:rsid w:val="00F1344C"/>
    <w:rsid w:val="00F15841"/>
    <w:rsid w:val="00F17418"/>
    <w:rsid w:val="00F20A7E"/>
    <w:rsid w:val="00F236BF"/>
    <w:rsid w:val="00F31FBE"/>
    <w:rsid w:val="00F34AE3"/>
    <w:rsid w:val="00F37E7E"/>
    <w:rsid w:val="00F41F5C"/>
    <w:rsid w:val="00F42629"/>
    <w:rsid w:val="00F43FD0"/>
    <w:rsid w:val="00F47372"/>
    <w:rsid w:val="00F63AC2"/>
    <w:rsid w:val="00F6494E"/>
    <w:rsid w:val="00F64E58"/>
    <w:rsid w:val="00F73139"/>
    <w:rsid w:val="00F753CD"/>
    <w:rsid w:val="00F83C93"/>
    <w:rsid w:val="00F84219"/>
    <w:rsid w:val="00F86EC3"/>
    <w:rsid w:val="00F900B2"/>
    <w:rsid w:val="00F91BB2"/>
    <w:rsid w:val="00F91F78"/>
    <w:rsid w:val="00FA0D98"/>
    <w:rsid w:val="00FA1596"/>
    <w:rsid w:val="00FA1870"/>
    <w:rsid w:val="00FA4A5A"/>
    <w:rsid w:val="00FA5470"/>
    <w:rsid w:val="00FA7F27"/>
    <w:rsid w:val="00FB0EB1"/>
    <w:rsid w:val="00FB602C"/>
    <w:rsid w:val="00FC0CC5"/>
    <w:rsid w:val="00FD1BD3"/>
    <w:rsid w:val="00FD6577"/>
    <w:rsid w:val="00FF3694"/>
    <w:rsid w:val="00FF4747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FF4747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82F99"/>
  </w:style>
  <w:style w:type="character" w:styleId="slostrnky">
    <w:name w:val="page number"/>
    <w:basedOn w:val="Standardnpsmoodstavce"/>
    <w:uiPriority w:val="99"/>
    <w:rsid w:val="00FF4747"/>
  </w:style>
  <w:style w:type="paragraph" w:styleId="Zpat">
    <w:name w:val="footer"/>
    <w:basedOn w:val="Normln"/>
    <w:link w:val="ZpatChar"/>
    <w:uiPriority w:val="99"/>
    <w:rsid w:val="00FF4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2F99"/>
  </w:style>
  <w:style w:type="paragraph" w:customStyle="1" w:styleId="Radadvodovzprva">
    <w:name w:val="Rada důvodová zpráva"/>
    <w:basedOn w:val="Normln"/>
    <w:rsid w:val="00FF4747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Tunproloenznak">
    <w:name w:val="Tučný proložený znak"/>
    <w:uiPriority w:val="99"/>
    <w:rsid w:val="00FF4747"/>
    <w:rPr>
      <w:rFonts w:ascii="Arial" w:hAnsi="Arial"/>
      <w:b/>
      <w:color w:val="auto"/>
      <w:spacing w:val="70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rsid w:val="00BA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2F99"/>
  </w:style>
  <w:style w:type="paragraph" w:styleId="Zkladntext">
    <w:name w:val="Body Text"/>
    <w:basedOn w:val="Normln"/>
    <w:link w:val="ZkladntextChar"/>
    <w:uiPriority w:val="99"/>
    <w:rsid w:val="00BC40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2F99"/>
  </w:style>
  <w:style w:type="paragraph" w:customStyle="1" w:styleId="Dopisosloven">
    <w:name w:val="Dopis oslovení"/>
    <w:basedOn w:val="Normln"/>
    <w:uiPriority w:val="99"/>
    <w:rsid w:val="00BC401B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Dopisnadpissdlen">
    <w:name w:val="Dopis nadpis sdělení"/>
    <w:basedOn w:val="Normln"/>
    <w:uiPriority w:val="99"/>
    <w:rsid w:val="00BC401B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character" w:customStyle="1" w:styleId="TuntextChar">
    <w:name w:val="Tučný text Char"/>
    <w:link w:val="Tuntext"/>
    <w:uiPriority w:val="99"/>
    <w:locked/>
    <w:rsid w:val="00BC401B"/>
    <w:rPr>
      <w:rFonts w:ascii="Arial" w:hAnsi="Arial"/>
      <w:b/>
      <w:snapToGrid w:val="0"/>
      <w:sz w:val="24"/>
      <w:lang w:val="cs-CZ" w:eastAsia="cs-CZ"/>
    </w:rPr>
  </w:style>
  <w:style w:type="paragraph" w:customStyle="1" w:styleId="Tuntext">
    <w:name w:val="Tučný text"/>
    <w:basedOn w:val="Normln"/>
    <w:link w:val="TuntextChar"/>
    <w:uiPriority w:val="99"/>
    <w:rsid w:val="00BC401B"/>
    <w:pPr>
      <w:widowControl w:val="0"/>
      <w:snapToGrid w:val="0"/>
      <w:spacing w:after="120"/>
      <w:jc w:val="both"/>
    </w:pPr>
    <w:rPr>
      <w:rFonts w:ascii="Arial" w:hAnsi="Arial"/>
      <w:b/>
      <w:sz w:val="24"/>
    </w:rPr>
  </w:style>
  <w:style w:type="table" w:styleId="Mkatabulky">
    <w:name w:val="Table Grid"/>
    <w:basedOn w:val="Normlntabulka"/>
    <w:uiPriority w:val="99"/>
    <w:rsid w:val="007C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rsid w:val="000F26A9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</w:rPr>
  </w:style>
  <w:style w:type="paragraph" w:customStyle="1" w:styleId="Radabodschze">
    <w:name w:val="Rada bod schůze"/>
    <w:basedOn w:val="Normln"/>
    <w:rsid w:val="00CD4205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3E6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47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FF4747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82F99"/>
  </w:style>
  <w:style w:type="character" w:styleId="slostrnky">
    <w:name w:val="page number"/>
    <w:basedOn w:val="Standardnpsmoodstavce"/>
    <w:uiPriority w:val="99"/>
    <w:rsid w:val="00FF4747"/>
  </w:style>
  <w:style w:type="paragraph" w:styleId="Zpat">
    <w:name w:val="footer"/>
    <w:basedOn w:val="Normln"/>
    <w:link w:val="ZpatChar"/>
    <w:uiPriority w:val="99"/>
    <w:rsid w:val="00FF47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82F99"/>
  </w:style>
  <w:style w:type="paragraph" w:customStyle="1" w:styleId="Radadvodovzprva">
    <w:name w:val="Rada důvodová zpráva"/>
    <w:basedOn w:val="Normln"/>
    <w:rsid w:val="00FF4747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Tunproloenznak">
    <w:name w:val="Tučný proložený znak"/>
    <w:uiPriority w:val="99"/>
    <w:rsid w:val="00FF4747"/>
    <w:rPr>
      <w:rFonts w:ascii="Arial" w:hAnsi="Arial"/>
      <w:b/>
      <w:color w:val="auto"/>
      <w:spacing w:val="70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rsid w:val="00BA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82F99"/>
  </w:style>
  <w:style w:type="paragraph" w:styleId="Zkladntext">
    <w:name w:val="Body Text"/>
    <w:basedOn w:val="Normln"/>
    <w:link w:val="ZkladntextChar"/>
    <w:uiPriority w:val="99"/>
    <w:rsid w:val="00BC401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82F99"/>
  </w:style>
  <w:style w:type="paragraph" w:customStyle="1" w:styleId="Dopisosloven">
    <w:name w:val="Dopis oslovení"/>
    <w:basedOn w:val="Normln"/>
    <w:uiPriority w:val="99"/>
    <w:rsid w:val="00BC401B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customStyle="1" w:styleId="Dopisnadpissdlen">
    <w:name w:val="Dopis nadpis sdělení"/>
    <w:basedOn w:val="Normln"/>
    <w:uiPriority w:val="99"/>
    <w:rsid w:val="00BC401B"/>
    <w:pPr>
      <w:widowControl w:val="0"/>
      <w:spacing w:before="360" w:after="240"/>
      <w:jc w:val="both"/>
    </w:pPr>
    <w:rPr>
      <w:rFonts w:ascii="Arial" w:hAnsi="Arial"/>
      <w:b/>
      <w:sz w:val="24"/>
    </w:rPr>
  </w:style>
  <w:style w:type="character" w:customStyle="1" w:styleId="TuntextChar">
    <w:name w:val="Tučný text Char"/>
    <w:link w:val="Tuntext"/>
    <w:uiPriority w:val="99"/>
    <w:locked/>
    <w:rsid w:val="00BC401B"/>
    <w:rPr>
      <w:rFonts w:ascii="Arial" w:hAnsi="Arial"/>
      <w:b/>
      <w:snapToGrid w:val="0"/>
      <w:sz w:val="24"/>
      <w:lang w:val="cs-CZ" w:eastAsia="cs-CZ"/>
    </w:rPr>
  </w:style>
  <w:style w:type="paragraph" w:customStyle="1" w:styleId="Tuntext">
    <w:name w:val="Tučný text"/>
    <w:basedOn w:val="Normln"/>
    <w:link w:val="TuntextChar"/>
    <w:uiPriority w:val="99"/>
    <w:rsid w:val="00BC401B"/>
    <w:pPr>
      <w:widowControl w:val="0"/>
      <w:snapToGrid w:val="0"/>
      <w:spacing w:after="120"/>
      <w:jc w:val="both"/>
    </w:pPr>
    <w:rPr>
      <w:rFonts w:ascii="Arial" w:hAnsi="Arial"/>
      <w:b/>
      <w:sz w:val="24"/>
    </w:rPr>
  </w:style>
  <w:style w:type="table" w:styleId="Mkatabulky">
    <w:name w:val="Table Grid"/>
    <w:basedOn w:val="Normlntabulka"/>
    <w:uiPriority w:val="99"/>
    <w:rsid w:val="007C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loendokumentu">
    <w:name w:val="Document Map"/>
    <w:basedOn w:val="Normln"/>
    <w:link w:val="RozloendokumentuChar"/>
    <w:uiPriority w:val="99"/>
    <w:semiHidden/>
    <w:rsid w:val="000F26A9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sz w:val="2"/>
    </w:rPr>
  </w:style>
  <w:style w:type="paragraph" w:customStyle="1" w:styleId="Radabodschze">
    <w:name w:val="Rada bod schůze"/>
    <w:basedOn w:val="Normln"/>
    <w:rsid w:val="00CD4205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Odstavecseseznamem">
    <w:name w:val="List Paragraph"/>
    <w:basedOn w:val="Normln"/>
    <w:uiPriority w:val="34"/>
    <w:qFormat/>
    <w:rsid w:val="003E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jurcik</dc:creator>
  <cp:lastModifiedBy>Ščigalková Věra</cp:lastModifiedBy>
  <cp:revision>23</cp:revision>
  <cp:lastPrinted>2012-12-05T08:59:00Z</cp:lastPrinted>
  <dcterms:created xsi:type="dcterms:W3CDTF">2012-09-25T09:59:00Z</dcterms:created>
  <dcterms:modified xsi:type="dcterms:W3CDTF">2012-12-05T12:37:00Z</dcterms:modified>
</cp:coreProperties>
</file>