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E18DA" w:rsidRDefault="007E18D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851526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Šedesáté </w:t>
      </w:r>
      <w:r w:rsidR="00190E67">
        <w:rPr>
          <w:rFonts w:ascii="Arial" w:hAnsi="Arial" w:cs="Arial"/>
          <w:bCs/>
        </w:rPr>
        <w:t>druhé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</w:t>
      </w:r>
      <w:r w:rsidR="006858FD">
        <w:rPr>
          <w:rFonts w:ascii="Arial" w:hAnsi="Arial" w:cs="Arial"/>
          <w:bCs/>
        </w:rPr>
        <w:t>na předfinancování následující</w:t>
      </w:r>
      <w:r w:rsidR="001D6B80">
        <w:rPr>
          <w:rFonts w:ascii="Arial" w:hAnsi="Arial" w:cs="Arial"/>
          <w:bCs/>
        </w:rPr>
        <w:t>ch projektů</w:t>
      </w:r>
      <w:r w:rsidR="0079026C" w:rsidRPr="0079026C">
        <w:rPr>
          <w:rFonts w:ascii="Arial" w:hAnsi="Arial" w:cs="Arial"/>
          <w:bCs/>
        </w:rPr>
        <w:t>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04"/>
      </w:tblGrid>
      <w:tr w:rsidR="0079026C" w:rsidTr="00950298">
        <w:trPr>
          <w:jc w:val="center"/>
        </w:trPr>
        <w:tc>
          <w:tcPr>
            <w:tcW w:w="7508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904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B0350" w:rsidTr="00950298">
        <w:trPr>
          <w:trHeight w:val="173"/>
          <w:jc w:val="center"/>
        </w:trPr>
        <w:tc>
          <w:tcPr>
            <w:tcW w:w="7508" w:type="dxa"/>
            <w:vAlign w:val="center"/>
          </w:tcPr>
          <w:p w:rsidR="005B0350" w:rsidRPr="0089274C" w:rsidRDefault="00AA4A92" w:rsidP="00AA4A92">
            <w:pPr>
              <w:pStyle w:val="Zkladntextodsazendek"/>
              <w:ind w:left="0"/>
              <w:jc w:val="left"/>
              <w:rPr>
                <w:sz w:val="20"/>
              </w:rPr>
            </w:pPr>
            <w:r w:rsidRPr="00AA4A92">
              <w:rPr>
                <w:sz w:val="20"/>
              </w:rPr>
              <w:t xml:space="preserve">Realizace energeticky úsporných opatření – SŠ technická a zemědělská Mohelnice b) vzduchotechnika </w:t>
            </w:r>
            <w:r w:rsidR="00CE03B3">
              <w:rPr>
                <w:sz w:val="20"/>
              </w:rPr>
              <w:t>(</w:t>
            </w:r>
            <w:r>
              <w:rPr>
                <w:sz w:val="20"/>
              </w:rPr>
              <w:t>7</w:t>
            </w:r>
            <w:r w:rsidR="00CE03B3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5B0350" w:rsidRDefault="00AA4A92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3 591 105,40</w:t>
            </w:r>
          </w:p>
        </w:tc>
      </w:tr>
      <w:tr w:rsidR="0089274C" w:rsidTr="00950298">
        <w:trPr>
          <w:trHeight w:val="173"/>
          <w:jc w:val="center"/>
        </w:trPr>
        <w:tc>
          <w:tcPr>
            <w:tcW w:w="7508" w:type="dxa"/>
            <w:vAlign w:val="center"/>
          </w:tcPr>
          <w:p w:rsidR="0089274C" w:rsidRPr="00EC70CB" w:rsidRDefault="00AA4A92" w:rsidP="00AA4A92">
            <w:pPr>
              <w:pStyle w:val="Zkladntextodsazendek"/>
              <w:ind w:left="0"/>
              <w:jc w:val="left"/>
              <w:rPr>
                <w:sz w:val="20"/>
              </w:rPr>
            </w:pPr>
            <w:r w:rsidRPr="00AA4A92">
              <w:rPr>
                <w:sz w:val="20"/>
              </w:rPr>
              <w:t xml:space="preserve">Realizace energeticky úsporných opatření – SŠ technická a zemědělská Mohelnice a) zateplení </w:t>
            </w:r>
            <w:r w:rsidR="00190E67">
              <w:rPr>
                <w:sz w:val="20"/>
              </w:rPr>
              <w:t>(</w:t>
            </w:r>
            <w:r>
              <w:rPr>
                <w:sz w:val="20"/>
              </w:rPr>
              <w:t>7</w:t>
            </w:r>
            <w:r w:rsidR="00190E67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89274C" w:rsidRDefault="00AA4A92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10 959,01</w:t>
            </w:r>
          </w:p>
        </w:tc>
      </w:tr>
      <w:tr w:rsidR="0089274C" w:rsidTr="00950298">
        <w:trPr>
          <w:trHeight w:val="173"/>
          <w:jc w:val="center"/>
        </w:trPr>
        <w:tc>
          <w:tcPr>
            <w:tcW w:w="7508" w:type="dxa"/>
            <w:vAlign w:val="center"/>
          </w:tcPr>
          <w:p w:rsidR="0089274C" w:rsidRPr="00EC70CB" w:rsidRDefault="00AA4A92" w:rsidP="00AA4A92">
            <w:pPr>
              <w:pStyle w:val="Zkladntextodsazendek"/>
              <w:ind w:left="0"/>
              <w:jc w:val="left"/>
              <w:rPr>
                <w:sz w:val="20"/>
              </w:rPr>
            </w:pPr>
            <w:r w:rsidRPr="00AA4A92">
              <w:rPr>
                <w:sz w:val="20"/>
              </w:rPr>
              <w:t xml:space="preserve">II/444 Šternberk - průtah </w:t>
            </w:r>
            <w:r w:rsidR="00190E67">
              <w:rPr>
                <w:sz w:val="20"/>
              </w:rPr>
              <w:t>(</w:t>
            </w:r>
            <w:r>
              <w:rPr>
                <w:sz w:val="20"/>
              </w:rPr>
              <w:t>9</w:t>
            </w:r>
            <w:r w:rsidR="00190E67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89274C" w:rsidRDefault="00AA4A92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6 274 465,51</w:t>
            </w:r>
          </w:p>
        </w:tc>
      </w:tr>
      <w:tr w:rsidR="00F12258" w:rsidTr="00950298">
        <w:trPr>
          <w:trHeight w:val="173"/>
          <w:jc w:val="center"/>
        </w:trPr>
        <w:tc>
          <w:tcPr>
            <w:tcW w:w="7508" w:type="dxa"/>
            <w:vAlign w:val="center"/>
          </w:tcPr>
          <w:p w:rsidR="00F12258" w:rsidRPr="00C63920" w:rsidRDefault="00AA4A92" w:rsidP="00AA4A92">
            <w:pPr>
              <w:pStyle w:val="Zkladntextodsazendek"/>
              <w:ind w:left="0"/>
              <w:jc w:val="left"/>
              <w:rPr>
                <w:sz w:val="20"/>
              </w:rPr>
            </w:pPr>
            <w:r w:rsidRPr="00AA4A92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</w:r>
            <w:r w:rsidR="00190E67">
              <w:rPr>
                <w:sz w:val="20"/>
              </w:rPr>
              <w:t>(</w:t>
            </w:r>
            <w:r>
              <w:rPr>
                <w:sz w:val="20"/>
              </w:rPr>
              <w:t>11</w:t>
            </w:r>
            <w:r w:rsidR="00190E67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12258" w:rsidRDefault="00AA4A92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3 234 331,54</w:t>
            </w:r>
          </w:p>
        </w:tc>
      </w:tr>
      <w:tr w:rsidR="0089274C" w:rsidRPr="002E5364" w:rsidTr="00950298">
        <w:trPr>
          <w:trHeight w:val="195"/>
          <w:jc w:val="center"/>
        </w:trPr>
        <w:tc>
          <w:tcPr>
            <w:tcW w:w="7508" w:type="dxa"/>
            <w:vAlign w:val="center"/>
          </w:tcPr>
          <w:p w:rsidR="0089274C" w:rsidRPr="00EC70CB" w:rsidRDefault="00AA4A92" w:rsidP="00AA4A92">
            <w:pPr>
              <w:pStyle w:val="Zkladntextodsazendek"/>
              <w:ind w:left="0"/>
              <w:jc w:val="left"/>
              <w:rPr>
                <w:sz w:val="20"/>
              </w:rPr>
            </w:pPr>
            <w:r w:rsidRPr="00AA4A92">
              <w:rPr>
                <w:sz w:val="20"/>
              </w:rPr>
              <w:t xml:space="preserve">Pořízení strojního vybavení a zajištění bezbariérovosti na OU a PrŠ Lipová-lázně </w:t>
            </w:r>
            <w:r w:rsidR="00190E67">
              <w:rPr>
                <w:sz w:val="20"/>
              </w:rPr>
              <w:t>(</w:t>
            </w:r>
            <w:r>
              <w:rPr>
                <w:sz w:val="20"/>
              </w:rPr>
              <w:t>7</w:t>
            </w:r>
            <w:r w:rsidR="00190E67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89274C" w:rsidRDefault="00AA4A92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248 192,33</w:t>
            </w:r>
          </w:p>
        </w:tc>
      </w:tr>
      <w:tr w:rsidR="00AD05E6" w:rsidRPr="002E5364" w:rsidTr="00950298">
        <w:trPr>
          <w:trHeight w:val="195"/>
          <w:jc w:val="center"/>
        </w:trPr>
        <w:tc>
          <w:tcPr>
            <w:tcW w:w="7508" w:type="dxa"/>
            <w:vAlign w:val="center"/>
          </w:tcPr>
          <w:p w:rsidR="00AD05E6" w:rsidRPr="008255B9" w:rsidRDefault="00AA4A92" w:rsidP="00AA4A92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A4A92">
              <w:rPr>
                <w:sz w:val="20"/>
              </w:rPr>
              <w:t xml:space="preserve">5.1a.Realizace energeticky úsporných opatření - Střední škola technická Přerov, Kouřílkova 8 - Tělocvična </w:t>
            </w:r>
            <w:r w:rsidR="00190E67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="00190E67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AD05E6" w:rsidRPr="008574EB" w:rsidRDefault="00AA4A92" w:rsidP="007E18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72 069,18</w:t>
            </w:r>
          </w:p>
        </w:tc>
      </w:tr>
      <w:tr w:rsidR="00AD05E6" w:rsidRPr="002E5364" w:rsidTr="00950298">
        <w:trPr>
          <w:trHeight w:val="195"/>
          <w:jc w:val="center"/>
        </w:trPr>
        <w:tc>
          <w:tcPr>
            <w:tcW w:w="7508" w:type="dxa"/>
            <w:vAlign w:val="center"/>
          </w:tcPr>
          <w:p w:rsidR="00AD05E6" w:rsidRPr="00C63920" w:rsidRDefault="00AA4A92" w:rsidP="00AA4A92">
            <w:pPr>
              <w:pStyle w:val="Zkladntextodsazendek"/>
              <w:ind w:left="0"/>
              <w:jc w:val="left"/>
              <w:rPr>
                <w:sz w:val="20"/>
              </w:rPr>
            </w:pPr>
            <w:r w:rsidRPr="00AA4A92">
              <w:rPr>
                <w:sz w:val="20"/>
              </w:rPr>
              <w:t xml:space="preserve">5.1b.Realizace energeticky úsporných opatření - Střední škola technická Přerov, Kouřílkova 8 - Tělocvična - b) vzduchotechnika </w:t>
            </w:r>
            <w:r w:rsidR="00190E67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="00190E67"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AD05E6" w:rsidRPr="008574EB" w:rsidRDefault="00AA4A92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658 263,24</w:t>
            </w:r>
          </w:p>
        </w:tc>
      </w:tr>
      <w:tr w:rsidR="00AD05E6" w:rsidRPr="002E5364" w:rsidTr="00950298">
        <w:trPr>
          <w:trHeight w:val="195"/>
          <w:jc w:val="center"/>
        </w:trPr>
        <w:tc>
          <w:tcPr>
            <w:tcW w:w="7508" w:type="dxa"/>
            <w:vAlign w:val="center"/>
          </w:tcPr>
          <w:p w:rsidR="00AD05E6" w:rsidRPr="008255B9" w:rsidRDefault="00AD05E6" w:rsidP="00AD05E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04" w:type="dxa"/>
            <w:vAlign w:val="center"/>
          </w:tcPr>
          <w:p w:rsidR="00AD05E6" w:rsidRPr="002E5364" w:rsidRDefault="00F90965" w:rsidP="00AD05E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14 089 386,21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851526">
        <w:t>2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A36F11" w:rsidRDefault="00A36F11" w:rsidP="00A36F11">
      <w:pPr>
        <w:pStyle w:val="Zkladntextodsazendek"/>
        <w:ind w:left="0"/>
        <w:rPr>
          <w:rFonts w:cs="Arial"/>
          <w:szCs w:val="24"/>
          <w:u w:val="single"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62.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14 089 386,21</w:t>
      </w:r>
      <w:r w:rsidRPr="004934E9">
        <w:rPr>
          <w:b/>
        </w:rPr>
        <w:t xml:space="preserve"> </w:t>
      </w:r>
      <w:r>
        <w:rPr>
          <w:b/>
        </w:rPr>
        <w:t xml:space="preserve">Kč </w:t>
      </w:r>
      <w:r w:rsidR="00234363">
        <w:rPr>
          <w:b/>
        </w:rPr>
        <w:br/>
      </w:r>
      <w:r>
        <w:rPr>
          <w:b/>
        </w:rPr>
        <w:t xml:space="preserve">dne </w:t>
      </w:r>
      <w:bookmarkStart w:id="0" w:name="_GoBack"/>
      <w:bookmarkEnd w:id="0"/>
      <w:r>
        <w:rPr>
          <w:b/>
        </w:rPr>
        <w:t>14. 9. 2020.</w:t>
      </w:r>
    </w:p>
    <w:p w:rsidR="005A01A0" w:rsidRDefault="005A01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F90965" w:rsidRDefault="00F90965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F90965" w:rsidRDefault="00F90965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F90965" w:rsidRDefault="00F90965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8301BB">
        <w:rPr>
          <w:rFonts w:ascii="Arial" w:hAnsi="Arial" w:cs="Arial"/>
          <w:sz w:val="24"/>
          <w:szCs w:val="24"/>
        </w:rPr>
        <w:t>6</w:t>
      </w:r>
      <w:r w:rsidR="00190E67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8301BB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8301BB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EC70CB" w:rsidRDefault="00EC70CB" w:rsidP="0079026C">
      <w:pPr>
        <w:pStyle w:val="Zkladntextodsazen"/>
        <w:ind w:left="900" w:hanging="900"/>
        <w:jc w:val="both"/>
        <w:rPr>
          <w:rFonts w:ascii="Arial" w:hAnsi="Arial" w:cs="Arial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851526">
        <w:rPr>
          <w:rFonts w:ascii="Arial" w:hAnsi="Arial" w:cs="Arial"/>
        </w:rPr>
        <w:t>2</w:t>
      </w:r>
    </w:p>
    <w:p w:rsidR="00325F0C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8301BB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8301BB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325F0C" w:rsidSect="00A36F11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36F1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190E67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F1FDF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56104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0313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473A0">
      <w:rPr>
        <w:rFonts w:ascii="Arial" w:hAnsi="Arial" w:cs="Arial"/>
        <w:i/>
      </w:rPr>
      <w:t>.</w:t>
    </w:r>
    <w:r w:rsidR="00A36F11">
      <w:rPr>
        <w:rFonts w:ascii="Arial" w:hAnsi="Arial" w:cs="Arial"/>
        <w:i/>
      </w:rPr>
      <w:t>2.1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A36F11"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2687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0F58DD"/>
    <w:rsid w:val="00102FF7"/>
    <w:rsid w:val="0010347D"/>
    <w:rsid w:val="00112905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0E67"/>
    <w:rsid w:val="001960A0"/>
    <w:rsid w:val="00196757"/>
    <w:rsid w:val="001A46D5"/>
    <w:rsid w:val="001B13D5"/>
    <w:rsid w:val="001C008E"/>
    <w:rsid w:val="001C04EE"/>
    <w:rsid w:val="001C25E4"/>
    <w:rsid w:val="001C2F5D"/>
    <w:rsid w:val="001D1184"/>
    <w:rsid w:val="001D6B80"/>
    <w:rsid w:val="001D6D1C"/>
    <w:rsid w:val="001E3298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22D5A"/>
    <w:rsid w:val="00223F81"/>
    <w:rsid w:val="00224F3C"/>
    <w:rsid w:val="00234363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67229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300F6A"/>
    <w:rsid w:val="00311BB6"/>
    <w:rsid w:val="00314053"/>
    <w:rsid w:val="00314F25"/>
    <w:rsid w:val="00316AF1"/>
    <w:rsid w:val="003229E9"/>
    <w:rsid w:val="00323756"/>
    <w:rsid w:val="00325F0C"/>
    <w:rsid w:val="00337820"/>
    <w:rsid w:val="003448D1"/>
    <w:rsid w:val="00351DA2"/>
    <w:rsid w:val="003533D6"/>
    <w:rsid w:val="00354AED"/>
    <w:rsid w:val="00357B9C"/>
    <w:rsid w:val="0036349A"/>
    <w:rsid w:val="0036574B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C6B94"/>
    <w:rsid w:val="003D1400"/>
    <w:rsid w:val="003D384A"/>
    <w:rsid w:val="003E0E6B"/>
    <w:rsid w:val="003E1068"/>
    <w:rsid w:val="003E262A"/>
    <w:rsid w:val="003F4C8B"/>
    <w:rsid w:val="00406F4D"/>
    <w:rsid w:val="004222FF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473A0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5DB"/>
    <w:rsid w:val="00483DCF"/>
    <w:rsid w:val="00490E6A"/>
    <w:rsid w:val="0049144F"/>
    <w:rsid w:val="004934E9"/>
    <w:rsid w:val="00493709"/>
    <w:rsid w:val="004A0D61"/>
    <w:rsid w:val="004A3D4E"/>
    <w:rsid w:val="004B4A6B"/>
    <w:rsid w:val="004D2A97"/>
    <w:rsid w:val="004D7C87"/>
    <w:rsid w:val="004E21DE"/>
    <w:rsid w:val="004E6980"/>
    <w:rsid w:val="004E7406"/>
    <w:rsid w:val="004E7C5D"/>
    <w:rsid w:val="004F2948"/>
    <w:rsid w:val="00501497"/>
    <w:rsid w:val="00505139"/>
    <w:rsid w:val="005147CA"/>
    <w:rsid w:val="00527862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01A0"/>
    <w:rsid w:val="005A279D"/>
    <w:rsid w:val="005A3D51"/>
    <w:rsid w:val="005B0350"/>
    <w:rsid w:val="005B1B43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75EB9"/>
    <w:rsid w:val="00684C54"/>
    <w:rsid w:val="006858FD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67B37"/>
    <w:rsid w:val="0077106F"/>
    <w:rsid w:val="00771BEB"/>
    <w:rsid w:val="0077538C"/>
    <w:rsid w:val="00785728"/>
    <w:rsid w:val="00786DF0"/>
    <w:rsid w:val="0079026C"/>
    <w:rsid w:val="0079576C"/>
    <w:rsid w:val="007A1520"/>
    <w:rsid w:val="007A3265"/>
    <w:rsid w:val="007A4156"/>
    <w:rsid w:val="007A70A4"/>
    <w:rsid w:val="007B019D"/>
    <w:rsid w:val="007B2C63"/>
    <w:rsid w:val="007B351D"/>
    <w:rsid w:val="007B4466"/>
    <w:rsid w:val="007B5069"/>
    <w:rsid w:val="007B52E5"/>
    <w:rsid w:val="007C5ECC"/>
    <w:rsid w:val="007C6E3A"/>
    <w:rsid w:val="007C75F5"/>
    <w:rsid w:val="007D5DD8"/>
    <w:rsid w:val="007E18DA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1BB"/>
    <w:rsid w:val="0083086B"/>
    <w:rsid w:val="008339F4"/>
    <w:rsid w:val="008468B5"/>
    <w:rsid w:val="00851526"/>
    <w:rsid w:val="0085368A"/>
    <w:rsid w:val="0085727E"/>
    <w:rsid w:val="008574EB"/>
    <w:rsid w:val="00861C46"/>
    <w:rsid w:val="00864BC7"/>
    <w:rsid w:val="00871879"/>
    <w:rsid w:val="00875350"/>
    <w:rsid w:val="008765C9"/>
    <w:rsid w:val="008774A8"/>
    <w:rsid w:val="0088147C"/>
    <w:rsid w:val="008824A5"/>
    <w:rsid w:val="00883EBF"/>
    <w:rsid w:val="0088528E"/>
    <w:rsid w:val="00890D5C"/>
    <w:rsid w:val="0089274C"/>
    <w:rsid w:val="00893CC3"/>
    <w:rsid w:val="008A08D4"/>
    <w:rsid w:val="008A3AEC"/>
    <w:rsid w:val="008B4F7D"/>
    <w:rsid w:val="008B7481"/>
    <w:rsid w:val="008D1249"/>
    <w:rsid w:val="008E030D"/>
    <w:rsid w:val="008E0A6D"/>
    <w:rsid w:val="008E411B"/>
    <w:rsid w:val="008E4141"/>
    <w:rsid w:val="008F41CE"/>
    <w:rsid w:val="009001B4"/>
    <w:rsid w:val="00911FF1"/>
    <w:rsid w:val="0092039D"/>
    <w:rsid w:val="0092092E"/>
    <w:rsid w:val="009212FD"/>
    <w:rsid w:val="00921C26"/>
    <w:rsid w:val="00925E6A"/>
    <w:rsid w:val="00933EE0"/>
    <w:rsid w:val="00941A73"/>
    <w:rsid w:val="00950298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436B"/>
    <w:rsid w:val="009E5479"/>
    <w:rsid w:val="009E7A8D"/>
    <w:rsid w:val="009F0DDC"/>
    <w:rsid w:val="009F4D0E"/>
    <w:rsid w:val="009F5199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36F11"/>
    <w:rsid w:val="00A53115"/>
    <w:rsid w:val="00A546D7"/>
    <w:rsid w:val="00A55CE2"/>
    <w:rsid w:val="00A56104"/>
    <w:rsid w:val="00A6440B"/>
    <w:rsid w:val="00A6523D"/>
    <w:rsid w:val="00A70F9F"/>
    <w:rsid w:val="00A81067"/>
    <w:rsid w:val="00A818B7"/>
    <w:rsid w:val="00A865CC"/>
    <w:rsid w:val="00A86994"/>
    <w:rsid w:val="00A93C74"/>
    <w:rsid w:val="00A93F8A"/>
    <w:rsid w:val="00A942AA"/>
    <w:rsid w:val="00A971AD"/>
    <w:rsid w:val="00AA33A6"/>
    <w:rsid w:val="00AA4A92"/>
    <w:rsid w:val="00AB42A6"/>
    <w:rsid w:val="00AB73F4"/>
    <w:rsid w:val="00AC1C56"/>
    <w:rsid w:val="00AC3A85"/>
    <w:rsid w:val="00AC4BAD"/>
    <w:rsid w:val="00AC5B6E"/>
    <w:rsid w:val="00AC667A"/>
    <w:rsid w:val="00AD05E6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646AA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1FDF"/>
    <w:rsid w:val="00BF36B2"/>
    <w:rsid w:val="00C00410"/>
    <w:rsid w:val="00C03132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47A41"/>
    <w:rsid w:val="00C63920"/>
    <w:rsid w:val="00C651E6"/>
    <w:rsid w:val="00C71381"/>
    <w:rsid w:val="00C72FD9"/>
    <w:rsid w:val="00C74A64"/>
    <w:rsid w:val="00C81167"/>
    <w:rsid w:val="00C811D4"/>
    <w:rsid w:val="00C837DD"/>
    <w:rsid w:val="00C85F6F"/>
    <w:rsid w:val="00C94656"/>
    <w:rsid w:val="00C95A59"/>
    <w:rsid w:val="00C96325"/>
    <w:rsid w:val="00CA13C0"/>
    <w:rsid w:val="00CA5F18"/>
    <w:rsid w:val="00CA7DDC"/>
    <w:rsid w:val="00CB1589"/>
    <w:rsid w:val="00CC7193"/>
    <w:rsid w:val="00CD05C3"/>
    <w:rsid w:val="00CD282E"/>
    <w:rsid w:val="00CE037F"/>
    <w:rsid w:val="00CE03B3"/>
    <w:rsid w:val="00CE2AD9"/>
    <w:rsid w:val="00CE66BF"/>
    <w:rsid w:val="00CE6AC7"/>
    <w:rsid w:val="00CF53E5"/>
    <w:rsid w:val="00D02B9C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5C9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2494"/>
    <w:rsid w:val="00DA44D5"/>
    <w:rsid w:val="00DC51C6"/>
    <w:rsid w:val="00DC63DE"/>
    <w:rsid w:val="00DD7518"/>
    <w:rsid w:val="00DE0169"/>
    <w:rsid w:val="00DE4A24"/>
    <w:rsid w:val="00DE608F"/>
    <w:rsid w:val="00DE79D7"/>
    <w:rsid w:val="00DF085E"/>
    <w:rsid w:val="00E146F1"/>
    <w:rsid w:val="00E16B50"/>
    <w:rsid w:val="00E20E1B"/>
    <w:rsid w:val="00E25931"/>
    <w:rsid w:val="00E354DD"/>
    <w:rsid w:val="00E36BED"/>
    <w:rsid w:val="00E37581"/>
    <w:rsid w:val="00E53D37"/>
    <w:rsid w:val="00E61292"/>
    <w:rsid w:val="00E62F61"/>
    <w:rsid w:val="00E65E6F"/>
    <w:rsid w:val="00E6612E"/>
    <w:rsid w:val="00E723B6"/>
    <w:rsid w:val="00E737D6"/>
    <w:rsid w:val="00E756B9"/>
    <w:rsid w:val="00E871C5"/>
    <w:rsid w:val="00E951F3"/>
    <w:rsid w:val="00EB7DC2"/>
    <w:rsid w:val="00EC40F9"/>
    <w:rsid w:val="00EC70CB"/>
    <w:rsid w:val="00ED1D70"/>
    <w:rsid w:val="00ED313C"/>
    <w:rsid w:val="00EE4678"/>
    <w:rsid w:val="00EE58D9"/>
    <w:rsid w:val="00F01F20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90965"/>
    <w:rsid w:val="00FA3255"/>
    <w:rsid w:val="00FA54FC"/>
    <w:rsid w:val="00FB2E2C"/>
    <w:rsid w:val="00FB5A52"/>
    <w:rsid w:val="00FB663B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,"/>
  <w:listSeparator w:val=";"/>
  <w14:docId w14:val="7962B5A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336</cp:revision>
  <cp:lastPrinted>2020-07-20T11:27:00Z</cp:lastPrinted>
  <dcterms:created xsi:type="dcterms:W3CDTF">2018-05-02T08:34:00Z</dcterms:created>
  <dcterms:modified xsi:type="dcterms:W3CDTF">2020-09-14T08:40:00Z</dcterms:modified>
</cp:coreProperties>
</file>