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B14559" w:rsidRDefault="00B14559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1F6271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</w:t>
      </w:r>
      <w:r w:rsidR="00CD05C3">
        <w:rPr>
          <w:rFonts w:ascii="Arial" w:hAnsi="Arial" w:cs="Arial"/>
          <w:bCs/>
        </w:rPr>
        <w:t xml:space="preserve"> </w:t>
      </w:r>
      <w:r w:rsidR="003C6B94">
        <w:rPr>
          <w:rFonts w:ascii="Arial" w:hAnsi="Arial" w:cs="Arial"/>
          <w:bCs/>
        </w:rPr>
        <w:t>osmé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</w:t>
      </w:r>
      <w:r w:rsidR="006858FD">
        <w:rPr>
          <w:rFonts w:ascii="Arial" w:hAnsi="Arial" w:cs="Arial"/>
          <w:bCs/>
        </w:rPr>
        <w:t>na předfinancování následující</w:t>
      </w:r>
      <w:r w:rsidR="001D6B80">
        <w:rPr>
          <w:rFonts w:ascii="Arial" w:hAnsi="Arial" w:cs="Arial"/>
          <w:bCs/>
        </w:rPr>
        <w:t>ch projektů</w:t>
      </w:r>
      <w:r w:rsidR="0079026C" w:rsidRPr="0079026C">
        <w:rPr>
          <w:rFonts w:ascii="Arial" w:hAnsi="Arial" w:cs="Arial"/>
          <w:bCs/>
        </w:rPr>
        <w:t>:</w:t>
      </w:r>
    </w:p>
    <w:p w:rsidR="007B019D" w:rsidRDefault="007B019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F12258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F12258" w:rsidRPr="00C63920" w:rsidRDefault="00AD05E6" w:rsidP="00AD05E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D05E6">
              <w:rPr>
                <w:sz w:val="20"/>
              </w:rPr>
              <w:t xml:space="preserve">Muzeum Komenského v Přerově – Záchrana a zpřístupnění paláce na hradě Helfštýn </w:t>
            </w:r>
            <w:r w:rsidR="008A3AEC">
              <w:rPr>
                <w:sz w:val="20"/>
              </w:rPr>
              <w:t>(</w:t>
            </w:r>
            <w:r>
              <w:rPr>
                <w:sz w:val="20"/>
              </w:rPr>
              <w:t>28</w:t>
            </w:r>
            <w:r w:rsidR="00F12258"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F12258" w:rsidRDefault="00AD05E6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4 203 010,14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Pr="008255B9" w:rsidRDefault="00AD05E6" w:rsidP="00AD05E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AD05E6">
              <w:rPr>
                <w:sz w:val="20"/>
              </w:rPr>
              <w:t xml:space="preserve">Realizace energeticky úsporných opatření – SŠ technická a zemědělská Mohelnice b) vzduchotechnika </w:t>
            </w:r>
            <w:r>
              <w:rPr>
                <w:sz w:val="20"/>
              </w:rPr>
              <w:t>(4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D05E6" w:rsidRPr="008574EB" w:rsidRDefault="00AD05E6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6 332,10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Pr="00C63920" w:rsidRDefault="00AD05E6" w:rsidP="00AD05E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D05E6">
              <w:rPr>
                <w:sz w:val="20"/>
              </w:rPr>
              <w:t xml:space="preserve">Realizace energeticky úsporných opatření – SŠ technická a zemědělská Mohelnice a) zateplení </w:t>
            </w:r>
            <w:r>
              <w:rPr>
                <w:sz w:val="20"/>
              </w:rPr>
              <w:t>(4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D05E6" w:rsidRPr="008574EB" w:rsidRDefault="00AD05E6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1 072 889,76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Pr="00C63920" w:rsidRDefault="00AD05E6" w:rsidP="00AD05E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D05E6">
              <w:rPr>
                <w:sz w:val="20"/>
              </w:rPr>
              <w:t xml:space="preserve">Transformace příspěvkové organizace Nové Zámky - III. etapa </w:t>
            </w:r>
            <w:r>
              <w:rPr>
                <w:sz w:val="20"/>
              </w:rPr>
              <w:t>(15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D05E6" w:rsidRPr="008574EB" w:rsidRDefault="00AD05E6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1 454 310,82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Default="00AD05E6" w:rsidP="00AD05E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D05E6">
              <w:rPr>
                <w:sz w:val="20"/>
              </w:rPr>
              <w:t xml:space="preserve">II/366 Prostějov - přeložka silnice </w:t>
            </w:r>
            <w:r>
              <w:rPr>
                <w:sz w:val="20"/>
              </w:rPr>
              <w:t>(9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D05E6" w:rsidRPr="008574EB" w:rsidRDefault="00AD05E6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10 606 483,57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Pr="008255B9" w:rsidRDefault="00AD05E6" w:rsidP="00AD05E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AD05E6">
              <w:rPr>
                <w:sz w:val="20"/>
              </w:rPr>
              <w:t xml:space="preserve">Přeshraniční dostupnost Hanušovice - Stronie Ślaskie </w:t>
            </w:r>
            <w:r>
              <w:rPr>
                <w:sz w:val="20"/>
              </w:rPr>
              <w:t>(8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D05E6" w:rsidRPr="008574EB" w:rsidRDefault="00AD05E6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7 966 669,83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Pr="00C63920" w:rsidRDefault="00AD05E6" w:rsidP="00AD05E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D05E6">
              <w:rPr>
                <w:sz w:val="20"/>
              </w:rPr>
              <w:t xml:space="preserve">Pořízení strojního vybavení a zajištění bezbariérovosti na OU a PrŠ Lipová-lázně </w:t>
            </w:r>
            <w:r>
              <w:rPr>
                <w:sz w:val="20"/>
              </w:rPr>
              <w:t>(4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D05E6" w:rsidRPr="008574EB" w:rsidRDefault="00AD05E6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71 756,49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Pr="00C63920" w:rsidRDefault="00AD05E6" w:rsidP="00AD05E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D05E6">
              <w:rPr>
                <w:sz w:val="20"/>
              </w:rPr>
              <w:t xml:space="preserve">SMN a.s. - o.z. Nemocnice Šternberk - REÚO - Domov sester </w:t>
            </w:r>
            <w:r>
              <w:rPr>
                <w:sz w:val="20"/>
              </w:rPr>
              <w:t>(1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AD05E6" w:rsidRPr="008574EB" w:rsidRDefault="00AD05E6" w:rsidP="00AD05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436 625,96</w:t>
            </w:r>
          </w:p>
        </w:tc>
      </w:tr>
      <w:tr w:rsidR="00AD05E6" w:rsidRPr="002E5364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AD05E6" w:rsidRPr="008255B9" w:rsidRDefault="00AD05E6" w:rsidP="00AD05E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AD05E6" w:rsidRPr="002E5364" w:rsidRDefault="00911FF1" w:rsidP="00AD05E6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25 818 078,67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B14559" w:rsidRDefault="00B14559" w:rsidP="0079026C">
      <w:pPr>
        <w:pStyle w:val="Zkladntextodsazendek"/>
        <w:ind w:left="0"/>
      </w:pPr>
    </w:p>
    <w:p w:rsidR="00B14559" w:rsidRDefault="00B14559" w:rsidP="0079026C">
      <w:pPr>
        <w:pStyle w:val="Zkladntextodsazendek"/>
        <w:ind w:left="0"/>
      </w:pPr>
    </w:p>
    <w:p w:rsidR="00B14559" w:rsidRDefault="00B14559" w:rsidP="00B1455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Padesáté deváté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B14559" w:rsidRDefault="00B14559" w:rsidP="00B1455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904"/>
      </w:tblGrid>
      <w:tr w:rsidR="00B14559" w:rsidTr="00621A0B">
        <w:trPr>
          <w:jc w:val="center"/>
        </w:trPr>
        <w:tc>
          <w:tcPr>
            <w:tcW w:w="7508" w:type="dxa"/>
            <w:shd w:val="pct15" w:color="auto" w:fill="auto"/>
            <w:vAlign w:val="center"/>
          </w:tcPr>
          <w:p w:rsidR="00B14559" w:rsidRPr="003243D1" w:rsidRDefault="00B14559" w:rsidP="00621A0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904" w:type="dxa"/>
            <w:shd w:val="pct15" w:color="auto" w:fill="auto"/>
            <w:vAlign w:val="center"/>
          </w:tcPr>
          <w:p w:rsidR="00B14559" w:rsidRPr="003243D1" w:rsidRDefault="00B14559" w:rsidP="00621A0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89274C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CE03B3">
              <w:rPr>
                <w:sz w:val="20"/>
              </w:rPr>
              <w:t>Muzeum Komenského v Přerově – Záchrana a zpřístupnění paláce na hradě Helfštýn</w:t>
            </w:r>
            <w:r>
              <w:rPr>
                <w:sz w:val="20"/>
              </w:rPr>
              <w:t xml:space="preserve"> (29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3 700 000,00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EC70CB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89274C">
              <w:rPr>
                <w:sz w:val="20"/>
              </w:rPr>
              <w:t>Realizace energeticky úsporných opatření – SŠ technická a zemědělská Mohelnice b) vzduchotechnika</w:t>
            </w:r>
            <w:r>
              <w:rPr>
                <w:sz w:val="20"/>
              </w:rPr>
              <w:t xml:space="preserve"> (5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2 845 058,61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EC70CB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89274C">
              <w:rPr>
                <w:sz w:val="20"/>
              </w:rPr>
              <w:t>Realizace energeticky úsporných opatření – SŠ technická a zemědělská Mohelnice a) zateplení</w:t>
            </w:r>
            <w:r>
              <w:rPr>
                <w:sz w:val="20"/>
              </w:rPr>
              <w:t xml:space="preserve"> (5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1 541 331,82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C63920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EC70CB">
              <w:rPr>
                <w:sz w:val="20"/>
              </w:rPr>
              <w:t xml:space="preserve">Transformace příspěvkové organizace Nové Zámky - III. etapa </w:t>
            </w:r>
            <w:r>
              <w:rPr>
                <w:sz w:val="20"/>
              </w:rPr>
              <w:t>(29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641 954,24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EC70CB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89274C">
              <w:rPr>
                <w:sz w:val="20"/>
              </w:rPr>
              <w:t>Přeshraniční dostupnost Hanušovice - Stronie Ślaskie</w:t>
            </w:r>
            <w:r>
              <w:rPr>
                <w:sz w:val="20"/>
              </w:rPr>
              <w:t xml:space="preserve"> (9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6 311 172,68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8255B9" w:rsidRDefault="00B14559" w:rsidP="00621A0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EC70CB">
              <w:rPr>
                <w:sz w:val="20"/>
              </w:rPr>
              <w:t xml:space="preserve">II/444 Šternberk - průtah </w:t>
            </w:r>
            <w:r>
              <w:rPr>
                <w:sz w:val="20"/>
              </w:rPr>
              <w:t>(7</w:t>
            </w:r>
            <w:r w:rsidRPr="00C63920">
              <w:rPr>
                <w:sz w:val="20"/>
              </w:rPr>
              <w:t>. čerpání na projekt)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2 908 084,99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C63920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EC70CB">
              <w:rPr>
                <w:sz w:val="20"/>
              </w:rPr>
              <w:lastRenderedPageBreak/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  <w:t>(9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1 638 104,66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C63920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EC70CB">
              <w:rPr>
                <w:sz w:val="20"/>
              </w:rPr>
              <w:t xml:space="preserve">Pořízení strojního vybavení a zajištění bezbariérovosti na OU a PrŠ Lipová-lázně </w:t>
            </w:r>
            <w:r>
              <w:rPr>
                <w:sz w:val="20"/>
              </w:rPr>
              <w:t>(5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873 919,59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EC70CB">
              <w:rPr>
                <w:sz w:val="20"/>
              </w:rPr>
              <w:t xml:space="preserve">SMN a.s. - o.z. Nemocnice Šternberk - REÚO - Domov sester </w:t>
            </w:r>
            <w:r>
              <w:rPr>
                <w:sz w:val="20"/>
              </w:rPr>
              <w:t>(2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903 202,43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527862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527862">
              <w:rPr>
                <w:sz w:val="20"/>
              </w:rPr>
              <w:t>Hospodaření se srážkovými vodami v intravilánu příspěvkových organizací Olomouckého kraje (1. čerpání na projekt)</w:t>
            </w:r>
          </w:p>
        </w:tc>
        <w:tc>
          <w:tcPr>
            <w:tcW w:w="1904" w:type="dxa"/>
            <w:vAlign w:val="center"/>
          </w:tcPr>
          <w:p w:rsidR="00B14559" w:rsidRPr="00CE66BF" w:rsidRDefault="00B14559" w:rsidP="00621A0B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 w:rsidRPr="00CE66BF">
              <w:rPr>
                <w:sz w:val="22"/>
                <w:szCs w:val="22"/>
              </w:rPr>
              <w:t>6 171,00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8255B9" w:rsidRDefault="00B14559" w:rsidP="00621A0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904" w:type="dxa"/>
            <w:vAlign w:val="center"/>
          </w:tcPr>
          <w:p w:rsidR="00B14559" w:rsidRPr="002E5364" w:rsidRDefault="00B14559" w:rsidP="00621A0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21 369 000,02</w:t>
            </w:r>
          </w:p>
        </w:tc>
      </w:tr>
    </w:tbl>
    <w:p w:rsidR="00B14559" w:rsidRPr="00D81438" w:rsidRDefault="00B14559" w:rsidP="00B14559">
      <w:pPr>
        <w:pStyle w:val="Zkladntextodsazendek"/>
        <w:ind w:left="0"/>
        <w:rPr>
          <w:sz w:val="2"/>
          <w:szCs w:val="2"/>
        </w:rPr>
      </w:pPr>
    </w:p>
    <w:p w:rsidR="00B14559" w:rsidRDefault="00B14559" w:rsidP="00B14559">
      <w:pPr>
        <w:pStyle w:val="Zkladntextodsazendek"/>
        <w:ind w:left="0"/>
      </w:pPr>
    </w:p>
    <w:p w:rsidR="00B14559" w:rsidRDefault="00B14559" w:rsidP="00B14559">
      <w:pPr>
        <w:pStyle w:val="Zkladntextodsazendek"/>
        <w:ind w:left="0"/>
      </w:pPr>
    </w:p>
    <w:p w:rsidR="00B14559" w:rsidRDefault="00B14559" w:rsidP="00B1455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Šedesáté</w:t>
      </w:r>
      <w:r w:rsidRPr="0079026C">
        <w:rPr>
          <w:rFonts w:ascii="Arial" w:hAnsi="Arial" w:cs="Arial"/>
          <w:bCs/>
        </w:rPr>
        <w:t xml:space="preserve"> dílčí čerpání revolvingového úvěru je určeno</w:t>
      </w:r>
      <w:r>
        <w:rPr>
          <w:rFonts w:ascii="Arial" w:hAnsi="Arial" w:cs="Arial"/>
          <w:bCs/>
        </w:rPr>
        <w:t>:</w:t>
      </w:r>
    </w:p>
    <w:p w:rsidR="00B14559" w:rsidRDefault="00B14559" w:rsidP="00B14559">
      <w:pPr>
        <w:pStyle w:val="Zkladntextodsazendek"/>
        <w:ind w:left="0"/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904"/>
      </w:tblGrid>
      <w:tr w:rsidR="00B14559" w:rsidTr="00621A0B">
        <w:trPr>
          <w:jc w:val="center"/>
        </w:trPr>
        <w:tc>
          <w:tcPr>
            <w:tcW w:w="7508" w:type="dxa"/>
            <w:shd w:val="pct15" w:color="auto" w:fill="auto"/>
            <w:vAlign w:val="center"/>
          </w:tcPr>
          <w:p w:rsidR="00B14559" w:rsidRPr="003243D1" w:rsidRDefault="00B14559" w:rsidP="00621A0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1904" w:type="dxa"/>
            <w:shd w:val="pct15" w:color="auto" w:fill="auto"/>
            <w:vAlign w:val="center"/>
          </w:tcPr>
          <w:p w:rsidR="00B14559" w:rsidRPr="003243D1" w:rsidRDefault="00B14559" w:rsidP="00621A0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C63920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Časový nesoulad mezi příjmy a výdaji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100 000 000,00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8255B9" w:rsidRDefault="00B14559" w:rsidP="00621A0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904" w:type="dxa"/>
            <w:vAlign w:val="center"/>
          </w:tcPr>
          <w:p w:rsidR="00B14559" w:rsidRPr="002E5364" w:rsidRDefault="00B14559" w:rsidP="00621A0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100 000 000,00</w:t>
            </w:r>
          </w:p>
        </w:tc>
      </w:tr>
    </w:tbl>
    <w:p w:rsidR="00B14559" w:rsidRDefault="00B14559" w:rsidP="00B14559">
      <w:pPr>
        <w:pStyle w:val="Zkladntextodsazendek"/>
        <w:ind w:left="0"/>
      </w:pPr>
    </w:p>
    <w:p w:rsidR="00B14559" w:rsidRDefault="00B14559" w:rsidP="00B14559">
      <w:pPr>
        <w:pStyle w:val="Zkladntextodsazendek"/>
        <w:ind w:left="0"/>
      </w:pPr>
    </w:p>
    <w:p w:rsidR="00B14559" w:rsidRDefault="00B14559" w:rsidP="00B1455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Šedesáté první</w:t>
      </w:r>
      <w:r w:rsidRPr="0079026C">
        <w:rPr>
          <w:rFonts w:ascii="Arial" w:hAnsi="Arial" w:cs="Arial"/>
          <w:bCs/>
        </w:rPr>
        <w:t xml:space="preserve"> dílčí čerpání revolvingového úvěru je určeno </w:t>
      </w:r>
      <w:r>
        <w:rPr>
          <w:rFonts w:ascii="Arial" w:hAnsi="Arial" w:cs="Arial"/>
          <w:bCs/>
        </w:rPr>
        <w:t>na předfinancování následujících projektů</w:t>
      </w:r>
      <w:r w:rsidRPr="0079026C">
        <w:rPr>
          <w:rFonts w:ascii="Arial" w:hAnsi="Arial" w:cs="Arial"/>
          <w:bCs/>
        </w:rPr>
        <w:t>:</w:t>
      </w:r>
    </w:p>
    <w:p w:rsidR="00B14559" w:rsidRDefault="00B14559" w:rsidP="00B14559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904"/>
      </w:tblGrid>
      <w:tr w:rsidR="00B14559" w:rsidTr="00621A0B">
        <w:trPr>
          <w:jc w:val="center"/>
        </w:trPr>
        <w:tc>
          <w:tcPr>
            <w:tcW w:w="7508" w:type="dxa"/>
            <w:shd w:val="pct15" w:color="auto" w:fill="auto"/>
            <w:vAlign w:val="center"/>
          </w:tcPr>
          <w:p w:rsidR="00B14559" w:rsidRPr="003243D1" w:rsidRDefault="00B14559" w:rsidP="00621A0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904" w:type="dxa"/>
            <w:shd w:val="pct15" w:color="auto" w:fill="auto"/>
            <w:vAlign w:val="center"/>
          </w:tcPr>
          <w:p w:rsidR="00B14559" w:rsidRPr="003243D1" w:rsidRDefault="00B14559" w:rsidP="00621A0B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89274C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>Realizace energeticky úsporných opatření – SŠ technická a zemědělská Mohelnice b) vzduchotechnika</w:t>
            </w:r>
            <w:r>
              <w:rPr>
                <w:sz w:val="20"/>
              </w:rPr>
              <w:t xml:space="preserve"> (6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1 496 872,12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EC70CB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 xml:space="preserve">Realizace energeticky úsporných opatření – SŠ technická a zemědělská Mohelnice a) zateplení </w:t>
            </w:r>
            <w:r>
              <w:rPr>
                <w:sz w:val="20"/>
              </w:rPr>
              <w:t>(6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1 882 389,40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EC70CB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 xml:space="preserve">Transformace příspěvkové organizace Nové Zámky - III. etapa </w:t>
            </w:r>
            <w:r>
              <w:rPr>
                <w:sz w:val="20"/>
              </w:rPr>
              <w:t>(30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231 675,19</w:t>
            </w:r>
          </w:p>
        </w:tc>
      </w:tr>
      <w:tr w:rsidR="00B14559" w:rsidTr="00621A0B">
        <w:trPr>
          <w:trHeight w:val="173"/>
          <w:jc w:val="center"/>
        </w:trPr>
        <w:tc>
          <w:tcPr>
            <w:tcW w:w="7508" w:type="dxa"/>
            <w:vAlign w:val="center"/>
          </w:tcPr>
          <w:p w:rsidR="00B14559" w:rsidRPr="00C63920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>II/366 Prostějov - přeložka silnice</w:t>
            </w:r>
            <w:r w:rsidRPr="00EC70CB">
              <w:rPr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27 106 338,83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EC70CB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 xml:space="preserve">Přeshraniční dostupnost Hanušovice - Stronie Ślaskie </w:t>
            </w:r>
            <w:r>
              <w:rPr>
                <w:sz w:val="20"/>
              </w:rPr>
              <w:t>(10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6 872 506,45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8255B9" w:rsidRDefault="00B14559" w:rsidP="00621A0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7B52E5">
              <w:rPr>
                <w:sz w:val="20"/>
              </w:rPr>
              <w:t xml:space="preserve">II/444 Šternberk - průtah </w:t>
            </w:r>
            <w:r>
              <w:rPr>
                <w:sz w:val="20"/>
              </w:rPr>
              <w:t>(8</w:t>
            </w:r>
            <w:r w:rsidRPr="00C63920">
              <w:rPr>
                <w:sz w:val="20"/>
              </w:rPr>
              <w:t>. čerpání na projekt)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6 456 317,64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C63920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 xml:space="preserve">SŠ, ZŠ a MŠ Prostějov, Komenského 10 - Bezbariérové užívání objektu ZŠ </w:t>
            </w:r>
            <w:r>
              <w:rPr>
                <w:sz w:val="20"/>
              </w:rPr>
              <w:br/>
              <w:t>(10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243 009,81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EC70CB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>Pořízení strojního vybavení a zajištění bezbariérovosti na OU a PrŠ Lipová-lázně</w:t>
            </w:r>
            <w:r>
              <w:rPr>
                <w:sz w:val="20"/>
              </w:rPr>
              <w:t xml:space="preserve"> (6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24 290,10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C63920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 xml:space="preserve">SMN a.s. - o.z. Nemocnice Šternberk - REÚO - Domov sester </w:t>
            </w:r>
            <w:r>
              <w:rPr>
                <w:sz w:val="20"/>
              </w:rPr>
              <w:t>(3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1 256 441,89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 xml:space="preserve">Hospodaření se srážkovými vodami v intravilánu příspěvkových organizací Olomouckého kraje </w:t>
            </w:r>
            <w:r>
              <w:rPr>
                <w:sz w:val="20"/>
              </w:rPr>
              <w:t>(2</w:t>
            </w:r>
            <w:r w:rsidRPr="00C63920">
              <w:rPr>
                <w:sz w:val="20"/>
              </w:rPr>
              <w:t>. čerpání na projekt)</w:t>
            </w:r>
          </w:p>
        </w:tc>
        <w:tc>
          <w:tcPr>
            <w:tcW w:w="1904" w:type="dxa"/>
            <w:vAlign w:val="center"/>
          </w:tcPr>
          <w:p w:rsidR="00B14559" w:rsidRPr="008574EB" w:rsidRDefault="00B14559" w:rsidP="00621A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4 787 182,82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527862" w:rsidRDefault="00B14559" w:rsidP="00621A0B">
            <w:pPr>
              <w:pStyle w:val="Zkladntextodsazendek"/>
              <w:ind w:left="0"/>
              <w:jc w:val="left"/>
              <w:rPr>
                <w:sz w:val="20"/>
              </w:rPr>
            </w:pPr>
            <w:r w:rsidRPr="007B52E5">
              <w:rPr>
                <w:sz w:val="20"/>
              </w:rPr>
              <w:t xml:space="preserve">II/449 MÚK Unčovice - Litovel, úsek B </w:t>
            </w:r>
            <w:r w:rsidRPr="00527862">
              <w:rPr>
                <w:sz w:val="20"/>
              </w:rPr>
              <w:t>(1. čerpání na projekt)</w:t>
            </w:r>
          </w:p>
        </w:tc>
        <w:tc>
          <w:tcPr>
            <w:tcW w:w="1904" w:type="dxa"/>
            <w:vAlign w:val="center"/>
          </w:tcPr>
          <w:p w:rsidR="00B14559" w:rsidRPr="00CE66BF" w:rsidRDefault="00B14559" w:rsidP="00621A0B">
            <w:pPr>
              <w:pStyle w:val="Zkladntextodsazendek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1 999 820,43</w:t>
            </w:r>
          </w:p>
        </w:tc>
      </w:tr>
      <w:tr w:rsidR="00B14559" w:rsidRPr="002E5364" w:rsidTr="00621A0B">
        <w:trPr>
          <w:trHeight w:val="195"/>
          <w:jc w:val="center"/>
        </w:trPr>
        <w:tc>
          <w:tcPr>
            <w:tcW w:w="7508" w:type="dxa"/>
            <w:vAlign w:val="center"/>
          </w:tcPr>
          <w:p w:rsidR="00B14559" w:rsidRPr="008255B9" w:rsidRDefault="00B14559" w:rsidP="00621A0B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904" w:type="dxa"/>
            <w:vAlign w:val="center"/>
          </w:tcPr>
          <w:p w:rsidR="00B14559" w:rsidRPr="002E5364" w:rsidRDefault="00B14559" w:rsidP="00621A0B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52 356 844,68</w:t>
            </w:r>
          </w:p>
        </w:tc>
      </w:tr>
    </w:tbl>
    <w:p w:rsidR="00B14559" w:rsidRPr="00D81438" w:rsidRDefault="00B14559" w:rsidP="00B14559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B14559">
        <w:t>5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B14559" w:rsidRDefault="00B14559" w:rsidP="00B14559">
      <w:pPr>
        <w:pStyle w:val="Zkladntextodsazendek"/>
        <w:ind w:left="0"/>
      </w:pPr>
      <w:r w:rsidRPr="008255B9">
        <w:rPr>
          <w:b/>
        </w:rPr>
        <w:lastRenderedPageBreak/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58.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25 818 078,67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22. 6. 2020 (číslo usnesení </w:t>
      </w:r>
      <w:r w:rsidRPr="00B14559">
        <w:rPr>
          <w:b/>
        </w:rPr>
        <w:t>UR/97/8/2020</w:t>
      </w:r>
      <w:r>
        <w:rPr>
          <w:b/>
        </w:rPr>
        <w:t xml:space="preserve">), 59. dílčí čerpání </w:t>
      </w:r>
      <w:r w:rsidRPr="008255B9">
        <w:rPr>
          <w:b/>
        </w:rPr>
        <w:t>v celkové výši</w:t>
      </w:r>
      <w:r>
        <w:rPr>
          <w:b/>
        </w:rPr>
        <w:t xml:space="preserve"> 21 369 000,02</w:t>
      </w:r>
      <w:r w:rsidRPr="004934E9">
        <w:rPr>
          <w:b/>
        </w:rPr>
        <w:t xml:space="preserve"> </w:t>
      </w:r>
      <w:r>
        <w:rPr>
          <w:b/>
        </w:rPr>
        <w:t xml:space="preserve">Kč dne 27. 7. 2020 (číslo usnesení </w:t>
      </w:r>
      <w:r w:rsidRPr="00B14559">
        <w:rPr>
          <w:b/>
        </w:rPr>
        <w:t>UR/98/100/2020</w:t>
      </w:r>
      <w:r>
        <w:rPr>
          <w:b/>
        </w:rPr>
        <w:t xml:space="preserve">), 60. dílčí čerpání </w:t>
      </w:r>
      <w:r w:rsidRPr="008255B9">
        <w:rPr>
          <w:b/>
        </w:rPr>
        <w:t>v celkové výši</w:t>
      </w:r>
      <w:r>
        <w:rPr>
          <w:b/>
        </w:rPr>
        <w:t xml:space="preserve"> 100 000 000,00</w:t>
      </w:r>
      <w:r w:rsidRPr="004934E9">
        <w:rPr>
          <w:b/>
        </w:rPr>
        <w:t xml:space="preserve"> </w:t>
      </w:r>
      <w:r>
        <w:rPr>
          <w:b/>
        </w:rPr>
        <w:t xml:space="preserve">Kč dne 27. 7. 2020 (číslo usnesení </w:t>
      </w:r>
      <w:r w:rsidRPr="00B14559">
        <w:rPr>
          <w:b/>
        </w:rPr>
        <w:t>UR/98/100/2020</w:t>
      </w:r>
      <w:r>
        <w:rPr>
          <w:b/>
        </w:rPr>
        <w:t xml:space="preserve">) </w:t>
      </w:r>
      <w:r w:rsidR="008E546C">
        <w:rPr>
          <w:b/>
        </w:rPr>
        <w:br/>
      </w:r>
      <w:bookmarkStart w:id="0" w:name="_GoBack"/>
      <w:bookmarkEnd w:id="0"/>
      <w:r>
        <w:rPr>
          <w:b/>
        </w:rPr>
        <w:t xml:space="preserve">a 61. dílčí čerpání </w:t>
      </w:r>
      <w:r w:rsidRPr="008255B9">
        <w:rPr>
          <w:b/>
        </w:rPr>
        <w:t>v celkové výši</w:t>
      </w:r>
      <w:r>
        <w:rPr>
          <w:b/>
        </w:rPr>
        <w:t xml:space="preserve"> 52 356 844,68</w:t>
      </w:r>
      <w:r w:rsidRPr="004934E9">
        <w:rPr>
          <w:b/>
        </w:rPr>
        <w:t xml:space="preserve"> </w:t>
      </w:r>
      <w:r>
        <w:rPr>
          <w:b/>
        </w:rPr>
        <w:t xml:space="preserve">Kč dne 31. 8. 2020 (číslo usnesení </w:t>
      </w:r>
      <w:r w:rsidRPr="00B14559">
        <w:rPr>
          <w:b/>
        </w:rPr>
        <w:t>UR/99/96/2020</w:t>
      </w:r>
      <w:r>
        <w:rPr>
          <w:b/>
        </w:rPr>
        <w:t>).</w:t>
      </w: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DD14C4" w:rsidRDefault="00DD14C4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8E546C" w:rsidRDefault="008E546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8E546C" w:rsidRDefault="008E546C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B14559" w:rsidRDefault="00B14559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1960A0" w:rsidRDefault="001960A0" w:rsidP="0079026C">
      <w:pPr>
        <w:pStyle w:val="Zkladntextodsazendek"/>
        <w:ind w:left="0"/>
        <w:rPr>
          <w:rFonts w:cs="Arial"/>
          <w:szCs w:val="24"/>
          <w:u w:val="single"/>
        </w:rPr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E723B6">
        <w:rPr>
          <w:rFonts w:ascii="Arial" w:hAnsi="Arial" w:cs="Arial"/>
          <w:sz w:val="24"/>
          <w:szCs w:val="24"/>
        </w:rPr>
        <w:t>5</w:t>
      </w:r>
      <w:r w:rsidR="003C6B94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B14559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B14559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>)</w:t>
      </w:r>
    </w:p>
    <w:p w:rsidR="00B14559" w:rsidRPr="0079026C" w:rsidRDefault="00B14559" w:rsidP="00B14559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B14559" w:rsidRPr="0079026C" w:rsidRDefault="00B14559" w:rsidP="00B1455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59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p w:rsidR="00B14559" w:rsidRPr="0079026C" w:rsidRDefault="00B14559" w:rsidP="00B14559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B14559" w:rsidRPr="0079026C" w:rsidRDefault="00B14559" w:rsidP="00B1455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60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7902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9)</w:t>
      </w:r>
    </w:p>
    <w:p w:rsidR="00B14559" w:rsidRPr="0079026C" w:rsidRDefault="00B14559" w:rsidP="00B14559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4</w:t>
      </w:r>
    </w:p>
    <w:p w:rsidR="00B14559" w:rsidRPr="0079026C" w:rsidRDefault="00B14559" w:rsidP="00B14559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61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B14559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5</w:t>
      </w:r>
    </w:p>
    <w:p w:rsidR="00325F0C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B14559">
        <w:rPr>
          <w:rFonts w:ascii="Arial" w:hAnsi="Arial" w:cs="Arial"/>
          <w:sz w:val="24"/>
          <w:szCs w:val="24"/>
        </w:rPr>
        <w:t>12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B14559">
        <w:rPr>
          <w:rFonts w:ascii="Arial" w:hAnsi="Arial" w:cs="Arial"/>
          <w:sz w:val="24"/>
          <w:szCs w:val="24"/>
        </w:rPr>
        <w:t>14</w:t>
      </w:r>
      <w:r w:rsidRPr="0079026C">
        <w:rPr>
          <w:rFonts w:ascii="Arial" w:hAnsi="Arial" w:cs="Arial"/>
          <w:sz w:val="24"/>
          <w:szCs w:val="24"/>
        </w:rPr>
        <w:t>)</w:t>
      </w:r>
    </w:p>
    <w:p w:rsidR="00325F0C" w:rsidRPr="00325F0C" w:rsidRDefault="00325F0C" w:rsidP="00325F0C">
      <w:pPr>
        <w:rPr>
          <w:rFonts w:ascii="Arial" w:hAnsi="Arial" w:cs="Arial"/>
        </w:rPr>
      </w:pPr>
    </w:p>
    <w:p w:rsidR="00325F0C" w:rsidRDefault="00325F0C" w:rsidP="00325F0C">
      <w:pPr>
        <w:rPr>
          <w:rFonts w:ascii="Arial" w:hAnsi="Arial" w:cs="Arial"/>
        </w:rPr>
      </w:pPr>
    </w:p>
    <w:p w:rsidR="007A3265" w:rsidRPr="00325F0C" w:rsidRDefault="00325F0C" w:rsidP="00325F0C">
      <w:pPr>
        <w:tabs>
          <w:tab w:val="left" w:pos="38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A3265" w:rsidRPr="00325F0C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1455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3C6B94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6440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E546C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63623"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1455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473A0">
      <w:rPr>
        <w:rFonts w:ascii="Arial" w:hAnsi="Arial" w:cs="Arial"/>
        <w:i/>
      </w:rPr>
      <w:t>.</w:t>
    </w:r>
    <w:r w:rsidR="00406F4D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6440B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2687"/>
    <w:rsid w:val="0000521D"/>
    <w:rsid w:val="00005910"/>
    <w:rsid w:val="00017802"/>
    <w:rsid w:val="000262B1"/>
    <w:rsid w:val="00026341"/>
    <w:rsid w:val="00037E83"/>
    <w:rsid w:val="00040DA6"/>
    <w:rsid w:val="000443D1"/>
    <w:rsid w:val="00051E51"/>
    <w:rsid w:val="00061CA6"/>
    <w:rsid w:val="00063BDE"/>
    <w:rsid w:val="00066C6F"/>
    <w:rsid w:val="00070B0E"/>
    <w:rsid w:val="0008297C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12905"/>
    <w:rsid w:val="00120308"/>
    <w:rsid w:val="00130188"/>
    <w:rsid w:val="00131917"/>
    <w:rsid w:val="001335DE"/>
    <w:rsid w:val="001353F1"/>
    <w:rsid w:val="00174143"/>
    <w:rsid w:val="0017456F"/>
    <w:rsid w:val="00181B04"/>
    <w:rsid w:val="00182C9F"/>
    <w:rsid w:val="00185AC4"/>
    <w:rsid w:val="001960A0"/>
    <w:rsid w:val="00196757"/>
    <w:rsid w:val="001A46D5"/>
    <w:rsid w:val="001B13D5"/>
    <w:rsid w:val="001C008E"/>
    <w:rsid w:val="001C04EE"/>
    <w:rsid w:val="001C25E4"/>
    <w:rsid w:val="001C2F5D"/>
    <w:rsid w:val="001D1184"/>
    <w:rsid w:val="001D6B80"/>
    <w:rsid w:val="001D6D1C"/>
    <w:rsid w:val="001E3298"/>
    <w:rsid w:val="001E4BA8"/>
    <w:rsid w:val="001E62E4"/>
    <w:rsid w:val="001F4EBC"/>
    <w:rsid w:val="001F4F56"/>
    <w:rsid w:val="001F5C04"/>
    <w:rsid w:val="001F6271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67229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4"/>
    <w:rsid w:val="002E536C"/>
    <w:rsid w:val="002E5B9A"/>
    <w:rsid w:val="00300F6A"/>
    <w:rsid w:val="00314053"/>
    <w:rsid w:val="00314F25"/>
    <w:rsid w:val="00316AF1"/>
    <w:rsid w:val="003229E9"/>
    <w:rsid w:val="00325F0C"/>
    <w:rsid w:val="00337820"/>
    <w:rsid w:val="003448D1"/>
    <w:rsid w:val="00351DA2"/>
    <w:rsid w:val="003533D6"/>
    <w:rsid w:val="00354AED"/>
    <w:rsid w:val="00357B9C"/>
    <w:rsid w:val="0036349A"/>
    <w:rsid w:val="0037486D"/>
    <w:rsid w:val="003851AA"/>
    <w:rsid w:val="003853A6"/>
    <w:rsid w:val="00385DDD"/>
    <w:rsid w:val="003A3AE4"/>
    <w:rsid w:val="003A3E9E"/>
    <w:rsid w:val="003B0AC0"/>
    <w:rsid w:val="003B1393"/>
    <w:rsid w:val="003B300E"/>
    <w:rsid w:val="003B39B7"/>
    <w:rsid w:val="003B624F"/>
    <w:rsid w:val="003C2400"/>
    <w:rsid w:val="003C2458"/>
    <w:rsid w:val="003C2A27"/>
    <w:rsid w:val="003C2C65"/>
    <w:rsid w:val="003C5D5D"/>
    <w:rsid w:val="003C6B94"/>
    <w:rsid w:val="003D1400"/>
    <w:rsid w:val="003D384A"/>
    <w:rsid w:val="003E1068"/>
    <w:rsid w:val="003E262A"/>
    <w:rsid w:val="003F4C8B"/>
    <w:rsid w:val="00406F4D"/>
    <w:rsid w:val="004222FF"/>
    <w:rsid w:val="00422D59"/>
    <w:rsid w:val="0042663C"/>
    <w:rsid w:val="0043213C"/>
    <w:rsid w:val="0043232C"/>
    <w:rsid w:val="00432518"/>
    <w:rsid w:val="004330B3"/>
    <w:rsid w:val="00436F1C"/>
    <w:rsid w:val="0044159A"/>
    <w:rsid w:val="0044668F"/>
    <w:rsid w:val="004473A0"/>
    <w:rsid w:val="00451343"/>
    <w:rsid w:val="004571EC"/>
    <w:rsid w:val="0046002E"/>
    <w:rsid w:val="004605B9"/>
    <w:rsid w:val="00466489"/>
    <w:rsid w:val="00466C25"/>
    <w:rsid w:val="00471110"/>
    <w:rsid w:val="00471805"/>
    <w:rsid w:val="004719F8"/>
    <w:rsid w:val="0047326E"/>
    <w:rsid w:val="004772AD"/>
    <w:rsid w:val="00483DCF"/>
    <w:rsid w:val="00490E6A"/>
    <w:rsid w:val="0049144F"/>
    <w:rsid w:val="004934E9"/>
    <w:rsid w:val="00493709"/>
    <w:rsid w:val="004A0D61"/>
    <w:rsid w:val="004A3D4E"/>
    <w:rsid w:val="004B4A6B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3672"/>
    <w:rsid w:val="005F4C03"/>
    <w:rsid w:val="005F64A2"/>
    <w:rsid w:val="00600ADB"/>
    <w:rsid w:val="006054D8"/>
    <w:rsid w:val="00611C2C"/>
    <w:rsid w:val="00626636"/>
    <w:rsid w:val="00640C92"/>
    <w:rsid w:val="00643252"/>
    <w:rsid w:val="0064450B"/>
    <w:rsid w:val="00645052"/>
    <w:rsid w:val="00665DF9"/>
    <w:rsid w:val="00671C4D"/>
    <w:rsid w:val="00675288"/>
    <w:rsid w:val="00684C54"/>
    <w:rsid w:val="006858FD"/>
    <w:rsid w:val="0069538A"/>
    <w:rsid w:val="00695E50"/>
    <w:rsid w:val="006C6AD4"/>
    <w:rsid w:val="006D1AE4"/>
    <w:rsid w:val="006F06CE"/>
    <w:rsid w:val="006F3CC1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54AD0"/>
    <w:rsid w:val="00764097"/>
    <w:rsid w:val="00767B37"/>
    <w:rsid w:val="0077106F"/>
    <w:rsid w:val="00771BEB"/>
    <w:rsid w:val="0077538C"/>
    <w:rsid w:val="00785728"/>
    <w:rsid w:val="00786DF0"/>
    <w:rsid w:val="0079026C"/>
    <w:rsid w:val="0079576C"/>
    <w:rsid w:val="007A1520"/>
    <w:rsid w:val="007A3265"/>
    <w:rsid w:val="007A4156"/>
    <w:rsid w:val="007B019D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574EB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A3AEC"/>
    <w:rsid w:val="008B4F7D"/>
    <w:rsid w:val="008B7481"/>
    <w:rsid w:val="008D1249"/>
    <w:rsid w:val="008E030D"/>
    <w:rsid w:val="008E0A6D"/>
    <w:rsid w:val="008E411B"/>
    <w:rsid w:val="008E4141"/>
    <w:rsid w:val="008E546C"/>
    <w:rsid w:val="008F41CE"/>
    <w:rsid w:val="009001B4"/>
    <w:rsid w:val="00911FF1"/>
    <w:rsid w:val="0092039D"/>
    <w:rsid w:val="0092092E"/>
    <w:rsid w:val="009212FD"/>
    <w:rsid w:val="00921C26"/>
    <w:rsid w:val="00925E6A"/>
    <w:rsid w:val="00933EE0"/>
    <w:rsid w:val="00941A73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436B"/>
    <w:rsid w:val="009E5479"/>
    <w:rsid w:val="009E7A8D"/>
    <w:rsid w:val="009F0DDC"/>
    <w:rsid w:val="009F4D0E"/>
    <w:rsid w:val="009F5199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36CB9"/>
    <w:rsid w:val="00A53115"/>
    <w:rsid w:val="00A546D7"/>
    <w:rsid w:val="00A55CE2"/>
    <w:rsid w:val="00A6440B"/>
    <w:rsid w:val="00A6523D"/>
    <w:rsid w:val="00A81067"/>
    <w:rsid w:val="00A818B7"/>
    <w:rsid w:val="00A865CC"/>
    <w:rsid w:val="00A86994"/>
    <w:rsid w:val="00A93C74"/>
    <w:rsid w:val="00A93F8A"/>
    <w:rsid w:val="00A971AD"/>
    <w:rsid w:val="00AA33A6"/>
    <w:rsid w:val="00AB42A6"/>
    <w:rsid w:val="00AB73F4"/>
    <w:rsid w:val="00AC1C56"/>
    <w:rsid w:val="00AC3A85"/>
    <w:rsid w:val="00AC4BAD"/>
    <w:rsid w:val="00AC5B6E"/>
    <w:rsid w:val="00AC667A"/>
    <w:rsid w:val="00AD05E6"/>
    <w:rsid w:val="00AE0435"/>
    <w:rsid w:val="00AE5A7C"/>
    <w:rsid w:val="00AF43C6"/>
    <w:rsid w:val="00B06FC1"/>
    <w:rsid w:val="00B14559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45E28"/>
    <w:rsid w:val="00C63623"/>
    <w:rsid w:val="00C63920"/>
    <w:rsid w:val="00C651E6"/>
    <w:rsid w:val="00C71381"/>
    <w:rsid w:val="00C72FD9"/>
    <w:rsid w:val="00C74A64"/>
    <w:rsid w:val="00C81167"/>
    <w:rsid w:val="00C811D4"/>
    <w:rsid w:val="00C85F6F"/>
    <w:rsid w:val="00C94656"/>
    <w:rsid w:val="00C95A59"/>
    <w:rsid w:val="00C96325"/>
    <w:rsid w:val="00CA13C0"/>
    <w:rsid w:val="00CA5F18"/>
    <w:rsid w:val="00CA7DDC"/>
    <w:rsid w:val="00CB1589"/>
    <w:rsid w:val="00CC7193"/>
    <w:rsid w:val="00CD05C3"/>
    <w:rsid w:val="00CD282E"/>
    <w:rsid w:val="00CE037F"/>
    <w:rsid w:val="00CE2AD9"/>
    <w:rsid w:val="00CE6AC7"/>
    <w:rsid w:val="00CF53E5"/>
    <w:rsid w:val="00D02B9C"/>
    <w:rsid w:val="00D0744F"/>
    <w:rsid w:val="00D07775"/>
    <w:rsid w:val="00D100EA"/>
    <w:rsid w:val="00D14CD5"/>
    <w:rsid w:val="00D20CA2"/>
    <w:rsid w:val="00D21B4B"/>
    <w:rsid w:val="00D3364B"/>
    <w:rsid w:val="00D3393F"/>
    <w:rsid w:val="00D35A23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2494"/>
    <w:rsid w:val="00DA44D5"/>
    <w:rsid w:val="00DC51C6"/>
    <w:rsid w:val="00DC63DE"/>
    <w:rsid w:val="00DD14C4"/>
    <w:rsid w:val="00DD7518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5E6F"/>
    <w:rsid w:val="00E6612E"/>
    <w:rsid w:val="00E723B6"/>
    <w:rsid w:val="00E737D6"/>
    <w:rsid w:val="00E756B9"/>
    <w:rsid w:val="00E871C5"/>
    <w:rsid w:val="00E951F3"/>
    <w:rsid w:val="00EB7DC2"/>
    <w:rsid w:val="00EC40F9"/>
    <w:rsid w:val="00ED1D70"/>
    <w:rsid w:val="00ED313C"/>
    <w:rsid w:val="00EE4678"/>
    <w:rsid w:val="00EE58D9"/>
    <w:rsid w:val="00F01F20"/>
    <w:rsid w:val="00F10D9E"/>
    <w:rsid w:val="00F12258"/>
    <w:rsid w:val="00F1791B"/>
    <w:rsid w:val="00F211FC"/>
    <w:rsid w:val="00F22EC6"/>
    <w:rsid w:val="00F24184"/>
    <w:rsid w:val="00F30D8F"/>
    <w:rsid w:val="00F33909"/>
    <w:rsid w:val="00F34418"/>
    <w:rsid w:val="00F45D67"/>
    <w:rsid w:val="00F616BF"/>
    <w:rsid w:val="00F74379"/>
    <w:rsid w:val="00F770C5"/>
    <w:rsid w:val="00F81B67"/>
    <w:rsid w:val="00F82A2C"/>
    <w:rsid w:val="00FA3255"/>
    <w:rsid w:val="00FA54F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,"/>
  <w:listSeparator w:val=";"/>
  <w14:docId w14:val="722E157B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297</cp:revision>
  <cp:lastPrinted>2020-05-26T06:07:00Z</cp:lastPrinted>
  <dcterms:created xsi:type="dcterms:W3CDTF">2018-05-02T08:34:00Z</dcterms:created>
  <dcterms:modified xsi:type="dcterms:W3CDTF">2020-09-03T11:07:00Z</dcterms:modified>
</cp:coreProperties>
</file>