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61234972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0B5540">
              <w:t>8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DA5E93">
            <w:pPr>
              <w:pStyle w:val="Vbornadpis"/>
            </w:pPr>
            <w:r w:rsidRPr="00E31662">
              <w:t xml:space="preserve">ze dne </w:t>
            </w:r>
            <w:r w:rsidR="000B5540">
              <w:t>2</w:t>
            </w:r>
            <w:r>
              <w:t>.</w:t>
            </w:r>
            <w:r w:rsidRPr="00E31662">
              <w:t> </w:t>
            </w:r>
            <w:r w:rsidR="000B5540">
              <w:t>9</w:t>
            </w:r>
            <w:r w:rsidRPr="00E31662">
              <w:t>. 20</w:t>
            </w:r>
            <w:r w:rsidR="008B602B">
              <w:t>20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0B5540">
        <w:rPr>
          <w:b/>
        </w:rPr>
        <w:t>8</w:t>
      </w:r>
      <w:r w:rsidRPr="004D05CC">
        <w:rPr>
          <w:b/>
        </w:rPr>
        <w:t>/1/20</w:t>
      </w:r>
      <w:r w:rsidR="008B602B">
        <w:rPr>
          <w:b/>
        </w:rPr>
        <w:t>20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0B5540">
        <w:rPr>
          <w:szCs w:val="24"/>
        </w:rPr>
        <w:t>5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0B5540">
        <w:rPr>
          <w:b/>
        </w:rPr>
        <w:t>8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8B602B">
        <w:rPr>
          <w:b/>
        </w:rPr>
        <w:t>20</w:t>
      </w:r>
      <w:r w:rsidRPr="00B10140">
        <w:rPr>
          <w:b/>
        </w:rPr>
        <w:t xml:space="preserve"> </w:t>
      </w:r>
      <w:r w:rsidR="000B5540">
        <w:rPr>
          <w:b/>
        </w:rPr>
        <w:t>Strategie rozvoje územního obvodu Olomouckého kraje – aktualizace pro období 2021-2027, s výhledem do roku 2030</w:t>
      </w:r>
    </w:p>
    <w:p w:rsidR="00F11FEB" w:rsidRDefault="004B7C7F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</w:rPr>
        <w:t>Bere na vědomí</w:t>
      </w:r>
      <w:r w:rsidRPr="004B7C7F">
        <w:t xml:space="preserve"> </w:t>
      </w:r>
      <w:r w:rsidR="00B4375C" w:rsidRPr="00B4375C">
        <w:rPr>
          <w:szCs w:val="24"/>
        </w:rPr>
        <w:t>informace</w:t>
      </w:r>
      <w:r w:rsidR="000B5540">
        <w:rPr>
          <w:szCs w:val="24"/>
        </w:rPr>
        <w:t xml:space="preserve"> o aktualizaci Strategie rozvoje územního obvodu Olomouckého kraje pro období 2021-2027, s výhledem do roku 2030</w:t>
      </w:r>
    </w:p>
    <w:p w:rsidR="001656CA" w:rsidRDefault="001656CA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color w:val="FF0000"/>
          <w:szCs w:val="24"/>
        </w:rPr>
      </w:pPr>
      <w:r w:rsidRPr="004B7C7F">
        <w:rPr>
          <w:b/>
          <w:szCs w:val="24"/>
        </w:rPr>
        <w:t xml:space="preserve">Doporučuje Zastupitelstvu Olomouckého kraje </w:t>
      </w:r>
      <w:r w:rsidR="00B4375C" w:rsidRPr="00B4375C">
        <w:rPr>
          <w:szCs w:val="24"/>
        </w:rPr>
        <w:t xml:space="preserve">schválit </w:t>
      </w:r>
      <w:r w:rsidR="000B5540" w:rsidRPr="000B5540">
        <w:rPr>
          <w:szCs w:val="24"/>
        </w:rPr>
        <w:t>aktualizaci Strategie rozvoje územního obvodu Olomouckého kraje pro období 2021-2027, s výhledem do roku 2030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B4375C">
        <w:rPr>
          <w:szCs w:val="24"/>
        </w:rPr>
        <w:t>5</w:t>
      </w:r>
      <w:r w:rsidR="003B05B4">
        <w:rPr>
          <w:szCs w:val="24"/>
        </w:rPr>
        <w:t xml:space="preserve"> Proti/</w:t>
      </w:r>
      <w:r w:rsidR="00B4375C">
        <w:rPr>
          <w:szCs w:val="24"/>
        </w:rPr>
        <w:t>0</w:t>
      </w:r>
      <w:r w:rsidR="003B05B4">
        <w:rPr>
          <w:szCs w:val="24"/>
        </w:rPr>
        <w:t xml:space="preserve"> Zdržel se/</w:t>
      </w:r>
      <w:r w:rsidR="00AF5EB6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0B5540">
        <w:rPr>
          <w:b/>
        </w:rPr>
        <w:t>8</w:t>
      </w:r>
      <w:r>
        <w:rPr>
          <w:b/>
        </w:rPr>
        <w:t>/</w:t>
      </w:r>
      <w:r w:rsidR="007D38CB">
        <w:rPr>
          <w:b/>
        </w:rPr>
        <w:t>3</w:t>
      </w:r>
      <w:r w:rsidR="008B602B">
        <w:rPr>
          <w:b/>
        </w:rPr>
        <w:t>/2020</w:t>
      </w:r>
      <w:r>
        <w:rPr>
          <w:b/>
        </w:rPr>
        <w:t xml:space="preserve"> </w:t>
      </w:r>
      <w:r w:rsidR="000B5540">
        <w:rPr>
          <w:b/>
        </w:rPr>
        <w:t>Memoranda o spolupráci – Inovační hub Prostějov a Inovační hub Přerov</w:t>
      </w:r>
    </w:p>
    <w:p w:rsidR="004B7C7F" w:rsidRDefault="004B7C7F" w:rsidP="004B7C7F">
      <w:pPr>
        <w:pStyle w:val="slo1text"/>
        <w:numPr>
          <w:ilvl w:val="0"/>
          <w:numId w:val="0"/>
        </w:numPr>
        <w:spacing w:after="0"/>
        <w:ind w:left="426"/>
        <w:rPr>
          <w:rFonts w:cs="Arial"/>
          <w:szCs w:val="24"/>
        </w:rPr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="000B5540" w:rsidRPr="000B5540">
        <w:rPr>
          <w:szCs w:val="24"/>
        </w:rPr>
        <w:t>informace o Memorandech o spolupráci – Inovační hub Prostějov a Inovační hub Přerov</w:t>
      </w:r>
    </w:p>
    <w:p w:rsidR="009548B3" w:rsidRPr="004B7C7F" w:rsidRDefault="004B7C7F" w:rsidP="004B7C7F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  <w:szCs w:val="24"/>
        </w:rPr>
        <w:t xml:space="preserve">Doporučuje Zastupitelstvu Olomouckého kraje </w:t>
      </w:r>
      <w:r w:rsidR="000B5540" w:rsidRPr="000B5540">
        <w:rPr>
          <w:szCs w:val="24"/>
        </w:rPr>
        <w:t>schválit uzavření Memorand o spolupráci – Inovační hub Prostějov a Inovační hub Přerov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B4375C">
        <w:rPr>
          <w:szCs w:val="24"/>
        </w:rPr>
        <w:t>5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B4375C">
        <w:rPr>
          <w:szCs w:val="24"/>
        </w:rPr>
        <w:t>0</w:t>
      </w:r>
    </w:p>
    <w:p w:rsidR="00486EF7" w:rsidRDefault="00486EF7" w:rsidP="00486EF7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>
        <w:rPr>
          <w:b/>
        </w:rPr>
        <w:t>18/4/2020 Individuální dotace v oblasti strategického rozvoje</w:t>
      </w:r>
    </w:p>
    <w:p w:rsidR="00486EF7" w:rsidRDefault="00486EF7" w:rsidP="00486EF7">
      <w:pPr>
        <w:pStyle w:val="slo1text"/>
        <w:numPr>
          <w:ilvl w:val="0"/>
          <w:numId w:val="0"/>
        </w:numPr>
        <w:spacing w:after="0"/>
        <w:ind w:left="426"/>
        <w:rPr>
          <w:rFonts w:cs="Arial"/>
          <w:szCs w:val="24"/>
        </w:rPr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Pr="00486EF7">
        <w:rPr>
          <w:szCs w:val="24"/>
        </w:rPr>
        <w:t>informace o žádostech předložených v dotačním programu Individuální dotace v oblasti strategického rozvoje</w:t>
      </w:r>
    </w:p>
    <w:p w:rsidR="00486EF7" w:rsidRPr="004B7C7F" w:rsidRDefault="00486EF7" w:rsidP="00486EF7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  <w:szCs w:val="24"/>
        </w:rPr>
        <w:t xml:space="preserve">Doporučuje Zastupitelstvu Olomouckého kraje </w:t>
      </w:r>
      <w:r w:rsidRPr="00486EF7">
        <w:rPr>
          <w:szCs w:val="24"/>
        </w:rPr>
        <w:t xml:space="preserve">schválit žádosti předložené v dotačním programu Individuální žádosti v oblasti strategického rozvoje ve výši dle návrhu </w:t>
      </w:r>
    </w:p>
    <w:p w:rsidR="00486EF7" w:rsidRDefault="00486EF7" w:rsidP="00486EF7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Pro/14</w:t>
      </w:r>
      <w:r w:rsidRPr="00A65C92">
        <w:rPr>
          <w:szCs w:val="24"/>
        </w:rPr>
        <w:t xml:space="preserve"> Proti/</w:t>
      </w:r>
      <w:r>
        <w:rPr>
          <w:szCs w:val="24"/>
        </w:rPr>
        <w:t>0</w:t>
      </w:r>
      <w:r w:rsidRPr="00A65C92">
        <w:rPr>
          <w:szCs w:val="24"/>
        </w:rPr>
        <w:t xml:space="preserve"> Zdržel se/</w:t>
      </w:r>
      <w:r>
        <w:rPr>
          <w:szCs w:val="24"/>
        </w:rPr>
        <w:t>1</w:t>
      </w:r>
    </w:p>
    <w:p w:rsidR="00486EF7" w:rsidRDefault="00486EF7" w:rsidP="00486EF7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>
        <w:rPr>
          <w:b/>
        </w:rPr>
        <w:t>18/5/2020 Program na podporu podnikání 2021 - zaměření</w:t>
      </w:r>
    </w:p>
    <w:p w:rsidR="00486EF7" w:rsidRDefault="00486EF7" w:rsidP="00486EF7">
      <w:pPr>
        <w:pStyle w:val="slo1text"/>
        <w:numPr>
          <w:ilvl w:val="0"/>
          <w:numId w:val="0"/>
        </w:numPr>
        <w:spacing w:after="0"/>
        <w:ind w:left="426"/>
        <w:rPr>
          <w:rFonts w:cs="Arial"/>
          <w:szCs w:val="24"/>
        </w:rPr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Pr="00486EF7">
        <w:rPr>
          <w:szCs w:val="24"/>
        </w:rPr>
        <w:t>informace o zaměření Programu na podporu podnikání 2021</w:t>
      </w:r>
    </w:p>
    <w:p w:rsidR="00486EF7" w:rsidRPr="004B7C7F" w:rsidRDefault="00486EF7" w:rsidP="00486EF7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>
        <w:rPr>
          <w:b/>
          <w:szCs w:val="24"/>
        </w:rPr>
        <w:t>Žádá</w:t>
      </w:r>
      <w:r w:rsidRPr="004B7C7F">
        <w:rPr>
          <w:b/>
          <w:szCs w:val="24"/>
        </w:rPr>
        <w:t xml:space="preserve"> </w:t>
      </w:r>
      <w:r w:rsidRPr="00486EF7">
        <w:rPr>
          <w:szCs w:val="24"/>
        </w:rPr>
        <w:t xml:space="preserve">členy Výboru pro regionální rozvoj o zaslání připomínek k zaměření Programu </w:t>
      </w:r>
      <w:r w:rsidRPr="00486EF7">
        <w:rPr>
          <w:szCs w:val="24"/>
        </w:rPr>
        <w:lastRenderedPageBreak/>
        <w:t xml:space="preserve">na podporu podnikání 2021 </w:t>
      </w:r>
    </w:p>
    <w:p w:rsidR="00486EF7" w:rsidRDefault="00486EF7" w:rsidP="00486EF7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Pro/15</w:t>
      </w:r>
      <w:r w:rsidRPr="00A65C92">
        <w:rPr>
          <w:szCs w:val="24"/>
        </w:rPr>
        <w:t xml:space="preserve"> Proti/</w:t>
      </w:r>
      <w:r>
        <w:rPr>
          <w:szCs w:val="24"/>
        </w:rPr>
        <w:t>0</w:t>
      </w:r>
      <w:r w:rsidRPr="00A65C92">
        <w:rPr>
          <w:szCs w:val="24"/>
        </w:rPr>
        <w:t xml:space="preserve"> Zdržel se/</w:t>
      </w:r>
      <w:r>
        <w:rPr>
          <w:szCs w:val="24"/>
        </w:rPr>
        <w:t>0</w:t>
      </w:r>
    </w:p>
    <w:p w:rsidR="001D333A" w:rsidRDefault="001D333A" w:rsidP="001656CA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486EF7">
        <w:rPr>
          <w:szCs w:val="24"/>
        </w:rPr>
        <w:t>2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486EF7">
        <w:rPr>
          <w:szCs w:val="24"/>
        </w:rPr>
        <w:t>9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760F56">
        <w:rPr>
          <w:szCs w:val="24"/>
        </w:rPr>
        <w:t>20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89" w:rsidRDefault="006F7289">
      <w:r>
        <w:separator/>
      </w:r>
    </w:p>
  </w:endnote>
  <w:endnote w:type="continuationSeparator" w:id="0">
    <w:p w:rsidR="006F7289" w:rsidRDefault="006F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AF63C1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486EF7">
      <w:rPr>
        <w:rFonts w:ascii="Arial" w:hAnsi="Arial" w:cs="Arial"/>
        <w:i/>
        <w:sz w:val="20"/>
        <w:szCs w:val="20"/>
        <w:lang w:val="cs-CZ"/>
      </w:rPr>
      <w:t>2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89" w:rsidRDefault="006F7289">
      <w:r>
        <w:separator/>
      </w:r>
    </w:p>
  </w:footnote>
  <w:footnote w:type="continuationSeparator" w:id="0">
    <w:p w:rsidR="006F7289" w:rsidRDefault="006F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FD6C44"/>
    <w:multiLevelType w:val="hybridMultilevel"/>
    <w:tmpl w:val="B65EC272"/>
    <w:lvl w:ilvl="0" w:tplc="6F24440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1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40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21C25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95D3F"/>
    <w:rsid w:val="000A7C0F"/>
    <w:rsid w:val="000B0FDB"/>
    <w:rsid w:val="000B5540"/>
    <w:rsid w:val="000D044E"/>
    <w:rsid w:val="000D24E7"/>
    <w:rsid w:val="000D37CE"/>
    <w:rsid w:val="000E3D92"/>
    <w:rsid w:val="000F2DA5"/>
    <w:rsid w:val="00122894"/>
    <w:rsid w:val="00124268"/>
    <w:rsid w:val="00151B5E"/>
    <w:rsid w:val="00153ADE"/>
    <w:rsid w:val="00161EA2"/>
    <w:rsid w:val="001656CA"/>
    <w:rsid w:val="001826FD"/>
    <w:rsid w:val="00182AA8"/>
    <w:rsid w:val="00184138"/>
    <w:rsid w:val="00195A0E"/>
    <w:rsid w:val="001B1A46"/>
    <w:rsid w:val="001D07B5"/>
    <w:rsid w:val="001D28A9"/>
    <w:rsid w:val="001D328A"/>
    <w:rsid w:val="001D333A"/>
    <w:rsid w:val="001F2CAD"/>
    <w:rsid w:val="001F7CE0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693A"/>
    <w:rsid w:val="00327D3A"/>
    <w:rsid w:val="00327FE1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395"/>
    <w:rsid w:val="00441D72"/>
    <w:rsid w:val="00446BD1"/>
    <w:rsid w:val="004703FF"/>
    <w:rsid w:val="00486EF7"/>
    <w:rsid w:val="004B7C7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1A1D"/>
    <w:rsid w:val="006A32A5"/>
    <w:rsid w:val="006A7796"/>
    <w:rsid w:val="006B7409"/>
    <w:rsid w:val="006C3F55"/>
    <w:rsid w:val="006E0086"/>
    <w:rsid w:val="006F7289"/>
    <w:rsid w:val="00700DED"/>
    <w:rsid w:val="00706D5B"/>
    <w:rsid w:val="007077DF"/>
    <w:rsid w:val="00713E1B"/>
    <w:rsid w:val="00724E61"/>
    <w:rsid w:val="00725B9E"/>
    <w:rsid w:val="00726D7D"/>
    <w:rsid w:val="00735B8D"/>
    <w:rsid w:val="0074099E"/>
    <w:rsid w:val="0075642C"/>
    <w:rsid w:val="00760F56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30F5A"/>
    <w:rsid w:val="00841083"/>
    <w:rsid w:val="00841139"/>
    <w:rsid w:val="00842A02"/>
    <w:rsid w:val="008527E6"/>
    <w:rsid w:val="00862F61"/>
    <w:rsid w:val="00867A76"/>
    <w:rsid w:val="00867D13"/>
    <w:rsid w:val="00875831"/>
    <w:rsid w:val="00880DFC"/>
    <w:rsid w:val="008869DC"/>
    <w:rsid w:val="008966AD"/>
    <w:rsid w:val="008B070B"/>
    <w:rsid w:val="008B602B"/>
    <w:rsid w:val="008C1097"/>
    <w:rsid w:val="008C206D"/>
    <w:rsid w:val="008C3C3D"/>
    <w:rsid w:val="008D13B2"/>
    <w:rsid w:val="008D6EB0"/>
    <w:rsid w:val="008E0AA6"/>
    <w:rsid w:val="008E1E4F"/>
    <w:rsid w:val="008E2203"/>
    <w:rsid w:val="008F1D00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18AF"/>
    <w:rsid w:val="00A83D00"/>
    <w:rsid w:val="00A85F59"/>
    <w:rsid w:val="00A87E78"/>
    <w:rsid w:val="00AB3B98"/>
    <w:rsid w:val="00AF0942"/>
    <w:rsid w:val="00AF5EB6"/>
    <w:rsid w:val="00AF63C1"/>
    <w:rsid w:val="00B00D6A"/>
    <w:rsid w:val="00B03F20"/>
    <w:rsid w:val="00B04B1F"/>
    <w:rsid w:val="00B0551D"/>
    <w:rsid w:val="00B10140"/>
    <w:rsid w:val="00B15B7F"/>
    <w:rsid w:val="00B2002F"/>
    <w:rsid w:val="00B272D0"/>
    <w:rsid w:val="00B3435D"/>
    <w:rsid w:val="00B4183E"/>
    <w:rsid w:val="00B4375C"/>
    <w:rsid w:val="00B55A97"/>
    <w:rsid w:val="00B72047"/>
    <w:rsid w:val="00B814F6"/>
    <w:rsid w:val="00B8192D"/>
    <w:rsid w:val="00B81B8C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3551"/>
    <w:rsid w:val="00D74AAD"/>
    <w:rsid w:val="00D751E2"/>
    <w:rsid w:val="00D75D04"/>
    <w:rsid w:val="00D85B39"/>
    <w:rsid w:val="00D8700D"/>
    <w:rsid w:val="00DA5E93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E614F65-64ED-4AA2-BDD8-271C577D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2019-06-17T07:11:00Z</cp:lastPrinted>
  <dcterms:created xsi:type="dcterms:W3CDTF">2020-09-10T07:23:00Z</dcterms:created>
  <dcterms:modified xsi:type="dcterms:W3CDTF">2020-09-10T07:23:00Z</dcterms:modified>
</cp:coreProperties>
</file>