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5BC5C" w14:textId="77777777" w:rsidR="007D68B8" w:rsidRDefault="007D68B8" w:rsidP="007D68B8">
      <w:pPr>
        <w:jc w:val="both"/>
        <w:rPr>
          <w:rFonts w:ascii="Arial" w:hAnsi="Arial" w:cs="Arial"/>
          <w:b/>
          <w:sz w:val="24"/>
          <w:szCs w:val="24"/>
        </w:rPr>
      </w:pPr>
      <w:r w:rsidRPr="005B1C92">
        <w:rPr>
          <w:rFonts w:ascii="Arial" w:hAnsi="Arial" w:cs="Arial"/>
          <w:b/>
          <w:sz w:val="24"/>
          <w:szCs w:val="24"/>
        </w:rPr>
        <w:t>Důvodová zpráva:</w:t>
      </w:r>
    </w:p>
    <w:p w14:paraId="38BE0AB6" w14:textId="7C8C8ADC" w:rsidR="00C4457E" w:rsidRDefault="001E4116" w:rsidP="00C445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</w:t>
      </w:r>
      <w:r w:rsidR="00C4457E" w:rsidRPr="008509B4">
        <w:rPr>
          <w:rFonts w:ascii="Arial" w:hAnsi="Arial" w:cs="Arial"/>
          <w:sz w:val="24"/>
          <w:szCs w:val="24"/>
        </w:rPr>
        <w:t>předklád</w:t>
      </w:r>
      <w:r w:rsidR="00324059">
        <w:rPr>
          <w:rFonts w:ascii="Arial" w:hAnsi="Arial" w:cs="Arial"/>
          <w:sz w:val="24"/>
          <w:szCs w:val="24"/>
        </w:rPr>
        <w:t>á</w:t>
      </w:r>
      <w:r w:rsidR="00C4457E" w:rsidRPr="008509B4">
        <w:rPr>
          <w:rFonts w:ascii="Arial" w:hAnsi="Arial" w:cs="Arial"/>
          <w:sz w:val="24"/>
          <w:szCs w:val="24"/>
        </w:rPr>
        <w:t xml:space="preserve"> </w:t>
      </w:r>
      <w:r w:rsidR="00C4457E">
        <w:rPr>
          <w:rFonts w:ascii="Arial" w:hAnsi="Arial" w:cs="Arial"/>
          <w:sz w:val="24"/>
          <w:szCs w:val="24"/>
        </w:rPr>
        <w:t>Zastupitelstvu</w:t>
      </w:r>
      <w:r w:rsidR="00C4457E" w:rsidRPr="008509B4">
        <w:rPr>
          <w:rFonts w:ascii="Arial" w:hAnsi="Arial" w:cs="Arial"/>
          <w:sz w:val="24"/>
          <w:szCs w:val="24"/>
        </w:rPr>
        <w:t xml:space="preserve"> Olomouckého kraje (dále jen </w:t>
      </w:r>
      <w:r w:rsidR="00FE4DFD">
        <w:rPr>
          <w:rFonts w:ascii="Arial" w:hAnsi="Arial" w:cs="Arial"/>
          <w:sz w:val="24"/>
          <w:szCs w:val="24"/>
        </w:rPr>
        <w:t>Z</w:t>
      </w:r>
      <w:r w:rsidR="00C4457E" w:rsidRPr="008509B4">
        <w:rPr>
          <w:rFonts w:ascii="Arial" w:hAnsi="Arial" w:cs="Arial"/>
          <w:sz w:val="24"/>
          <w:szCs w:val="24"/>
        </w:rPr>
        <w:t xml:space="preserve">OK) k projednání materiál ve věci </w:t>
      </w:r>
      <w:r w:rsidR="00C4457E">
        <w:rPr>
          <w:rFonts w:ascii="Arial" w:hAnsi="Arial" w:cs="Arial"/>
          <w:sz w:val="24"/>
          <w:szCs w:val="24"/>
        </w:rPr>
        <w:t xml:space="preserve">uzavření smluv o partnerství </w:t>
      </w:r>
      <w:r w:rsidR="00C4457E" w:rsidRPr="008509B4">
        <w:rPr>
          <w:rFonts w:ascii="Arial" w:hAnsi="Arial" w:cs="Arial"/>
          <w:sz w:val="24"/>
          <w:szCs w:val="24"/>
        </w:rPr>
        <w:t>s finančním příspěvkem v rámci projektu „Obědy do škol v</w:t>
      </w:r>
      <w:r w:rsidR="00C4457E">
        <w:rPr>
          <w:rFonts w:ascii="Arial" w:hAnsi="Arial" w:cs="Arial"/>
          <w:sz w:val="24"/>
          <w:szCs w:val="24"/>
        </w:rPr>
        <w:t> </w:t>
      </w:r>
      <w:r w:rsidR="00C4457E" w:rsidRPr="008509B4">
        <w:rPr>
          <w:rFonts w:ascii="Arial" w:hAnsi="Arial" w:cs="Arial"/>
          <w:sz w:val="24"/>
          <w:szCs w:val="24"/>
        </w:rPr>
        <w:t>Olomouckém kraji II</w:t>
      </w:r>
      <w:r w:rsidR="00C4457E">
        <w:rPr>
          <w:rFonts w:ascii="Arial" w:hAnsi="Arial" w:cs="Arial"/>
          <w:sz w:val="24"/>
          <w:szCs w:val="24"/>
        </w:rPr>
        <w:t>I</w:t>
      </w:r>
      <w:r w:rsidR="00C4457E" w:rsidRPr="008509B4">
        <w:rPr>
          <w:rFonts w:ascii="Arial" w:hAnsi="Arial" w:cs="Arial"/>
          <w:sz w:val="24"/>
          <w:szCs w:val="24"/>
        </w:rPr>
        <w:t>“.</w:t>
      </w:r>
    </w:p>
    <w:p w14:paraId="6DADB930" w14:textId="77777777" w:rsidR="00C4457E" w:rsidRDefault="00C4457E" w:rsidP="00C4457E">
      <w:pPr>
        <w:jc w:val="both"/>
        <w:rPr>
          <w:rFonts w:ascii="Arial" w:hAnsi="Arial" w:cs="Arial"/>
          <w:sz w:val="24"/>
          <w:szCs w:val="24"/>
        </w:rPr>
      </w:pPr>
      <w:r w:rsidRPr="00D341D7">
        <w:rPr>
          <w:rFonts w:ascii="Arial" w:hAnsi="Arial" w:cs="Arial"/>
          <w:sz w:val="24"/>
          <w:szCs w:val="24"/>
        </w:rPr>
        <w:t>Olomoucký kraj se usnesením ROK č. UR/</w:t>
      </w:r>
      <w:r>
        <w:rPr>
          <w:rFonts w:ascii="Arial" w:hAnsi="Arial" w:cs="Arial"/>
          <w:sz w:val="24"/>
          <w:szCs w:val="24"/>
        </w:rPr>
        <w:t>18</w:t>
      </w:r>
      <w:r w:rsidRPr="00D341D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52</w:t>
      </w:r>
      <w:r w:rsidRPr="00D341D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D341D7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19</w:t>
      </w:r>
      <w:r w:rsidRPr="00D341D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4</w:t>
      </w:r>
      <w:r w:rsidRPr="00D341D7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1</w:t>
      </w:r>
      <w:r w:rsidRPr="00D341D7">
        <w:rPr>
          <w:rFonts w:ascii="Arial" w:hAnsi="Arial" w:cs="Arial"/>
          <w:sz w:val="24"/>
          <w:szCs w:val="24"/>
        </w:rPr>
        <w:t xml:space="preserve"> zapojil do projektu „Obědy do škol v Olomouckém kraji I</w:t>
      </w:r>
      <w:r>
        <w:rPr>
          <w:rFonts w:ascii="Arial" w:hAnsi="Arial" w:cs="Arial"/>
          <w:sz w:val="24"/>
          <w:szCs w:val="24"/>
        </w:rPr>
        <w:t>I</w:t>
      </w:r>
      <w:r w:rsidRPr="00D341D7">
        <w:rPr>
          <w:rFonts w:ascii="Arial" w:hAnsi="Arial" w:cs="Arial"/>
          <w:sz w:val="24"/>
          <w:szCs w:val="24"/>
        </w:rPr>
        <w:t>I“ financovaného z Operačního programu potravinové a materiální pomoci, který je zaměřen na zajištění obědů pro školní a předškolní děti, přičemž Olomoucký kraj vystupuje v roli příjemce příspěvku, zapojené školy pak v pozici partnera.</w:t>
      </w:r>
    </w:p>
    <w:p w14:paraId="47209CDE" w14:textId="27619FCB" w:rsidR="00BB7670" w:rsidRDefault="00FE4DFD" w:rsidP="00BB7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Smlouvy</w:t>
      </w:r>
      <w:r w:rsidR="00C4457E" w:rsidRPr="008509B4">
        <w:rPr>
          <w:rFonts w:ascii="Arial" w:hAnsi="Arial" w:cs="Arial"/>
          <w:sz w:val="24"/>
          <w:szCs w:val="24"/>
        </w:rPr>
        <w:t xml:space="preserve"> </w:t>
      </w:r>
      <w:r w:rsidR="00A754BA">
        <w:rPr>
          <w:rFonts w:ascii="Arial" w:hAnsi="Arial" w:cs="Arial"/>
          <w:sz w:val="24"/>
          <w:szCs w:val="24"/>
        </w:rPr>
        <w:t xml:space="preserve">o partnerství s finančním příspěvkem </w:t>
      </w:r>
      <w:r w:rsidR="00C4457E" w:rsidRPr="008509B4">
        <w:rPr>
          <w:rFonts w:ascii="Arial" w:hAnsi="Arial" w:cs="Arial"/>
          <w:sz w:val="24"/>
          <w:szCs w:val="24"/>
        </w:rPr>
        <w:t>budou uzavřeny s celkem 5</w:t>
      </w:r>
      <w:r w:rsidR="00C4457E">
        <w:rPr>
          <w:rFonts w:ascii="Arial" w:hAnsi="Arial" w:cs="Arial"/>
          <w:sz w:val="24"/>
          <w:szCs w:val="24"/>
        </w:rPr>
        <w:t>7</w:t>
      </w:r>
      <w:r w:rsidR="00C4457E" w:rsidRPr="008509B4">
        <w:rPr>
          <w:rFonts w:ascii="Arial" w:hAnsi="Arial" w:cs="Arial"/>
          <w:sz w:val="24"/>
          <w:szCs w:val="24"/>
        </w:rPr>
        <w:t xml:space="preserve"> partnery (</w:t>
      </w:r>
      <w:r w:rsidR="00C4457E">
        <w:rPr>
          <w:rFonts w:ascii="Arial" w:hAnsi="Arial" w:cs="Arial"/>
          <w:sz w:val="24"/>
          <w:szCs w:val="24"/>
        </w:rPr>
        <w:t>školami).</w:t>
      </w:r>
      <w:r w:rsidR="00324059">
        <w:rPr>
          <w:rFonts w:ascii="Arial" w:hAnsi="Arial" w:cs="Arial"/>
          <w:sz w:val="24"/>
          <w:szCs w:val="24"/>
        </w:rPr>
        <w:t xml:space="preserve"> </w:t>
      </w:r>
      <w:r w:rsidR="00BB7670">
        <w:rPr>
          <w:rFonts w:ascii="Arial" w:hAnsi="Arial" w:cs="Arial"/>
          <w:sz w:val="24"/>
          <w:szCs w:val="24"/>
        </w:rPr>
        <w:t>U</w:t>
      </w:r>
      <w:r w:rsidR="00BB7670" w:rsidRPr="008509B4">
        <w:rPr>
          <w:rFonts w:ascii="Arial" w:hAnsi="Arial" w:cs="Arial"/>
          <w:sz w:val="24"/>
          <w:szCs w:val="24"/>
        </w:rPr>
        <w:t xml:space="preserve"> </w:t>
      </w:r>
      <w:r w:rsidR="00BB7670">
        <w:rPr>
          <w:rFonts w:ascii="Arial" w:hAnsi="Arial" w:cs="Arial"/>
          <w:sz w:val="24"/>
          <w:szCs w:val="24"/>
        </w:rPr>
        <w:t>55</w:t>
      </w:r>
      <w:r w:rsidR="00BB7670" w:rsidRPr="008509B4">
        <w:rPr>
          <w:rFonts w:ascii="Arial" w:hAnsi="Arial" w:cs="Arial"/>
          <w:sz w:val="24"/>
          <w:szCs w:val="24"/>
        </w:rPr>
        <w:t xml:space="preserve"> </w:t>
      </w:r>
      <w:r w:rsidR="00BB7670">
        <w:rPr>
          <w:rFonts w:ascii="Arial" w:hAnsi="Arial" w:cs="Arial"/>
          <w:sz w:val="24"/>
          <w:szCs w:val="24"/>
        </w:rPr>
        <w:t xml:space="preserve">partnerů vzhledem k výši příspěvku do 200 000 Kč </w:t>
      </w:r>
      <w:r w:rsidR="00BB7670" w:rsidRPr="008509B4">
        <w:rPr>
          <w:rFonts w:ascii="Arial" w:hAnsi="Arial" w:cs="Arial"/>
          <w:sz w:val="24"/>
          <w:szCs w:val="24"/>
        </w:rPr>
        <w:t>rozhod</w:t>
      </w:r>
      <w:r w:rsidR="00BB7670">
        <w:rPr>
          <w:rFonts w:ascii="Arial" w:hAnsi="Arial" w:cs="Arial"/>
          <w:sz w:val="24"/>
          <w:szCs w:val="24"/>
        </w:rPr>
        <w:t>la</w:t>
      </w:r>
      <w:r w:rsidR="00BB7670" w:rsidRPr="008509B4">
        <w:rPr>
          <w:rFonts w:ascii="Arial" w:hAnsi="Arial" w:cs="Arial"/>
          <w:sz w:val="24"/>
          <w:szCs w:val="24"/>
        </w:rPr>
        <w:t xml:space="preserve"> o uzavření</w:t>
      </w:r>
      <w:r w:rsidR="00BB7670">
        <w:rPr>
          <w:rFonts w:ascii="Arial" w:hAnsi="Arial" w:cs="Arial"/>
          <w:sz w:val="24"/>
          <w:szCs w:val="24"/>
        </w:rPr>
        <w:t xml:space="preserve"> smluv</w:t>
      </w:r>
      <w:r w:rsidR="00BB7670" w:rsidRPr="008509B4">
        <w:rPr>
          <w:rFonts w:ascii="Arial" w:hAnsi="Arial" w:cs="Arial"/>
          <w:sz w:val="24"/>
          <w:szCs w:val="24"/>
        </w:rPr>
        <w:t xml:space="preserve"> ROK </w:t>
      </w:r>
      <w:r w:rsidR="00BB7670">
        <w:rPr>
          <w:rFonts w:ascii="Arial" w:hAnsi="Arial" w:cs="Arial"/>
          <w:sz w:val="24"/>
          <w:szCs w:val="24"/>
        </w:rPr>
        <w:t xml:space="preserve">usnesením č. UR/22/55/2021 ze dne 31. 5. 2021. </w:t>
      </w:r>
    </w:p>
    <w:p w14:paraId="31A55E2B" w14:textId="77DDA965" w:rsidR="00ED0B2B" w:rsidRPr="008509B4" w:rsidRDefault="00ED0B2B" w:rsidP="00ED0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předložených 2</w:t>
      </w:r>
      <w:r w:rsidRPr="008509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partnerů</w:t>
      </w:r>
      <w:r w:rsidRPr="008509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vzhledem k výši příspěvku nad 200 000 Kč </w:t>
      </w:r>
      <w:r w:rsidRPr="008509B4">
        <w:rPr>
          <w:rFonts w:ascii="Arial" w:hAnsi="Arial" w:cs="Arial"/>
          <w:sz w:val="24"/>
          <w:szCs w:val="24"/>
        </w:rPr>
        <w:t>rozhoduje</w:t>
      </w:r>
      <w:r>
        <w:rPr>
          <w:rFonts w:ascii="Arial" w:hAnsi="Arial" w:cs="Arial"/>
          <w:sz w:val="24"/>
          <w:szCs w:val="24"/>
        </w:rPr>
        <w:t xml:space="preserve"> o uzavření smluv</w:t>
      </w:r>
      <w:r w:rsidRPr="008509B4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astupitelstvo Olomouckého kraje</w:t>
      </w:r>
      <w:r w:rsidRPr="008509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jsou uvedeni v </w:t>
      </w:r>
      <w:r w:rsidRPr="008509B4">
        <w:rPr>
          <w:rFonts w:ascii="Arial" w:hAnsi="Arial" w:cs="Arial"/>
          <w:sz w:val="24"/>
          <w:szCs w:val="24"/>
        </w:rPr>
        <w:t>Přílo</w:t>
      </w:r>
      <w:r>
        <w:rPr>
          <w:rFonts w:ascii="Arial" w:hAnsi="Arial" w:cs="Arial"/>
          <w:sz w:val="24"/>
          <w:szCs w:val="24"/>
        </w:rPr>
        <w:t>ze č. 1 – Seznam partnerů</w:t>
      </w:r>
      <w:r w:rsidRPr="004E4C22">
        <w:rPr>
          <w:rFonts w:ascii="Arial" w:hAnsi="Arial" w:cs="Arial"/>
          <w:sz w:val="24"/>
          <w:szCs w:val="24"/>
        </w:rPr>
        <w:t xml:space="preserve"> projekt</w:t>
      </w:r>
      <w:r>
        <w:rPr>
          <w:rFonts w:ascii="Arial" w:hAnsi="Arial" w:cs="Arial"/>
          <w:sz w:val="24"/>
          <w:szCs w:val="24"/>
        </w:rPr>
        <w:t>u</w:t>
      </w:r>
      <w:r w:rsidRPr="004E4C22">
        <w:rPr>
          <w:rFonts w:ascii="Arial" w:hAnsi="Arial" w:cs="Arial"/>
          <w:sz w:val="24"/>
          <w:szCs w:val="24"/>
        </w:rPr>
        <w:t xml:space="preserve"> „Obědy do škol v Olomouckém kraji </w:t>
      </w:r>
      <w:r>
        <w:rPr>
          <w:rFonts w:ascii="Arial" w:hAnsi="Arial" w:cs="Arial"/>
          <w:sz w:val="24"/>
          <w:szCs w:val="24"/>
        </w:rPr>
        <w:t>I</w:t>
      </w:r>
      <w:r w:rsidRPr="004E4C22">
        <w:rPr>
          <w:rFonts w:ascii="Arial" w:hAnsi="Arial" w:cs="Arial"/>
          <w:sz w:val="24"/>
          <w:szCs w:val="24"/>
        </w:rPr>
        <w:t>II“</w:t>
      </w:r>
      <w:r>
        <w:rPr>
          <w:rFonts w:ascii="Arial" w:hAnsi="Arial" w:cs="Arial"/>
          <w:sz w:val="24"/>
          <w:szCs w:val="24"/>
        </w:rPr>
        <w:t xml:space="preserve"> – rozhodující orgán ZOK.</w:t>
      </w:r>
    </w:p>
    <w:p w14:paraId="3CB30EC3" w14:textId="7EC4613B" w:rsidR="00A754BA" w:rsidRPr="008509B4" w:rsidRDefault="00A754BA" w:rsidP="00A754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Smlouvy budou uzavřeny podle vzoru smlouvy o partnerství s finanční účastí schváleném usnesením Rady Olomouckého kraje</w:t>
      </w:r>
      <w:r w:rsidR="00CC183A">
        <w:rPr>
          <w:rFonts w:ascii="Arial" w:hAnsi="Arial" w:cs="Arial"/>
          <w:sz w:val="24"/>
          <w:szCs w:val="24"/>
        </w:rPr>
        <w:t xml:space="preserve"> (dále jen ROK)</w:t>
      </w:r>
      <w:r>
        <w:rPr>
          <w:rFonts w:ascii="Arial" w:hAnsi="Arial" w:cs="Arial"/>
          <w:sz w:val="24"/>
          <w:szCs w:val="24"/>
        </w:rPr>
        <w:t xml:space="preserve"> č. UR/18/52/2021 ze dne 19. 4. 2021, který je </w:t>
      </w:r>
      <w:r w:rsidR="00BF269C">
        <w:rPr>
          <w:rFonts w:ascii="Arial" w:hAnsi="Arial" w:cs="Arial"/>
          <w:sz w:val="24"/>
          <w:szCs w:val="24"/>
        </w:rPr>
        <w:t xml:space="preserve">uveden v </w:t>
      </w:r>
      <w:r>
        <w:rPr>
          <w:rFonts w:ascii="Arial" w:hAnsi="Arial" w:cs="Arial"/>
          <w:sz w:val="24"/>
          <w:szCs w:val="24"/>
        </w:rPr>
        <w:t>Přílo</w:t>
      </w:r>
      <w:r w:rsidR="00BF269C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č. </w:t>
      </w:r>
      <w:r w:rsidR="00ED0B2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- Vzorová smlouva o partnerství s finančním příspěvkem.</w:t>
      </w:r>
    </w:p>
    <w:p w14:paraId="54124718" w14:textId="77777777" w:rsidR="009C5DA6" w:rsidRDefault="009C5DA6" w:rsidP="009C5DA6">
      <w:pPr>
        <w:jc w:val="both"/>
        <w:rPr>
          <w:rFonts w:ascii="Arial" w:hAnsi="Arial" w:cs="Arial"/>
          <w:sz w:val="24"/>
          <w:szCs w:val="24"/>
        </w:rPr>
      </w:pPr>
    </w:p>
    <w:p w14:paraId="5EA93C22" w14:textId="2FDC8A5C" w:rsidR="00CC2EDB" w:rsidRPr="001F1ECB" w:rsidRDefault="001F1ECB" w:rsidP="001F1ECB">
      <w:p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F1ECB">
        <w:rPr>
          <w:rFonts w:ascii="Arial" w:hAnsi="Arial" w:cs="Arial"/>
          <w:b/>
          <w:sz w:val="24"/>
          <w:szCs w:val="24"/>
        </w:rPr>
        <w:t xml:space="preserve">ROK </w:t>
      </w:r>
      <w:r w:rsidR="009C42D0" w:rsidRPr="001F1ECB">
        <w:rPr>
          <w:rFonts w:ascii="Arial" w:hAnsi="Arial" w:cs="Arial"/>
          <w:b/>
          <w:sz w:val="24"/>
          <w:szCs w:val="24"/>
        </w:rPr>
        <w:t>navrhuj</w:t>
      </w:r>
      <w:r w:rsidRPr="001F1ECB">
        <w:rPr>
          <w:rFonts w:ascii="Arial" w:hAnsi="Arial" w:cs="Arial"/>
          <w:b/>
          <w:sz w:val="24"/>
          <w:szCs w:val="24"/>
        </w:rPr>
        <w:t>e</w:t>
      </w:r>
      <w:r w:rsidR="009C42D0" w:rsidRPr="001F1ECB">
        <w:rPr>
          <w:rFonts w:ascii="Arial" w:hAnsi="Arial" w:cs="Arial"/>
          <w:b/>
          <w:sz w:val="24"/>
          <w:szCs w:val="24"/>
        </w:rPr>
        <w:t xml:space="preserve"> Zastupitelstvu Olomouckého </w:t>
      </w:r>
      <w:r w:rsidR="009C42D0" w:rsidRPr="001F1ECB">
        <w:rPr>
          <w:rFonts w:ascii="Arial" w:eastAsia="Times New Roman" w:hAnsi="Arial" w:cs="Arial"/>
          <w:b/>
          <w:sz w:val="24"/>
          <w:szCs w:val="24"/>
          <w:lang w:eastAsia="cs-CZ"/>
        </w:rPr>
        <w:t>kraje</w:t>
      </w:r>
      <w:r w:rsidRPr="001F1EC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CC2EDB" w:rsidRPr="001F1ECB">
        <w:rPr>
          <w:rFonts w:ascii="Arial" w:eastAsia="Times New Roman" w:hAnsi="Arial" w:cs="Arial"/>
          <w:b/>
          <w:sz w:val="24"/>
          <w:szCs w:val="24"/>
          <w:lang w:eastAsia="cs-CZ"/>
        </w:rPr>
        <w:t>rozhod</w:t>
      </w:r>
      <w:r w:rsidR="0029439D" w:rsidRPr="001F1ECB">
        <w:rPr>
          <w:rFonts w:ascii="Arial" w:eastAsia="Times New Roman" w:hAnsi="Arial" w:cs="Arial"/>
          <w:b/>
          <w:sz w:val="24"/>
          <w:szCs w:val="24"/>
          <w:lang w:eastAsia="cs-CZ"/>
        </w:rPr>
        <w:t>nout</w:t>
      </w:r>
      <w:r w:rsidR="00CC2EDB" w:rsidRPr="001F1ECB">
        <w:rPr>
          <w:rFonts w:ascii="Arial" w:eastAsia="Times New Roman" w:hAnsi="Arial" w:cs="Arial"/>
          <w:b/>
          <w:bCs/>
          <w:spacing w:val="70"/>
          <w:sz w:val="24"/>
          <w:szCs w:val="24"/>
          <w:lang w:eastAsia="cs-CZ"/>
        </w:rPr>
        <w:t xml:space="preserve"> </w:t>
      </w:r>
      <w:r w:rsidR="00CC2EDB" w:rsidRPr="001F1EC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 uzavření </w:t>
      </w:r>
      <w:r w:rsidR="009D00E9" w:rsidRPr="001F1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smluv</w:t>
      </w:r>
      <w:r w:rsidR="00CC2EDB" w:rsidRPr="001F1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</w:t>
      </w:r>
      <w:r w:rsidRPr="001F1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 w:rsidR="00CC2EDB" w:rsidRPr="001F1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partnerství s</w:t>
      </w:r>
      <w:r w:rsidR="00CC2EDB" w:rsidRPr="001F1ECB">
        <w:rPr>
          <w:rFonts w:ascii="Arial" w:eastAsia="Times New Roman" w:hAnsi="Arial" w:cs="Arial"/>
          <w:b/>
          <w:sz w:val="24"/>
          <w:szCs w:val="24"/>
          <w:lang w:eastAsia="cs-CZ"/>
        </w:rPr>
        <w:t> finančním příspěvkem</w:t>
      </w:r>
      <w:r w:rsidR="00ED0B2B" w:rsidRPr="001F1EC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 partnery uvedenými v Příloze č. 1 </w:t>
      </w:r>
      <w:r w:rsidR="00ED0B2B" w:rsidRPr="001F1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tohoto usnesení</w:t>
      </w:r>
      <w:r w:rsidR="00CC2EDB" w:rsidRPr="001F1EC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ve znění dle vzorového dodatku, který je Přílohou č. </w:t>
      </w:r>
      <w:r w:rsidR="00ED0B2B" w:rsidRPr="001F1ECB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CC2EDB" w:rsidRPr="001F1EC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tohoto usnesení</w:t>
      </w:r>
      <w:r w:rsidRPr="001F1ECB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CC2EDB" w:rsidRPr="001F1EC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3F6C1019" w14:textId="628C461B" w:rsidR="00ED0B2B" w:rsidRDefault="00ED0B2B" w:rsidP="00F55545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67" w:right="11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A6A60E9" w14:textId="77777777" w:rsidR="00ED0B2B" w:rsidRDefault="00ED0B2B" w:rsidP="00F55545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67" w:right="11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D88D8B" w14:textId="77777777" w:rsidR="00FE4DFD" w:rsidRDefault="00FE4DFD" w:rsidP="00FE4DF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Přílohy:</w:t>
      </w:r>
    </w:p>
    <w:p w14:paraId="454AFECF" w14:textId="77777777" w:rsidR="00FE4DFD" w:rsidRDefault="00FE4DFD" w:rsidP="00FE4DFD">
      <w:pPr>
        <w:pStyle w:val="Odstavecseseznamem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91E32BF" w14:textId="3D6C9FCC" w:rsidR="00FE4DFD" w:rsidRDefault="00FE4DFD" w:rsidP="00FE4DFD">
      <w:pPr>
        <w:pStyle w:val="Odstavecseseznamem"/>
        <w:numPr>
          <w:ilvl w:val="0"/>
          <w:numId w:val="14"/>
        </w:numPr>
        <w:spacing w:line="25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Usnesení_příloha č. 0</w:t>
      </w:r>
      <w:r w:rsidR="009D00E9">
        <w:rPr>
          <w:rFonts w:ascii="Arial" w:hAnsi="Arial" w:cs="Arial"/>
          <w:sz w:val="24"/>
          <w:szCs w:val="24"/>
          <w:u w:val="single"/>
        </w:rPr>
        <w:t>1</w:t>
      </w:r>
    </w:p>
    <w:p w14:paraId="7D86EA72" w14:textId="09646D88" w:rsidR="00A754BA" w:rsidRDefault="00ED0B2B" w:rsidP="00FE4DFD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A754BA">
        <w:rPr>
          <w:rFonts w:ascii="Arial" w:hAnsi="Arial" w:cs="Arial"/>
          <w:sz w:val="24"/>
          <w:szCs w:val="24"/>
        </w:rPr>
        <w:t xml:space="preserve">Seznam partnerů projektu „Obědy do škol v Olomouckém kraji III“ – rozhodující orgán ZOK (strana </w:t>
      </w:r>
      <w:r>
        <w:rPr>
          <w:rFonts w:ascii="Arial" w:hAnsi="Arial" w:cs="Arial"/>
          <w:sz w:val="24"/>
          <w:szCs w:val="24"/>
        </w:rPr>
        <w:t>2</w:t>
      </w:r>
      <w:r w:rsidRPr="00A754BA">
        <w:rPr>
          <w:rFonts w:ascii="Arial" w:hAnsi="Arial" w:cs="Arial"/>
          <w:sz w:val="24"/>
          <w:szCs w:val="24"/>
        </w:rPr>
        <w:t>)</w:t>
      </w:r>
    </w:p>
    <w:p w14:paraId="48A3B5B7" w14:textId="77777777" w:rsidR="00FE4DFD" w:rsidRDefault="00FE4DFD" w:rsidP="00FE4DFD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B7F19E7" w14:textId="727B3278" w:rsidR="00FE4DFD" w:rsidRDefault="00FE4DFD" w:rsidP="00FE4DFD">
      <w:pPr>
        <w:pStyle w:val="Odstavecseseznamem"/>
        <w:numPr>
          <w:ilvl w:val="0"/>
          <w:numId w:val="14"/>
        </w:numPr>
        <w:spacing w:line="256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Usnesení_příloha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č. 0</w:t>
      </w:r>
      <w:r w:rsidR="00ED0B2B">
        <w:rPr>
          <w:rFonts w:ascii="Arial" w:hAnsi="Arial" w:cs="Arial"/>
          <w:sz w:val="24"/>
          <w:szCs w:val="24"/>
          <w:u w:val="single"/>
        </w:rPr>
        <w:t>2</w:t>
      </w:r>
    </w:p>
    <w:p w14:paraId="4447BECB" w14:textId="0B5EFB17" w:rsidR="00ED0B2B" w:rsidRDefault="00ED0B2B" w:rsidP="00ED0B2B">
      <w:pPr>
        <w:pStyle w:val="Odstavecseseznamem"/>
        <w:tabs>
          <w:tab w:val="left" w:pos="81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Vzorová smlouva o partnerství s finančním příspěvkem (strana 3–18)</w:t>
      </w:r>
    </w:p>
    <w:p w14:paraId="2461431B" w14:textId="0CFD4155" w:rsidR="00BD02F4" w:rsidRPr="00BD02F4" w:rsidRDefault="009D00E9" w:rsidP="00ED0B2B">
      <w:pPr>
        <w:pStyle w:val="Odstavecseseznamem"/>
        <w:tabs>
          <w:tab w:val="left" w:pos="8115"/>
        </w:tabs>
        <w:jc w:val="both"/>
      </w:pPr>
      <w:r>
        <w:tab/>
      </w:r>
    </w:p>
    <w:sectPr w:rsidR="00BD02F4" w:rsidRPr="00BD02F4" w:rsidSect="007B5FF6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2EC0" w14:textId="77777777" w:rsidR="007861E1" w:rsidRDefault="007861E1" w:rsidP="000675BF">
      <w:pPr>
        <w:spacing w:after="0" w:line="240" w:lineRule="auto"/>
      </w:pPr>
      <w:r>
        <w:separator/>
      </w:r>
    </w:p>
  </w:endnote>
  <w:endnote w:type="continuationSeparator" w:id="0">
    <w:p w14:paraId="1D5204DD" w14:textId="77777777" w:rsidR="007861E1" w:rsidRDefault="007861E1" w:rsidP="0006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7B4E1" w14:textId="5072F377" w:rsidR="000675BF" w:rsidRPr="000675BF" w:rsidRDefault="007B5FF6" w:rsidP="000675BF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132EB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E06CAA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E06CAA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9E736E">
      <w:rPr>
        <w:rFonts w:ascii="Arial" w:eastAsia="Times New Roman" w:hAnsi="Arial" w:cs="Arial"/>
        <w:i/>
        <w:iCs/>
        <w:sz w:val="20"/>
        <w:szCs w:val="20"/>
        <w:lang w:eastAsia="cs-CZ"/>
      </w:rPr>
      <w:t>. 202</w:t>
    </w:r>
    <w:r w:rsidR="0038378C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1F1EC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9D00E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C208CA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9D00E9"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28B2D0B7" w14:textId="5A04F743" w:rsidR="00196593" w:rsidRDefault="001E4116" w:rsidP="00196593">
    <w:pPr>
      <w:rPr>
        <w:b/>
        <w:bCs/>
        <w:color w:val="1F497D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30</w:t>
    </w:r>
    <w:r w:rsidR="008E2076" w:rsidRPr="008E2076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8E207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 w:rsidR="007B5FF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E06CAA">
      <w:rPr>
        <w:rFonts w:ascii="Arial" w:eastAsia="Times New Roman" w:hAnsi="Arial" w:cs="Arial"/>
        <w:i/>
        <w:iCs/>
        <w:sz w:val="20"/>
        <w:szCs w:val="20"/>
        <w:lang w:eastAsia="cs-CZ"/>
      </w:rPr>
      <w:t>Projekt</w:t>
    </w:r>
    <w:r w:rsidR="0038378C" w:rsidRPr="0038378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„Obědy do škol v Olomouckém kraji I</w:t>
    </w:r>
    <w:r w:rsidR="009D00E9">
      <w:rPr>
        <w:rFonts w:ascii="Arial" w:eastAsia="Times New Roman" w:hAnsi="Arial" w:cs="Arial"/>
        <w:i/>
        <w:iCs/>
        <w:sz w:val="20"/>
        <w:szCs w:val="20"/>
        <w:lang w:eastAsia="cs-CZ"/>
      </w:rPr>
      <w:t>I</w:t>
    </w:r>
    <w:r w:rsidR="0038378C" w:rsidRPr="0038378C">
      <w:rPr>
        <w:rFonts w:ascii="Arial" w:eastAsia="Times New Roman" w:hAnsi="Arial" w:cs="Arial"/>
        <w:i/>
        <w:iCs/>
        <w:sz w:val="20"/>
        <w:szCs w:val="20"/>
        <w:lang w:eastAsia="cs-CZ"/>
      </w:rPr>
      <w:t>I“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C6F67" w14:textId="77777777" w:rsidR="007861E1" w:rsidRDefault="007861E1" w:rsidP="000675BF">
      <w:pPr>
        <w:spacing w:after="0" w:line="240" w:lineRule="auto"/>
      </w:pPr>
      <w:r>
        <w:separator/>
      </w:r>
    </w:p>
  </w:footnote>
  <w:footnote w:type="continuationSeparator" w:id="0">
    <w:p w14:paraId="6209A81D" w14:textId="77777777" w:rsidR="007861E1" w:rsidRDefault="007861E1" w:rsidP="0006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F05"/>
    <w:multiLevelType w:val="hybridMultilevel"/>
    <w:tmpl w:val="C234EE50"/>
    <w:lvl w:ilvl="0" w:tplc="0AE2C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1B5"/>
    <w:multiLevelType w:val="hybridMultilevel"/>
    <w:tmpl w:val="DE2CD6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7A9C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3" w15:restartNumberingAfterBreak="0">
    <w:nsid w:val="257B0769"/>
    <w:multiLevelType w:val="hybridMultilevel"/>
    <w:tmpl w:val="D5BE7BEC"/>
    <w:lvl w:ilvl="0" w:tplc="E93E76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987A2BA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720F"/>
    <w:multiLevelType w:val="hybridMultilevel"/>
    <w:tmpl w:val="B46AD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4186D"/>
    <w:multiLevelType w:val="hybridMultilevel"/>
    <w:tmpl w:val="0464A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325D3"/>
    <w:multiLevelType w:val="hybridMultilevel"/>
    <w:tmpl w:val="416AD61C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83E46F2"/>
    <w:multiLevelType w:val="hybridMultilevel"/>
    <w:tmpl w:val="D382B8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0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6766B5D"/>
    <w:multiLevelType w:val="hybridMultilevel"/>
    <w:tmpl w:val="E3443A52"/>
    <w:lvl w:ilvl="0" w:tplc="0FB04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AD"/>
    <w:rsid w:val="000032E0"/>
    <w:rsid w:val="000257E9"/>
    <w:rsid w:val="00036B0A"/>
    <w:rsid w:val="000518E9"/>
    <w:rsid w:val="00056832"/>
    <w:rsid w:val="000675BF"/>
    <w:rsid w:val="000704D5"/>
    <w:rsid w:val="000A79D3"/>
    <w:rsid w:val="000C20A9"/>
    <w:rsid w:val="000C2D02"/>
    <w:rsid w:val="000C543A"/>
    <w:rsid w:val="000C76DC"/>
    <w:rsid w:val="00127FA2"/>
    <w:rsid w:val="00132EB8"/>
    <w:rsid w:val="00141D1D"/>
    <w:rsid w:val="00143F02"/>
    <w:rsid w:val="001642F2"/>
    <w:rsid w:val="00196593"/>
    <w:rsid w:val="001E4116"/>
    <w:rsid w:val="001E59CC"/>
    <w:rsid w:val="001E7312"/>
    <w:rsid w:val="001F1ECB"/>
    <w:rsid w:val="002016B5"/>
    <w:rsid w:val="00211D85"/>
    <w:rsid w:val="00227FA1"/>
    <w:rsid w:val="00236E68"/>
    <w:rsid w:val="002731E9"/>
    <w:rsid w:val="00273ED2"/>
    <w:rsid w:val="0029439D"/>
    <w:rsid w:val="002A2873"/>
    <w:rsid w:val="002B14A5"/>
    <w:rsid w:val="002B2453"/>
    <w:rsid w:val="002C4FE8"/>
    <w:rsid w:val="00324059"/>
    <w:rsid w:val="00344494"/>
    <w:rsid w:val="00363FE4"/>
    <w:rsid w:val="00364FE5"/>
    <w:rsid w:val="00371F72"/>
    <w:rsid w:val="00374B26"/>
    <w:rsid w:val="0038378C"/>
    <w:rsid w:val="00397885"/>
    <w:rsid w:val="003A5E61"/>
    <w:rsid w:val="003E5CB5"/>
    <w:rsid w:val="00407C9E"/>
    <w:rsid w:val="004438FA"/>
    <w:rsid w:val="00452039"/>
    <w:rsid w:val="004728A8"/>
    <w:rsid w:val="00477B83"/>
    <w:rsid w:val="004847C8"/>
    <w:rsid w:val="004E10B4"/>
    <w:rsid w:val="004F6033"/>
    <w:rsid w:val="00503C19"/>
    <w:rsid w:val="0051122C"/>
    <w:rsid w:val="00526362"/>
    <w:rsid w:val="00534852"/>
    <w:rsid w:val="00561487"/>
    <w:rsid w:val="00571B3B"/>
    <w:rsid w:val="00583315"/>
    <w:rsid w:val="005B29AD"/>
    <w:rsid w:val="005B3705"/>
    <w:rsid w:val="005C3458"/>
    <w:rsid w:val="005C4F26"/>
    <w:rsid w:val="005D62C5"/>
    <w:rsid w:val="005E6C7D"/>
    <w:rsid w:val="006027EC"/>
    <w:rsid w:val="00670AD3"/>
    <w:rsid w:val="00673833"/>
    <w:rsid w:val="00674B3A"/>
    <w:rsid w:val="006D0152"/>
    <w:rsid w:val="006E0872"/>
    <w:rsid w:val="006E3B21"/>
    <w:rsid w:val="007325F1"/>
    <w:rsid w:val="0073315E"/>
    <w:rsid w:val="00764F61"/>
    <w:rsid w:val="007861E1"/>
    <w:rsid w:val="007B5FF6"/>
    <w:rsid w:val="007D68B8"/>
    <w:rsid w:val="007E4EFC"/>
    <w:rsid w:val="007F6F6A"/>
    <w:rsid w:val="00805596"/>
    <w:rsid w:val="0082006F"/>
    <w:rsid w:val="00846889"/>
    <w:rsid w:val="008509B4"/>
    <w:rsid w:val="008566A0"/>
    <w:rsid w:val="008675DD"/>
    <w:rsid w:val="0087041E"/>
    <w:rsid w:val="008B126D"/>
    <w:rsid w:val="008B32A1"/>
    <w:rsid w:val="008E2076"/>
    <w:rsid w:val="008E59C0"/>
    <w:rsid w:val="009305C4"/>
    <w:rsid w:val="00945D38"/>
    <w:rsid w:val="009558C6"/>
    <w:rsid w:val="009614A7"/>
    <w:rsid w:val="00962E73"/>
    <w:rsid w:val="009667BF"/>
    <w:rsid w:val="00985E5E"/>
    <w:rsid w:val="009900E8"/>
    <w:rsid w:val="009A0458"/>
    <w:rsid w:val="009C42D0"/>
    <w:rsid w:val="009C5DA6"/>
    <w:rsid w:val="009C6C23"/>
    <w:rsid w:val="009C7488"/>
    <w:rsid w:val="009C7A48"/>
    <w:rsid w:val="009D00E9"/>
    <w:rsid w:val="009E736E"/>
    <w:rsid w:val="00A05E03"/>
    <w:rsid w:val="00A11727"/>
    <w:rsid w:val="00A11D2F"/>
    <w:rsid w:val="00A324A8"/>
    <w:rsid w:val="00A3365F"/>
    <w:rsid w:val="00A51996"/>
    <w:rsid w:val="00A601F7"/>
    <w:rsid w:val="00A60F39"/>
    <w:rsid w:val="00A6327D"/>
    <w:rsid w:val="00A65192"/>
    <w:rsid w:val="00A754BA"/>
    <w:rsid w:val="00A944B9"/>
    <w:rsid w:val="00AA6BC0"/>
    <w:rsid w:val="00AB2623"/>
    <w:rsid w:val="00AB5FAF"/>
    <w:rsid w:val="00AE02FE"/>
    <w:rsid w:val="00B06F6C"/>
    <w:rsid w:val="00B162F8"/>
    <w:rsid w:val="00B24C43"/>
    <w:rsid w:val="00B271F3"/>
    <w:rsid w:val="00B62B5A"/>
    <w:rsid w:val="00B62D3C"/>
    <w:rsid w:val="00B63C01"/>
    <w:rsid w:val="00B85F7A"/>
    <w:rsid w:val="00BB7670"/>
    <w:rsid w:val="00BD02F4"/>
    <w:rsid w:val="00BE0A09"/>
    <w:rsid w:val="00BF269C"/>
    <w:rsid w:val="00C05F27"/>
    <w:rsid w:val="00C10B69"/>
    <w:rsid w:val="00C11D10"/>
    <w:rsid w:val="00C208CA"/>
    <w:rsid w:val="00C274C6"/>
    <w:rsid w:val="00C40097"/>
    <w:rsid w:val="00C42AA6"/>
    <w:rsid w:val="00C4457E"/>
    <w:rsid w:val="00C928DA"/>
    <w:rsid w:val="00CA1ADC"/>
    <w:rsid w:val="00CA7F7D"/>
    <w:rsid w:val="00CB792A"/>
    <w:rsid w:val="00CC183A"/>
    <w:rsid w:val="00CC2EDB"/>
    <w:rsid w:val="00D50F7B"/>
    <w:rsid w:val="00D578BE"/>
    <w:rsid w:val="00D9628E"/>
    <w:rsid w:val="00DB7B4F"/>
    <w:rsid w:val="00DF5ADC"/>
    <w:rsid w:val="00E06CAA"/>
    <w:rsid w:val="00E14D80"/>
    <w:rsid w:val="00E8623B"/>
    <w:rsid w:val="00EB44F3"/>
    <w:rsid w:val="00EC18F3"/>
    <w:rsid w:val="00EC2ADB"/>
    <w:rsid w:val="00ED0B2B"/>
    <w:rsid w:val="00EF1FF7"/>
    <w:rsid w:val="00EF74DD"/>
    <w:rsid w:val="00F35367"/>
    <w:rsid w:val="00F41B71"/>
    <w:rsid w:val="00F55545"/>
    <w:rsid w:val="00F747C6"/>
    <w:rsid w:val="00F95107"/>
    <w:rsid w:val="00FB352F"/>
    <w:rsid w:val="00FC13E0"/>
    <w:rsid w:val="00FD7907"/>
    <w:rsid w:val="00FE4DFD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31EC5"/>
  <w15:chartTrackingRefBased/>
  <w15:docId w15:val="{3BF85A2B-AED6-4CC2-9DA5-FB9D6CA9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9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4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2B2453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B245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5BF"/>
  </w:style>
  <w:style w:type="paragraph" w:styleId="Zpat">
    <w:name w:val="footer"/>
    <w:basedOn w:val="Normln"/>
    <w:link w:val="ZpatChar"/>
    <w:uiPriority w:val="99"/>
    <w:unhideWhenUsed/>
    <w:rsid w:val="0006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5BF"/>
  </w:style>
  <w:style w:type="paragraph" w:styleId="Textbubliny">
    <w:name w:val="Balloon Text"/>
    <w:basedOn w:val="Normln"/>
    <w:link w:val="TextbublinyChar"/>
    <w:uiPriority w:val="99"/>
    <w:semiHidden/>
    <w:unhideWhenUsed/>
    <w:rsid w:val="00273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1E9"/>
    <w:rPr>
      <w:rFonts w:ascii="Segoe UI" w:hAnsi="Segoe UI" w:cs="Segoe UI"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qFormat/>
    <w:rsid w:val="00C42AA6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C42AA6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C42AA6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C42AA6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C42AA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C42AA6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C42AA6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42AA6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C42AA6"/>
    <w:pPr>
      <w:spacing w:after="120"/>
      <w:ind w:left="283"/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42A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AA6"/>
  </w:style>
  <w:style w:type="paragraph" w:styleId="FormtovanvHTML">
    <w:name w:val="HTML Preformatted"/>
    <w:basedOn w:val="Normln"/>
    <w:link w:val="FormtovanvHTMLChar"/>
    <w:rsid w:val="00846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84688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Pustaj Martin</cp:lastModifiedBy>
  <cp:revision>13</cp:revision>
  <dcterms:created xsi:type="dcterms:W3CDTF">2021-06-03T05:30:00Z</dcterms:created>
  <dcterms:modified xsi:type="dcterms:W3CDTF">2021-06-04T05:41:00Z</dcterms:modified>
</cp:coreProperties>
</file>