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E4" w:rsidRPr="00EB74B9" w:rsidRDefault="00207EE4" w:rsidP="00207EE4">
      <w:pPr>
        <w:jc w:val="center"/>
        <w:rPr>
          <w:b/>
          <w:sz w:val="32"/>
          <w:szCs w:val="32"/>
        </w:rPr>
      </w:pPr>
      <w:r w:rsidRPr="00EB74B9">
        <w:rPr>
          <w:b/>
          <w:sz w:val="28"/>
          <w:szCs w:val="28"/>
        </w:rPr>
        <w:t>Darovací</w:t>
      </w:r>
      <w:r w:rsidRPr="00EB74B9">
        <w:rPr>
          <w:b/>
          <w:sz w:val="32"/>
          <w:szCs w:val="32"/>
        </w:rPr>
        <w:t xml:space="preserve"> smlouva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:rsidR="00207EE4" w:rsidRPr="00EB74B9" w:rsidRDefault="00207EE4" w:rsidP="00207EE4">
      <w:pPr>
        <w:jc w:val="both"/>
      </w:pPr>
    </w:p>
    <w:p w:rsidR="00207EE4" w:rsidRPr="00EB74B9" w:rsidRDefault="00207EE4" w:rsidP="00207EE4">
      <w:pPr>
        <w:jc w:val="both"/>
      </w:pPr>
    </w:p>
    <w:p w:rsidR="00207EE4" w:rsidRPr="00EB74B9" w:rsidRDefault="00207EE4" w:rsidP="00207EE4">
      <w:pPr>
        <w:jc w:val="both"/>
      </w:pPr>
      <w:r w:rsidRPr="00EB74B9">
        <w:rPr>
          <w:b/>
        </w:rPr>
        <w:t>Olomoucký kraj</w:t>
      </w:r>
    </w:p>
    <w:p w:rsidR="00207EE4" w:rsidRPr="00EB74B9" w:rsidRDefault="00207EE4" w:rsidP="00207EE4">
      <w:pPr>
        <w:jc w:val="both"/>
      </w:pPr>
      <w:r w:rsidRPr="00EB74B9">
        <w:t xml:space="preserve">Jeremenkova </w:t>
      </w:r>
      <w:r w:rsidR="008F7AA6">
        <w:t>1191/</w:t>
      </w:r>
      <w:r w:rsidRPr="00EB74B9">
        <w:t xml:space="preserve">40a, </w:t>
      </w:r>
      <w:r w:rsidR="008F7AA6">
        <w:t xml:space="preserve">Hodolany </w:t>
      </w:r>
      <w:r w:rsidRPr="00EB74B9">
        <w:t xml:space="preserve">779 </w:t>
      </w:r>
      <w:r w:rsidR="008F7AA6">
        <w:t>00</w:t>
      </w:r>
      <w:r w:rsidR="008F7AA6" w:rsidRPr="00EB74B9">
        <w:t xml:space="preserve"> </w:t>
      </w:r>
      <w:r w:rsidRPr="00EB74B9">
        <w:t>Olomouc</w:t>
      </w:r>
    </w:p>
    <w:p w:rsidR="00207EE4" w:rsidRDefault="00207EE4" w:rsidP="00207EE4">
      <w:pPr>
        <w:jc w:val="both"/>
      </w:pPr>
      <w:r w:rsidRPr="00EB74B9">
        <w:t>IČ</w:t>
      </w:r>
      <w:r w:rsidR="00114055">
        <w:t>O</w:t>
      </w:r>
      <w:r w:rsidRPr="00EB74B9">
        <w:t>: 60609460</w:t>
      </w:r>
    </w:p>
    <w:p w:rsidR="00114055" w:rsidRPr="00EB74B9" w:rsidRDefault="00114055" w:rsidP="00207EE4">
      <w:pPr>
        <w:jc w:val="both"/>
      </w:pPr>
      <w:r>
        <w:t>DIČ: CZ60609460</w:t>
      </w:r>
    </w:p>
    <w:p w:rsidR="00207EE4" w:rsidRPr="00EB74B9" w:rsidRDefault="00207EE4" w:rsidP="00207EE4">
      <w:pPr>
        <w:pStyle w:val="Zkladntext"/>
        <w:rPr>
          <w:rFonts w:cs="Arial"/>
          <w:szCs w:val="24"/>
        </w:rPr>
      </w:pPr>
      <w:r w:rsidRPr="00EB74B9">
        <w:rPr>
          <w:rFonts w:cs="Arial"/>
          <w:szCs w:val="24"/>
        </w:rPr>
        <w:t xml:space="preserve">Zastoupený </w:t>
      </w:r>
      <w:r w:rsidR="003E1E54">
        <w:rPr>
          <w:rFonts w:cs="Arial"/>
          <w:szCs w:val="24"/>
        </w:rPr>
        <w:t xml:space="preserve">Ing. </w:t>
      </w:r>
      <w:r w:rsidR="006E12A7">
        <w:rPr>
          <w:rFonts w:cs="Arial"/>
          <w:szCs w:val="24"/>
        </w:rPr>
        <w:t>et Ing. Martinem Šmídou, uvolněným radním Olomouckého kraje</w:t>
      </w:r>
      <w:r w:rsidRPr="00EB74B9">
        <w:rPr>
          <w:rFonts w:cs="Arial"/>
          <w:szCs w:val="24"/>
        </w:rPr>
        <w:t xml:space="preserve"> </w:t>
      </w:r>
    </w:p>
    <w:p w:rsidR="00207EE4" w:rsidRDefault="00207EE4" w:rsidP="00207EE4">
      <w:pPr>
        <w:jc w:val="both"/>
      </w:pPr>
      <w:r w:rsidRPr="00EB74B9">
        <w:t>bankovní spojení:</w:t>
      </w:r>
      <w:r w:rsidR="006E12A7">
        <w:t xml:space="preserve"> K</w:t>
      </w:r>
      <w:r w:rsidR="00114055">
        <w:t>omerční banka</w:t>
      </w:r>
      <w:r w:rsidR="006E12A7">
        <w:t>, a. s. pobočka Olomouc</w:t>
      </w:r>
    </w:p>
    <w:p w:rsidR="006E12A7" w:rsidRPr="00EB74B9" w:rsidRDefault="006E12A7" w:rsidP="00207EE4">
      <w:pPr>
        <w:jc w:val="both"/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 w:rsidR="000F0494">
        <w:t>27-4228330207/0100</w:t>
      </w:r>
    </w:p>
    <w:p w:rsidR="00207EE4" w:rsidRPr="00EB74B9" w:rsidRDefault="00207EE4" w:rsidP="00207EE4">
      <w:pPr>
        <w:jc w:val="both"/>
      </w:pPr>
      <w:r w:rsidRPr="00EB74B9">
        <w:t xml:space="preserve">(dále jen </w:t>
      </w:r>
      <w:r w:rsidR="002D4682" w:rsidRPr="00EB74B9">
        <w:t>„</w:t>
      </w:r>
      <w:r w:rsidRPr="00EB74B9">
        <w:rPr>
          <w:b/>
        </w:rPr>
        <w:t>dárce</w:t>
      </w:r>
      <w:r w:rsidR="002D4682" w:rsidRPr="00EB74B9">
        <w:t>“)</w:t>
      </w:r>
    </w:p>
    <w:p w:rsidR="00207EE4" w:rsidRPr="00EB74B9" w:rsidRDefault="00207EE4" w:rsidP="00207EE4">
      <w:pPr>
        <w:jc w:val="both"/>
      </w:pPr>
    </w:p>
    <w:p w:rsidR="00207EE4" w:rsidRPr="00EB74B9" w:rsidRDefault="00207EE4" w:rsidP="00207EE4">
      <w:pPr>
        <w:jc w:val="both"/>
        <w:rPr>
          <w:b/>
        </w:rPr>
      </w:pPr>
      <w:r w:rsidRPr="00EB74B9">
        <w:rPr>
          <w:b/>
        </w:rPr>
        <w:t>a</w:t>
      </w:r>
    </w:p>
    <w:p w:rsidR="00207EE4" w:rsidRPr="00EB74B9" w:rsidRDefault="00207EE4" w:rsidP="00207EE4">
      <w:pPr>
        <w:jc w:val="both"/>
      </w:pPr>
    </w:p>
    <w:p w:rsidR="003E1E54" w:rsidRPr="00972475" w:rsidRDefault="003E1E54" w:rsidP="00207EE4">
      <w:pPr>
        <w:jc w:val="both"/>
        <w:rPr>
          <w:b/>
        </w:rPr>
      </w:pPr>
      <w:r>
        <w:rPr>
          <w:b/>
        </w:rPr>
        <w:t xml:space="preserve">Český rybářský </w:t>
      </w:r>
      <w:proofErr w:type="gramStart"/>
      <w:r>
        <w:rPr>
          <w:b/>
        </w:rPr>
        <w:t xml:space="preserve">svaz,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 w:rsidR="00972475">
        <w:rPr>
          <w:b/>
        </w:rPr>
        <w:t xml:space="preserve">, </w:t>
      </w:r>
      <w:r w:rsidR="00972475" w:rsidRPr="00972475">
        <w:rPr>
          <w:b/>
        </w:rPr>
        <w:t>ú</w:t>
      </w:r>
      <w:r w:rsidRPr="00972475">
        <w:rPr>
          <w:b/>
        </w:rPr>
        <w:t>zemní svaz pro Severní Moravu a Slezsko</w:t>
      </w:r>
    </w:p>
    <w:p w:rsidR="00207EE4" w:rsidRPr="003E1E54" w:rsidRDefault="003E1E54" w:rsidP="003E1E54">
      <w:pPr>
        <w:jc w:val="both"/>
      </w:pPr>
      <w:r w:rsidRPr="003E1E54">
        <w:t xml:space="preserve">Jahnova </w:t>
      </w:r>
      <w:r w:rsidR="00972475">
        <w:t>890/</w:t>
      </w:r>
      <w:r w:rsidRPr="003E1E54">
        <w:t>14, 709 00 Ostrava – Mariánské Hory</w:t>
      </w:r>
      <w:r w:rsidR="006E12A7">
        <w:t>, pobočný spolek</w:t>
      </w:r>
      <w:r w:rsidR="00207EE4" w:rsidRPr="003E1E54">
        <w:t xml:space="preserve"> </w:t>
      </w:r>
    </w:p>
    <w:p w:rsidR="00207EE4" w:rsidRDefault="00207EE4" w:rsidP="00207EE4">
      <w:pPr>
        <w:jc w:val="both"/>
      </w:pPr>
      <w:r w:rsidRPr="003E1E54">
        <w:t>IČ</w:t>
      </w:r>
      <w:r w:rsidR="00114055">
        <w:t>O</w:t>
      </w:r>
      <w:r w:rsidR="003E1E54">
        <w:t>:</w:t>
      </w:r>
      <w:r w:rsidRPr="003E1E54">
        <w:t xml:space="preserve"> </w:t>
      </w:r>
      <w:r w:rsidR="003E1E54" w:rsidRPr="003E1E54">
        <w:t>00434167</w:t>
      </w:r>
    </w:p>
    <w:p w:rsidR="00114055" w:rsidRDefault="00114055" w:rsidP="00207EE4">
      <w:pPr>
        <w:jc w:val="both"/>
      </w:pPr>
      <w:r>
        <w:t>DIČ: CZ00434167</w:t>
      </w:r>
    </w:p>
    <w:p w:rsidR="00207EE4" w:rsidRPr="00EB74B9" w:rsidRDefault="00972475" w:rsidP="00207EE4">
      <w:pPr>
        <w:jc w:val="both"/>
      </w:pPr>
      <w:r>
        <w:t>Zapsaný ve spolkovém rejstříku, vedeného Městským soudem v Praze, oddíl L, vložka 42809.</w:t>
      </w:r>
    </w:p>
    <w:p w:rsidR="00207EE4" w:rsidRPr="003E1E54" w:rsidRDefault="00207EE4" w:rsidP="00207EE4">
      <w:pPr>
        <w:jc w:val="both"/>
        <w:rPr>
          <w:i/>
        </w:rPr>
      </w:pPr>
      <w:r w:rsidRPr="003E1E54">
        <w:t>Zastoupený</w:t>
      </w:r>
      <w:r w:rsidR="000B676F">
        <w:t>:</w:t>
      </w:r>
      <w:r w:rsidRPr="003E1E54">
        <w:t xml:space="preserve"> </w:t>
      </w:r>
      <w:r w:rsidR="009B5608">
        <w:t xml:space="preserve">Ing. Pavlem Kociánem, předsedou a </w:t>
      </w:r>
      <w:r w:rsidR="003E1E54" w:rsidRPr="003E1E54">
        <w:t xml:space="preserve">Ing. Rostislavem </w:t>
      </w:r>
      <w:proofErr w:type="spellStart"/>
      <w:r w:rsidR="003E1E54" w:rsidRPr="003E1E54">
        <w:t>Trybučkem</w:t>
      </w:r>
      <w:proofErr w:type="spellEnd"/>
      <w:r w:rsidR="003E1E54" w:rsidRPr="003E1E54">
        <w:t>, jednatelem</w:t>
      </w:r>
      <w:r w:rsidRPr="003E1E54">
        <w:rPr>
          <w:i/>
        </w:rPr>
        <w:t xml:space="preserve"> </w:t>
      </w:r>
    </w:p>
    <w:p w:rsidR="003E1E54" w:rsidRPr="003E1E54" w:rsidRDefault="003E1E54" w:rsidP="00207EE4">
      <w:pPr>
        <w:jc w:val="both"/>
        <w:rPr>
          <w:i/>
        </w:rPr>
      </w:pPr>
    </w:p>
    <w:p w:rsidR="00114055" w:rsidRDefault="00972475" w:rsidP="00207EE4">
      <w:pPr>
        <w:jc w:val="both"/>
      </w:pPr>
      <w:r>
        <w:t>b</w:t>
      </w:r>
      <w:r w:rsidR="00207EE4" w:rsidRPr="003E1E54">
        <w:t>ankovní spojení</w:t>
      </w:r>
      <w:r w:rsidR="003E1E54" w:rsidRPr="003E1E54">
        <w:t>:</w:t>
      </w:r>
      <w:r w:rsidR="003E1E54">
        <w:t xml:space="preserve"> Komerční banka, a.s.,</w:t>
      </w:r>
    </w:p>
    <w:p w:rsidR="00207EE4" w:rsidRPr="00EB74B9" w:rsidRDefault="003E1E54" w:rsidP="00207EE4">
      <w:pPr>
        <w:jc w:val="both"/>
      </w:pP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>-7448760237/0100</w:t>
      </w:r>
    </w:p>
    <w:p w:rsidR="00207EE4" w:rsidRPr="00EB74B9" w:rsidRDefault="00207EE4" w:rsidP="00207EE4">
      <w:pPr>
        <w:jc w:val="both"/>
      </w:pPr>
      <w:r w:rsidRPr="00EB74B9">
        <w:t>(dále jen</w:t>
      </w:r>
      <w:r w:rsidR="002D4682" w:rsidRPr="00EB74B9">
        <w:t xml:space="preserve"> „</w:t>
      </w:r>
      <w:r w:rsidRPr="00EB74B9">
        <w:rPr>
          <w:b/>
        </w:rPr>
        <w:t>obdarovaný</w:t>
      </w:r>
      <w:r w:rsidR="002D4682" w:rsidRPr="00EB74B9">
        <w:t>“</w:t>
      </w:r>
      <w:r w:rsidRPr="00EB74B9">
        <w:t>)</w:t>
      </w:r>
    </w:p>
    <w:p w:rsidR="00207EE4" w:rsidRPr="00EB74B9" w:rsidRDefault="00207EE4" w:rsidP="00207EE4">
      <w:pPr>
        <w:jc w:val="both"/>
      </w:pPr>
    </w:p>
    <w:p w:rsidR="00207EE4" w:rsidRPr="00EB74B9" w:rsidRDefault="00207EE4" w:rsidP="00207EE4">
      <w:pPr>
        <w:jc w:val="center"/>
      </w:pPr>
      <w:r w:rsidRPr="00EB74B9">
        <w:t>uzavírají níže uvedeného dne, měsíce a roku</w:t>
      </w:r>
    </w:p>
    <w:p w:rsidR="00207EE4" w:rsidRPr="00EB74B9" w:rsidRDefault="00207EE4" w:rsidP="00207EE4">
      <w:pPr>
        <w:jc w:val="center"/>
      </w:pPr>
      <w:r w:rsidRPr="00EB74B9">
        <w:t>tuto darovací smlouvu:</w:t>
      </w:r>
    </w:p>
    <w:p w:rsidR="00207EE4" w:rsidRPr="00EB74B9" w:rsidRDefault="00207EE4" w:rsidP="00207EE4">
      <w:pPr>
        <w:jc w:val="both"/>
      </w:pPr>
    </w:p>
    <w:p w:rsidR="00207EE4" w:rsidRDefault="00207EE4" w:rsidP="00207EE4">
      <w:pPr>
        <w:pStyle w:val="Nadpis3"/>
        <w:jc w:val="center"/>
        <w:rPr>
          <w:sz w:val="24"/>
          <w:szCs w:val="24"/>
        </w:rPr>
      </w:pPr>
      <w:r w:rsidRPr="00EB74B9">
        <w:rPr>
          <w:sz w:val="24"/>
          <w:szCs w:val="24"/>
        </w:rPr>
        <w:t>I.</w:t>
      </w:r>
    </w:p>
    <w:p w:rsidR="009E6B1B" w:rsidRPr="009E6B1B" w:rsidRDefault="009E6B1B" w:rsidP="009E6B1B"/>
    <w:p w:rsidR="00207EE4" w:rsidRPr="00EB74B9" w:rsidRDefault="00207EE4" w:rsidP="00207EE4">
      <w:pPr>
        <w:jc w:val="both"/>
      </w:pPr>
      <w:r w:rsidRPr="00EB74B9">
        <w:tab/>
      </w:r>
      <w:r w:rsidR="0068156C" w:rsidRPr="00EB74B9">
        <w:t>Na základě této smlouvy dárce bezplatně převádí obd</w:t>
      </w:r>
      <w:r w:rsidR="003E1E54">
        <w:t>arovanému do </w:t>
      </w:r>
      <w:r w:rsidR="0068156C" w:rsidRPr="00EB74B9">
        <w:t xml:space="preserve">vlastnictví </w:t>
      </w:r>
      <w:r w:rsidR="003E1E54" w:rsidRPr="00114055">
        <w:rPr>
          <w:b/>
        </w:rPr>
        <w:t>200 000</w:t>
      </w:r>
      <w:r w:rsidR="0068156C" w:rsidRPr="00114055">
        <w:rPr>
          <w:b/>
        </w:rPr>
        <w:t xml:space="preserve"> Kč, slovy</w:t>
      </w:r>
      <w:r w:rsidR="006E12A7" w:rsidRPr="00114055">
        <w:rPr>
          <w:b/>
        </w:rPr>
        <w:t xml:space="preserve">: </w:t>
      </w:r>
      <w:proofErr w:type="spellStart"/>
      <w:r w:rsidR="003E1E54" w:rsidRPr="00114055">
        <w:rPr>
          <w:b/>
        </w:rPr>
        <w:t>dvěstětisíc</w:t>
      </w:r>
      <w:proofErr w:type="spellEnd"/>
      <w:r w:rsidR="003E1E54" w:rsidRPr="00114055">
        <w:rPr>
          <w:b/>
        </w:rPr>
        <w:t xml:space="preserve"> </w:t>
      </w:r>
      <w:r w:rsidR="003C5353" w:rsidRPr="00114055">
        <w:rPr>
          <w:b/>
        </w:rPr>
        <w:t>korun českých</w:t>
      </w:r>
      <w:r w:rsidR="003E1E54">
        <w:t>, jako peněžitý dar a </w:t>
      </w:r>
      <w:r w:rsidR="0068156C" w:rsidRPr="00EB74B9">
        <w:t xml:space="preserve">obdarovaný tento dar (dále </w:t>
      </w:r>
      <w:r w:rsidR="00EE2245" w:rsidRPr="00EB74B9">
        <w:t xml:space="preserve">také </w:t>
      </w:r>
      <w:r w:rsidR="002D4682" w:rsidRPr="00EB74B9">
        <w:t>„</w:t>
      </w:r>
      <w:r w:rsidR="00EE2245" w:rsidRPr="00EB74B9">
        <w:t>dar</w:t>
      </w:r>
      <w:r w:rsidR="002D4682" w:rsidRPr="00EB74B9">
        <w:t>“</w:t>
      </w:r>
      <w:r w:rsidR="00EE2245" w:rsidRPr="00EB74B9">
        <w:t>) přijímá.</w:t>
      </w:r>
    </w:p>
    <w:p w:rsidR="00207EE4" w:rsidRPr="00EB74B9" w:rsidRDefault="00207EE4" w:rsidP="00207EE4">
      <w:pPr>
        <w:jc w:val="both"/>
      </w:pPr>
    </w:p>
    <w:p w:rsidR="00207EE4" w:rsidRDefault="00207EE4" w:rsidP="00207EE4">
      <w:pPr>
        <w:pStyle w:val="Nadpis3"/>
        <w:jc w:val="center"/>
        <w:rPr>
          <w:sz w:val="24"/>
          <w:szCs w:val="24"/>
        </w:rPr>
      </w:pPr>
      <w:r w:rsidRPr="00EB74B9">
        <w:rPr>
          <w:sz w:val="24"/>
          <w:szCs w:val="24"/>
        </w:rPr>
        <w:t>II.</w:t>
      </w:r>
    </w:p>
    <w:p w:rsidR="006E12A7" w:rsidRPr="006E12A7" w:rsidRDefault="006E12A7" w:rsidP="006E12A7"/>
    <w:p w:rsidR="00207EE4" w:rsidRDefault="00207EE4" w:rsidP="007714DA">
      <w:pPr>
        <w:numPr>
          <w:ilvl w:val="0"/>
          <w:numId w:val="2"/>
        </w:numPr>
        <w:jc w:val="both"/>
      </w:pPr>
      <w:r w:rsidRPr="00EB74B9">
        <w:t xml:space="preserve">Obdarovaný je oprávněn použít dar pouze </w:t>
      </w:r>
      <w:r w:rsidR="000B676F">
        <w:t xml:space="preserve">na úhradu nákladů vzniklých při </w:t>
      </w:r>
      <w:r w:rsidR="00087B64">
        <w:t xml:space="preserve">řešení </w:t>
      </w:r>
      <w:r w:rsidR="000B676F">
        <w:t>a odstra</w:t>
      </w:r>
      <w:r w:rsidR="00752D92">
        <w:t>ň</w:t>
      </w:r>
      <w:r w:rsidR="000B676F">
        <w:t xml:space="preserve">ování </w:t>
      </w:r>
      <w:r w:rsidR="00087B64">
        <w:t>následků havárie na řece Bečvě v září 2020</w:t>
      </w:r>
      <w:r w:rsidR="007714DA">
        <w:t xml:space="preserve"> (sběr, odvoz a likvidaci uhynulé rybí obsádky)</w:t>
      </w:r>
      <w:r w:rsidR="00087B64">
        <w:t>.</w:t>
      </w:r>
    </w:p>
    <w:p w:rsidR="006F0FFF" w:rsidRPr="00EB74B9" w:rsidRDefault="006F0FFF" w:rsidP="006F0FFF">
      <w:pPr>
        <w:ind w:left="284"/>
      </w:pPr>
    </w:p>
    <w:p w:rsidR="00207EE4" w:rsidRDefault="00207EE4" w:rsidP="00207EE4">
      <w:pPr>
        <w:numPr>
          <w:ilvl w:val="0"/>
          <w:numId w:val="2"/>
        </w:numPr>
        <w:jc w:val="both"/>
      </w:pPr>
      <w:r w:rsidRPr="00EB74B9">
        <w:t>Dárce je oprávněn kontrolovat způsob použití poskytnutého daru. V případě neumožnění kontroly nebo v případě použití d</w:t>
      </w:r>
      <w:r w:rsidR="00087B64">
        <w:t xml:space="preserve">aru nebo jeho části v rozporu </w:t>
      </w:r>
      <w:r w:rsidR="00087B64">
        <w:lastRenderedPageBreak/>
        <w:t>s </w:t>
      </w:r>
      <w:r w:rsidRPr="00EB74B9">
        <w:t>účelem stanoveným v čl. II. odst. 1 této smlouvy, je obdarovaný povinen dar nebo jeho nesprávně použitou část vrátit, a to nejpozději do 14 dnů ode dne doručení písemné výzvy dárce.</w:t>
      </w:r>
    </w:p>
    <w:p w:rsidR="006F0FFF" w:rsidRDefault="006F0FFF" w:rsidP="006F0FFF">
      <w:pPr>
        <w:pStyle w:val="Odstavecseseznamem"/>
      </w:pPr>
    </w:p>
    <w:p w:rsidR="00207EE4" w:rsidRPr="00087B64" w:rsidRDefault="00087B64" w:rsidP="00207EE4">
      <w:pPr>
        <w:numPr>
          <w:ilvl w:val="0"/>
          <w:numId w:val="2"/>
        </w:numPr>
        <w:jc w:val="both"/>
        <w:rPr>
          <w:i/>
        </w:rPr>
      </w:pPr>
      <w:r w:rsidRPr="00087B64">
        <w:t>P</w:t>
      </w:r>
      <w:r w:rsidR="00207EE4" w:rsidRPr="00087B64">
        <w:t>eněžitý dar dle čl. I. této smlouvy se dárce</w:t>
      </w:r>
      <w:r w:rsidR="00207EE4" w:rsidRPr="00087B64">
        <w:rPr>
          <w:i/>
        </w:rPr>
        <w:t xml:space="preserve"> </w:t>
      </w:r>
      <w:r w:rsidR="00207EE4" w:rsidRPr="00EB74B9">
        <w:t xml:space="preserve">zavazuje poskytnout obdarovanému převodem na účet obdarovaného uvedený v záhlaví této smlouvy nejpozději do </w:t>
      </w:r>
      <w:r>
        <w:t>30</w:t>
      </w:r>
      <w:r w:rsidR="00207EE4" w:rsidRPr="00EB74B9">
        <w:t xml:space="preserve"> dnů ode dne oboustranného podpisu</w:t>
      </w:r>
      <w:r w:rsidR="00050D63" w:rsidRPr="00087B64">
        <w:rPr>
          <w:i/>
        </w:rPr>
        <w:t xml:space="preserve"> </w:t>
      </w:r>
      <w:r w:rsidR="00207EE4" w:rsidRPr="00EB74B9">
        <w:t>této smlouvy s tím, že dnem poskytnutí je den odepsání peněžitého daru z účtu dárce</w:t>
      </w:r>
      <w:r w:rsidR="00207EE4" w:rsidRPr="00087B64">
        <w:rPr>
          <w:i/>
        </w:rPr>
        <w:t xml:space="preserve">. </w:t>
      </w:r>
    </w:p>
    <w:p w:rsidR="00207EE4" w:rsidRPr="00087B64" w:rsidRDefault="00207EE4" w:rsidP="00207EE4">
      <w:pPr>
        <w:jc w:val="both"/>
        <w:rPr>
          <w:i/>
        </w:rPr>
      </w:pPr>
    </w:p>
    <w:p w:rsidR="00207EE4" w:rsidRDefault="00207EE4" w:rsidP="00E118EF">
      <w:pPr>
        <w:pStyle w:val="Nadpis3"/>
        <w:jc w:val="center"/>
        <w:rPr>
          <w:b w:val="0"/>
        </w:rPr>
      </w:pPr>
      <w:r w:rsidRPr="00EB74B9">
        <w:rPr>
          <w:sz w:val="24"/>
          <w:szCs w:val="24"/>
        </w:rPr>
        <w:t>III</w:t>
      </w:r>
      <w:r w:rsidRPr="00EB74B9">
        <w:rPr>
          <w:b w:val="0"/>
        </w:rPr>
        <w:t>.</w:t>
      </w:r>
    </w:p>
    <w:p w:rsidR="00A86E5A" w:rsidRPr="00A86E5A" w:rsidRDefault="00A86E5A" w:rsidP="00A86E5A"/>
    <w:p w:rsidR="00207EE4" w:rsidRPr="00EB74B9" w:rsidRDefault="00207EE4" w:rsidP="00207EE4">
      <w:pPr>
        <w:numPr>
          <w:ilvl w:val="0"/>
          <w:numId w:val="1"/>
        </w:numPr>
        <w:jc w:val="both"/>
      </w:pPr>
      <w:r w:rsidRPr="00EB74B9">
        <w:t xml:space="preserve">Právní vztahy touto smlouvou neupravené se řídí příslušnými ustanoveními zákona č. </w:t>
      </w:r>
      <w:r w:rsidR="002E2261" w:rsidRPr="00EB74B9">
        <w:t>89/2012</w:t>
      </w:r>
      <w:r w:rsidRPr="00EB74B9">
        <w:t xml:space="preserve"> Sb., občansk</w:t>
      </w:r>
      <w:r w:rsidR="002B5562" w:rsidRPr="00EB74B9">
        <w:t>ý</w:t>
      </w:r>
      <w:r w:rsidRPr="00EB74B9">
        <w:t xml:space="preserve"> zákoník, v platném znění.</w:t>
      </w:r>
    </w:p>
    <w:p w:rsidR="00207EE4" w:rsidRPr="00EB74B9" w:rsidRDefault="00207EE4" w:rsidP="00207EE4">
      <w:pPr>
        <w:jc w:val="both"/>
      </w:pPr>
    </w:p>
    <w:p w:rsidR="00207EE4" w:rsidRPr="00EB74B9" w:rsidRDefault="00857223" w:rsidP="00207EE4">
      <w:pPr>
        <w:numPr>
          <w:ilvl w:val="0"/>
          <w:numId w:val="1"/>
        </w:numPr>
        <w:jc w:val="both"/>
      </w:pPr>
      <w:r w:rsidRPr="006844B4">
        <w:t>Smluvní strany se dohodly, že tato smlouva nabývá účinnosti dnem jejího uveřejnění v registru smluv.</w:t>
      </w:r>
    </w:p>
    <w:p w:rsidR="00207EE4" w:rsidRPr="00EB74B9" w:rsidRDefault="00207EE4" w:rsidP="00207EE4">
      <w:pPr>
        <w:jc w:val="both"/>
      </w:pPr>
    </w:p>
    <w:p w:rsidR="00207EE4" w:rsidRDefault="00207EE4" w:rsidP="00207EE4">
      <w:pPr>
        <w:numPr>
          <w:ilvl w:val="0"/>
          <w:numId w:val="1"/>
        </w:numPr>
        <w:jc w:val="both"/>
      </w:pPr>
      <w:r w:rsidRPr="00EB74B9">
        <w:t>Tuto smlouvu lze měnit pouze písemnými vzestupně číslovanými dodatky.</w:t>
      </w:r>
    </w:p>
    <w:p w:rsidR="00114055" w:rsidRDefault="00114055" w:rsidP="00114055">
      <w:pPr>
        <w:pStyle w:val="Odstavecseseznamem"/>
      </w:pPr>
    </w:p>
    <w:p w:rsidR="00114055" w:rsidRPr="00114055" w:rsidRDefault="00114055" w:rsidP="00114055">
      <w:pPr>
        <w:numPr>
          <w:ilvl w:val="0"/>
          <w:numId w:val="1"/>
        </w:numPr>
        <w:jc w:val="both"/>
      </w:pPr>
      <w:r>
        <w:t>Smluvní strany prohlašují, že souhlasí s případným zveřejněním textu této smlouvy v souladu se zákonem č. 106/1999 Sb., o svobodném přístupu k informacím, ve znění pozdějších předpisů.</w:t>
      </w:r>
    </w:p>
    <w:p w:rsidR="00114055" w:rsidRDefault="00114055" w:rsidP="00114055">
      <w:pPr>
        <w:pStyle w:val="Odstavecseseznamem"/>
      </w:pPr>
    </w:p>
    <w:p w:rsidR="005B1CC8" w:rsidRPr="00114055" w:rsidRDefault="00857223" w:rsidP="000D5071">
      <w:pPr>
        <w:numPr>
          <w:ilvl w:val="0"/>
          <w:numId w:val="1"/>
        </w:numPr>
        <w:jc w:val="both"/>
        <w:rPr>
          <w:i/>
        </w:rPr>
      </w:pPr>
      <w:r w:rsidRPr="002A19FE">
        <w:t xml:space="preserve">Tato smlouva bude uveřejněna v registru smluv dle zákona č. 340/2015 Sb., </w:t>
      </w:r>
      <w:r w:rsidR="007424CC">
        <w:t>o </w:t>
      </w:r>
      <w:r w:rsidR="008D19B0" w:rsidRPr="008D19B0">
        <w:t>zvláštních podmínkách účinnosti některých smluv</w:t>
      </w:r>
      <w:r w:rsidR="007424CC">
        <w:t>, uveřejňování těchto smluv a o </w:t>
      </w:r>
      <w:r w:rsidR="008D19B0" w:rsidRPr="008D19B0">
        <w:t>registru smluv (zákon o registru smluv)</w:t>
      </w:r>
      <w:r w:rsidRPr="002A19FE">
        <w:t xml:space="preserve">, ve znění pozdějších předpisů. Uveřejnění této smlouvy v registru smluv zajistí </w:t>
      </w:r>
      <w:r>
        <w:t>dárce.</w:t>
      </w:r>
      <w:r w:rsidR="00114055">
        <w:t xml:space="preserve"> </w:t>
      </w:r>
    </w:p>
    <w:p w:rsidR="00114055" w:rsidRDefault="00114055" w:rsidP="00114055">
      <w:pPr>
        <w:pStyle w:val="Odstavecseseznamem"/>
        <w:rPr>
          <w:i/>
        </w:rPr>
      </w:pPr>
    </w:p>
    <w:p w:rsidR="00207EE4" w:rsidRPr="00EB74B9" w:rsidRDefault="00207EE4" w:rsidP="00207EE4">
      <w:pPr>
        <w:numPr>
          <w:ilvl w:val="0"/>
          <w:numId w:val="1"/>
        </w:numPr>
        <w:jc w:val="both"/>
        <w:rPr>
          <w:i/>
        </w:rPr>
      </w:pPr>
      <w:r w:rsidRPr="00EB74B9">
        <w:t>Poskytnutí daru a uzavření této smlouvy bylo schv</w:t>
      </w:r>
      <w:r w:rsidR="00087B64">
        <w:t xml:space="preserve">áleno usnesením </w:t>
      </w:r>
      <w:r w:rsidR="00C05A9A">
        <w:t>Zastupitelstva Ol</w:t>
      </w:r>
      <w:r w:rsidRPr="00EB74B9">
        <w:t>omouckého kraje č</w:t>
      </w:r>
      <w:r w:rsidR="000B676F">
        <w:t xml:space="preserve">. </w:t>
      </w:r>
      <w:proofErr w:type="gramStart"/>
      <w:r w:rsidR="000B676F">
        <w:t>U</w:t>
      </w:r>
      <w:r w:rsidR="00C05A9A">
        <w:t>Z</w:t>
      </w:r>
      <w:r w:rsidR="000B676F">
        <w:t>/../../2021</w:t>
      </w:r>
      <w:proofErr w:type="gramEnd"/>
      <w:r w:rsidRPr="00EB74B9">
        <w:t xml:space="preserve"> ze dne .........</w:t>
      </w:r>
    </w:p>
    <w:p w:rsidR="00207EE4" w:rsidRPr="00EB74B9" w:rsidRDefault="00207EE4" w:rsidP="00207EE4">
      <w:pPr>
        <w:jc w:val="both"/>
        <w:rPr>
          <w:i/>
        </w:rPr>
      </w:pPr>
    </w:p>
    <w:p w:rsidR="00207EE4" w:rsidRPr="00EB74B9" w:rsidRDefault="00207EE4" w:rsidP="00207EE4">
      <w:pPr>
        <w:numPr>
          <w:ilvl w:val="0"/>
          <w:numId w:val="1"/>
        </w:numPr>
        <w:jc w:val="both"/>
      </w:pPr>
      <w:r w:rsidRPr="00EB74B9">
        <w:t xml:space="preserve">Tato smlouva je sepsána ve </w:t>
      </w:r>
      <w:r w:rsidR="000B676F">
        <w:t>dvou</w:t>
      </w:r>
      <w:r w:rsidRPr="00EB74B9">
        <w:t xml:space="preserve"> vyhotoveních, z nichž každá strana obdrží </w:t>
      </w:r>
      <w:r w:rsidR="000B676F">
        <w:t>jedno</w:t>
      </w:r>
      <w:r w:rsidR="009B5608">
        <w:t xml:space="preserve"> </w:t>
      </w:r>
      <w:r w:rsidRPr="00EB74B9">
        <w:t>vyhotovení.</w:t>
      </w:r>
      <w:r w:rsidR="001F09F6" w:rsidRPr="00EB74B9">
        <w:t xml:space="preserve"> </w:t>
      </w:r>
      <w:r w:rsidR="00237894" w:rsidRPr="00EB74B9">
        <w:rPr>
          <w:i/>
        </w:rPr>
        <w:t xml:space="preserve"> </w:t>
      </w:r>
    </w:p>
    <w:p w:rsidR="00207EE4" w:rsidRPr="00EB74B9" w:rsidRDefault="00207EE4" w:rsidP="00207EE4"/>
    <w:p w:rsidR="00207EE4" w:rsidRPr="00EB74B9" w:rsidRDefault="00207EE4" w:rsidP="00207EE4">
      <w:r w:rsidRPr="00EB74B9">
        <w:t>V Olomouci dne ..........................              V</w:t>
      </w:r>
      <w:r w:rsidR="000B676F">
        <w:t> Ostravě d</w:t>
      </w:r>
      <w:r w:rsidRPr="00EB74B9">
        <w:t>ne ……………</w:t>
      </w:r>
    </w:p>
    <w:p w:rsidR="00207EE4" w:rsidRPr="00EB74B9" w:rsidRDefault="00207EE4" w:rsidP="00207EE4"/>
    <w:p w:rsidR="00207EE4" w:rsidRDefault="00207EE4" w:rsidP="00207EE4"/>
    <w:p w:rsidR="00207EE4" w:rsidRPr="00EB74B9" w:rsidRDefault="00207EE4" w:rsidP="00207EE4">
      <w:r w:rsidRPr="00EB74B9">
        <w:t>..............................................</w:t>
      </w:r>
      <w:r w:rsidRPr="00EB74B9">
        <w:tab/>
      </w:r>
      <w:r w:rsidRPr="00EB74B9">
        <w:tab/>
        <w:t xml:space="preserve">        .................................................</w:t>
      </w:r>
      <w:r w:rsidR="00087B64">
        <w:t>...........</w:t>
      </w:r>
    </w:p>
    <w:p w:rsidR="000B676F" w:rsidRDefault="001528AD" w:rsidP="009B5608">
      <w:r>
        <w:t>Ing. et Ing. Martin Šmída</w:t>
      </w:r>
      <w:r w:rsidR="000B676F">
        <w:t xml:space="preserve">    </w:t>
      </w:r>
      <w:r w:rsidR="00207EE4" w:rsidRPr="00EB74B9">
        <w:tab/>
        <w:t xml:space="preserve">   </w:t>
      </w:r>
      <w:r w:rsidR="00087B64">
        <w:t xml:space="preserve"> </w:t>
      </w:r>
      <w:r w:rsidR="000B676F">
        <w:t xml:space="preserve">            </w:t>
      </w:r>
      <w:r w:rsidR="00473D9F">
        <w:t xml:space="preserve">   </w:t>
      </w:r>
      <w:r w:rsidR="000B676F">
        <w:t xml:space="preserve">  Ing. Pavel Kocián - předseda</w:t>
      </w:r>
    </w:p>
    <w:p w:rsidR="009B5608" w:rsidRDefault="00804B4F" w:rsidP="001528AD">
      <w:r>
        <w:t xml:space="preserve">      </w:t>
      </w:r>
      <w:r w:rsidR="001528AD">
        <w:t xml:space="preserve">Uvolněný radní </w:t>
      </w:r>
      <w:r>
        <w:tab/>
      </w:r>
      <w:r>
        <w:tab/>
      </w:r>
      <w:r>
        <w:tab/>
      </w:r>
      <w:r>
        <w:tab/>
        <w:t xml:space="preserve">      </w:t>
      </w:r>
      <w:r w:rsidR="00473D9F">
        <w:t xml:space="preserve">   </w:t>
      </w:r>
      <w:r w:rsidR="00087B64">
        <w:t>Česk</w:t>
      </w:r>
      <w:r w:rsidR="000B676F">
        <w:t xml:space="preserve">ého </w:t>
      </w:r>
      <w:r w:rsidR="00087B64">
        <w:t>rybářsk</w:t>
      </w:r>
      <w:r w:rsidR="000B676F">
        <w:t>ého</w:t>
      </w:r>
      <w:r w:rsidR="00087B64">
        <w:t xml:space="preserve"> </w:t>
      </w:r>
      <w:proofErr w:type="gramStart"/>
      <w:r w:rsidR="00087B64">
        <w:t>svaz</w:t>
      </w:r>
      <w:r w:rsidR="000B676F">
        <w:t>u</w:t>
      </w:r>
      <w:r w:rsidR="00087B64">
        <w:t xml:space="preserve">, </w:t>
      </w:r>
      <w:proofErr w:type="spellStart"/>
      <w:r w:rsidR="00087B64">
        <w:t>z.s</w:t>
      </w:r>
      <w:proofErr w:type="spellEnd"/>
      <w:r w:rsidR="00087B64">
        <w:t>.</w:t>
      </w:r>
      <w:proofErr w:type="gramEnd"/>
      <w:r w:rsidR="00087B64">
        <w:t xml:space="preserve">, </w:t>
      </w:r>
    </w:p>
    <w:p w:rsidR="001F09F6" w:rsidRPr="00087B64" w:rsidRDefault="009B5608" w:rsidP="009B5608">
      <w:r>
        <w:t xml:space="preserve">   </w:t>
      </w:r>
      <w:r w:rsidR="00804B4F">
        <w:t xml:space="preserve">Olomouckého kraje         </w:t>
      </w:r>
      <w:r w:rsidR="001528AD">
        <w:tab/>
        <w:t xml:space="preserve">      </w:t>
      </w:r>
      <w:r w:rsidR="00804B4F">
        <w:t xml:space="preserve">          </w:t>
      </w:r>
      <w:r w:rsidR="00473D9F">
        <w:t xml:space="preserve">  </w:t>
      </w:r>
      <w:r w:rsidR="00804B4F">
        <w:t>ÚS</w:t>
      </w:r>
      <w:r w:rsidR="00087B64">
        <w:t xml:space="preserve"> pro Severní Moravu a Slezsko</w:t>
      </w:r>
      <w:r w:rsidR="004161B3">
        <w:t xml:space="preserve">  </w:t>
      </w:r>
      <w:r w:rsidR="00691253">
        <w:t xml:space="preserve"> </w:t>
      </w:r>
    </w:p>
    <w:p w:rsidR="009B5608" w:rsidRDefault="000B676F" w:rsidP="000B676F">
      <w:pPr>
        <w:jc w:val="both"/>
      </w:pPr>
      <w:r>
        <w:tab/>
      </w:r>
      <w:r>
        <w:tab/>
      </w:r>
      <w:r>
        <w:tab/>
      </w:r>
    </w:p>
    <w:p w:rsidR="001528AD" w:rsidRDefault="001528AD" w:rsidP="000B676F">
      <w:pPr>
        <w:jc w:val="both"/>
      </w:pPr>
    </w:p>
    <w:p w:rsidR="000B676F" w:rsidRDefault="000B676F" w:rsidP="000B67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73D9F">
        <w:t>……</w:t>
      </w:r>
      <w:r>
        <w:t>…..………………………………….</w:t>
      </w:r>
    </w:p>
    <w:p w:rsidR="009B5608" w:rsidRDefault="000B676F" w:rsidP="000B676F">
      <w:r>
        <w:t xml:space="preserve">    </w:t>
      </w:r>
      <w:r>
        <w:tab/>
      </w:r>
      <w:r>
        <w:tab/>
        <w:t xml:space="preserve">       </w:t>
      </w:r>
      <w:r w:rsidR="009B5608">
        <w:t xml:space="preserve">                                             Ing. </w:t>
      </w:r>
      <w:r>
        <w:t xml:space="preserve">Rostislav </w:t>
      </w:r>
      <w:proofErr w:type="spellStart"/>
      <w:r>
        <w:t>Trybuček</w:t>
      </w:r>
      <w:proofErr w:type="spellEnd"/>
      <w:r>
        <w:t xml:space="preserve"> - jednatel</w:t>
      </w:r>
      <w:r w:rsidR="00207EE4" w:rsidRPr="00EB74B9">
        <w:t xml:space="preserve"> </w:t>
      </w:r>
      <w:r w:rsidR="001F09F6" w:rsidRPr="00EB74B9">
        <w:tab/>
      </w:r>
      <w:r w:rsidR="009B5608">
        <w:t xml:space="preserve">                                  </w:t>
      </w:r>
      <w:r w:rsidR="007424CC">
        <w:t xml:space="preserve">                   </w:t>
      </w:r>
      <w:r w:rsidR="001528AD">
        <w:t xml:space="preserve">  </w:t>
      </w:r>
      <w:r w:rsidR="007424CC">
        <w:t xml:space="preserve">  </w:t>
      </w:r>
      <w:r>
        <w:t xml:space="preserve">       </w:t>
      </w:r>
      <w:r w:rsidR="009B5608">
        <w:t>Česk</w:t>
      </w:r>
      <w:r>
        <w:t>ého</w:t>
      </w:r>
      <w:r w:rsidR="009B5608">
        <w:t xml:space="preserve"> rybářsk</w:t>
      </w:r>
      <w:r>
        <w:t>ého</w:t>
      </w:r>
      <w:r w:rsidR="009B5608">
        <w:t xml:space="preserve"> </w:t>
      </w:r>
      <w:proofErr w:type="gramStart"/>
      <w:r w:rsidR="009B5608">
        <w:t>svaz</w:t>
      </w:r>
      <w:r>
        <w:t>u</w:t>
      </w:r>
      <w:r w:rsidR="009B5608">
        <w:t xml:space="preserve">, </w:t>
      </w:r>
      <w:proofErr w:type="spellStart"/>
      <w:r w:rsidR="009B5608">
        <w:t>z.s</w:t>
      </w:r>
      <w:proofErr w:type="spellEnd"/>
      <w:r w:rsidR="009B5608">
        <w:t>.</w:t>
      </w:r>
      <w:proofErr w:type="gramEnd"/>
      <w:r w:rsidR="009B5608">
        <w:t xml:space="preserve">, </w:t>
      </w:r>
    </w:p>
    <w:p w:rsidR="009B5608" w:rsidRDefault="009B5608" w:rsidP="009B5608">
      <w:r>
        <w:t xml:space="preserve">                                                            </w:t>
      </w:r>
      <w:r w:rsidR="00804B4F">
        <w:t xml:space="preserve">             ÚS</w:t>
      </w:r>
      <w:r>
        <w:t xml:space="preserve"> pro Severní Moravu a Slezsko   </w:t>
      </w:r>
    </w:p>
    <w:sectPr w:rsidR="009B5608" w:rsidSect="00013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BA" w:rsidRDefault="004424BA" w:rsidP="00013015">
      <w:r>
        <w:separator/>
      </w:r>
    </w:p>
  </w:endnote>
  <w:endnote w:type="continuationSeparator" w:id="0">
    <w:p w:rsidR="004424BA" w:rsidRDefault="004424BA" w:rsidP="0001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6D" w:rsidRDefault="006817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15" w:rsidRDefault="00013015" w:rsidP="00013015">
    <w:pPr>
      <w:pStyle w:val="Zpat"/>
      <w:pBdr>
        <w:bottom w:val="single" w:sz="6" w:space="1" w:color="auto"/>
      </w:pBdr>
      <w:rPr>
        <w:i/>
        <w:sz w:val="20"/>
        <w:szCs w:val="20"/>
      </w:rPr>
    </w:pPr>
  </w:p>
  <w:p w:rsidR="00013015" w:rsidRPr="00013015" w:rsidRDefault="0068176D" w:rsidP="00013015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13015" w:rsidRPr="00013015">
      <w:rPr>
        <w:i/>
        <w:sz w:val="20"/>
        <w:szCs w:val="20"/>
      </w:rPr>
      <w:t xml:space="preserve"> Olomouckého kraje dne </w:t>
    </w:r>
    <w:r>
      <w:rPr>
        <w:i/>
        <w:sz w:val="20"/>
        <w:szCs w:val="20"/>
      </w:rPr>
      <w:t>21. 06</w:t>
    </w:r>
    <w:r w:rsidR="00013015" w:rsidRPr="00013015">
      <w:rPr>
        <w:i/>
        <w:sz w:val="20"/>
        <w:szCs w:val="20"/>
      </w:rPr>
      <w:t>. 2021</w:t>
    </w:r>
    <w:r w:rsidR="00013015" w:rsidRPr="00013015">
      <w:rPr>
        <w:i/>
        <w:sz w:val="20"/>
        <w:szCs w:val="20"/>
      </w:rPr>
      <w:tab/>
      <w:t xml:space="preserve">stránka </w:t>
    </w:r>
    <w:r w:rsidR="00013015" w:rsidRPr="00013015">
      <w:rPr>
        <w:i/>
        <w:sz w:val="20"/>
        <w:szCs w:val="20"/>
      </w:rPr>
      <w:fldChar w:fldCharType="begin"/>
    </w:r>
    <w:r w:rsidR="00013015" w:rsidRPr="00013015">
      <w:rPr>
        <w:i/>
        <w:sz w:val="20"/>
        <w:szCs w:val="20"/>
      </w:rPr>
      <w:instrText>PAGE   \* MERGEFORMAT</w:instrText>
    </w:r>
    <w:r w:rsidR="00013015" w:rsidRPr="00013015">
      <w:rPr>
        <w:i/>
        <w:sz w:val="20"/>
        <w:szCs w:val="20"/>
      </w:rPr>
      <w:fldChar w:fldCharType="separate"/>
    </w:r>
    <w:r w:rsidR="008C5316">
      <w:rPr>
        <w:i/>
        <w:noProof/>
        <w:sz w:val="20"/>
        <w:szCs w:val="20"/>
      </w:rPr>
      <w:t>3</w:t>
    </w:r>
    <w:r w:rsidR="00013015" w:rsidRPr="00013015">
      <w:rPr>
        <w:i/>
        <w:sz w:val="20"/>
        <w:szCs w:val="20"/>
      </w:rPr>
      <w:fldChar w:fldCharType="end"/>
    </w:r>
    <w:r w:rsidR="00013015" w:rsidRPr="00013015">
      <w:rPr>
        <w:i/>
        <w:sz w:val="20"/>
        <w:szCs w:val="20"/>
      </w:rPr>
      <w:t xml:space="preserve"> (celkem </w:t>
    </w:r>
    <w:r w:rsidR="007F1790">
      <w:rPr>
        <w:i/>
        <w:sz w:val="20"/>
        <w:szCs w:val="20"/>
      </w:rPr>
      <w:t>4</w:t>
    </w:r>
    <w:r w:rsidR="00013015" w:rsidRPr="00013015">
      <w:rPr>
        <w:i/>
        <w:sz w:val="20"/>
        <w:szCs w:val="20"/>
      </w:rPr>
      <w:t>)</w:t>
    </w:r>
  </w:p>
  <w:p w:rsidR="009F49D7" w:rsidRDefault="008C5316" w:rsidP="00013015">
    <w:pPr>
      <w:pStyle w:val="Odstavecseseznamem"/>
      <w:ind w:left="0"/>
      <w:rPr>
        <w:i/>
        <w:sz w:val="20"/>
        <w:szCs w:val="20"/>
      </w:rPr>
    </w:pPr>
    <w:r>
      <w:rPr>
        <w:i/>
        <w:sz w:val="20"/>
        <w:szCs w:val="20"/>
      </w:rPr>
      <w:t>25</w:t>
    </w:r>
    <w:bookmarkStart w:id="0" w:name="_GoBack"/>
    <w:bookmarkEnd w:id="0"/>
    <w:r w:rsidR="009F49D7">
      <w:rPr>
        <w:i/>
        <w:sz w:val="20"/>
        <w:szCs w:val="20"/>
      </w:rPr>
      <w:t xml:space="preserve">. - </w:t>
    </w:r>
    <w:r w:rsidR="00013015" w:rsidRPr="00013015">
      <w:rPr>
        <w:i/>
        <w:sz w:val="20"/>
        <w:szCs w:val="20"/>
      </w:rPr>
      <w:t xml:space="preserve">Poskytnutí daru Českému rybářskému svazu, z. </w:t>
    </w:r>
    <w:proofErr w:type="gramStart"/>
    <w:r w:rsidR="00013015" w:rsidRPr="00013015">
      <w:rPr>
        <w:i/>
        <w:sz w:val="20"/>
        <w:szCs w:val="20"/>
      </w:rPr>
      <w:t>s.</w:t>
    </w:r>
    <w:proofErr w:type="gramEnd"/>
    <w:r w:rsidR="00013015" w:rsidRPr="00013015">
      <w:rPr>
        <w:i/>
        <w:sz w:val="20"/>
        <w:szCs w:val="20"/>
      </w:rPr>
      <w:t>, Územnímu sv</w:t>
    </w:r>
    <w:r w:rsidR="003640FD">
      <w:rPr>
        <w:i/>
        <w:sz w:val="20"/>
        <w:szCs w:val="20"/>
      </w:rPr>
      <w:t xml:space="preserve">azu pro Moravu a Slezsko </w:t>
    </w:r>
    <w:r w:rsidR="009F49D7">
      <w:rPr>
        <w:i/>
        <w:sz w:val="20"/>
        <w:szCs w:val="20"/>
      </w:rPr>
      <w:t xml:space="preserve">   </w:t>
    </w:r>
  </w:p>
  <w:p w:rsidR="00013015" w:rsidRDefault="009F49D7" w:rsidP="00013015">
    <w:pPr>
      <w:pStyle w:val="Odstavecseseznamem"/>
      <w:ind w:left="0"/>
      <w:rPr>
        <w:i/>
        <w:sz w:val="20"/>
        <w:szCs w:val="20"/>
      </w:rPr>
    </w:pPr>
    <w:r>
      <w:rPr>
        <w:i/>
        <w:sz w:val="20"/>
        <w:szCs w:val="20"/>
      </w:rPr>
      <w:t xml:space="preserve">      </w:t>
    </w:r>
    <w:r w:rsidR="003640FD">
      <w:rPr>
        <w:i/>
        <w:sz w:val="20"/>
        <w:szCs w:val="20"/>
      </w:rPr>
      <w:t>Ostrava</w:t>
    </w:r>
  </w:p>
  <w:p w:rsidR="003640FD" w:rsidRPr="00013015" w:rsidRDefault="003640FD" w:rsidP="00013015">
    <w:pPr>
      <w:pStyle w:val="Odstavecseseznamem"/>
      <w:ind w:left="0"/>
      <w:rPr>
        <w:rFonts w:ascii="Calibri" w:hAnsi="Calibri" w:cs="Calibri"/>
        <w:i/>
        <w:sz w:val="20"/>
        <w:szCs w:val="20"/>
      </w:rPr>
    </w:pPr>
    <w:proofErr w:type="spellStart"/>
    <w:r>
      <w:rPr>
        <w:i/>
        <w:sz w:val="20"/>
        <w:szCs w:val="20"/>
      </w:rPr>
      <w:t>Usnesení_příloha</w:t>
    </w:r>
    <w:proofErr w:type="spellEnd"/>
    <w:r>
      <w:rPr>
        <w:i/>
        <w:sz w:val="20"/>
        <w:szCs w:val="20"/>
      </w:rPr>
      <w:t xml:space="preserve"> č. 01 – Darovací smlouva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6D" w:rsidRDefault="0068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BA" w:rsidRDefault="004424BA" w:rsidP="00013015">
      <w:r>
        <w:separator/>
      </w:r>
    </w:p>
  </w:footnote>
  <w:footnote w:type="continuationSeparator" w:id="0">
    <w:p w:rsidR="004424BA" w:rsidRDefault="004424BA" w:rsidP="0001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6D" w:rsidRDefault="006817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15" w:rsidRPr="00013015" w:rsidRDefault="00013015">
    <w:pPr>
      <w:pStyle w:val="Zhlav"/>
      <w:rPr>
        <w:sz w:val="20"/>
        <w:szCs w:val="20"/>
      </w:rPr>
    </w:pPr>
    <w:proofErr w:type="spellStart"/>
    <w:r w:rsidRPr="00013015">
      <w:rPr>
        <w:sz w:val="20"/>
        <w:szCs w:val="20"/>
      </w:rPr>
      <w:t>Usnesení</w:t>
    </w:r>
    <w:r w:rsidRPr="00013015">
      <w:rPr>
        <w:sz w:val="20"/>
        <w:szCs w:val="20"/>
      </w:rPr>
      <w:softHyphen/>
      <w:t>_příloha</w:t>
    </w:r>
    <w:proofErr w:type="spellEnd"/>
    <w:r w:rsidRPr="00013015">
      <w:rPr>
        <w:sz w:val="20"/>
        <w:szCs w:val="20"/>
      </w:rPr>
      <w:t xml:space="preserve"> 1: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6D" w:rsidRDefault="006817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90AEF"/>
    <w:multiLevelType w:val="hybridMultilevel"/>
    <w:tmpl w:val="D4C8A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02B5"/>
    <w:multiLevelType w:val="hybridMultilevel"/>
    <w:tmpl w:val="FD8CAA96"/>
    <w:lvl w:ilvl="0" w:tplc="DE9A7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0CA2"/>
    <w:rsid w:val="00013015"/>
    <w:rsid w:val="00027270"/>
    <w:rsid w:val="00031021"/>
    <w:rsid w:val="00050D63"/>
    <w:rsid w:val="00070BCE"/>
    <w:rsid w:val="000764B9"/>
    <w:rsid w:val="00087B64"/>
    <w:rsid w:val="000B1B8E"/>
    <w:rsid w:val="000B676F"/>
    <w:rsid w:val="000D4D1A"/>
    <w:rsid w:val="000D5071"/>
    <w:rsid w:val="000F0494"/>
    <w:rsid w:val="000F0B8E"/>
    <w:rsid w:val="00114055"/>
    <w:rsid w:val="00127FAB"/>
    <w:rsid w:val="001528AD"/>
    <w:rsid w:val="00165854"/>
    <w:rsid w:val="0016779C"/>
    <w:rsid w:val="00192EE7"/>
    <w:rsid w:val="001B1E32"/>
    <w:rsid w:val="001E7046"/>
    <w:rsid w:val="001F09F6"/>
    <w:rsid w:val="001F13F0"/>
    <w:rsid w:val="00207EE4"/>
    <w:rsid w:val="00214C77"/>
    <w:rsid w:val="00220FC7"/>
    <w:rsid w:val="00227E54"/>
    <w:rsid w:val="00233287"/>
    <w:rsid w:val="00237894"/>
    <w:rsid w:val="00247AFF"/>
    <w:rsid w:val="00251A3E"/>
    <w:rsid w:val="002536FA"/>
    <w:rsid w:val="002624A9"/>
    <w:rsid w:val="0026697F"/>
    <w:rsid w:val="00296E1C"/>
    <w:rsid w:val="002B5562"/>
    <w:rsid w:val="002C218B"/>
    <w:rsid w:val="002D34F8"/>
    <w:rsid w:val="002D4682"/>
    <w:rsid w:val="002E2261"/>
    <w:rsid w:val="0030187C"/>
    <w:rsid w:val="0031023D"/>
    <w:rsid w:val="003640FD"/>
    <w:rsid w:val="00375862"/>
    <w:rsid w:val="003C5353"/>
    <w:rsid w:val="003E1E54"/>
    <w:rsid w:val="003F6AAA"/>
    <w:rsid w:val="003F7099"/>
    <w:rsid w:val="00405DCA"/>
    <w:rsid w:val="004161B3"/>
    <w:rsid w:val="00421D8B"/>
    <w:rsid w:val="004424BA"/>
    <w:rsid w:val="00473D9F"/>
    <w:rsid w:val="004767CB"/>
    <w:rsid w:val="004940A3"/>
    <w:rsid w:val="004B45D3"/>
    <w:rsid w:val="004D14A5"/>
    <w:rsid w:val="004D6F18"/>
    <w:rsid w:val="00502FFD"/>
    <w:rsid w:val="00522FD4"/>
    <w:rsid w:val="005272B8"/>
    <w:rsid w:val="0056588D"/>
    <w:rsid w:val="005832A3"/>
    <w:rsid w:val="005B1CC8"/>
    <w:rsid w:val="005B7ED0"/>
    <w:rsid w:val="005D20F2"/>
    <w:rsid w:val="00642731"/>
    <w:rsid w:val="00660F3D"/>
    <w:rsid w:val="006724A6"/>
    <w:rsid w:val="0068156C"/>
    <w:rsid w:val="0068176D"/>
    <w:rsid w:val="00691253"/>
    <w:rsid w:val="00696B0C"/>
    <w:rsid w:val="006A7842"/>
    <w:rsid w:val="006E12A7"/>
    <w:rsid w:val="006F0FFF"/>
    <w:rsid w:val="007424CC"/>
    <w:rsid w:val="00745D6B"/>
    <w:rsid w:val="00752D92"/>
    <w:rsid w:val="007714DA"/>
    <w:rsid w:val="007A0D5D"/>
    <w:rsid w:val="007A34AD"/>
    <w:rsid w:val="007A5B1C"/>
    <w:rsid w:val="007F1790"/>
    <w:rsid w:val="00804B4F"/>
    <w:rsid w:val="00816EDD"/>
    <w:rsid w:val="008217FE"/>
    <w:rsid w:val="00822891"/>
    <w:rsid w:val="00842CBE"/>
    <w:rsid w:val="00857223"/>
    <w:rsid w:val="00865610"/>
    <w:rsid w:val="008938DD"/>
    <w:rsid w:val="008B37CB"/>
    <w:rsid w:val="008C49E8"/>
    <w:rsid w:val="008C5316"/>
    <w:rsid w:val="008D19B0"/>
    <w:rsid w:val="008E56E0"/>
    <w:rsid w:val="008F4A83"/>
    <w:rsid w:val="008F5DE2"/>
    <w:rsid w:val="008F7AA6"/>
    <w:rsid w:val="00925638"/>
    <w:rsid w:val="00927374"/>
    <w:rsid w:val="0093149B"/>
    <w:rsid w:val="00970D8C"/>
    <w:rsid w:val="00972475"/>
    <w:rsid w:val="0098534F"/>
    <w:rsid w:val="009A77E7"/>
    <w:rsid w:val="009B4025"/>
    <w:rsid w:val="009B5608"/>
    <w:rsid w:val="009E6B1B"/>
    <w:rsid w:val="009F49D7"/>
    <w:rsid w:val="00A21BDA"/>
    <w:rsid w:val="00A3577A"/>
    <w:rsid w:val="00A45453"/>
    <w:rsid w:val="00A86E5A"/>
    <w:rsid w:val="00A91BD8"/>
    <w:rsid w:val="00AD26F6"/>
    <w:rsid w:val="00AD792A"/>
    <w:rsid w:val="00AE53BD"/>
    <w:rsid w:val="00B074E2"/>
    <w:rsid w:val="00B10604"/>
    <w:rsid w:val="00B11229"/>
    <w:rsid w:val="00B466E4"/>
    <w:rsid w:val="00B84FB2"/>
    <w:rsid w:val="00BD4F0C"/>
    <w:rsid w:val="00BD707A"/>
    <w:rsid w:val="00C04E6F"/>
    <w:rsid w:val="00C05A9A"/>
    <w:rsid w:val="00C05B06"/>
    <w:rsid w:val="00C50C8C"/>
    <w:rsid w:val="00C560A9"/>
    <w:rsid w:val="00CA7A7C"/>
    <w:rsid w:val="00CC7586"/>
    <w:rsid w:val="00D43EA1"/>
    <w:rsid w:val="00D46F2D"/>
    <w:rsid w:val="00D508ED"/>
    <w:rsid w:val="00D72201"/>
    <w:rsid w:val="00D75529"/>
    <w:rsid w:val="00D94C64"/>
    <w:rsid w:val="00DA268F"/>
    <w:rsid w:val="00DE62D5"/>
    <w:rsid w:val="00E118EF"/>
    <w:rsid w:val="00E576E9"/>
    <w:rsid w:val="00E7654F"/>
    <w:rsid w:val="00E96A95"/>
    <w:rsid w:val="00EB74B9"/>
    <w:rsid w:val="00EE2245"/>
    <w:rsid w:val="00F260E5"/>
    <w:rsid w:val="00F341D0"/>
    <w:rsid w:val="00F6422B"/>
    <w:rsid w:val="00F77732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E8770"/>
  <w15:chartTrackingRefBased/>
  <w15:docId w15:val="{7D3BE55B-E4EC-463D-9A4F-BF6FE66A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0130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13015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0130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301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Veselský Josef</cp:lastModifiedBy>
  <cp:revision>9</cp:revision>
  <cp:lastPrinted>2021-04-28T08:03:00Z</cp:lastPrinted>
  <dcterms:created xsi:type="dcterms:W3CDTF">2021-05-24T07:34:00Z</dcterms:created>
  <dcterms:modified xsi:type="dcterms:W3CDTF">2021-06-01T07:48:00Z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