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 w14:paraId="39198D63" w14:textId="77777777">
        <w:trPr>
          <w:trHeight w:val="4123"/>
        </w:trPr>
        <w:tc>
          <w:tcPr>
            <w:tcW w:w="1732" w:type="dxa"/>
          </w:tcPr>
          <w:p w14:paraId="39198D5C" w14:textId="77777777" w:rsidR="005A625C" w:rsidRDefault="00F61C66">
            <w:pPr>
              <w:pStyle w:val="Hlavikablogo2"/>
            </w:pPr>
            <w:r>
              <w:rPr>
                <w:sz w:val="20"/>
              </w:rPr>
              <w:object w:dxaOrig="1440" w:dyaOrig="1440" w14:anchorId="39198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84146311" r:id="rId8"/>
              </w:object>
            </w:r>
          </w:p>
        </w:tc>
        <w:tc>
          <w:tcPr>
            <w:tcW w:w="7478" w:type="dxa"/>
          </w:tcPr>
          <w:p w14:paraId="39198D5D" w14:textId="77777777" w:rsidR="005A625C" w:rsidRDefault="005A625C">
            <w:pPr>
              <w:pStyle w:val="Vbornadpis"/>
            </w:pPr>
          </w:p>
          <w:p w14:paraId="39198D5E" w14:textId="4A2529CA" w:rsidR="005A625C" w:rsidRDefault="005A625C">
            <w:pPr>
              <w:pStyle w:val="Vbornadpis"/>
            </w:pPr>
            <w:r>
              <w:t xml:space="preserve">Usnesení </w:t>
            </w:r>
            <w:r w:rsidR="00F61C66">
              <w:t>2</w:t>
            </w:r>
            <w:r w:rsidR="00FA2278">
              <w:t xml:space="preserve">. </w:t>
            </w:r>
            <w:r w:rsidR="009F4066">
              <w:t>zasedání</w:t>
            </w:r>
          </w:p>
          <w:p w14:paraId="39198D5F" w14:textId="77777777"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14:paraId="39198D60" w14:textId="77777777" w:rsidR="005A625C" w:rsidRDefault="005A625C">
            <w:pPr>
              <w:pStyle w:val="Vbornadpis"/>
            </w:pPr>
            <w:r>
              <w:t>Zastupitelstva Olomouckého kraje</w:t>
            </w:r>
          </w:p>
          <w:p w14:paraId="39198D61" w14:textId="5CAB79E3"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F61C66">
              <w:rPr>
                <w:rFonts w:ascii="Arial" w:hAnsi="Arial"/>
                <w:b/>
                <w:sz w:val="32"/>
                <w:szCs w:val="20"/>
              </w:rPr>
              <w:t>26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61C66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14:paraId="39198D62" w14:textId="77777777" w:rsidR="005A625C" w:rsidRDefault="005A625C">
            <w:pPr>
              <w:pStyle w:val="Vbornadpis"/>
            </w:pPr>
          </w:p>
        </w:tc>
      </w:tr>
    </w:tbl>
    <w:p w14:paraId="39198D64" w14:textId="77777777"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14:paraId="39198D65" w14:textId="77777777" w:rsidR="005A625C" w:rsidRPr="007E5819" w:rsidRDefault="005A625C">
      <w:pPr>
        <w:pStyle w:val="Podtren"/>
        <w:rPr>
          <w:sz w:val="24"/>
          <w:szCs w:val="24"/>
        </w:rPr>
      </w:pPr>
    </w:p>
    <w:p w14:paraId="39198D66" w14:textId="2111B87D" w:rsidR="00296921" w:rsidRPr="004774D2" w:rsidRDefault="00296921" w:rsidP="00F61C6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 /</w:t>
      </w:r>
      <w:r w:rsidR="00F61C66">
        <w:rPr>
          <w:szCs w:val="24"/>
        </w:rPr>
        <w:t>2</w:t>
      </w:r>
      <w:r w:rsidRPr="004774D2">
        <w:rPr>
          <w:szCs w:val="24"/>
        </w:rPr>
        <w:t>/1/2021 Úvod</w:t>
      </w:r>
    </w:p>
    <w:p w14:paraId="39198D67" w14:textId="77777777"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14:paraId="39198D68" w14:textId="3DCFAAF2" w:rsidR="00296921" w:rsidRPr="004774D2" w:rsidRDefault="00296921" w:rsidP="00296921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 w:rsidR="00F61C66">
        <w:rPr>
          <w:szCs w:val="24"/>
        </w:rPr>
        <w:t>2</w:t>
      </w:r>
      <w:r w:rsidRPr="004774D2">
        <w:rPr>
          <w:szCs w:val="24"/>
        </w:rPr>
        <w:t>. zasedání výboru dle návrhu uvedeného v pozvánce</w:t>
      </w:r>
    </w:p>
    <w:p w14:paraId="39198D69" w14:textId="77777777"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19</w:t>
      </w:r>
      <w:r w:rsidRPr="004774D2">
        <w:rPr>
          <w:rStyle w:val="Tunznak"/>
          <w:szCs w:val="24"/>
        </w:rPr>
        <w:t>, Proti/0, Zdržel se/0</w:t>
      </w:r>
    </w:p>
    <w:p w14:paraId="39198D6A" w14:textId="77777777" w:rsidR="0066196F" w:rsidRPr="004774D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14:paraId="39198D6B" w14:textId="4999AA64" w:rsidR="00296921" w:rsidRDefault="00296921" w:rsidP="00296921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 w:rsidR="00F61C66">
        <w:rPr>
          <w:szCs w:val="24"/>
        </w:rPr>
        <w:t>2</w:t>
      </w:r>
      <w:r>
        <w:rPr>
          <w:szCs w:val="24"/>
        </w:rPr>
        <w:t>/2/2021</w:t>
      </w:r>
      <w:r>
        <w:rPr>
          <w:b w:val="0"/>
          <w:szCs w:val="24"/>
        </w:rPr>
        <w:tab/>
      </w:r>
      <w:r w:rsidR="00F61C66" w:rsidRPr="005D4B11">
        <w:rPr>
          <w:szCs w:val="24"/>
        </w:rPr>
        <w:t>Koordinační platforma urgentní péče (zCase)</w:t>
      </w:r>
    </w:p>
    <w:p w14:paraId="39198D6C" w14:textId="77777777" w:rsidR="00296921" w:rsidRPr="00FB6CE8" w:rsidRDefault="004774D2" w:rsidP="00296921">
      <w:pPr>
        <w:pStyle w:val="Tunproloentext"/>
        <w:rPr>
          <w:szCs w:val="24"/>
        </w:rPr>
      </w:pPr>
      <w:r>
        <w:rPr>
          <w:szCs w:val="24"/>
        </w:rPr>
        <w:t>bere na vědomi</w:t>
      </w:r>
    </w:p>
    <w:p w14:paraId="39198D6D" w14:textId="41083B92" w:rsidR="00296921" w:rsidRDefault="004774D2" w:rsidP="0089592F">
      <w:pPr>
        <w:pStyle w:val="Zkladntext"/>
        <w:rPr>
          <w:szCs w:val="24"/>
        </w:rPr>
      </w:pPr>
      <w:r>
        <w:rPr>
          <w:szCs w:val="24"/>
        </w:rPr>
        <w:t xml:space="preserve">přednesené informace o </w:t>
      </w:r>
      <w:r w:rsidR="00F61C66">
        <w:rPr>
          <w:szCs w:val="24"/>
        </w:rPr>
        <w:t xml:space="preserve">telemedicíně a </w:t>
      </w:r>
      <w:r w:rsidR="00F61C66" w:rsidRPr="005D4B11">
        <w:rPr>
          <w:szCs w:val="24"/>
        </w:rPr>
        <w:t>Koordinační platforma urgentní péče (zCase)</w:t>
      </w:r>
    </w:p>
    <w:p w14:paraId="39198D6E" w14:textId="77777777" w:rsidR="00296921" w:rsidRDefault="00296921" w:rsidP="00F61C66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19</w:t>
      </w:r>
      <w:r w:rsidRPr="00D7128B">
        <w:rPr>
          <w:rStyle w:val="Tunznak"/>
          <w:szCs w:val="24"/>
        </w:rPr>
        <w:t>, Proti/0, Zdržel se/0</w:t>
      </w:r>
    </w:p>
    <w:p w14:paraId="39198D74" w14:textId="77777777" w:rsidR="00334954" w:rsidRPr="00334954" w:rsidRDefault="00334954" w:rsidP="00334954">
      <w:pPr>
        <w:pStyle w:val="Vborhlasovn"/>
        <w:pBdr>
          <w:bottom w:val="single" w:sz="4" w:space="1" w:color="auto"/>
        </w:pBdr>
        <w:rPr>
          <w:rStyle w:val="Tunznak"/>
          <w:b w:val="0"/>
          <w:szCs w:val="24"/>
        </w:rPr>
      </w:pPr>
    </w:p>
    <w:p w14:paraId="39198D75" w14:textId="77777777" w:rsidR="0089592F" w:rsidRDefault="0089592F" w:rsidP="00B92E33">
      <w:pPr>
        <w:pStyle w:val="Mstoadatumvlevo"/>
        <w:spacing w:before="0" w:after="0"/>
        <w:rPr>
          <w:szCs w:val="24"/>
        </w:rPr>
      </w:pPr>
    </w:p>
    <w:p w14:paraId="39198D76" w14:textId="304555F9"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F61C66">
        <w:rPr>
          <w:szCs w:val="24"/>
        </w:rPr>
        <w:t>2</w:t>
      </w:r>
      <w:r w:rsidR="00733324">
        <w:rPr>
          <w:szCs w:val="24"/>
        </w:rPr>
        <w:t>6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F61C66">
        <w:rPr>
          <w:szCs w:val="24"/>
        </w:rPr>
        <w:t>5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21</w:t>
      </w:r>
    </w:p>
    <w:p w14:paraId="39198D77" w14:textId="77777777" w:rsidR="00B92E33" w:rsidRDefault="00B92E33" w:rsidP="00B92E33">
      <w:pPr>
        <w:pStyle w:val="Mstoadatumvlevo"/>
        <w:spacing w:before="0" w:after="0"/>
        <w:rPr>
          <w:szCs w:val="24"/>
        </w:rPr>
      </w:pPr>
    </w:p>
    <w:p w14:paraId="39198D78" w14:textId="77777777"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14:paraId="39198D79" w14:textId="77777777"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14:paraId="39198D7A" w14:textId="77777777"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8D7E" w14:textId="77777777" w:rsidR="005C74E4" w:rsidRDefault="005C74E4">
      <w:r>
        <w:separator/>
      </w:r>
    </w:p>
  </w:endnote>
  <w:endnote w:type="continuationSeparator" w:id="0">
    <w:p w14:paraId="39198D7F" w14:textId="77777777" w:rsidR="005C74E4" w:rsidRDefault="005C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D82" w14:textId="77777777"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D83" w14:textId="255ECB0D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61C6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61C6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D85" w14:textId="77777777"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98D7C" w14:textId="77777777" w:rsidR="005C74E4" w:rsidRDefault="005C74E4">
      <w:r>
        <w:separator/>
      </w:r>
    </w:p>
  </w:footnote>
  <w:footnote w:type="continuationSeparator" w:id="0">
    <w:p w14:paraId="39198D7D" w14:textId="77777777" w:rsidR="005C74E4" w:rsidRDefault="005C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D80" w14:textId="77777777"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D81" w14:textId="77777777"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D84" w14:textId="77777777"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14B10"/>
    <w:rsid w:val="00033719"/>
    <w:rsid w:val="000477C0"/>
    <w:rsid w:val="0005114A"/>
    <w:rsid w:val="000748B3"/>
    <w:rsid w:val="000E78D6"/>
    <w:rsid w:val="001548BE"/>
    <w:rsid w:val="001C61A5"/>
    <w:rsid w:val="001C626B"/>
    <w:rsid w:val="001D3F11"/>
    <w:rsid w:val="001F3D5D"/>
    <w:rsid w:val="00230012"/>
    <w:rsid w:val="002349AC"/>
    <w:rsid w:val="00253940"/>
    <w:rsid w:val="002550A3"/>
    <w:rsid w:val="0029000C"/>
    <w:rsid w:val="00296921"/>
    <w:rsid w:val="002B07F0"/>
    <w:rsid w:val="00333764"/>
    <w:rsid w:val="00334954"/>
    <w:rsid w:val="00360724"/>
    <w:rsid w:val="003B679A"/>
    <w:rsid w:val="003D234C"/>
    <w:rsid w:val="003F350F"/>
    <w:rsid w:val="00401280"/>
    <w:rsid w:val="004774D2"/>
    <w:rsid w:val="005462CC"/>
    <w:rsid w:val="005678CB"/>
    <w:rsid w:val="005A625C"/>
    <w:rsid w:val="005C74E4"/>
    <w:rsid w:val="005D2896"/>
    <w:rsid w:val="00604BD3"/>
    <w:rsid w:val="00642333"/>
    <w:rsid w:val="00652B2A"/>
    <w:rsid w:val="0066196F"/>
    <w:rsid w:val="0066492A"/>
    <w:rsid w:val="006B43CB"/>
    <w:rsid w:val="006D7722"/>
    <w:rsid w:val="006E2237"/>
    <w:rsid w:val="006F441F"/>
    <w:rsid w:val="0071585C"/>
    <w:rsid w:val="00726D7D"/>
    <w:rsid w:val="00733324"/>
    <w:rsid w:val="007406A7"/>
    <w:rsid w:val="00784D30"/>
    <w:rsid w:val="007911D7"/>
    <w:rsid w:val="007E5819"/>
    <w:rsid w:val="00802639"/>
    <w:rsid w:val="00841083"/>
    <w:rsid w:val="00853C38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57060"/>
    <w:rsid w:val="009947B6"/>
    <w:rsid w:val="00997624"/>
    <w:rsid w:val="009C441D"/>
    <w:rsid w:val="009F4066"/>
    <w:rsid w:val="00A146FB"/>
    <w:rsid w:val="00A1629E"/>
    <w:rsid w:val="00A170A6"/>
    <w:rsid w:val="00A5698E"/>
    <w:rsid w:val="00A656D1"/>
    <w:rsid w:val="00AE44BB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F06"/>
    <w:rsid w:val="00C23EC2"/>
    <w:rsid w:val="00C35CAA"/>
    <w:rsid w:val="00C52D55"/>
    <w:rsid w:val="00C97DDF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61C66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198D5C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3</cp:revision>
  <cp:lastPrinted>2021-02-15T14:28:00Z</cp:lastPrinted>
  <dcterms:created xsi:type="dcterms:W3CDTF">2021-05-24T13:31:00Z</dcterms:created>
  <dcterms:modified xsi:type="dcterms:W3CDTF">2021-06-02T11:39:00Z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