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9B27C8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EC2056">
        <w:rPr>
          <w:b/>
        </w:rPr>
        <w:t>3</w:t>
      </w:r>
      <w:r w:rsidRPr="00326933">
        <w:rPr>
          <w:b/>
        </w:rPr>
        <w:t xml:space="preserve">. </w:t>
      </w:r>
      <w:r w:rsidR="00EC2056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9B27C8" w:rsidRPr="009B7297" w:rsidRDefault="009B27C8" w:rsidP="009B27C8">
      <w:pPr>
        <w:spacing w:after="120"/>
        <w:outlineLvl w:val="0"/>
        <w:rPr>
          <w:bCs/>
        </w:rPr>
      </w:pPr>
      <w:r w:rsidRPr="009B7297">
        <w:rPr>
          <w:b/>
          <w:bCs/>
        </w:rPr>
        <w:t>Obec</w:t>
      </w:r>
      <w:r>
        <w:rPr>
          <w:b/>
          <w:bCs/>
        </w:rPr>
        <w:t xml:space="preserve"> Tovéř</w:t>
      </w:r>
    </w:p>
    <w:p w:rsidR="009B27C8" w:rsidRPr="009B7297" w:rsidRDefault="009B27C8" w:rsidP="009B27C8">
      <w:pPr>
        <w:tabs>
          <w:tab w:val="left" w:pos="1560"/>
        </w:tabs>
        <w:spacing w:after="80"/>
        <w:outlineLvl w:val="0"/>
      </w:pPr>
      <w:r w:rsidRPr="009B7297">
        <w:t>Sídlo:</w:t>
      </w:r>
      <w:r w:rsidRPr="009B7297">
        <w:tab/>
      </w:r>
      <w:r>
        <w:t>Tovéř 18/18, 783 16 Tovéř</w:t>
      </w:r>
    </w:p>
    <w:p w:rsidR="009B27C8" w:rsidRDefault="009B27C8" w:rsidP="009B27C8">
      <w:pPr>
        <w:tabs>
          <w:tab w:val="left" w:pos="1560"/>
        </w:tabs>
        <w:spacing w:after="80"/>
        <w:outlineLvl w:val="0"/>
      </w:pPr>
      <w:r>
        <w:t>IČO:</w:t>
      </w:r>
      <w:r>
        <w:tab/>
        <w:t>00635626</w:t>
      </w:r>
    </w:p>
    <w:p w:rsidR="009B27C8" w:rsidRPr="009B7297" w:rsidRDefault="009B27C8" w:rsidP="009B27C8">
      <w:pPr>
        <w:tabs>
          <w:tab w:val="left" w:pos="1560"/>
        </w:tabs>
        <w:spacing w:after="80"/>
        <w:outlineLvl w:val="0"/>
      </w:pPr>
      <w:r>
        <w:t>DIČ:</w:t>
      </w:r>
      <w:r>
        <w:tab/>
        <w:t>CZ00635626</w:t>
      </w:r>
    </w:p>
    <w:p w:rsidR="009B27C8" w:rsidRPr="009B7297" w:rsidRDefault="009B27C8" w:rsidP="009B27C8">
      <w:pPr>
        <w:tabs>
          <w:tab w:val="left" w:pos="1560"/>
        </w:tabs>
        <w:spacing w:after="80"/>
        <w:ind w:left="1560" w:hanging="1560"/>
        <w:outlineLvl w:val="0"/>
        <w:rPr>
          <w:strike/>
        </w:rPr>
      </w:pPr>
      <w:r w:rsidRPr="009B7297">
        <w:t>Zastoupený:</w:t>
      </w:r>
      <w:r w:rsidRPr="009B7297">
        <w:tab/>
      </w:r>
      <w:r w:rsidR="00A0105C">
        <w:t>Miroslavem Majerem</w:t>
      </w:r>
      <w:r>
        <w:t>, starostou na základě usnesení Zastupitelstva obce č. 4 ze dne 31. 10. 2018</w:t>
      </w:r>
    </w:p>
    <w:p w:rsidR="009B27C8" w:rsidRPr="009B7297" w:rsidRDefault="009B27C8" w:rsidP="009B27C8">
      <w:pPr>
        <w:tabs>
          <w:tab w:val="left" w:pos="2127"/>
        </w:tabs>
        <w:spacing w:after="120"/>
        <w:outlineLvl w:val="0"/>
      </w:pPr>
      <w:r w:rsidRPr="009B7297">
        <w:t>Bankovní spojení:</w:t>
      </w:r>
      <w:r w:rsidRPr="009B7297">
        <w:tab/>
      </w:r>
      <w:r w:rsidRPr="00EF5431">
        <w:t>94-913811</w:t>
      </w:r>
      <w:r>
        <w:t>/0710</w:t>
      </w:r>
    </w:p>
    <w:p w:rsidR="009B27C8" w:rsidRPr="009B7297" w:rsidRDefault="009B27C8" w:rsidP="009B27C8">
      <w:r w:rsidRPr="009B7297">
        <w:t>(dále jen „</w:t>
      </w:r>
      <w:r w:rsidRPr="009B7297">
        <w:rPr>
          <w:bCs/>
        </w:rPr>
        <w:t>příjemce“</w:t>
      </w:r>
      <w:r w:rsidRPr="009B7297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EC2056">
        <w:rPr>
          <w:bCs/>
        </w:rPr>
        <w:t>3</w:t>
      </w:r>
      <w:r w:rsidR="006B6C66" w:rsidRPr="00326933">
        <w:rPr>
          <w:bCs/>
        </w:rPr>
        <w:t xml:space="preserve">. </w:t>
      </w:r>
      <w:r w:rsidR="00EC2056">
        <w:rPr>
          <w:bCs/>
        </w:rPr>
        <w:t>6.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</w:t>
      </w:r>
      <w:bookmarkStart w:id="0" w:name="_GoBack"/>
      <w:bookmarkEnd w:id="0"/>
      <w:r w:rsidR="006B6C66" w:rsidRPr="00326933">
        <w:rPr>
          <w:bCs/>
        </w:rPr>
        <w:t xml:space="preserve">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881B72">
        <w:rPr>
          <w:bCs/>
        </w:rPr>
        <w:t>Chodníky podél komunikace III. třídy v obci Tovéř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>Příjemce je povinen použít poskytnutou dotaci nejpozději do 3</w:t>
      </w:r>
      <w:r w:rsidR="00881B72">
        <w:t>0</w:t>
      </w:r>
      <w:r w:rsidRPr="00EC2056">
        <w:t xml:space="preserve">. </w:t>
      </w:r>
      <w:r w:rsidR="00881B72">
        <w:t>9</w:t>
      </w:r>
      <w:r w:rsidRPr="00EC2056">
        <w:t>. 2022</w:t>
      </w:r>
      <w:r w:rsidRPr="00EC2056">
        <w:rPr>
          <w:iCs/>
        </w:rPr>
        <w:t>.</w:t>
      </w:r>
      <w:r w:rsidRPr="00EC2056">
        <w:t xml:space="preserve"> Termín realizace akce se prodlužuje do 3</w:t>
      </w:r>
      <w:r w:rsidR="00881B72">
        <w:t>1</w:t>
      </w:r>
      <w:r w:rsidRPr="00EC2056">
        <w:t xml:space="preserve">. </w:t>
      </w:r>
      <w:r w:rsidR="00881B72">
        <w:t>8</w:t>
      </w:r>
      <w:r w:rsidRPr="00EC2056">
        <w:t>. 2022.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>Příjemce je povinen nejpozději do 3</w:t>
      </w:r>
      <w:r w:rsidR="00881B72">
        <w:t>0</w:t>
      </w:r>
      <w:r w:rsidRPr="00EC2056">
        <w:t xml:space="preserve">. </w:t>
      </w:r>
      <w:r w:rsidR="00881B72">
        <w:t>11</w:t>
      </w:r>
      <w:r w:rsidRPr="00EC2056">
        <w:t>. 2022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2F1F50">
        <w:t>2</w:t>
      </w:r>
      <w:r w:rsidR="00D020FE">
        <w:t>0</w:t>
      </w:r>
      <w:r w:rsidRPr="001352F7">
        <w:t xml:space="preserve">. </w:t>
      </w:r>
      <w:r w:rsidR="00D020FE">
        <w:t>9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A0105C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A0105C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1C593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19" w:rsidRDefault="00385019" w:rsidP="00E67E0F">
      <w:r>
        <w:separator/>
      </w:r>
    </w:p>
  </w:endnote>
  <w:endnote w:type="continuationSeparator" w:id="0">
    <w:p w:rsidR="00385019" w:rsidRDefault="00385019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B77BA8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D020FE">
      <w:rPr>
        <w:i/>
        <w:sz w:val="20"/>
        <w:szCs w:val="20"/>
      </w:rPr>
      <w:t>0</w:t>
    </w:r>
    <w:r w:rsidR="00E67E0F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 xml:space="preserve">  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094897">
      <w:rPr>
        <w:i/>
        <w:noProof/>
        <w:sz w:val="20"/>
        <w:szCs w:val="20"/>
      </w:rPr>
      <w:t>7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D020FE">
      <w:rPr>
        <w:i/>
        <w:sz w:val="20"/>
        <w:szCs w:val="20"/>
      </w:rPr>
      <w:t>2</w:t>
    </w:r>
    <w:r w:rsidR="007A702D">
      <w:rPr>
        <w:i/>
        <w:sz w:val="20"/>
        <w:szCs w:val="20"/>
      </w:rPr>
      <w:t>3</w:t>
    </w:r>
    <w:r w:rsidR="00E67E0F">
      <w:rPr>
        <w:i/>
        <w:sz w:val="20"/>
        <w:szCs w:val="20"/>
      </w:rPr>
      <w:t>)</w:t>
    </w:r>
  </w:p>
  <w:p w:rsidR="00B6620F" w:rsidRDefault="00094897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</w:t>
    </w:r>
    <w:r w:rsidR="00D020FE">
      <w:rPr>
        <w:i/>
        <w:sz w:val="20"/>
      </w:rPr>
      <w:t>y v oblasti dopravy 2021</w:t>
    </w:r>
    <w:r w:rsidR="00B6620F">
      <w:rPr>
        <w:i/>
        <w:sz w:val="20"/>
      </w:rPr>
      <w:t xml:space="preserve"> – dodatk</w:t>
    </w:r>
    <w:r w:rsidR="00D020FE">
      <w:rPr>
        <w:i/>
        <w:sz w:val="20"/>
      </w:rPr>
      <w:t>y</w:t>
    </w:r>
    <w:r w:rsidR="00B6620F">
      <w:rPr>
        <w:i/>
        <w:sz w:val="20"/>
      </w:rPr>
      <w:t xml:space="preserve"> ke smlouv</w:t>
    </w:r>
    <w:r w:rsidR="00D020FE">
      <w:rPr>
        <w:i/>
        <w:sz w:val="20"/>
      </w:rPr>
      <w:t>ám</w:t>
    </w:r>
    <w:r w:rsidR="00B6620F">
      <w:rPr>
        <w:i/>
        <w:sz w:val="20"/>
      </w:rPr>
      <w:t xml:space="preserve"> o poskytnutí dotace</w:t>
    </w:r>
    <w:r w:rsidR="00F3408D">
      <w:rPr>
        <w:i/>
        <w:sz w:val="20"/>
      </w:rPr>
      <w:t xml:space="preserve"> s</w:t>
    </w:r>
    <w:r w:rsidR="00D020FE">
      <w:rPr>
        <w:i/>
        <w:sz w:val="20"/>
      </w:rPr>
      <w:t xml:space="preserve"> městem Šternberk a obcí Tovéř</w:t>
    </w:r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F3408D">
      <w:rPr>
        <w:i/>
        <w:sz w:val="20"/>
      </w:rPr>
      <w:t>0</w:t>
    </w:r>
    <w:r w:rsidR="001C5937">
      <w:rPr>
        <w:i/>
        <w:sz w:val="20"/>
      </w:rPr>
      <w:t>2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1C5937">
      <w:rPr>
        <w:i/>
        <w:sz w:val="20"/>
      </w:rPr>
      <w:t> obcí Tovéř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19" w:rsidRDefault="00385019" w:rsidP="00E67E0F">
      <w:r>
        <w:separator/>
      </w:r>
    </w:p>
  </w:footnote>
  <w:footnote w:type="continuationSeparator" w:id="0">
    <w:p w:rsidR="00385019" w:rsidRDefault="00385019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F3408D">
      <w:rPr>
        <w:i/>
      </w:rPr>
      <w:t>0</w:t>
    </w:r>
    <w:r w:rsidR="009B27C8">
      <w:rPr>
        <w:i/>
      </w:rPr>
      <w:t>2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9B27C8">
      <w:rPr>
        <w:i/>
      </w:rPr>
      <w:t> obcí Tovéř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ED289F2C"/>
    <w:lvl w:ilvl="0" w:tplc="4AF89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94897"/>
    <w:rsid w:val="000D6D67"/>
    <w:rsid w:val="00182943"/>
    <w:rsid w:val="00187412"/>
    <w:rsid w:val="001C5937"/>
    <w:rsid w:val="001F50A5"/>
    <w:rsid w:val="00245F1E"/>
    <w:rsid w:val="002F1F50"/>
    <w:rsid w:val="003019B1"/>
    <w:rsid w:val="00306D05"/>
    <w:rsid w:val="00314292"/>
    <w:rsid w:val="00326933"/>
    <w:rsid w:val="00385019"/>
    <w:rsid w:val="0038535A"/>
    <w:rsid w:val="003A524C"/>
    <w:rsid w:val="003A6D69"/>
    <w:rsid w:val="00420529"/>
    <w:rsid w:val="00454F74"/>
    <w:rsid w:val="00455043"/>
    <w:rsid w:val="004C1208"/>
    <w:rsid w:val="00516509"/>
    <w:rsid w:val="00594FE1"/>
    <w:rsid w:val="005D5B02"/>
    <w:rsid w:val="00647893"/>
    <w:rsid w:val="00663273"/>
    <w:rsid w:val="006B6C66"/>
    <w:rsid w:val="007475A5"/>
    <w:rsid w:val="00792E9B"/>
    <w:rsid w:val="007A702D"/>
    <w:rsid w:val="0082757C"/>
    <w:rsid w:val="0087799E"/>
    <w:rsid w:val="00881B72"/>
    <w:rsid w:val="00910943"/>
    <w:rsid w:val="009B27C8"/>
    <w:rsid w:val="00A0105C"/>
    <w:rsid w:val="00A070CD"/>
    <w:rsid w:val="00A569B8"/>
    <w:rsid w:val="00A73CF8"/>
    <w:rsid w:val="00B43A77"/>
    <w:rsid w:val="00B647D4"/>
    <w:rsid w:val="00B6620F"/>
    <w:rsid w:val="00B74DBC"/>
    <w:rsid w:val="00B77BA8"/>
    <w:rsid w:val="00BB0DF5"/>
    <w:rsid w:val="00BB17B2"/>
    <w:rsid w:val="00C00EDB"/>
    <w:rsid w:val="00C567E5"/>
    <w:rsid w:val="00C776CF"/>
    <w:rsid w:val="00D020FE"/>
    <w:rsid w:val="00D636DC"/>
    <w:rsid w:val="00DA2620"/>
    <w:rsid w:val="00DE629D"/>
    <w:rsid w:val="00E67E0F"/>
    <w:rsid w:val="00EB1D0A"/>
    <w:rsid w:val="00EC2056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8EED6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2021-09-01T08:35:00Z</dcterms:created>
  <dcterms:modified xsi:type="dcterms:W3CDTF">2021-09-02T11:33:00Z</dcterms:modified>
</cp:coreProperties>
</file>