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DDB945F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09269E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09269E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12ED3B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3255B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6D5D403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akce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</w:t>
      </w:r>
      <w:r w:rsidR="00C560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1EA3689C" w:rsidR="009A3DA5" w:rsidRPr="00435BD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14161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41C3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441C3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B8678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3519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dotačního 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programu/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titulu)</w:t>
      </w:r>
    </w:p>
    <w:p w14:paraId="3C9258D1" w14:textId="7F8CA3DE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608022A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09EA708" w14:textId="1D9E3CEB" w:rsidR="00BC683A" w:rsidRDefault="00BC683A" w:rsidP="00BC683A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7B6F57" w:rsidRPr="00D424C5">
        <w:rPr>
          <w:rFonts w:ascii="Arial" w:hAnsi="Arial" w:cs="Arial"/>
          <w:sz w:val="24"/>
          <w:szCs w:val="24"/>
        </w:rPr>
        <w:t>příjemcem</w:t>
      </w:r>
      <w:r w:rsidRPr="00D424C5">
        <w:rPr>
          <w:rFonts w:ascii="Arial" w:hAnsi="Arial" w:cs="Arial"/>
          <w:sz w:val="24"/>
          <w:szCs w:val="24"/>
        </w:rPr>
        <w:t xml:space="preserve"> </w:t>
      </w:r>
      <w:r w:rsidR="004125B7">
        <w:rPr>
          <w:rFonts w:ascii="Arial" w:hAnsi="Arial" w:cs="Arial"/>
          <w:sz w:val="24"/>
          <w:szCs w:val="24"/>
        </w:rPr>
        <w:t xml:space="preserve">v </w:t>
      </w:r>
      <w:r w:rsidR="004F78F3">
        <w:rPr>
          <w:rFonts w:ascii="Arial" w:hAnsi="Arial" w:cs="Arial"/>
          <w:sz w:val="24"/>
          <w:szCs w:val="24"/>
        </w:rPr>
        <w:t xml:space="preserve">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 w:rsidR="004125B7"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D93459" w:rsidRPr="00D424C5">
        <w:rPr>
          <w:rFonts w:ascii="Arial" w:hAnsi="Arial" w:cs="Arial"/>
          <w:sz w:val="24"/>
          <w:szCs w:val="24"/>
        </w:rPr>
        <w:t> </w:t>
      </w:r>
      <w:r w:rsidRPr="00D424C5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7B6F57" w:rsidRPr="00D424C5">
        <w:rPr>
          <w:rFonts w:ascii="Arial" w:hAnsi="Arial" w:cs="Arial"/>
          <w:sz w:val="24"/>
          <w:szCs w:val="24"/>
        </w:rPr>
        <w:t xml:space="preserve">příjemce </w:t>
      </w:r>
      <w:r w:rsidRPr="00D424C5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F31FBF" w:rsidRPr="00D424C5">
        <w:rPr>
          <w:rFonts w:ascii="Arial" w:hAnsi="Arial" w:cs="Arial"/>
          <w:sz w:val="24"/>
          <w:szCs w:val="24"/>
        </w:rPr>
        <w:t xml:space="preserve">a prokázal tuto skutečnost v rámci podání žádosti o dotaci, bude dotace </w:t>
      </w:r>
      <w:r w:rsidR="007B6F57" w:rsidRPr="00D424C5">
        <w:rPr>
          <w:rFonts w:ascii="Arial" w:hAnsi="Arial" w:cs="Arial"/>
          <w:sz w:val="24"/>
          <w:szCs w:val="24"/>
        </w:rPr>
        <w:t>taktéž považována za dotaci investiční</w:t>
      </w:r>
      <w:r w:rsidRPr="00D424C5">
        <w:rPr>
          <w:rFonts w:ascii="Arial" w:hAnsi="Arial" w:cs="Arial"/>
          <w:sz w:val="24"/>
          <w:szCs w:val="24"/>
        </w:rPr>
        <w:t>.</w:t>
      </w:r>
    </w:p>
    <w:p w14:paraId="3C9258D3" w14:textId="376FA058" w:rsidR="009A3DA5" w:rsidRPr="003E0167" w:rsidRDefault="009A3DA5" w:rsidP="00C91C7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6520B97F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3E016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139EC38C" w14:textId="1BDFEF8B" w:rsidR="00FC121D" w:rsidRPr="003E0167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čl. II odst. 2 této smlouvy. Vlastní a jiné zdroje je tedy příjemce oprávněn vynaložit v souladu s účelem stanoveným v čl. I odst. 2 této smlouvy i na neinvestiční výdaje.</w:t>
      </w:r>
    </w:p>
    <w:p w14:paraId="63AEA921" w14:textId="0D228529" w:rsidR="00403137" w:rsidRPr="003E0167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32FD8EF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1C4507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E0167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1E72A436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091F1E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662F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4F240056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56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028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10.5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 vypuštění předcházejícího žlutě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podbarveného textu ztrácí tato věta smysl a je třeba ji také vypustit.</w:t>
      </w:r>
    </w:p>
    <w:p w14:paraId="736867F9" w14:textId="32119032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E0167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 w:rsidR="00CE0EE9" w:rsidRPr="003E0167" w:rsidDel="00CE0EE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C54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</w:t>
      </w:r>
      <w:r w:rsidR="00BC578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předložení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9A28A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27997CB" w:rsidR="009A3DA5" w:rsidRPr="003E0167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24B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2001C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</w:t>
      </w:r>
      <w:r w:rsidR="00EB7A6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akce, </w:t>
      </w:r>
      <w:r w:rsidR="00B9505C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6ED5CDAD" w:rsidR="009A3DA5" w:rsidRPr="003E0167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4161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41613A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1665DA1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7F11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3C9258E7" w14:textId="65B3F243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 xml:space="preserve">povinné spoluúčasti </w:t>
      </w:r>
      <w:r w:rsidRPr="003E016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3699D990" w:rsidR="00B67C75" w:rsidRPr="003E0167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E0167">
        <w:rPr>
          <w:rFonts w:ascii="Arial" w:hAnsi="Arial" w:cs="Arial"/>
          <w:sz w:val="24"/>
          <w:szCs w:val="24"/>
        </w:rPr>
        <w:t xml:space="preserve">dotace </w:t>
      </w:r>
      <w:r w:rsidRPr="003E0167">
        <w:rPr>
          <w:rFonts w:ascii="Arial" w:hAnsi="Arial" w:cs="Arial"/>
          <w:sz w:val="24"/>
          <w:szCs w:val="24"/>
        </w:rPr>
        <w:t xml:space="preserve">odpovídala </w:t>
      </w:r>
      <w:r w:rsidR="00F412FF"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 xml:space="preserve">…. %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3E0167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lastRenderedPageBreak/>
        <w:t>100</w:t>
      </w:r>
      <w:r w:rsidR="00F412FF" w:rsidRPr="00F412FF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3E016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3E0167">
        <w:rPr>
          <w:rFonts w:ascii="Arial" w:hAnsi="Arial" w:cs="Arial"/>
          <w:bCs/>
          <w:i/>
          <w:sz w:val="24"/>
          <w:szCs w:val="24"/>
        </w:rPr>
        <w:t xml:space="preserve"> </w:t>
      </w:r>
      <w:r w:rsidRPr="003E016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7A24849" w:rsidR="00CB5336" w:rsidRPr="003E0167" w:rsidRDefault="00304E20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F375B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064F915A" w:rsidR="00CB5336" w:rsidRPr="003E0167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r w:rsidR="0006448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dotačí 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761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10.17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Pravidel. Nebude-li možné do spoluúčasti zahrnout „jiné zdroje“, bude nutné toto zohlednit v textu Pravidel</w:t>
      </w:r>
      <w:r w:rsidR="00C57C51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BC32A9D" w:rsidR="009A3DA5" w:rsidRPr="003E0167" w:rsidRDefault="009A3DA5" w:rsidP="001738B0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B03502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B4397">
        <w:rPr>
          <w:rFonts w:ascii="Arial" w:eastAsia="Times New Roman" w:hAnsi="Arial" w:cs="Arial"/>
          <w:sz w:val="24"/>
          <w:szCs w:val="24"/>
          <w:lang w:eastAsia="cs-CZ"/>
        </w:rPr>
        <w:t xml:space="preserve">buď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FF62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738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FD3638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738B0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47F09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214141"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1DFCD64" w14:textId="77777777" w:rsidR="00A9730D" w:rsidRPr="003E0167" w:rsidRDefault="00A9730D" w:rsidP="00AB12D6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85FCD72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373B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06491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F402D1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06491F">
        <w:rPr>
          <w:rFonts w:ascii="Arial" w:hAnsi="Arial" w:cs="Arial"/>
          <w:sz w:val="24"/>
          <w:szCs w:val="24"/>
        </w:rPr>
        <w:t xml:space="preserve">10.18 </w:t>
      </w:r>
      <w:r w:rsidR="00E93DF9" w:rsidRPr="003E0167">
        <w:rPr>
          <w:rFonts w:ascii="Arial" w:hAnsi="Arial" w:cs="Arial"/>
          <w:sz w:val="24"/>
          <w:szCs w:val="24"/>
        </w:rPr>
        <w:t>Pravidel</w:t>
      </w:r>
      <w:r w:rsidR="00840C0F" w:rsidRPr="003E0167">
        <w:rPr>
          <w:rFonts w:ascii="Arial" w:hAnsi="Arial" w:cs="Arial"/>
          <w:sz w:val="24"/>
          <w:szCs w:val="24"/>
        </w:rPr>
        <w:t>.</w:t>
      </w:r>
    </w:p>
    <w:p w14:paraId="11D74AD3" w14:textId="494156AB" w:rsidR="00A9730D" w:rsidRPr="003E0167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="00A9730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FDE39D2" w14:textId="6DFCE354" w:rsidR="00822CBA" w:rsidRPr="003E0167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</w:t>
      </w:r>
      <w:r w:rsidR="00A9730D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263E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138C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B4604E" w:rsidRPr="00B4604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C138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8502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06A7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</w:t>
      </w:r>
      <w:r w:rsidR="00B4604E" w:rsidRPr="00B4604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4604E" w:rsidRPr="00B460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70052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="0097005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="00085027"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005E225C" w:rsidR="00A9730D" w:rsidRPr="003E0167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0EFEE95D" w:rsidR="00A9730D" w:rsidRPr="00392029" w:rsidRDefault="00A9730D" w:rsidP="00C832F8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920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4D74E0A2" w:rsidR="00A9730D" w:rsidRPr="003E0167" w:rsidRDefault="00622110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DB2A18">
        <w:rPr>
          <w:rFonts w:ascii="Arial" w:eastAsia="Times New Roman" w:hAnsi="Arial" w:cs="Arial"/>
          <w:sz w:val="24"/>
          <w:szCs w:val="24"/>
          <w:lang w:eastAsia="cs-CZ"/>
        </w:rPr>
        <w:t xml:space="preserve">lhůtě </w:t>
      </w:r>
      <w:r w:rsidR="00367EAE">
        <w:rPr>
          <w:rFonts w:ascii="Arial" w:eastAsia="Times New Roman" w:hAnsi="Arial" w:cs="Arial"/>
          <w:sz w:val="24"/>
          <w:szCs w:val="24"/>
          <w:lang w:eastAsia="cs-CZ"/>
        </w:rPr>
        <w:t xml:space="preserve">pro předložení vyúčtování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="00367EAE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E922A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25ABA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51B88"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 w:rsidR="00EF74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51B88"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551B8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3C82AE0F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943C6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BD26F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85153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271C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0BE47CE8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915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915D2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7F22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7F2271"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v případě, že celkové příjemcem skutečně vynaložené uznatelné výdaje na účel uvedený v čl. I odst. 2 a 4 této smlouvy byly nižší než 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7F2271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="00E77FF2" w:rsidRPr="00E77FF2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77FF2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není-li </w:t>
      </w:r>
      <w:r w:rsidR="00155923"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</w:t>
      </w:r>
      <w:r w:rsidRPr="007F22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304E20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</w:t>
      </w:r>
      <w:r w:rsidR="00BF203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nebo pokud se bude jednat o akci s příjmy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FA" w14:textId="67C984BF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6E5E62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</w:t>
      </w:r>
      <w:r w:rsidR="004E2948" w:rsidRPr="000F0B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způsobem stanoveným v čl. II odst. 4 této smlouvy nebo</w:t>
      </w:r>
      <w:r w:rsidR="004E29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C56A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D1B74" w:rsidRPr="003E0167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E0167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D1B74" w:rsidRPr="003E0167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3EA85140" w:rsidR="000D1B74" w:rsidRPr="003E0167" w:rsidRDefault="003D212E" w:rsidP="00E34FD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504D5A22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34FDB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0D1B74" w:rsidRPr="003E0167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1DF4CCE6" w:rsidR="000D1B74" w:rsidRPr="003E0167" w:rsidRDefault="000D1B74" w:rsidP="003F76C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931C7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3E581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0B78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7EA0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E0167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E0167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E0167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3E0167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3E0167">
        <w:rPr>
          <w:rFonts w:ascii="Arial" w:hAnsi="Arial" w:cs="Arial"/>
          <w:sz w:val="24"/>
          <w:szCs w:val="24"/>
        </w:rPr>
        <w:t xml:space="preserve"> 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3E0167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3E0167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osobou, nebo jeho zrušení s likvidací, je příjemce povinen o této skutečnosti poskytovatele předem informovat.</w:t>
      </w:r>
    </w:p>
    <w:p w14:paraId="57AF1CAB" w14:textId="56D2C353" w:rsidR="00163897" w:rsidRPr="003E0167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3E0167">
        <w:rPr>
          <w:rFonts w:ascii="Arial" w:hAnsi="Arial" w:cs="Arial"/>
        </w:rPr>
        <w:t xml:space="preserve"> 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7A0AE84C" w:rsidR="00836AA2" w:rsidRPr="003E016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uvádět logo poskytovatele na svých webových stránkách</w:t>
      </w:r>
      <w:r w:rsidR="00851539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nebo </w:t>
      </w:r>
      <w:r w:rsidR="00BD26F6"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sociálních sítích</w:t>
      </w:r>
      <w:r w:rsidRPr="000F0BA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zřízeny) po dobu …………</w:t>
      </w:r>
      <w:r w:rsidR="008A3F8C" w:rsidRPr="00CB2A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dále je příjemce povinen označit propagační materiály, vztahující se k účelu dotace, logem poskytovatele</w:t>
      </w:r>
      <w:r w:rsidR="002A5A8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(jsou-li vydávány),</w:t>
      </w:r>
      <w:r w:rsidRPr="00685A0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200B9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D1F8AB5" w14:textId="7630D984" w:rsidR="00261FA8" w:rsidRDefault="00C244F8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66206665" w:rsidR="00836AA2" w:rsidRPr="003E0167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751EE0EF" w:rsidR="00836AA2" w:rsidRPr="003E0167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01A2C6A2" w:rsidR="00836AA2" w:rsidRPr="003E0167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6454B0D7" w:rsidR="00AF3968" w:rsidRPr="003E0167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14388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431A0A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1A5E4D" w:rsidRPr="001920D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15348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</w:t>
      </w:r>
      <w:r w:rsidR="001A5E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Zásad.</w:t>
      </w:r>
      <w:r w:rsidR="00794D18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431A0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832B9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6C15CEB6" w14:textId="4A0A6AB9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30671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794D1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510E6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3E0167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685A0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 w:rsidR="007100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100B4"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="007100B4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3E016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E0167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E01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3E0167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3E0167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EECD3A2" w:rsidR="00A62D21" w:rsidRPr="003E016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5D57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3E016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3E0167">
        <w:rPr>
          <w:rFonts w:ascii="Arial" w:hAnsi="Arial" w:cs="Arial"/>
          <w:sz w:val="24"/>
          <w:szCs w:val="24"/>
          <w:lang w:eastAsia="cs-CZ"/>
        </w:rPr>
        <w:t>T</w:t>
      </w:r>
      <w:r w:rsidRPr="003E016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3E016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49A08601" w14:textId="09D6473F" w:rsidR="005D5717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</w:t>
      </w:r>
      <w:r w:rsidR="00DE4DD0"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="00587E8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AE3637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poskytovateli nejpozději v den, kdy je poskytovateli doručena </w:t>
      </w:r>
      <w:r w:rsidR="009C7232">
        <w:rPr>
          <w:rFonts w:ascii="Arial" w:eastAsia="Times New Roman" w:hAnsi="Arial" w:cs="Arial"/>
          <w:sz w:val="24"/>
          <w:szCs w:val="24"/>
          <w:lang w:eastAsia="cs-CZ"/>
        </w:rPr>
        <w:t xml:space="preserve">tato </w:t>
      </w:r>
      <w:r w:rsidR="00E961FE">
        <w:rPr>
          <w:rFonts w:ascii="Arial" w:eastAsia="Times New Roman" w:hAnsi="Arial" w:cs="Arial"/>
          <w:sz w:val="24"/>
          <w:szCs w:val="24"/>
          <w:lang w:eastAsia="cs-CZ"/>
        </w:rPr>
        <w:t>oboustranně podepsaná smlouva</w:t>
      </w:r>
      <w:r w:rsidR="00AE3637"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bud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 w:rsidR="00E058B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="00BD60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</w:t>
      </w:r>
      <w:r w:rsidR="007A2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podepisující</w:t>
      </w:r>
      <w:r w:rsidR="007423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</w:p>
    <w:p w14:paraId="3C92591E" w14:textId="3E7FD87A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0A9B886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A65567" w:rsidRPr="00A655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</w:t>
      </w:r>
      <w:r w:rsidR="00A65567" w:rsidRP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Zásad</w:t>
      </w:r>
      <w:r w:rsidR="0017787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text</w:t>
      </w:r>
      <w:r w:rsidR="00A655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„</w:t>
      </w:r>
      <w:r w:rsidR="00175FE2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175F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66042442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0DCEB16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B36109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B36109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FB7BC7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97E21" w:rsidRPr="00E548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416F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E548A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23018D1" w:rsidR="00FE3DFD" w:rsidRPr="003E0167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6051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026492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0264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obvykle stanoví</w:t>
      </w:r>
      <w:r w:rsid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nejpozději do konce měsíce následujícího po konci termínu realizace akce, uvedeného v </w:t>
      </w:r>
      <w:r w:rsidR="00B36109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75DA4A08" w14:textId="7F1F1FD3" w:rsidR="00FE3DFD" w:rsidRPr="003E0167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9636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96368C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0E8FE83A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…………… do </w:t>
      </w:r>
      <w:r w:rsidR="00603C8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6AB914A9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buď elektronicky zasláním do datové schránky poskytovatele nebo v listinné podobě doručením na adresu poskytovatele, uvedenou v záhlaví této </w:t>
      </w:r>
      <w:r w:rsidR="00217D4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217D47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E7D4D" w:rsidRPr="009E7D4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6F495892" w:rsidR="00FE3DFD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784D3A5" w14:textId="57CF7A77" w:rsidR="00BF203C" w:rsidRPr="003E0167" w:rsidRDefault="00BF203C" w:rsidP="00BF203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F5245C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2D14A4"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2D14A4"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464093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6409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2D14A4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6DB846D7" w14:textId="77777777" w:rsidR="00BF203C" w:rsidRPr="003E0167" w:rsidRDefault="00BF203C" w:rsidP="00BF203C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40B2E263" w:rsidR="00FE3DFD" w:rsidRDefault="00BC67A0" w:rsidP="00C832F8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369E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F353F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1369E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F353F"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1369E0" w:rsidRPr="001369E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="009F353F"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 w:rsidR="006A26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4AECAE01" w:rsidR="00FE3DFD" w:rsidRPr="00CC0204" w:rsidRDefault="00FE3DFD" w:rsidP="000F3B8C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6B76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1F105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2E78F015" w:rsidR="00FE3DFD" w:rsidRDefault="00342055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</w:t>
      </w:r>
      <w:r w:rsidR="00217D47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Pr="00342055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FE3DFD" w:rsidRPr="00CC02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1F1E248F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B669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60792" w:rsidRPr="008607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užití loga dle čl. II odst. 10 této smlouvy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printscreenu webových stránek nebo </w:t>
      </w:r>
      <w:r w:rsidR="008343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F1C14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9F38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1914A798" w:rsidR="00FE3DFD" w:rsidRDefault="002B0349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282D0C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195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DB12" w14:textId="77777777" w:rsidR="00B52A19" w:rsidRDefault="00B52A19" w:rsidP="00D40C40">
      <w:r>
        <w:separator/>
      </w:r>
    </w:p>
  </w:endnote>
  <w:endnote w:type="continuationSeparator" w:id="0">
    <w:p w14:paraId="24349DF5" w14:textId="77777777" w:rsidR="00B52A19" w:rsidRDefault="00B52A1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9769" w14:textId="77777777" w:rsidR="00207D9B" w:rsidRDefault="00207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12BC229" w14:textId="7F25C5CE" w:rsidR="00E25DAD" w:rsidRPr="00E25DAD" w:rsidRDefault="00B810E3" w:rsidP="00E25DAD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B810E3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</w:r>
        <w:r w:rsidR="00E25DAD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E25DAD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E25DAD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E25DAD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481A793C" w14:textId="3A5AC594" w:rsidR="00207D9B" w:rsidRPr="00207D9B" w:rsidRDefault="00B810E3" w:rsidP="00207D9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bookmarkStart w:id="0" w:name="_GoBack"/>
    <w:bookmarkEnd w:id="0"/>
    <w:r w:rsidR="00207D9B" w:rsidRPr="00207D9B">
      <w:rPr>
        <w:rFonts w:ascii="Arial" w:eastAsia="Times New Roman" w:hAnsi="Arial" w:cs="Arial"/>
        <w:i/>
        <w:iCs/>
        <w:sz w:val="20"/>
        <w:szCs w:val="20"/>
        <w:lang w:eastAsia="cs-CZ"/>
      </w:rPr>
      <w:t>. Poskytování finanční podpory z rozpočtu Olomouckého kraje – zásady a pravidla</w:t>
    </w:r>
  </w:p>
  <w:p w14:paraId="09EE3AC2" w14:textId="75B5FAC1" w:rsidR="00E25DAD" w:rsidRPr="00E25DAD" w:rsidRDefault="00E25DAD" w:rsidP="00E25DAD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veřejnoprávní smlouva o poskytnutí programové dotace na akci právnickým osobám /Vzor 5/</w:t>
    </w:r>
  </w:p>
  <w:p w14:paraId="366BEF3E" w14:textId="77777777" w:rsidR="00BB7AD5" w:rsidRDefault="00BB7AD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1EF1" w14:textId="77777777" w:rsidR="00B52A19" w:rsidRDefault="00B52A19" w:rsidP="00D40C40">
      <w:r>
        <w:separator/>
      </w:r>
    </w:p>
  </w:footnote>
  <w:footnote w:type="continuationSeparator" w:id="0">
    <w:p w14:paraId="66C90DA1" w14:textId="77777777" w:rsidR="00B52A19" w:rsidRDefault="00B52A1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83DC" w14:textId="77777777" w:rsidR="00207D9B" w:rsidRDefault="00207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15A62" w14:textId="77777777" w:rsidR="00207D9B" w:rsidRDefault="00207D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52AA" w14:textId="77777777" w:rsidR="00207D9B" w:rsidRDefault="00207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10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35FF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EBDA-034F-4BB8-BB00-EEB7096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4613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2019-08-21T08:37:00Z</cp:lastPrinted>
  <dcterms:created xsi:type="dcterms:W3CDTF">2021-08-31T06:36:00Z</dcterms:created>
  <dcterms:modified xsi:type="dcterms:W3CDTF">2021-08-31T06:36:00Z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