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AE7F38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CF24AE0" wp14:editId="7E636522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3268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9A" w:rsidRDefault="0021619A" w:rsidP="007E07CC">
      <w:r>
        <w:separator/>
      </w:r>
    </w:p>
  </w:endnote>
  <w:endnote w:type="continuationSeparator" w:id="0">
    <w:p w:rsidR="0021619A" w:rsidRDefault="0021619A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71292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746BD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24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877535">
      <w:rPr>
        <w:rFonts w:ascii="Arial" w:hAnsi="Arial" w:cs="Arial"/>
        <w:i/>
        <w:sz w:val="20"/>
        <w:szCs w:val="20"/>
      </w:rPr>
      <w:t xml:space="preserve"> </w:t>
    </w:r>
    <w:r w:rsidR="00591299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2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71292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AD7D49" w:rsidRPr="005E5861">
      <w:rPr>
        <w:rFonts w:ascii="Arial" w:hAnsi="Arial" w:cs="Arial"/>
        <w:i/>
        <w:sz w:val="20"/>
        <w:szCs w:val="20"/>
      </w:rPr>
      <w:t>.</w:t>
    </w:r>
    <w:r w:rsidR="00AD7D49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183F18" w:rsidP="00183F1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183F18">
      <w:rPr>
        <w:rFonts w:ascii="Arial" w:hAnsi="Arial" w:cs="Arial"/>
        <w:i/>
        <w:sz w:val="20"/>
        <w:szCs w:val="20"/>
      </w:rPr>
      <w:t xml:space="preserve">Příloha č. </w:t>
    </w:r>
    <w:r w:rsidR="003268EF">
      <w:rPr>
        <w:rFonts w:ascii="Arial" w:hAnsi="Arial" w:cs="Arial"/>
        <w:i/>
        <w:sz w:val="20"/>
        <w:szCs w:val="20"/>
      </w:rPr>
      <w:t>4</w:t>
    </w:r>
    <w:r w:rsidRPr="00183F18">
      <w:rPr>
        <w:rFonts w:ascii="Arial" w:hAnsi="Arial" w:cs="Arial"/>
        <w:i/>
        <w:sz w:val="20"/>
        <w:szCs w:val="20"/>
      </w:rPr>
      <w:t xml:space="preserve"> - Žádost příjemce </w:t>
    </w:r>
    <w:r w:rsidR="00746BD3" w:rsidRPr="00746BD3">
      <w:rPr>
        <w:rFonts w:ascii="Arial" w:hAnsi="Arial" w:cs="Arial"/>
        <w:i/>
        <w:sz w:val="20"/>
        <w:szCs w:val="20"/>
      </w:rPr>
      <w:t>Základní škola Štěpánov, okres Olomouc, příspěvková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9A" w:rsidRDefault="0021619A" w:rsidP="007E07CC">
      <w:r>
        <w:separator/>
      </w:r>
    </w:p>
  </w:footnote>
  <w:footnote w:type="continuationSeparator" w:id="0">
    <w:p w:rsidR="0021619A" w:rsidRDefault="0021619A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183F18" w:rsidRDefault="00183F18" w:rsidP="00183F18">
    <w:pPr>
      <w:pStyle w:val="Zhlav"/>
    </w:pPr>
    <w:r w:rsidRPr="00183F18">
      <w:rPr>
        <w:rFonts w:ascii="Arial" w:hAnsi="Arial" w:cs="Arial"/>
        <w:i/>
      </w:rPr>
      <w:t xml:space="preserve">Příloha č. </w:t>
    </w:r>
    <w:r w:rsidR="003268EF">
      <w:rPr>
        <w:rFonts w:ascii="Arial" w:hAnsi="Arial" w:cs="Arial"/>
        <w:i/>
      </w:rPr>
      <w:t>4</w:t>
    </w:r>
    <w:r w:rsidRPr="00183F18">
      <w:rPr>
        <w:rFonts w:ascii="Arial" w:hAnsi="Arial" w:cs="Arial"/>
        <w:i/>
      </w:rPr>
      <w:t xml:space="preserve"> - Žádost příjemce </w:t>
    </w:r>
    <w:r w:rsidR="00746BD3" w:rsidRPr="00746BD3">
      <w:rPr>
        <w:rFonts w:ascii="Arial" w:hAnsi="Arial" w:cs="Arial"/>
        <w:i/>
      </w:rPr>
      <w:t>Základní škola Štěpánov, okres Olomouc,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111ED7"/>
    <w:rsid w:val="00183F18"/>
    <w:rsid w:val="0021619A"/>
    <w:rsid w:val="002472AA"/>
    <w:rsid w:val="002A648D"/>
    <w:rsid w:val="003268EF"/>
    <w:rsid w:val="00591299"/>
    <w:rsid w:val="005B77FC"/>
    <w:rsid w:val="00684BC3"/>
    <w:rsid w:val="00700CA6"/>
    <w:rsid w:val="00712921"/>
    <w:rsid w:val="00746BD3"/>
    <w:rsid w:val="007510C4"/>
    <w:rsid w:val="007E07CC"/>
    <w:rsid w:val="00877535"/>
    <w:rsid w:val="008E6C1A"/>
    <w:rsid w:val="0092676F"/>
    <w:rsid w:val="009D5019"/>
    <w:rsid w:val="00AD7D49"/>
    <w:rsid w:val="00AE7F38"/>
    <w:rsid w:val="00DB1A5F"/>
    <w:rsid w:val="00E066C5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12</cp:revision>
  <dcterms:created xsi:type="dcterms:W3CDTF">2014-03-22T00:25:00Z</dcterms:created>
  <dcterms:modified xsi:type="dcterms:W3CDTF">2014-06-02T10:41:00Z</dcterms:modified>
</cp:coreProperties>
</file>