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8" w:rsidRPr="007A6E48" w:rsidRDefault="007A6E48" w:rsidP="007A6E48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5</w:t>
      </w:r>
    </w:p>
    <w:p w:rsidR="007A6E48" w:rsidRDefault="007A6E48" w:rsidP="007A6E48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4594/2001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12. 2001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248/2003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11. 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12124/2003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18. 9. </w:t>
      </w:r>
      <w:r w:rsidRPr="007A6E48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2003, dodatku č. 3 č. j. KUOK/23255/05/OŠMT/572 ze dne 24. 6. 2005, dodatku č. 4 č. j. KUOK 93867/2009 ze dne 25. 9. 2009</w:t>
      </w:r>
    </w:p>
    <w:p w:rsidR="00E90C2D" w:rsidRPr="007A6E48" w:rsidRDefault="00E90C2D" w:rsidP="007A6E48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:rsidR="007A6E48" w:rsidRPr="007A6E48" w:rsidRDefault="007A6E48" w:rsidP="007A6E4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 xml:space="preserve">Odborné učiliště a Praktická škola, Mohelnice, </w:t>
            </w:r>
            <w:r w:rsidR="008E1734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br/>
            </w:r>
            <w:r w:rsidRPr="007A6E48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Vodní 27</w:t>
            </w:r>
          </w:p>
        </w:tc>
      </w:tr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789 85 Mohelnice, Vodní 27</w:t>
            </w:r>
          </w:p>
        </w:tc>
      </w:tr>
      <w:tr w:rsidR="007A6E48" w:rsidRPr="007A6E48" w:rsidTr="004E6946">
        <w:tc>
          <w:tcPr>
            <w:tcW w:w="2808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7A6E48" w:rsidRPr="007A6E48" w:rsidRDefault="007A6E48" w:rsidP="007A6E48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62353179</w:t>
            </w:r>
          </w:p>
        </w:tc>
      </w:tr>
    </w:tbl>
    <w:p w:rsidR="007A6E48" w:rsidRPr="007A6E48" w:rsidRDefault="007A6E48" w:rsidP="007A6E4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Stávající článek II. se ruší a nahrazuje se novým článkem II. 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II. 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Vymezení hlavního účelu a předmětu činnosti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Hlavním účelem zřízení organizace je poskytování výchovy a vzdělání.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Příspěvková organizace vykonává činnost těchto škol a školských zařízení – střední škola a </w:t>
            </w:r>
            <w:r w:rsidRPr="007A6E48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interná</w:t>
            </w: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t.</w:t>
            </w:r>
          </w:p>
        </w:tc>
      </w:tr>
      <w:tr w:rsidR="007A6E48" w:rsidRPr="007A6E48" w:rsidTr="004E6946">
        <w:tc>
          <w:tcPr>
            <w:tcW w:w="5000" w:type="pct"/>
          </w:tcPr>
          <w:p w:rsidR="007A6E48" w:rsidRPr="007A6E48" w:rsidRDefault="007A6E48" w:rsidP="007A6E48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A6E48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Příspěvková organizace je oprávněna poskytovat stravování vlastním zaměstnancům.</w:t>
            </w:r>
          </w:p>
        </w:tc>
      </w:tr>
    </w:tbl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A6E48" w:rsidRPr="007A6E48" w:rsidRDefault="007A6E48" w:rsidP="007A6E48">
      <w:pPr>
        <w:spacing w:after="360" w:line="240" w:lineRule="auto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V ostatních částech zůstává zřizovací listina č. j. 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>4594/2001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 ze dne 21. 12. 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>2001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 ve znění dodatku č. 1 č. j. 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>248/2003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 ze dne 28. 11.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2002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, dodatku č. 2 č. j. 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>12124/2003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 ze dne 18. 9. </w:t>
      </w:r>
      <w:r w:rsidRPr="007A6E48">
        <w:rPr>
          <w:rFonts w:ascii="Arial" w:eastAsia="Times New Roman" w:hAnsi="Arial" w:cs="Times New Roman"/>
          <w:noProof/>
          <w:sz w:val="24"/>
          <w:szCs w:val="24"/>
          <w:lang w:eastAsia="cs-CZ"/>
        </w:rPr>
        <w:t>2003, dodatku č. 3 č. j. KUOK/23255/05/OŠMT/572 ze dne 24. 6. 2005, dodatku č. 4 č. j. KUOK 93867/2009 ze dne 25. 9. 2009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beze změny</w:t>
      </w:r>
      <w:r w:rsidRPr="007A6E48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</w:p>
    <w:p w:rsidR="007A6E48" w:rsidRPr="007A6E48" w:rsidRDefault="007A6E48" w:rsidP="007A6E4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nabývá platnosti dnem jeho schválení Zastupitelstvem Olomouckého kraje s účinností od </w:t>
      </w:r>
      <w:r w:rsidR="003B75C1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3B75C1"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. 2014.</w:t>
      </w:r>
    </w:p>
    <w:p w:rsidR="007A6E48" w:rsidRPr="007A6E48" w:rsidRDefault="007A6E48" w:rsidP="007A6E48">
      <w:pPr>
        <w:spacing w:before="360"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V Olomouci dne 20. 6. 2014</w:t>
      </w:r>
    </w:p>
    <w:p w:rsidR="007A6E48" w:rsidRPr="007A6E48" w:rsidRDefault="007A6E48" w:rsidP="007A6E48">
      <w:pPr>
        <w:spacing w:after="0" w:line="240" w:lineRule="auto"/>
        <w:ind w:left="4956" w:firstLine="708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 xml:space="preserve">    Ing. Jiří Rozbořil</w:t>
      </w:r>
    </w:p>
    <w:p w:rsidR="00896462" w:rsidRDefault="007A6E48" w:rsidP="007A6E48">
      <w:pPr>
        <w:spacing w:after="360" w:line="240" w:lineRule="auto"/>
        <w:jc w:val="right"/>
      </w:pPr>
      <w:r w:rsidRPr="007A6E48">
        <w:rPr>
          <w:rFonts w:ascii="Arial" w:eastAsia="Times New Roman" w:hAnsi="Arial" w:cs="Times New Roman"/>
          <w:sz w:val="24"/>
          <w:szCs w:val="24"/>
          <w:lang w:eastAsia="cs-CZ"/>
        </w:rPr>
        <w:t>hejtman Olomoucké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ho kraje</w:t>
      </w:r>
    </w:p>
    <w:sectPr w:rsidR="00896462" w:rsidSect="007A6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CC" w:rsidRDefault="008C0CCC" w:rsidP="007A6E48">
      <w:pPr>
        <w:spacing w:after="0" w:line="240" w:lineRule="auto"/>
      </w:pPr>
      <w:r>
        <w:separator/>
      </w:r>
    </w:p>
  </w:endnote>
  <w:endnote w:type="continuationSeparator" w:id="0">
    <w:p w:rsidR="008C0CCC" w:rsidRDefault="008C0CCC" w:rsidP="007A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8" w:rsidRDefault="00F36FBE" w:rsidP="007A6E48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6E48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0</w:t>
    </w:r>
    <w:r w:rsidR="007A6E48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7A6E48">
      <w:rPr>
        <w:rFonts w:ascii="Arial" w:hAnsi="Arial" w:cs="Arial"/>
        <w:i/>
        <w:sz w:val="20"/>
        <w:szCs w:val="20"/>
      </w:rPr>
      <w:t>. 2014</w:t>
    </w:r>
    <w:r w:rsidR="007A6E48">
      <w:rPr>
        <w:rFonts w:ascii="Arial" w:hAnsi="Arial" w:cs="Arial"/>
        <w:i/>
        <w:sz w:val="20"/>
        <w:szCs w:val="20"/>
      </w:rPr>
      <w:tab/>
      <w:t xml:space="preserve"> strana </w:t>
    </w:r>
    <w:r w:rsidR="008E1734">
      <w:rPr>
        <w:rStyle w:val="slostrnky"/>
        <w:rFonts w:ascii="Arial" w:hAnsi="Arial" w:cs="Arial"/>
        <w:i/>
        <w:sz w:val="20"/>
        <w:szCs w:val="20"/>
      </w:rPr>
      <w:t>7</w:t>
    </w:r>
    <w:r w:rsidR="007A6E48">
      <w:rPr>
        <w:rStyle w:val="slostrnky"/>
        <w:rFonts w:ascii="Arial" w:hAnsi="Arial" w:cs="Arial"/>
        <w:i/>
        <w:sz w:val="20"/>
        <w:szCs w:val="20"/>
      </w:rPr>
      <w:t xml:space="preserve"> (celkem 23)</w:t>
    </w:r>
  </w:p>
  <w:p w:rsidR="007A6E48" w:rsidRDefault="00F36FBE" w:rsidP="007A6E4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B2EC9">
      <w:rPr>
        <w:rFonts w:ascii="Arial" w:hAnsi="Arial" w:cs="Arial"/>
        <w:i/>
        <w:sz w:val="20"/>
        <w:szCs w:val="20"/>
      </w:rPr>
      <w:t>.</w:t>
    </w:r>
    <w:r w:rsidR="007A6E48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7A6E48" w:rsidRPr="00ED7F87" w:rsidRDefault="007A6E48" w:rsidP="008E1734">
    <w:pPr>
      <w:pStyle w:val="Zpat"/>
      <w:tabs>
        <w:tab w:val="clear" w:pos="9072"/>
        <w:tab w:val="right" w:pos="9356"/>
      </w:tabs>
      <w:ind w:right="-567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8E1734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– Dodatek č. </w:t>
    </w:r>
    <w:r w:rsidR="006B2EC9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ke zřizovací listině </w:t>
    </w:r>
    <w:r w:rsidR="006B2EC9">
      <w:rPr>
        <w:rFonts w:ascii="Arial" w:hAnsi="Arial" w:cs="Arial"/>
        <w:i/>
        <w:sz w:val="20"/>
        <w:szCs w:val="20"/>
      </w:rPr>
      <w:t>Odborného učiliště a Praktické školy, Mohelnice, Vodní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CC" w:rsidRDefault="008C0CCC" w:rsidP="007A6E48">
      <w:pPr>
        <w:spacing w:after="0" w:line="240" w:lineRule="auto"/>
      </w:pPr>
      <w:r>
        <w:separator/>
      </w:r>
    </w:p>
  </w:footnote>
  <w:footnote w:type="continuationSeparator" w:id="0">
    <w:p w:rsidR="008C0CCC" w:rsidRDefault="008C0CCC" w:rsidP="007A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8" w:rsidRDefault="004632E3" w:rsidP="007A6E48">
    <w:pPr>
      <w:pStyle w:val="Zhlav"/>
      <w:jc w:val="center"/>
    </w:pPr>
    <w:r>
      <w:rPr>
        <w:rFonts w:ascii="Arial" w:hAnsi="Arial" w:cs="Arial"/>
        <w:i/>
      </w:rPr>
      <w:t xml:space="preserve">Příloha č. </w:t>
    </w:r>
    <w:r w:rsidR="008E1734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- </w:t>
    </w:r>
    <w:r w:rsidR="007A6E48">
      <w:rPr>
        <w:rFonts w:ascii="Arial" w:hAnsi="Arial" w:cs="Arial"/>
        <w:i/>
      </w:rPr>
      <w:t>Dodatek č. 5 ke</w:t>
    </w:r>
    <w:r w:rsidR="007A6E48" w:rsidRPr="00E63B41">
      <w:rPr>
        <w:rFonts w:ascii="Arial" w:hAnsi="Arial" w:cs="Arial"/>
        <w:i/>
      </w:rPr>
      <w:t xml:space="preserve"> zřizovací listině </w:t>
    </w:r>
    <w:r w:rsidR="007A6E48">
      <w:rPr>
        <w:rFonts w:ascii="Arial" w:hAnsi="Arial" w:cs="Arial"/>
        <w:i/>
      </w:rPr>
      <w:t>Odborného učiliště a Praktické školy, Mohelnice, Vodní 27</w:t>
    </w:r>
  </w:p>
  <w:p w:rsidR="007A6E48" w:rsidRPr="007A6E48" w:rsidRDefault="007A6E48" w:rsidP="007A6E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8"/>
    <w:rsid w:val="00014221"/>
    <w:rsid w:val="003B75C1"/>
    <w:rsid w:val="004632E3"/>
    <w:rsid w:val="006B2EC9"/>
    <w:rsid w:val="00755EAE"/>
    <w:rsid w:val="007A6E48"/>
    <w:rsid w:val="00896462"/>
    <w:rsid w:val="008C0CCC"/>
    <w:rsid w:val="008E1734"/>
    <w:rsid w:val="009D544D"/>
    <w:rsid w:val="00E90C2D"/>
    <w:rsid w:val="00F16D06"/>
    <w:rsid w:val="00F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A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A6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6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7A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Skula Pavel</cp:lastModifiedBy>
  <cp:revision>7</cp:revision>
  <dcterms:created xsi:type="dcterms:W3CDTF">2014-05-26T08:04:00Z</dcterms:created>
  <dcterms:modified xsi:type="dcterms:W3CDTF">2014-06-02T11:17:00Z</dcterms:modified>
</cp:coreProperties>
</file>