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78" w:rsidRDefault="00F8239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440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EE" w:rsidRDefault="00E64FEE" w:rsidP="004909D5">
      <w:pPr>
        <w:spacing w:after="0" w:line="240" w:lineRule="auto"/>
      </w:pPr>
      <w:r>
        <w:separator/>
      </w:r>
    </w:p>
  </w:endnote>
  <w:endnote w:type="continuationSeparator" w:id="0">
    <w:p w:rsidR="00E64FEE" w:rsidRDefault="00E64FEE" w:rsidP="0049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5" w:rsidRPr="004909D5" w:rsidRDefault="009F657F" w:rsidP="004909D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 w:rsidR="004909D5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0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6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>201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4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                                                       Strana</w:t>
    </w:r>
    <w:proofErr w:type="gramEnd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4909D5" w:rsidRPr="004909D5" w:rsidRDefault="009F657F" w:rsidP="00490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5.10</w:t>
    </w:r>
    <w:proofErr w:type="gramEnd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–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Rozpočet Olomouckého kraje 2014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obce Hrabová</w:t>
    </w:r>
  </w:p>
  <w:p w:rsidR="004909D5" w:rsidRPr="004909D5" w:rsidRDefault="004909D5" w:rsidP="00490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 w:rsidRPr="004909D5">
      <w:rPr>
        <w:rFonts w:ascii="Arial" w:eastAsia="Times New Roman" w:hAnsi="Arial" w:cs="Arial"/>
        <w:i/>
        <w:sz w:val="20"/>
        <w:szCs w:val="20"/>
        <w:lang w:eastAsia="cs-CZ"/>
      </w:rPr>
      <w:t>Příloha  č.</w:t>
    </w:r>
    <w:proofErr w:type="gramEnd"/>
    <w:r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1</w:t>
    </w:r>
    <w:r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: Žádost </w:t>
    </w:r>
    <w:r w:rsidR="00F82399">
      <w:rPr>
        <w:rFonts w:ascii="Arial" w:eastAsia="Times New Roman" w:hAnsi="Arial" w:cs="Arial"/>
        <w:i/>
        <w:sz w:val="20"/>
        <w:szCs w:val="20"/>
        <w:lang w:eastAsia="cs-CZ"/>
      </w:rPr>
      <w:t>obce Hrabová</w:t>
    </w:r>
  </w:p>
  <w:p w:rsidR="004909D5" w:rsidRDefault="004909D5">
    <w:pPr>
      <w:pStyle w:val="Zpat"/>
    </w:pPr>
  </w:p>
  <w:p w:rsidR="004909D5" w:rsidRDefault="00490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EE" w:rsidRDefault="00E64FEE" w:rsidP="004909D5">
      <w:pPr>
        <w:spacing w:after="0" w:line="240" w:lineRule="auto"/>
      </w:pPr>
      <w:r>
        <w:separator/>
      </w:r>
    </w:p>
  </w:footnote>
  <w:footnote w:type="continuationSeparator" w:id="0">
    <w:p w:rsidR="00E64FEE" w:rsidRDefault="00E64FEE" w:rsidP="00490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2"/>
    <w:rsid w:val="00235C02"/>
    <w:rsid w:val="003047EC"/>
    <w:rsid w:val="00423C78"/>
    <w:rsid w:val="004909D5"/>
    <w:rsid w:val="006C4B6D"/>
    <w:rsid w:val="007E3A46"/>
    <w:rsid w:val="009F657F"/>
    <w:rsid w:val="00E64FEE"/>
    <w:rsid w:val="00F8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9D5"/>
  </w:style>
  <w:style w:type="paragraph" w:styleId="Zpat">
    <w:name w:val="footer"/>
    <w:basedOn w:val="Normln"/>
    <w:link w:val="Zpat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9D5"/>
  </w:style>
  <w:style w:type="paragraph" w:styleId="Zpat">
    <w:name w:val="footer"/>
    <w:basedOn w:val="Normln"/>
    <w:link w:val="Zpat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Zbožínek Jiří</dc:creator>
  <cp:lastModifiedBy>Zbožínek Jiří</cp:lastModifiedBy>
  <cp:revision>8</cp:revision>
  <cp:lastPrinted>2014-06-16T08:05:00Z</cp:lastPrinted>
  <dcterms:created xsi:type="dcterms:W3CDTF">2013-12-10T07:57:00Z</dcterms:created>
  <dcterms:modified xsi:type="dcterms:W3CDTF">2014-06-16T08:05:00Z</dcterms:modified>
</cp:coreProperties>
</file>