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D171DB" w:rsidRDefault="00D171DB" w:rsidP="00D171DB">
      <w:pPr>
        <w:pStyle w:val="Zkladntextodsazendek"/>
        <w:spacing w:after="0"/>
        <w:ind w:left="0"/>
      </w:pPr>
      <w:r>
        <w:t xml:space="preserve">Zastupitelstvo Olomouckého kraje svým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 schválilo smlouvu o revolvingovém úvěru s Komerční bankou, a.s. ve výši 600 mil. Kč Zároveň zmocnilo Radu Olomouckého kraje ke schvalování dílčích čerpání a splácení revolvingového úvěru pro předfinancování</w:t>
      </w:r>
      <w:r w:rsidRPr="003A35DC">
        <w:t xml:space="preserve"> investičních projektů Olomouckého kraje podporovaných</w:t>
      </w:r>
      <w:r>
        <w:t xml:space="preserve"> </w:t>
      </w:r>
      <w:r w:rsidRPr="003A35DC">
        <w:t>z EU fondů.</w:t>
      </w:r>
    </w:p>
    <w:p w:rsidR="00CA02E2" w:rsidRDefault="00CA02E2" w:rsidP="00D171DB">
      <w:pPr>
        <w:pStyle w:val="Zkladntextodsazendek"/>
        <w:spacing w:after="0"/>
        <w:ind w:left="0"/>
      </w:pPr>
    </w:p>
    <w:p w:rsidR="00B56C2D" w:rsidRPr="003079EE" w:rsidRDefault="00B56C2D" w:rsidP="00B56C2D">
      <w:pPr>
        <w:pStyle w:val="Zkladntextodsazendek"/>
        <w:spacing w:after="0"/>
        <w:ind w:left="0"/>
        <w:rPr>
          <w:u w:val="single"/>
        </w:rPr>
      </w:pPr>
      <w:r>
        <w:rPr>
          <w:u w:val="single"/>
        </w:rPr>
        <w:t>32</w:t>
      </w:r>
      <w:r w:rsidRPr="003079EE">
        <w:rPr>
          <w:u w:val="single"/>
        </w:rPr>
        <w:t>. splátka</w:t>
      </w:r>
    </w:p>
    <w:p w:rsidR="00CA02E2" w:rsidRDefault="00CA02E2" w:rsidP="00D171DB">
      <w:pPr>
        <w:pStyle w:val="Zkladntextodsazendek"/>
        <w:spacing w:after="0"/>
        <w:ind w:left="0"/>
      </w:pPr>
    </w:p>
    <w:p w:rsidR="00541598" w:rsidRDefault="00596969" w:rsidP="00596969">
      <w:pPr>
        <w:pStyle w:val="Zkladntextodsazendek"/>
        <w:numPr>
          <w:ilvl w:val="0"/>
          <w:numId w:val="5"/>
        </w:numPr>
        <w:spacing w:after="0"/>
      </w:pPr>
      <w:r w:rsidRPr="00596969">
        <w:rPr>
          <w:b/>
        </w:rPr>
        <w:t>5.1a. Realizace energeticky úsporných opatření - Střední škola a Základní škola Lipník nad Bečvou - přístavby školy + oprava fasády přední části budovy - a) zateplení</w:t>
      </w:r>
      <w:r w:rsidR="00382595">
        <w:rPr>
          <w:b/>
        </w:rPr>
        <w:t xml:space="preserve"> </w:t>
      </w:r>
      <w:r w:rsidR="00541598">
        <w:t xml:space="preserve">ve výši </w:t>
      </w:r>
      <w:r>
        <w:t>735 488,51</w:t>
      </w:r>
      <w:r w:rsidR="00AC6E18">
        <w:t xml:space="preserve"> </w:t>
      </w:r>
      <w:r w:rsidR="00541598">
        <w:t>Kč.</w:t>
      </w:r>
      <w:r w:rsidR="00E81E7A">
        <w:t xml:space="preserve"> </w:t>
      </w:r>
      <w:r w:rsidR="00E81E7A" w:rsidRPr="00CA02E2">
        <w:t xml:space="preserve">Na splátku revolvingového úvěru připadá částka ve výši </w:t>
      </w:r>
      <w:r>
        <w:t>662 278,20</w:t>
      </w:r>
      <w:r w:rsidR="00E81E7A" w:rsidRPr="00CA02E2">
        <w:t xml:space="preserve"> Kč, zbylá část ve výši </w:t>
      </w:r>
      <w:r>
        <w:t>73 210,31</w:t>
      </w:r>
      <w:r w:rsidR="00E81E7A">
        <w:t xml:space="preserve"> </w:t>
      </w:r>
      <w:r w:rsidR="00E81E7A" w:rsidRPr="00CA02E2">
        <w:t>Kč bude zapojena do rezervy Olomouckého kraje na investice.</w:t>
      </w:r>
    </w:p>
    <w:p w:rsidR="00596969" w:rsidRDefault="00596969" w:rsidP="00596969">
      <w:pPr>
        <w:pStyle w:val="Zkladntextodsazendek"/>
        <w:numPr>
          <w:ilvl w:val="0"/>
          <w:numId w:val="5"/>
        </w:numPr>
        <w:spacing w:after="0"/>
      </w:pPr>
      <w:r w:rsidRPr="00596969">
        <w:rPr>
          <w:b/>
        </w:rPr>
        <w:t>Muzeum Komenského v Přerově – Záchrana a zpřístupnění paláce na hradě Helfštýn</w:t>
      </w:r>
      <w:r>
        <w:t xml:space="preserve"> ve výši 16 492 676,36 Kč. </w:t>
      </w:r>
      <w:r w:rsidRPr="00CA02E2">
        <w:t>Celá částka připadá na splátku revolvingového úvěru.</w:t>
      </w:r>
    </w:p>
    <w:p w:rsidR="00596969" w:rsidRDefault="00596969" w:rsidP="00596969">
      <w:pPr>
        <w:pStyle w:val="Zkladntextodsazendek"/>
        <w:numPr>
          <w:ilvl w:val="0"/>
          <w:numId w:val="5"/>
        </w:numPr>
        <w:spacing w:after="0"/>
      </w:pPr>
      <w:r w:rsidRPr="00596969">
        <w:rPr>
          <w:b/>
        </w:rPr>
        <w:t>Kybernetická bezpečnost Krajského úřadu Olomouckého kraje</w:t>
      </w:r>
      <w:r>
        <w:t xml:space="preserve"> ve výši 18 690 222,69 Kč. </w:t>
      </w:r>
      <w:r w:rsidRPr="00CA02E2">
        <w:t>Celá částka připadá na splátku revolvingového úvěru.</w:t>
      </w:r>
    </w:p>
    <w:p w:rsidR="00596969" w:rsidRDefault="00596969" w:rsidP="00596969">
      <w:pPr>
        <w:pStyle w:val="Zkladntextodsazendek"/>
        <w:spacing w:after="0"/>
      </w:pPr>
    </w:p>
    <w:p w:rsidR="005C6274" w:rsidRDefault="005C6274" w:rsidP="006E3E80">
      <w:pPr>
        <w:pStyle w:val="Zkladntextodsazendek"/>
        <w:spacing w:after="0"/>
      </w:pPr>
    </w:p>
    <w:p w:rsidR="00DE1E49" w:rsidRDefault="00DE1E49" w:rsidP="00DE1E49">
      <w:pPr>
        <w:pStyle w:val="Zkladntextodsazendek"/>
        <w:spacing w:after="0"/>
      </w:pPr>
    </w:p>
    <w:p w:rsidR="00D171DB" w:rsidRDefault="00D171DB" w:rsidP="00D171DB">
      <w:pPr>
        <w:pStyle w:val="Zkladntextodsazendek"/>
        <w:ind w:left="0"/>
      </w:pPr>
      <w:r>
        <w:t>Dle smlouvy o revolvingovém úvěru je Olomoucký kraj povinen předfinancovanou dotaci z revolvingového úvěru KB použít na splátku úvěru.</w:t>
      </w:r>
    </w:p>
    <w:p w:rsidR="00D7593C" w:rsidRDefault="00D7593C" w:rsidP="00D171DB">
      <w:pPr>
        <w:pStyle w:val="Zkladntextodsazendek"/>
        <w:ind w:left="0"/>
        <w:rPr>
          <w:b/>
        </w:rPr>
      </w:pPr>
    </w:p>
    <w:p w:rsidR="00D171DB" w:rsidRPr="008255B9" w:rsidRDefault="00B56C2D" w:rsidP="00D171DB">
      <w:pPr>
        <w:pStyle w:val="Zkladntextodsazendek"/>
        <w:ind w:left="0"/>
        <w:rPr>
          <w:b/>
        </w:rPr>
      </w:pPr>
      <w:r>
        <w:rPr>
          <w:b/>
        </w:rPr>
        <w:t xml:space="preserve">Rada Olomouckého kraje schválila 32. splátku revolvingového úvěru ve </w:t>
      </w:r>
      <w:r w:rsidRPr="008255B9">
        <w:rPr>
          <w:b/>
        </w:rPr>
        <w:t>výši</w:t>
      </w:r>
      <w:r>
        <w:rPr>
          <w:b/>
        </w:rPr>
        <w:t xml:space="preserve"> 35 845 177,25 Kč dne 6. 4. 2020 (číslo usnesení </w:t>
      </w:r>
      <w:r w:rsidRPr="00B56C2D">
        <w:rPr>
          <w:b/>
        </w:rPr>
        <w:t>UR/89/</w:t>
      </w:r>
      <w:r w:rsidR="00664566">
        <w:rPr>
          <w:b/>
        </w:rPr>
        <w:t>47</w:t>
      </w:r>
      <w:bookmarkStart w:id="0" w:name="_GoBack"/>
      <w:bookmarkEnd w:id="0"/>
      <w:r w:rsidRPr="00B56C2D">
        <w:rPr>
          <w:b/>
        </w:rPr>
        <w:t>/2020</w:t>
      </w:r>
      <w:r>
        <w:rPr>
          <w:b/>
        </w:rPr>
        <w:t>).</w:t>
      </w:r>
      <w:r w:rsidR="00D171DB" w:rsidRPr="008255B9">
        <w:rPr>
          <w:b/>
        </w:rPr>
        <w:t xml:space="preserve">     </w:t>
      </w: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A10869" w:rsidRDefault="00A10869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A10869" w:rsidRDefault="00A10869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171DB" w:rsidRPr="00D171DB" w:rsidRDefault="00D171DB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  <w:r w:rsidRPr="00D171DB">
        <w:rPr>
          <w:rFonts w:ascii="Arial" w:hAnsi="Arial" w:cs="Arial"/>
          <w:u w:val="single"/>
        </w:rPr>
        <w:t>Přílohy:</w:t>
      </w:r>
    </w:p>
    <w:p w:rsidR="00D171DB" w:rsidRDefault="00D171DB" w:rsidP="00D171DB">
      <w:pPr>
        <w:pStyle w:val="Zkladntextodsazen"/>
        <w:ind w:left="900" w:hanging="900"/>
        <w:jc w:val="both"/>
      </w:pPr>
      <w:r>
        <w:t xml:space="preserve">- </w:t>
      </w:r>
      <w:r w:rsidRPr="00D171DB">
        <w:rPr>
          <w:rFonts w:ascii="Arial" w:hAnsi="Arial" w:cs="Arial"/>
        </w:rPr>
        <w:t>Příloha č. 1</w:t>
      </w:r>
    </w:p>
    <w:p w:rsidR="007A3265" w:rsidRPr="00D171DB" w:rsidRDefault="00D171DB" w:rsidP="00997890">
      <w:pPr>
        <w:tabs>
          <w:tab w:val="left" w:pos="7371"/>
        </w:tabs>
      </w:pPr>
      <w:r w:rsidRPr="00D171DB">
        <w:rPr>
          <w:rFonts w:ascii="Arial" w:hAnsi="Arial" w:cs="Arial"/>
          <w:sz w:val="24"/>
          <w:szCs w:val="24"/>
        </w:rPr>
        <w:t>Přehled čerpání a splácení revolvingového úvěru</w:t>
      </w:r>
      <w:r w:rsidRPr="00D171DB">
        <w:rPr>
          <w:rFonts w:ascii="Arial" w:hAnsi="Arial" w:cs="Arial"/>
          <w:sz w:val="24"/>
          <w:szCs w:val="24"/>
        </w:rPr>
        <w:tab/>
        <w:t xml:space="preserve">(strana </w:t>
      </w:r>
      <w:r w:rsidR="00A10869">
        <w:rPr>
          <w:rFonts w:ascii="Arial" w:hAnsi="Arial" w:cs="Arial"/>
          <w:sz w:val="24"/>
          <w:szCs w:val="24"/>
        </w:rPr>
        <w:t>2</w:t>
      </w:r>
      <w:r w:rsidRPr="00D171DB">
        <w:rPr>
          <w:rFonts w:ascii="Arial" w:hAnsi="Arial" w:cs="Arial"/>
          <w:sz w:val="24"/>
          <w:szCs w:val="24"/>
        </w:rPr>
        <w:t xml:space="preserve"> - </w:t>
      </w:r>
      <w:r w:rsidR="00A10869">
        <w:rPr>
          <w:rFonts w:ascii="Arial" w:hAnsi="Arial" w:cs="Arial"/>
          <w:sz w:val="24"/>
          <w:szCs w:val="24"/>
        </w:rPr>
        <w:t>4</w:t>
      </w:r>
      <w:r w:rsidRPr="00D171DB">
        <w:rPr>
          <w:rFonts w:ascii="Arial" w:hAnsi="Arial" w:cs="Arial"/>
          <w:sz w:val="24"/>
          <w:szCs w:val="24"/>
        </w:rPr>
        <w:t>)</w:t>
      </w:r>
    </w:p>
    <w:sectPr w:rsidR="007A3265" w:rsidRPr="00D171DB" w:rsidSect="00B56C2D">
      <w:footerReference w:type="default" r:id="rId7"/>
      <w:pgSz w:w="11907" w:h="16840" w:code="9"/>
      <w:pgMar w:top="1134" w:right="992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75" w:rsidRDefault="000E6075" w:rsidP="00F10D9E">
      <w:r>
        <w:separator/>
      </w:r>
    </w:p>
  </w:endnote>
  <w:endnote w:type="continuationSeparator" w:id="0">
    <w:p w:rsidR="000E6075" w:rsidRDefault="000E6075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B56C2D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596969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664566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A10869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5C674E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CF053B">
      <w:rPr>
        <w:rFonts w:ascii="Arial" w:hAnsi="Arial" w:cs="Arial"/>
        <w:i/>
      </w:rPr>
      <w:t>.</w:t>
    </w:r>
    <w:r w:rsidR="00B56C2D">
      <w:rPr>
        <w:rFonts w:ascii="Arial" w:hAnsi="Arial" w:cs="Arial"/>
        <w:i/>
      </w:rPr>
      <w:t>4.1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revolvingového úvěru Komerční banky, a.s.</w:t>
    </w:r>
    <w:r w:rsidR="00B56C2D">
      <w:rPr>
        <w:rFonts w:ascii="Arial" w:hAnsi="Arial" w:cs="Arial"/>
        <w:i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75" w:rsidRDefault="000E6075" w:rsidP="00F10D9E">
      <w:r>
        <w:separator/>
      </w:r>
    </w:p>
  </w:footnote>
  <w:footnote w:type="continuationSeparator" w:id="0">
    <w:p w:rsidR="000E6075" w:rsidRDefault="000E6075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262B1"/>
    <w:rsid w:val="00026341"/>
    <w:rsid w:val="00035394"/>
    <w:rsid w:val="00037B26"/>
    <w:rsid w:val="00037E83"/>
    <w:rsid w:val="000443D1"/>
    <w:rsid w:val="0006169D"/>
    <w:rsid w:val="00061CA6"/>
    <w:rsid w:val="000638D6"/>
    <w:rsid w:val="00070B0E"/>
    <w:rsid w:val="000779EE"/>
    <w:rsid w:val="00082589"/>
    <w:rsid w:val="000836B0"/>
    <w:rsid w:val="00087ABA"/>
    <w:rsid w:val="000A304F"/>
    <w:rsid w:val="000B2BFC"/>
    <w:rsid w:val="000B53F2"/>
    <w:rsid w:val="000D4E4C"/>
    <w:rsid w:val="000D54F9"/>
    <w:rsid w:val="000E0B6B"/>
    <w:rsid w:val="000E6075"/>
    <w:rsid w:val="00102FF7"/>
    <w:rsid w:val="0012176E"/>
    <w:rsid w:val="00122A60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B78C4"/>
    <w:rsid w:val="001C04EE"/>
    <w:rsid w:val="001C25E4"/>
    <w:rsid w:val="001C2F5D"/>
    <w:rsid w:val="001C2F9A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22D5A"/>
    <w:rsid w:val="00223F81"/>
    <w:rsid w:val="00224F3C"/>
    <w:rsid w:val="00232660"/>
    <w:rsid w:val="00237962"/>
    <w:rsid w:val="0025132F"/>
    <w:rsid w:val="00251AFD"/>
    <w:rsid w:val="0025339A"/>
    <w:rsid w:val="002549D7"/>
    <w:rsid w:val="00262DE3"/>
    <w:rsid w:val="00264146"/>
    <w:rsid w:val="0026421E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403D"/>
    <w:rsid w:val="002E440B"/>
    <w:rsid w:val="002E536C"/>
    <w:rsid w:val="002E59E6"/>
    <w:rsid w:val="00300F6A"/>
    <w:rsid w:val="00302B5E"/>
    <w:rsid w:val="00307DE4"/>
    <w:rsid w:val="00314053"/>
    <w:rsid w:val="00314F25"/>
    <w:rsid w:val="00316AF1"/>
    <w:rsid w:val="003229E9"/>
    <w:rsid w:val="00324A3A"/>
    <w:rsid w:val="00337820"/>
    <w:rsid w:val="00340ED0"/>
    <w:rsid w:val="003448D1"/>
    <w:rsid w:val="003500CC"/>
    <w:rsid w:val="003533D6"/>
    <w:rsid w:val="003624E4"/>
    <w:rsid w:val="0037486D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15EA8"/>
    <w:rsid w:val="00422D59"/>
    <w:rsid w:val="0042663C"/>
    <w:rsid w:val="0043213C"/>
    <w:rsid w:val="0043232C"/>
    <w:rsid w:val="00432518"/>
    <w:rsid w:val="004330B3"/>
    <w:rsid w:val="00433D33"/>
    <w:rsid w:val="00436F1C"/>
    <w:rsid w:val="0044159A"/>
    <w:rsid w:val="00451343"/>
    <w:rsid w:val="0045275A"/>
    <w:rsid w:val="004571EC"/>
    <w:rsid w:val="0046002E"/>
    <w:rsid w:val="004605B9"/>
    <w:rsid w:val="00466489"/>
    <w:rsid w:val="00471805"/>
    <w:rsid w:val="0047326E"/>
    <w:rsid w:val="004772AD"/>
    <w:rsid w:val="00483DCF"/>
    <w:rsid w:val="004934E9"/>
    <w:rsid w:val="00493709"/>
    <w:rsid w:val="004A0D61"/>
    <w:rsid w:val="004A1449"/>
    <w:rsid w:val="004A20E2"/>
    <w:rsid w:val="004A2EF3"/>
    <w:rsid w:val="004B23AF"/>
    <w:rsid w:val="004B7F18"/>
    <w:rsid w:val="004C07AC"/>
    <w:rsid w:val="004D2A97"/>
    <w:rsid w:val="004E21DE"/>
    <w:rsid w:val="004E6980"/>
    <w:rsid w:val="004E7406"/>
    <w:rsid w:val="00501497"/>
    <w:rsid w:val="00505139"/>
    <w:rsid w:val="005147CA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719E"/>
    <w:rsid w:val="005779BB"/>
    <w:rsid w:val="0058540F"/>
    <w:rsid w:val="005864DC"/>
    <w:rsid w:val="00596969"/>
    <w:rsid w:val="005A279D"/>
    <w:rsid w:val="005A3D51"/>
    <w:rsid w:val="005B4C11"/>
    <w:rsid w:val="005B5166"/>
    <w:rsid w:val="005B76A6"/>
    <w:rsid w:val="005C6274"/>
    <w:rsid w:val="005C674E"/>
    <w:rsid w:val="005C722C"/>
    <w:rsid w:val="005E0DDC"/>
    <w:rsid w:val="005F360B"/>
    <w:rsid w:val="005F64A2"/>
    <w:rsid w:val="00604645"/>
    <w:rsid w:val="006054D8"/>
    <w:rsid w:val="006105AD"/>
    <w:rsid w:val="00611C2C"/>
    <w:rsid w:val="0064270E"/>
    <w:rsid w:val="00643252"/>
    <w:rsid w:val="0064450B"/>
    <w:rsid w:val="00645052"/>
    <w:rsid w:val="006477E1"/>
    <w:rsid w:val="00661DB4"/>
    <w:rsid w:val="00664566"/>
    <w:rsid w:val="00665DF9"/>
    <w:rsid w:val="00671C4D"/>
    <w:rsid w:val="00675288"/>
    <w:rsid w:val="00684C54"/>
    <w:rsid w:val="0069538A"/>
    <w:rsid w:val="00695E50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612D"/>
    <w:rsid w:val="007309E2"/>
    <w:rsid w:val="007362F5"/>
    <w:rsid w:val="007520C9"/>
    <w:rsid w:val="00764097"/>
    <w:rsid w:val="0077106F"/>
    <w:rsid w:val="00771BEB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75AA"/>
    <w:rsid w:val="008028FB"/>
    <w:rsid w:val="00804693"/>
    <w:rsid w:val="00810A5C"/>
    <w:rsid w:val="008154A6"/>
    <w:rsid w:val="00817C5E"/>
    <w:rsid w:val="008227AE"/>
    <w:rsid w:val="008339F4"/>
    <w:rsid w:val="0084327B"/>
    <w:rsid w:val="008468B5"/>
    <w:rsid w:val="0085368A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62FCD"/>
    <w:rsid w:val="0096444E"/>
    <w:rsid w:val="00967CD0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52D3D"/>
    <w:rsid w:val="00A544D0"/>
    <w:rsid w:val="00A55CE2"/>
    <w:rsid w:val="00A6523D"/>
    <w:rsid w:val="00A81067"/>
    <w:rsid w:val="00A818B7"/>
    <w:rsid w:val="00A865CC"/>
    <w:rsid w:val="00A86994"/>
    <w:rsid w:val="00A93C74"/>
    <w:rsid w:val="00A94F4B"/>
    <w:rsid w:val="00AB42A6"/>
    <w:rsid w:val="00AB73F4"/>
    <w:rsid w:val="00AC3A85"/>
    <w:rsid w:val="00AC4BAD"/>
    <w:rsid w:val="00AC6E18"/>
    <w:rsid w:val="00AE0435"/>
    <w:rsid w:val="00AE5A7C"/>
    <w:rsid w:val="00AF5EF8"/>
    <w:rsid w:val="00B251B3"/>
    <w:rsid w:val="00B27BC4"/>
    <w:rsid w:val="00B31D39"/>
    <w:rsid w:val="00B43716"/>
    <w:rsid w:val="00B46742"/>
    <w:rsid w:val="00B50CD4"/>
    <w:rsid w:val="00B56C2D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81167"/>
    <w:rsid w:val="00C811D4"/>
    <w:rsid w:val="00C85F6F"/>
    <w:rsid w:val="00C96325"/>
    <w:rsid w:val="00CA02E2"/>
    <w:rsid w:val="00CA13C0"/>
    <w:rsid w:val="00CA5CDB"/>
    <w:rsid w:val="00CA5F18"/>
    <w:rsid w:val="00CA7DDC"/>
    <w:rsid w:val="00CB0E13"/>
    <w:rsid w:val="00CB1589"/>
    <w:rsid w:val="00CC7193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3364B"/>
    <w:rsid w:val="00D346C6"/>
    <w:rsid w:val="00D44F04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146F1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951F3"/>
    <w:rsid w:val="00EA1AEA"/>
    <w:rsid w:val="00EB1F10"/>
    <w:rsid w:val="00EB4FF0"/>
    <w:rsid w:val="00EB7DC2"/>
    <w:rsid w:val="00EC40F9"/>
    <w:rsid w:val="00ED1D70"/>
    <w:rsid w:val="00ED313C"/>
    <w:rsid w:val="00ED3CF8"/>
    <w:rsid w:val="00EE58D9"/>
    <w:rsid w:val="00EE5F50"/>
    <w:rsid w:val="00F0023A"/>
    <w:rsid w:val="00F012F9"/>
    <w:rsid w:val="00F10D9E"/>
    <w:rsid w:val="00F1791B"/>
    <w:rsid w:val="00F211FC"/>
    <w:rsid w:val="00F22EC6"/>
    <w:rsid w:val="00F23E01"/>
    <w:rsid w:val="00F24184"/>
    <w:rsid w:val="00F259DA"/>
    <w:rsid w:val="00F30D8F"/>
    <w:rsid w:val="00F34418"/>
    <w:rsid w:val="00F45D67"/>
    <w:rsid w:val="00F616BF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9D936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Dresslerová Veronika</cp:lastModifiedBy>
  <cp:revision>128</cp:revision>
  <cp:lastPrinted>2020-03-17T08:54:00Z</cp:lastPrinted>
  <dcterms:created xsi:type="dcterms:W3CDTF">2019-03-06T11:05:00Z</dcterms:created>
  <dcterms:modified xsi:type="dcterms:W3CDTF">2020-04-08T12:08:00Z</dcterms:modified>
</cp:coreProperties>
</file>