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EC067B" w:rsidRDefault="00EC067B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1F6271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12258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F12258" w:rsidRPr="00C63920" w:rsidRDefault="00C63920" w:rsidP="00C63920">
            <w:pPr>
              <w:pStyle w:val="Zkladntextodsazendek"/>
              <w:ind w:left="0"/>
              <w:jc w:val="left"/>
              <w:rPr>
                <w:sz w:val="20"/>
              </w:rPr>
            </w:pPr>
            <w:r w:rsidRPr="00C63920">
              <w:rPr>
                <w:sz w:val="20"/>
              </w:rPr>
              <w:t>Muzeum Komenského v Přerově – Záchrana a zpřístupnění paláce na hradě Helfštýn</w:t>
            </w:r>
            <w:r w:rsidR="00F12258" w:rsidRPr="00C63920">
              <w:rPr>
                <w:sz w:val="20"/>
              </w:rPr>
              <w:t xml:space="preserve"> (2</w:t>
            </w:r>
            <w:r w:rsidRPr="00C63920">
              <w:rPr>
                <w:sz w:val="20"/>
              </w:rPr>
              <w:t>4</w:t>
            </w:r>
            <w:r w:rsidR="00F12258"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F12258" w:rsidRDefault="00C63920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539 262,26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C63920" w:rsidRDefault="00C63920" w:rsidP="00C63920">
            <w:pPr>
              <w:pStyle w:val="Zkladntextodsazendek"/>
              <w:ind w:left="0"/>
              <w:jc w:val="left"/>
              <w:rPr>
                <w:sz w:val="20"/>
              </w:rPr>
            </w:pPr>
            <w:r w:rsidRPr="00C63920">
              <w:rPr>
                <w:sz w:val="20"/>
              </w:rPr>
              <w:t>II/447 Strukov – Šternberk (11.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C63920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3 360 098,23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C63920" w:rsidRDefault="00C63920" w:rsidP="00C63920">
            <w:pPr>
              <w:pStyle w:val="Zkladntextodsazendek"/>
              <w:ind w:left="0"/>
              <w:jc w:val="left"/>
              <w:rPr>
                <w:sz w:val="20"/>
              </w:rPr>
            </w:pPr>
            <w:r w:rsidRPr="00C63920">
              <w:rPr>
                <w:sz w:val="20"/>
              </w:rPr>
              <w:t>Transformace příspěvkové organizace Nové Zámky - III. etapa (10.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C63920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2 635 257,46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C63920" w:rsidRDefault="00C63920" w:rsidP="00C63920">
            <w:pPr>
              <w:pStyle w:val="Zkladntextodsazendek"/>
              <w:ind w:left="0"/>
              <w:jc w:val="left"/>
              <w:rPr>
                <w:sz w:val="20"/>
              </w:rPr>
            </w:pPr>
            <w:r w:rsidRPr="00C63920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</w:r>
            <w:r w:rsidRPr="00C63920">
              <w:rPr>
                <w:sz w:val="20"/>
              </w:rPr>
              <w:t>(1. čerpání na projekt)</w:t>
            </w:r>
          </w:p>
        </w:tc>
        <w:tc>
          <w:tcPr>
            <w:tcW w:w="1757" w:type="dxa"/>
            <w:vAlign w:val="center"/>
          </w:tcPr>
          <w:p w:rsidR="00A36CB9" w:rsidRDefault="00C63920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8 910,00</w:t>
            </w:r>
          </w:p>
        </w:tc>
      </w:tr>
      <w:tr w:rsidR="002E5364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E5364" w:rsidRDefault="00C63920" w:rsidP="00754AD0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6 543 527,95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34091A" w:rsidRDefault="0034091A" w:rsidP="0079026C">
      <w:pPr>
        <w:pStyle w:val="Zkladntextodsazendek"/>
        <w:ind w:left="0"/>
      </w:pPr>
    </w:p>
    <w:p w:rsidR="00EC067B" w:rsidRDefault="00EC067B" w:rsidP="0079026C">
      <w:pPr>
        <w:pStyle w:val="Zkladntextodsazendek"/>
        <w:ind w:left="0"/>
      </w:pPr>
    </w:p>
    <w:p w:rsidR="0034091A" w:rsidRDefault="0034091A" w:rsidP="0034091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 první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34091A" w:rsidRDefault="0034091A" w:rsidP="0034091A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34091A" w:rsidTr="004759AE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34091A" w:rsidRPr="003243D1" w:rsidRDefault="0034091A" w:rsidP="004759AE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34091A" w:rsidRPr="003243D1" w:rsidRDefault="0034091A" w:rsidP="004759AE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34091A" w:rsidTr="004759AE">
        <w:trPr>
          <w:trHeight w:val="173"/>
          <w:jc w:val="center"/>
        </w:trPr>
        <w:tc>
          <w:tcPr>
            <w:tcW w:w="7655" w:type="dxa"/>
            <w:vAlign w:val="center"/>
          </w:tcPr>
          <w:p w:rsidR="0034091A" w:rsidRPr="00C63920" w:rsidRDefault="0034091A" w:rsidP="004759AE">
            <w:pPr>
              <w:pStyle w:val="Zkladntextodsazendek"/>
              <w:ind w:left="0"/>
              <w:jc w:val="left"/>
              <w:rPr>
                <w:sz w:val="20"/>
              </w:rPr>
            </w:pPr>
            <w:r w:rsidRPr="00C94656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 xml:space="preserve"> </w:t>
            </w:r>
            <w:r w:rsidRPr="00C63920">
              <w:rPr>
                <w:sz w:val="20"/>
              </w:rPr>
              <w:t>(2</w:t>
            </w:r>
            <w:r>
              <w:rPr>
                <w:sz w:val="20"/>
              </w:rPr>
              <w:t>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34091A" w:rsidRDefault="0034091A" w:rsidP="00475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1 743 631,34</w:t>
            </w:r>
          </w:p>
        </w:tc>
      </w:tr>
      <w:tr w:rsidR="0034091A" w:rsidTr="004759AE">
        <w:trPr>
          <w:trHeight w:val="173"/>
          <w:jc w:val="center"/>
        </w:trPr>
        <w:tc>
          <w:tcPr>
            <w:tcW w:w="7655" w:type="dxa"/>
            <w:vAlign w:val="center"/>
          </w:tcPr>
          <w:p w:rsidR="0034091A" w:rsidRPr="00C63920" w:rsidRDefault="0034091A" w:rsidP="004759AE">
            <w:pPr>
              <w:pStyle w:val="Zkladntextodsazendek"/>
              <w:ind w:left="0"/>
              <w:jc w:val="left"/>
              <w:rPr>
                <w:sz w:val="20"/>
              </w:rPr>
            </w:pPr>
            <w:r w:rsidRPr="00C94656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</w:t>
            </w:r>
            <w:r w:rsidRPr="00C63920">
              <w:rPr>
                <w:sz w:val="20"/>
              </w:rPr>
              <w:t>(</w:t>
            </w:r>
            <w:r>
              <w:rPr>
                <w:sz w:val="20"/>
              </w:rPr>
              <w:t>11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34091A" w:rsidRPr="0064450B" w:rsidRDefault="0034091A" w:rsidP="00475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2 016 948,78</w:t>
            </w:r>
          </w:p>
        </w:tc>
      </w:tr>
      <w:tr w:rsidR="0034091A" w:rsidTr="004759AE">
        <w:trPr>
          <w:trHeight w:val="172"/>
          <w:jc w:val="center"/>
        </w:trPr>
        <w:tc>
          <w:tcPr>
            <w:tcW w:w="7655" w:type="dxa"/>
            <w:vAlign w:val="center"/>
          </w:tcPr>
          <w:p w:rsidR="0034091A" w:rsidRPr="00C63920" w:rsidRDefault="0034091A" w:rsidP="004759AE">
            <w:pPr>
              <w:pStyle w:val="Zkladntextodsazendek"/>
              <w:ind w:left="0"/>
              <w:jc w:val="left"/>
              <w:rPr>
                <w:sz w:val="20"/>
              </w:rPr>
            </w:pPr>
            <w:r w:rsidRPr="004B4A6B">
              <w:rPr>
                <w:sz w:val="20"/>
              </w:rPr>
              <w:t>II/366 Prostějov - přeložka silnice</w:t>
            </w:r>
            <w:r>
              <w:rPr>
                <w:sz w:val="20"/>
              </w:rPr>
              <w:t xml:space="preserve"> </w:t>
            </w:r>
            <w:r w:rsidRPr="00C63920">
              <w:rPr>
                <w:sz w:val="20"/>
              </w:rPr>
              <w:t>(</w:t>
            </w:r>
            <w:r>
              <w:rPr>
                <w:sz w:val="20"/>
              </w:rPr>
              <w:t>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34091A" w:rsidRPr="0064450B" w:rsidRDefault="0034091A" w:rsidP="00475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159 246,35</w:t>
            </w:r>
          </w:p>
        </w:tc>
      </w:tr>
      <w:tr w:rsidR="0034091A" w:rsidTr="004759AE">
        <w:trPr>
          <w:trHeight w:val="173"/>
          <w:jc w:val="center"/>
        </w:trPr>
        <w:tc>
          <w:tcPr>
            <w:tcW w:w="7655" w:type="dxa"/>
            <w:vAlign w:val="center"/>
          </w:tcPr>
          <w:p w:rsidR="0034091A" w:rsidRPr="00C63920" w:rsidRDefault="0034091A" w:rsidP="004759AE">
            <w:pPr>
              <w:pStyle w:val="Zkladntextodsazendek"/>
              <w:ind w:left="0"/>
              <w:jc w:val="left"/>
              <w:rPr>
                <w:sz w:val="20"/>
              </w:rPr>
            </w:pPr>
            <w:r w:rsidRPr="004B4A6B">
              <w:rPr>
                <w:sz w:val="20"/>
              </w:rPr>
              <w:t>SŠ, ZŠ a MŠ Prostějov, Komenského 10 - Bezbariérové užívání objektu ZŠ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C63920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34091A" w:rsidRDefault="0034091A" w:rsidP="00475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23 265,00</w:t>
            </w:r>
          </w:p>
        </w:tc>
      </w:tr>
      <w:tr w:rsidR="0034091A" w:rsidTr="004759AE">
        <w:trPr>
          <w:trHeight w:val="173"/>
          <w:jc w:val="center"/>
        </w:trPr>
        <w:tc>
          <w:tcPr>
            <w:tcW w:w="7655" w:type="dxa"/>
            <w:vAlign w:val="center"/>
          </w:tcPr>
          <w:p w:rsidR="0034091A" w:rsidRPr="00C63920" w:rsidRDefault="0034091A" w:rsidP="004759AE">
            <w:pPr>
              <w:pStyle w:val="Zkladntextodsazendek"/>
              <w:ind w:left="0"/>
              <w:jc w:val="left"/>
              <w:rPr>
                <w:sz w:val="20"/>
              </w:rPr>
            </w:pPr>
            <w:r w:rsidRPr="004B4A6B">
              <w:rPr>
                <w:sz w:val="20"/>
              </w:rPr>
              <w:t>Specifické informační systémy Krajského úřadu Olomouckého kraje</w:t>
            </w:r>
            <w:r>
              <w:rPr>
                <w:sz w:val="20"/>
              </w:rPr>
              <w:t xml:space="preserve"> </w:t>
            </w:r>
            <w:r w:rsidRPr="00C63920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34091A" w:rsidRDefault="0034091A" w:rsidP="00475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1 499 553,00</w:t>
            </w:r>
          </w:p>
        </w:tc>
      </w:tr>
      <w:tr w:rsidR="0034091A" w:rsidRPr="002E5364" w:rsidTr="004759AE">
        <w:trPr>
          <w:trHeight w:val="195"/>
          <w:jc w:val="center"/>
        </w:trPr>
        <w:tc>
          <w:tcPr>
            <w:tcW w:w="7655" w:type="dxa"/>
            <w:vAlign w:val="center"/>
          </w:tcPr>
          <w:p w:rsidR="0034091A" w:rsidRPr="008255B9" w:rsidRDefault="0034091A" w:rsidP="004759AE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34091A" w:rsidRPr="002E5364" w:rsidRDefault="0034091A" w:rsidP="004759A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5 442 644,47</w:t>
            </w:r>
          </w:p>
        </w:tc>
      </w:tr>
    </w:tbl>
    <w:p w:rsidR="0034091A" w:rsidRDefault="0034091A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>Celkový přehled revolvingovéh</w:t>
      </w:r>
      <w:r w:rsidR="0034091A">
        <w:t>o úvěru je uveden v příloze č. 3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EC067B" w:rsidRDefault="00EC067B" w:rsidP="0034091A">
      <w:pPr>
        <w:pStyle w:val="Zkladntextodsazendek"/>
        <w:ind w:left="0"/>
        <w:rPr>
          <w:b/>
        </w:rPr>
      </w:pPr>
    </w:p>
    <w:p w:rsidR="00EC067B" w:rsidRDefault="00EC067B" w:rsidP="0034091A">
      <w:pPr>
        <w:pStyle w:val="Zkladntextodsazendek"/>
        <w:ind w:left="0"/>
        <w:rPr>
          <w:b/>
        </w:rPr>
      </w:pPr>
    </w:p>
    <w:p w:rsidR="00EC067B" w:rsidRDefault="00EC067B" w:rsidP="0034091A">
      <w:pPr>
        <w:pStyle w:val="Zkladntextodsazendek"/>
        <w:ind w:left="0"/>
        <w:rPr>
          <w:b/>
        </w:rPr>
      </w:pPr>
    </w:p>
    <w:p w:rsidR="0034091A" w:rsidRDefault="0034091A" w:rsidP="0034091A">
      <w:pPr>
        <w:pStyle w:val="Zkladntextodsazendek"/>
        <w:ind w:left="0"/>
      </w:pPr>
      <w:r w:rsidRPr="008255B9">
        <w:rPr>
          <w:b/>
        </w:rPr>
        <w:lastRenderedPageBreak/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50.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6 543 527,95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9. 3. 2020 (číslo usnesení </w:t>
      </w:r>
      <w:r w:rsidRPr="0034091A">
        <w:rPr>
          <w:b/>
        </w:rPr>
        <w:t>UR/84/40/2020</w:t>
      </w:r>
      <w:r>
        <w:rPr>
          <w:b/>
        </w:rPr>
        <w:t xml:space="preserve">) a 51. dílčí čerpání </w:t>
      </w:r>
      <w:r w:rsidRPr="008255B9">
        <w:rPr>
          <w:b/>
        </w:rPr>
        <w:t>v celkové výši</w:t>
      </w:r>
      <w:r>
        <w:rPr>
          <w:b/>
        </w:rPr>
        <w:t xml:space="preserve"> 5 442 644,47</w:t>
      </w:r>
      <w:r w:rsidRPr="004934E9">
        <w:rPr>
          <w:b/>
        </w:rPr>
        <w:t xml:space="preserve"> </w:t>
      </w:r>
      <w:r>
        <w:rPr>
          <w:b/>
        </w:rPr>
        <w:t xml:space="preserve">Kč dne 23. 3. 2020 (číslo usnesení </w:t>
      </w:r>
      <w:r w:rsidR="00EC067B" w:rsidRPr="00EC067B">
        <w:rPr>
          <w:b/>
        </w:rPr>
        <w:t>UR/88/8</w:t>
      </w:r>
      <w:r w:rsidR="009725BD">
        <w:rPr>
          <w:b/>
        </w:rPr>
        <w:t>2</w:t>
      </w:r>
      <w:bookmarkStart w:id="0" w:name="_GoBack"/>
      <w:bookmarkEnd w:id="0"/>
      <w:r w:rsidR="00EC067B" w:rsidRPr="00EC067B">
        <w:rPr>
          <w:b/>
        </w:rPr>
        <w:t>/2020</w:t>
      </w:r>
      <w:r>
        <w:rPr>
          <w:b/>
        </w:rPr>
        <w:t xml:space="preserve">). </w:t>
      </w:r>
    </w:p>
    <w:p w:rsidR="003C2400" w:rsidRDefault="003C240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EC067B" w:rsidRDefault="00EC067B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EC067B" w:rsidRDefault="00EC067B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EC067B" w:rsidRDefault="00EC067B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EC067B" w:rsidRDefault="00EC067B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1F6271">
      <w:pPr>
        <w:pStyle w:val="Zkladntextodsazendek"/>
        <w:ind w:left="0"/>
        <w:jc w:val="right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E723B6">
        <w:rPr>
          <w:rFonts w:ascii="Arial" w:hAnsi="Arial" w:cs="Arial"/>
          <w:sz w:val="24"/>
          <w:szCs w:val="24"/>
        </w:rPr>
        <w:t>50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EC067B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EC067B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34091A" w:rsidRPr="0079026C" w:rsidRDefault="0034091A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34091A" w:rsidRPr="0079026C" w:rsidRDefault="0034091A" w:rsidP="0034091A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34091A" w:rsidRPr="0079026C" w:rsidRDefault="0034091A" w:rsidP="0034091A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51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EC067B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EC067B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34091A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325F0C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EC067B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EC067B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>)</w:t>
      </w:r>
    </w:p>
    <w:p w:rsidR="00325F0C" w:rsidRPr="00325F0C" w:rsidRDefault="00325F0C" w:rsidP="00325F0C">
      <w:pPr>
        <w:rPr>
          <w:rFonts w:ascii="Arial" w:hAnsi="Arial" w:cs="Arial"/>
        </w:rPr>
      </w:pPr>
    </w:p>
    <w:p w:rsidR="00325F0C" w:rsidRDefault="00325F0C" w:rsidP="00325F0C">
      <w:pPr>
        <w:rPr>
          <w:rFonts w:ascii="Arial" w:hAnsi="Arial" w:cs="Arial"/>
        </w:rPr>
      </w:pPr>
    </w:p>
    <w:p w:rsidR="007A3265" w:rsidRPr="00325F0C" w:rsidRDefault="00325F0C" w:rsidP="00325F0C">
      <w:pPr>
        <w:tabs>
          <w:tab w:val="left" w:pos="38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3265" w:rsidRPr="00325F0C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6A" w:rsidRDefault="00D6536A" w:rsidP="00F10D9E">
      <w:r>
        <w:separator/>
      </w:r>
    </w:p>
  </w:endnote>
  <w:endnote w:type="continuationSeparator" w:id="0">
    <w:p w:rsidR="00D6536A" w:rsidRDefault="00D6536A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4091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725BD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C067B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27AE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6A" w:rsidRDefault="00D6536A" w:rsidP="00F10D9E">
      <w:r>
        <w:separator/>
      </w:r>
    </w:p>
  </w:footnote>
  <w:footnote w:type="continuationSeparator" w:id="0">
    <w:p w:rsidR="00D6536A" w:rsidRDefault="00D6536A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757"/>
    <w:rsid w:val="001A46D5"/>
    <w:rsid w:val="001B13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300F6A"/>
    <w:rsid w:val="00314053"/>
    <w:rsid w:val="00314F25"/>
    <w:rsid w:val="00316AF1"/>
    <w:rsid w:val="003229E9"/>
    <w:rsid w:val="00325F0C"/>
    <w:rsid w:val="00337820"/>
    <w:rsid w:val="0034091A"/>
    <w:rsid w:val="003448D1"/>
    <w:rsid w:val="00351DA2"/>
    <w:rsid w:val="003533D6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22A1B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8F41CE"/>
    <w:rsid w:val="009001B4"/>
    <w:rsid w:val="0092039D"/>
    <w:rsid w:val="0092092E"/>
    <w:rsid w:val="009212FD"/>
    <w:rsid w:val="00921C26"/>
    <w:rsid w:val="00925E6A"/>
    <w:rsid w:val="00962FCD"/>
    <w:rsid w:val="0096444E"/>
    <w:rsid w:val="009725BD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440B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42A6"/>
    <w:rsid w:val="00AB73F4"/>
    <w:rsid w:val="00AC1C56"/>
    <w:rsid w:val="00AC3A85"/>
    <w:rsid w:val="00AC4BAD"/>
    <w:rsid w:val="00AC667A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27AE8"/>
    <w:rsid w:val="00C4071B"/>
    <w:rsid w:val="00C42615"/>
    <w:rsid w:val="00C4400E"/>
    <w:rsid w:val="00C45E28"/>
    <w:rsid w:val="00C63920"/>
    <w:rsid w:val="00C651E6"/>
    <w:rsid w:val="00C71381"/>
    <w:rsid w:val="00C72FD9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D282E"/>
    <w:rsid w:val="00CE037F"/>
    <w:rsid w:val="00CE2AD9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36A"/>
    <w:rsid w:val="00D65F1A"/>
    <w:rsid w:val="00D778F0"/>
    <w:rsid w:val="00D8477C"/>
    <w:rsid w:val="00D931A0"/>
    <w:rsid w:val="00D946BD"/>
    <w:rsid w:val="00DA44D5"/>
    <w:rsid w:val="00DC51C6"/>
    <w:rsid w:val="00DC63DE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23B6"/>
    <w:rsid w:val="00E737D6"/>
    <w:rsid w:val="00E756B9"/>
    <w:rsid w:val="00E871C5"/>
    <w:rsid w:val="00E951F3"/>
    <w:rsid w:val="00EB7DC2"/>
    <w:rsid w:val="00EC067B"/>
    <w:rsid w:val="00EC40F9"/>
    <w:rsid w:val="00ED1D70"/>
    <w:rsid w:val="00ED313C"/>
    <w:rsid w:val="00EE4678"/>
    <w:rsid w:val="00EE58D9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E39AB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Dresslerová Veronika</cp:lastModifiedBy>
  <cp:revision>264</cp:revision>
  <cp:lastPrinted>2019-05-14T06:47:00Z</cp:lastPrinted>
  <dcterms:created xsi:type="dcterms:W3CDTF">2018-05-02T08:34:00Z</dcterms:created>
  <dcterms:modified xsi:type="dcterms:W3CDTF">2020-03-25T05:21:00Z</dcterms:modified>
</cp:coreProperties>
</file>