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7" w14:textId="77777777" w:rsidR="009A3DA5" w:rsidRPr="008034F3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0BF2B7D1" w14:textId="1E4863CF" w:rsidR="00300CDB" w:rsidRPr="00EB7A9B" w:rsidRDefault="009A3DA5" w:rsidP="00300CDB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300CDB" w:rsidRPr="00300CDB">
        <w:rPr>
          <w:rFonts w:ascii="Arial" w:hAnsi="Arial" w:cs="Arial"/>
          <w:sz w:val="24"/>
          <w:szCs w:val="24"/>
        </w:rPr>
        <w:t xml:space="preserve"> </w:t>
      </w:r>
      <w:r w:rsidR="00300CDB">
        <w:rPr>
          <w:rFonts w:ascii="Arial" w:hAnsi="Arial" w:cs="Arial"/>
          <w:sz w:val="24"/>
          <w:szCs w:val="24"/>
        </w:rPr>
        <w:t>Bc. Pavlem</w:t>
      </w:r>
      <w:r w:rsidR="00300CDB" w:rsidRPr="00EB7A9B">
        <w:rPr>
          <w:rFonts w:ascii="Arial" w:hAnsi="Arial" w:cs="Arial"/>
          <w:sz w:val="24"/>
          <w:szCs w:val="24"/>
        </w:rPr>
        <w:t xml:space="preserve"> Šoltys</w:t>
      </w:r>
      <w:r w:rsidR="00300CDB">
        <w:rPr>
          <w:rFonts w:ascii="Arial" w:hAnsi="Arial" w:cs="Arial"/>
          <w:sz w:val="24"/>
          <w:szCs w:val="24"/>
        </w:rPr>
        <w:t>em</w:t>
      </w:r>
      <w:r w:rsidR="00300CDB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0CDB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300CDB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79827ED3" w14:textId="77777777" w:rsidR="00300CDB" w:rsidRPr="00EB7A9B" w:rsidRDefault="00300CDB" w:rsidP="00300CDB">
      <w:pPr>
        <w:spacing w:after="120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2016</w:t>
      </w:r>
    </w:p>
    <w:p w14:paraId="3C9258C1" w14:textId="3F16DF2C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00CDB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27-4228120277/0100, Komerční banka, a.s., Olomouc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4C64E6F" w14:textId="18B69F43" w:rsidR="008208FD" w:rsidRPr="00403FE9" w:rsidRDefault="008208FD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403FE9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</w:t>
      </w:r>
      <w:r w:rsidR="00300CDB"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- zálohová faktura. Dotace bude poskytnuta převodem na bankovní účet příjemce uvedený v záhlaví této smlouvy do 21 dnů od ukončení kontroly </w:t>
      </w:r>
      <w:proofErr w:type="spellStart"/>
      <w:r w:rsidRPr="00403FE9">
        <w:rPr>
          <w:rFonts w:ascii="Arial" w:eastAsia="Times New Roman" w:hAnsi="Arial" w:cs="Arial"/>
          <w:sz w:val="24"/>
          <w:szCs w:val="24"/>
          <w:lang w:eastAsia="cs-CZ"/>
        </w:rPr>
        <w:t>vyúčtovánídle</w:t>
      </w:r>
      <w:proofErr w:type="spellEnd"/>
      <w:r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 čl. II odst. 4 této smlouvy, včetně </w:t>
      </w:r>
      <w:r w:rsidR="00300CDB"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případné </w:t>
      </w:r>
      <w:r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fyzické kontroly provedených prací, a to pouze v případě, že ve </w:t>
      </w:r>
      <w:proofErr w:type="spellStart"/>
      <w:r w:rsidRPr="00403FE9">
        <w:rPr>
          <w:rFonts w:ascii="Arial" w:eastAsia="Times New Roman" w:hAnsi="Arial" w:cs="Arial"/>
          <w:sz w:val="24"/>
          <w:szCs w:val="24"/>
          <w:lang w:eastAsia="cs-CZ"/>
        </w:rPr>
        <w:t>vyúčtovánínebudou</w:t>
      </w:r>
      <w:proofErr w:type="spellEnd"/>
      <w:r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 zjištěny nedostatky, nebo že </w:t>
      </w:r>
      <w:r w:rsidR="00300CDB"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nebude </w:t>
      </w:r>
      <w:r w:rsidRPr="00403FE9">
        <w:rPr>
          <w:rFonts w:ascii="Arial" w:eastAsia="Times New Roman" w:hAnsi="Arial" w:cs="Arial"/>
          <w:sz w:val="24"/>
          <w:szCs w:val="24"/>
          <w:lang w:eastAsia="cs-CZ"/>
        </w:rPr>
        <w:t>postupováno</w:t>
      </w:r>
      <w:r w:rsidR="00300CDB" w:rsidRPr="00403F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3FE9">
        <w:rPr>
          <w:rFonts w:ascii="Arial" w:eastAsia="Times New Roman" w:hAnsi="Arial" w:cs="Arial"/>
          <w:sz w:val="24"/>
          <w:szCs w:val="24"/>
          <w:lang w:eastAsia="cs-CZ"/>
        </w:rPr>
        <w:t>dle čl. II odst. 5 nebo 7. této smlouvy. Za den poskytnutí dotace se pro účely této smlouvy považuje den odepsání finančních prostředků z účtu poskytovatele ve prospěch účtu příjemce</w:t>
      </w:r>
      <w:r w:rsidR="00223BBA" w:rsidRPr="00403F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1D4BA79" w:rsidR="009A3DA5" w:rsidRPr="008208F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8208F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208FD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53D404BD" w14:textId="118F543C" w:rsidR="006063B9" w:rsidRPr="00774DAA" w:rsidRDefault="009A3DA5" w:rsidP="00774DA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CA06DC0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403FE9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403FE9">
        <w:rPr>
          <w:rFonts w:ascii="Arial" w:eastAsia="Times New Roman" w:hAnsi="Arial" w:cs="Arial"/>
          <w:iCs/>
          <w:sz w:val="24"/>
          <w:szCs w:val="24"/>
          <w:lang w:eastAsia="cs-CZ"/>
        </w:rPr>
        <w:t>Obnova staveb drobné architektury místního významu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213DFC32" w:rsidR="00120401" w:rsidRDefault="00774DAA" w:rsidP="00774DA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 w:rsidR="00EC6DB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7C085F" w14:textId="281C5CB0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74DAA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12ABD42" w14:textId="6E92DEC6" w:rsidR="00154A4B" w:rsidRPr="00154A4B" w:rsidRDefault="00120401" w:rsidP="00154A4B">
      <w:pPr>
        <w:spacing w:after="60"/>
        <w:ind w:left="567" w:firstLine="0"/>
        <w:rPr>
          <w:rFonts w:ascii="Arial" w:hAnsi="Arial" w:cs="Arial"/>
          <w:bCs/>
          <w:sz w:val="24"/>
          <w:szCs w:val="24"/>
        </w:rPr>
      </w:pPr>
      <w:r w:rsidRPr="00154A4B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 vlastních a jiných zdrojů částku odpovídající výši </w:t>
      </w:r>
      <w:r w:rsidR="00CE1330" w:rsidRPr="00154A4B">
        <w:rPr>
          <w:rFonts w:ascii="Arial" w:hAnsi="Arial" w:cs="Arial"/>
          <w:sz w:val="24"/>
          <w:szCs w:val="24"/>
        </w:rPr>
        <w:t>schválené</w:t>
      </w:r>
      <w:r w:rsidRPr="00154A4B">
        <w:rPr>
          <w:rFonts w:ascii="Arial" w:hAnsi="Arial" w:cs="Arial"/>
          <w:sz w:val="24"/>
          <w:szCs w:val="24"/>
        </w:rPr>
        <w:t xml:space="preserve"> dotace.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4A4B" w:rsidRPr="00154A4B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154A4B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154A4B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154A4B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154A4B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154A4B">
        <w:rPr>
          <w:rFonts w:ascii="Arial" w:hAnsi="Arial" w:cs="Arial"/>
          <w:bCs/>
          <w:sz w:val="24"/>
          <w:szCs w:val="24"/>
        </w:rPr>
        <w:t>.</w:t>
      </w:r>
    </w:p>
    <w:p w14:paraId="3B95A00C" w14:textId="727B7A82" w:rsidR="00120401" w:rsidRPr="00696A9F" w:rsidRDefault="00120401" w:rsidP="00154A4B">
      <w:pPr>
        <w:spacing w:after="6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</w:t>
      </w:r>
      <w:r w:rsidR="00CC5D3E">
        <w:rPr>
          <w:rFonts w:ascii="Arial" w:eastAsia="Times New Roman" w:hAnsi="Arial" w:cs="Arial"/>
          <w:sz w:val="24"/>
          <w:szCs w:val="24"/>
          <w:lang w:eastAsia="cs-CZ"/>
        </w:rPr>
        <w:t>. 2 stanoven pro použití dotace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0F09AB64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0ABAC869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CE1330" w:rsidRPr="00154A4B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</w:t>
      </w:r>
      <w:r w:rsidR="00CE1330" w:rsidRPr="00154A4B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poskytnuta dotace dle této smlouvy, a to v rozsahu uvedeném v příloze č. 1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Pr="00154A4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4A4B">
        <w:rPr>
          <w:rFonts w:ascii="Arial" w:hAnsi="Arial" w:cs="Arial"/>
          <w:iCs/>
          <w:sz w:val="24"/>
          <w:szCs w:val="24"/>
        </w:rPr>
        <w:t xml:space="preserve"> </w:t>
      </w:r>
      <w:r w:rsidRPr="00154A4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674EC8" w14:textId="356BACBD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CE1330" w:rsidRPr="00154A4B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„……………“,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2CF0A3E7" w:rsidR="00120401" w:rsidRDefault="00120401" w:rsidP="00120401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154A4B"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 w:rsidR="00154A4B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154A4B"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="00154A4B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="00154A4B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4A4B">
        <w:rPr>
          <w:rFonts w:ascii="Arial" w:hAnsi="Arial" w:cs="Arial"/>
          <w:sz w:val="24"/>
          <w:szCs w:val="24"/>
          <w:lang w:eastAsia="cs-CZ"/>
        </w:rPr>
        <w:t>také fotodokumentaci provedené obnovy kulturní památky, včetně doložení propagace poskytovatele dle čl. II odst. 10 této smlouvy.</w:t>
      </w:r>
    </w:p>
    <w:p w14:paraId="7ECE9B75" w14:textId="0BEE592D" w:rsidR="00CE1330" w:rsidRPr="00AD125C" w:rsidRDefault="00CE1330" w:rsidP="00AD125C">
      <w:pPr>
        <w:pStyle w:val="Odstavecseseznamem"/>
        <w:numPr>
          <w:ilvl w:val="0"/>
          <w:numId w:val="44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D125C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AD125C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>dst. 2. nebo 4. , čl. II. odst. 1., 2. první větě, odst. 3., 4.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9., 10., 12., nebo 13. této smlouvy, pokud bude obnova památky provedena nekvalitně, nebo pokud uvede nepravdivé nebo neúplné údaje v předložených podkladech, je poskytovatel oprávněn dotaci nebo 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část podle této smlouvy neposkytnout. Budou-li celkové skutečně vynaložené uznatelné náklady obnovy nižší ne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dvojnásobek minimální výše dotace dle bodu 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>. Pravidel dotačního titulu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nebude dotace poskytnuta.</w:t>
      </w:r>
    </w:p>
    <w:p w14:paraId="3C9258FA" w14:textId="3196D1E3" w:rsidR="009A3DA5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1ED1C4C" w14:textId="77777777" w:rsidR="00AD125C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</w:p>
    <w:p w14:paraId="3C925912" w14:textId="73E8FDD5" w:rsidR="009A3DA5" w:rsidRPr="008B0B51" w:rsidRDefault="00D40813" w:rsidP="00AD12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69F1D9EA" w:rsidR="009A3DA5" w:rsidRDefault="009A3DA5" w:rsidP="00AD125C">
      <w:pPr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3C925914" w14:textId="304924EB" w:rsidR="009A3DA5" w:rsidRPr="00AD125C" w:rsidRDefault="009A3DA5" w:rsidP="00AD125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 xml:space="preserve"> provádět obnovu památky v souladu se závazným stanoviskem příslušného orgánu státní památkové péče.</w:t>
      </w:r>
      <w:r w:rsidR="00403FE9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věcí neprohlášených za kulturní památku je příjemce povinen provádět obnovu památky v souladu s návrhem obnovy předloženým k žádosti.</w:t>
      </w:r>
    </w:p>
    <w:p w14:paraId="55BDF311" w14:textId="662E1CDD" w:rsidR="00836AA2" w:rsidRDefault="00836AA2" w:rsidP="00AD125C">
      <w:pPr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Spolu s logem </w:t>
      </w:r>
      <w:r w:rsidR="0031285D"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6E7ED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60961EA1" w14:textId="6FDE26CB" w:rsidR="00921BF3" w:rsidRPr="00921BF3" w:rsidRDefault="00921BF3" w:rsidP="00921BF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1BF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21BF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na akci převyšující </w:t>
      </w:r>
      <w:r w:rsidRPr="00921BF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</w:t>
      </w:r>
    </w:p>
    <w:p w14:paraId="20040845" w14:textId="7BE67BA7" w:rsidR="00836AA2" w:rsidRPr="006E7ED4" w:rsidRDefault="00836AA2" w:rsidP="006E7ED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4EDC99ED" w:rsidR="004514E3" w:rsidRPr="004F28A2" w:rsidRDefault="009A3DA5" w:rsidP="004F28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p w14:paraId="7216F91C" w14:textId="77777777" w:rsidR="00BD52AD" w:rsidRPr="00803A28" w:rsidRDefault="00BD52AD" w:rsidP="00BD52AD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765FA1E7" w14:textId="77777777" w:rsidR="00BD52AD" w:rsidRPr="00A454A7" w:rsidRDefault="00BD52AD" w:rsidP="00BD52AD">
      <w:pPr>
        <w:pStyle w:val="Odstavecseseznamem"/>
        <w:numPr>
          <w:ilvl w:val="0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454A7">
        <w:rPr>
          <w:rFonts w:ascii="Arial" w:eastAsia="Times New Roman" w:hAnsi="Arial" w:cs="Arial"/>
          <w:sz w:val="24"/>
          <w:szCs w:val="24"/>
          <w:lang w:eastAsia="cs-CZ"/>
        </w:rPr>
        <w:t xml:space="preserve">Prostředky dotace bude možné použít na uznatelné výdaje akce/projektu vzniklé od 1. 1. 2017 do 31. 10. 2017. </w:t>
      </w:r>
    </w:p>
    <w:p w14:paraId="4DD308FD" w14:textId="77777777" w:rsidR="00BD52AD" w:rsidRPr="00803A28" w:rsidRDefault="00BD52AD" w:rsidP="00BD52AD">
      <w:pPr>
        <w:spacing w:before="12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40CA54E" w14:textId="77777777" w:rsidR="00BD52AD" w:rsidRPr="00803A28" w:rsidRDefault="00BD52AD" w:rsidP="00BD52A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42E818B" w14:textId="77777777" w:rsidR="00BD52AD" w:rsidRPr="00803A28" w:rsidRDefault="00BD52AD" w:rsidP="00BD52A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15. 11. 2017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672C9406" w14:textId="77777777" w:rsidR="00BD52AD" w:rsidRPr="00803A28" w:rsidRDefault="00BD52AD" w:rsidP="00BD52A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437A4EA" w14:textId="77777777" w:rsidR="00BD52AD" w:rsidRPr="00803A28" w:rsidRDefault="00BD52AD" w:rsidP="00BD52A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</w:t>
      </w:r>
      <w:r>
        <w:rPr>
          <w:rFonts w:ascii="Arial" w:eastAsia="Times New Roman" w:hAnsi="Arial" w:cs="Arial"/>
          <w:sz w:val="24"/>
          <w:szCs w:val="24"/>
          <w:lang w:eastAsia="cs-CZ"/>
        </w:rPr>
        <w:t>ude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E6CB7" w14:textId="52AA7EB5" w:rsidR="00BD52AD" w:rsidRDefault="00BD52AD" w:rsidP="00BD52A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</w:t>
      </w:r>
      <w:r>
        <w:rPr>
          <w:rFonts w:ascii="Arial" w:eastAsia="Times New Roman" w:hAnsi="Arial" w:cs="Arial"/>
          <w:sz w:val="24"/>
          <w:szCs w:val="24"/>
          <w:lang w:eastAsia="cs-CZ"/>
        </w:rPr>
        <w:t>ude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</w:p>
    <w:p w14:paraId="055D7BCE" w14:textId="2F5FA8F4" w:rsidR="00BD52AD" w:rsidRDefault="00BD52AD" w:rsidP="00BD52AD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4.3.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podrobný rozpis provedených prací.  </w:t>
      </w:r>
    </w:p>
    <w:p w14:paraId="70B66CC4" w14:textId="77777777" w:rsidR="00BD52AD" w:rsidRPr="00CC0204" w:rsidRDefault="00BD52AD" w:rsidP="00BD52AD">
      <w:pPr>
        <w:spacing w:after="120"/>
        <w:ind w:left="0" w:firstLine="567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1779590" w14:textId="77777777" w:rsidR="00BD52AD" w:rsidRPr="00A9730D" w:rsidRDefault="00BD52AD" w:rsidP="00BD52A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listinné podobě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fotodokumentaci provedené obnovy památky včetně doložení splnění povinnosti dle čl. II. odst. 10 této smlouvy. </w:t>
      </w:r>
    </w:p>
    <w:p w14:paraId="4B9FF5EE" w14:textId="52CFDA73" w:rsidR="00BD52AD" w:rsidRPr="00AB5FC6" w:rsidRDefault="00BD52AD" w:rsidP="00AB5FC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55B0A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 některou z </w:t>
      </w:r>
      <w:proofErr w:type="spellStart"/>
      <w:r w:rsidRPr="00655B0A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 9., 10., 12., nebo 13. této smlouvy, pokud bude obnova památky provedena nekvalitně, nebo pokud uvede nepravdivé nebo neúplné údaje v předložených podkladech, je poskytovatel oprávněn dotaci nebo jeho část podle této smlouvy neposkytnout. Budou-li celkové skutečně vynaložené uznatelné náklady obnovy nižší ne</w:t>
      </w:r>
      <w:r w:rsidR="00AB5FC6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dvojnásobek minimální výše dotace dle bodu 7.1. Pravidel dotačního ti</w:t>
      </w:r>
      <w:r w:rsidR="00AB5FC6">
        <w:rPr>
          <w:rFonts w:ascii="Arial" w:eastAsia="Times New Roman" w:hAnsi="Arial" w:cs="Arial"/>
          <w:sz w:val="24"/>
          <w:szCs w:val="24"/>
          <w:lang w:eastAsia="cs-CZ"/>
        </w:rPr>
        <w:t>tulu, nebude dotace poskytnuta.</w:t>
      </w:r>
    </w:p>
    <w:p w14:paraId="2A1B3D9A" w14:textId="77777777" w:rsidR="00BD52AD" w:rsidRDefault="00BD52AD" w:rsidP="008C32B0">
      <w:pPr>
        <w:ind w:left="0" w:firstLine="0"/>
        <w:rPr>
          <w:rFonts w:ascii="Arial" w:hAnsi="Arial" w:cs="Arial"/>
          <w:bCs/>
        </w:rPr>
      </w:pPr>
    </w:p>
    <w:sectPr w:rsidR="00BD52AD" w:rsidSect="00223BBA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FA094" w14:textId="77777777" w:rsidR="00C900FB" w:rsidRDefault="00C900FB" w:rsidP="00D40C40">
      <w:r>
        <w:separator/>
      </w:r>
    </w:p>
  </w:endnote>
  <w:endnote w:type="continuationSeparator" w:id="0">
    <w:p w14:paraId="706ED689" w14:textId="77777777" w:rsidR="00C900FB" w:rsidRDefault="00C900F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D47E7" w14:textId="06DE54DD" w:rsidR="00CE1330" w:rsidRDefault="00CE1330">
    <w:pPr>
      <w:pStyle w:val="Zpat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DF35A27" w14:textId="2D20FA33" w:rsidR="00CE1330" w:rsidRPr="003300B0" w:rsidRDefault="006E4E70" w:rsidP="004713E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 w:rsidR="00CE1330" w:rsidRPr="00025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300CDB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 </w:t>
            </w:r>
            <w:r w:rsidR="00CE1330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223BBA" w:rsidRPr="00223B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635499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223BBA" w:rsidRPr="00223B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635499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4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7BD690E3" w14:textId="53FE72E1" w:rsidR="00CE1330" w:rsidRPr="003300B0" w:rsidRDefault="006E4E70" w:rsidP="004713E7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34745A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2017 - vyhlášení</w:t>
            </w:r>
          </w:p>
          <w:p w14:paraId="71814514" w14:textId="299225B5" w:rsidR="00CE1330" w:rsidRDefault="00CE1330" w:rsidP="004713E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35499">
              <w:rPr>
                <w:rFonts w:ascii="Arial" w:hAnsi="Arial" w:cs="Arial"/>
                <w:i/>
                <w:iCs/>
                <w:sz w:val="20"/>
                <w:szCs w:val="20"/>
              </w:rPr>
              <w:t>2c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Vzor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smlouv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 obce a města 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>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akc</w:t>
            </w:r>
            <w:r w:rsidR="006E7E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z DT </w:t>
            </w:r>
            <w:r w:rsidR="00921BF3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E7E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Obnova </w:t>
            </w:r>
            <w:r w:rsidR="00921BF3">
              <w:rPr>
                <w:rFonts w:ascii="Arial" w:hAnsi="Arial" w:cs="Arial"/>
                <w:i/>
                <w:iCs/>
                <w:sz w:val="20"/>
                <w:szCs w:val="20"/>
              </w:rPr>
              <w:t>staveb drobné architektury místního významu</w:t>
            </w:r>
          </w:p>
        </w:sdtContent>
      </w:sdt>
    </w:sdtContent>
  </w:sdt>
  <w:p w14:paraId="2EB6ECD7" w14:textId="3D426303" w:rsidR="00CE1330" w:rsidRPr="009F606F" w:rsidRDefault="00CE1330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CE1330" w:rsidRDefault="00CE13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CE1330" w:rsidRPr="00CA24A0" w:rsidRDefault="00CE1330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6FC62" w14:textId="77777777" w:rsidR="00C900FB" w:rsidRDefault="00C900FB" w:rsidP="00D40C40">
      <w:r>
        <w:separator/>
      </w:r>
    </w:p>
  </w:footnote>
  <w:footnote w:type="continuationSeparator" w:id="0">
    <w:p w14:paraId="4BA211F9" w14:textId="77777777" w:rsidR="00C900FB" w:rsidRDefault="00C900F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5E37840"/>
    <w:multiLevelType w:val="hybridMultilevel"/>
    <w:tmpl w:val="150CC6BE"/>
    <w:lvl w:ilvl="0" w:tplc="EBF26876">
      <w:start w:val="1"/>
      <w:numFmt w:val="decimal"/>
      <w:lvlText w:val="%1."/>
      <w:lvlJc w:val="left"/>
      <w:pPr>
        <w:ind w:left="927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19009DD"/>
    <w:multiLevelType w:val="hybridMultilevel"/>
    <w:tmpl w:val="A54ABB12"/>
    <w:lvl w:ilvl="0" w:tplc="DB4EDF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B90ED6B0"/>
    <w:lvl w:ilvl="0" w:tplc="33FCBB0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C21C5A"/>
    <w:multiLevelType w:val="multilevel"/>
    <w:tmpl w:val="950A1B4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37"/>
  </w:num>
  <w:num w:numId="16">
    <w:abstractNumId w:val="2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"/>
  </w:num>
  <w:num w:numId="44">
    <w:abstractNumId w:val="22"/>
  </w:num>
  <w:num w:numId="45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8C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54A4B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3BBA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7DA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CDB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45A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4"/>
    <w:rsid w:val="003E6768"/>
    <w:rsid w:val="003E692E"/>
    <w:rsid w:val="003E7028"/>
    <w:rsid w:val="003F1AF8"/>
    <w:rsid w:val="003F53C7"/>
    <w:rsid w:val="003F7C9E"/>
    <w:rsid w:val="004033EA"/>
    <w:rsid w:val="00403FE9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8A2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35499"/>
    <w:rsid w:val="00644A22"/>
    <w:rsid w:val="00644A29"/>
    <w:rsid w:val="00644F18"/>
    <w:rsid w:val="006519BD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4E70"/>
    <w:rsid w:val="006E5BA7"/>
    <w:rsid w:val="006E7ED4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4DA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8FD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1BF3"/>
    <w:rsid w:val="00924C5C"/>
    <w:rsid w:val="009264AC"/>
    <w:rsid w:val="00930271"/>
    <w:rsid w:val="00930405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5FC6"/>
    <w:rsid w:val="00AB66CC"/>
    <w:rsid w:val="00AC020C"/>
    <w:rsid w:val="00AC13E7"/>
    <w:rsid w:val="00AC34BB"/>
    <w:rsid w:val="00AD125C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4AE6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2AD"/>
    <w:rsid w:val="00BD5F8F"/>
    <w:rsid w:val="00BD789A"/>
    <w:rsid w:val="00BE1A65"/>
    <w:rsid w:val="00BE27D0"/>
    <w:rsid w:val="00BE3BFB"/>
    <w:rsid w:val="00BE4CAD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0FB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B7CC8"/>
    <w:rsid w:val="00CC0204"/>
    <w:rsid w:val="00CC2860"/>
    <w:rsid w:val="00CC2FA0"/>
    <w:rsid w:val="00CC5D3E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1330"/>
    <w:rsid w:val="00CE25FD"/>
    <w:rsid w:val="00CE52FC"/>
    <w:rsid w:val="00CF0805"/>
    <w:rsid w:val="00CF39B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048"/>
    <w:rsid w:val="00D739F9"/>
    <w:rsid w:val="00D73EC7"/>
    <w:rsid w:val="00D74FAE"/>
    <w:rsid w:val="00D8021D"/>
    <w:rsid w:val="00D80504"/>
    <w:rsid w:val="00D815C4"/>
    <w:rsid w:val="00D846F0"/>
    <w:rsid w:val="00D84AF1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594E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6DB4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0A5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4413-FF7C-454B-85E2-B0389453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2685</Words>
  <Characters>15845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7</cp:revision>
  <cp:lastPrinted>2016-11-28T15:16:00Z</cp:lastPrinted>
  <dcterms:created xsi:type="dcterms:W3CDTF">2016-11-28T20:06:00Z</dcterms:created>
  <dcterms:modified xsi:type="dcterms:W3CDTF">2016-12-05T15:42:00Z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