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633"/>
        <w:gridCol w:w="782"/>
        <w:gridCol w:w="141"/>
        <w:gridCol w:w="677"/>
        <w:gridCol w:w="888"/>
        <w:gridCol w:w="993"/>
        <w:gridCol w:w="1699"/>
        <w:gridCol w:w="1417"/>
        <w:gridCol w:w="424"/>
        <w:gridCol w:w="209"/>
      </w:tblGrid>
      <w:tr w:rsidR="004A3362" w:rsidRPr="00DA46D1" w:rsidTr="004A3362">
        <w:trPr>
          <w:trHeight w:val="506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bookmarkStart w:id="1" w:name="_GoBack"/>
            <w:bookmarkEnd w:id="1"/>
            <w:r w:rsidRPr="00DA46D1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2017</w:t>
            </w:r>
            <w:bookmarkEnd w:id="0"/>
          </w:p>
        </w:tc>
      </w:tr>
      <w:tr w:rsidR="004A3362" w:rsidRPr="004A3362" w:rsidTr="004A3362">
        <w:trPr>
          <w:trHeight w:val="91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4A3362" w:rsidRPr="004A3362" w:rsidTr="006A7881">
        <w:trPr>
          <w:trHeight w:val="315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4A3362" w:rsidRDefault="004A3362" w:rsidP="004A3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A3362" w:rsidRPr="00DA46D1" w:rsidTr="006A7881">
        <w:trPr>
          <w:gridAfter w:val="1"/>
          <w:wAfter w:w="101" w:type="pct"/>
          <w:trHeight w:val="390"/>
        </w:trPr>
        <w:tc>
          <w:tcPr>
            <w:tcW w:w="15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339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90"/>
        </w:trPr>
        <w:tc>
          <w:tcPr>
            <w:tcW w:w="15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339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30"/>
        </w:trPr>
        <w:tc>
          <w:tcPr>
            <w:tcW w:w="4899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Sběr žádostí:                                                                   od:                                                           </w:t>
            </w:r>
            <w:proofErr w:type="gramStart"/>
            <w:r w:rsidRPr="00DA46D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do</w:t>
            </w:r>
            <w:proofErr w:type="gramEnd"/>
            <w:r w:rsidRPr="00DA46D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:</w:t>
            </w:r>
          </w:p>
        </w:tc>
      </w:tr>
      <w:tr w:rsidR="004A3362" w:rsidRPr="00DA46D1" w:rsidTr="006A7881">
        <w:trPr>
          <w:gridAfter w:val="1"/>
          <w:wAfter w:w="101" w:type="pct"/>
          <w:trHeight w:val="390"/>
        </w:trPr>
        <w:tc>
          <w:tcPr>
            <w:tcW w:w="15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Název akce / projektu: </w:t>
            </w:r>
          </w:p>
        </w:tc>
        <w:tc>
          <w:tcPr>
            <w:tcW w:w="339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A3362" w:rsidRPr="00DA46D1" w:rsidTr="006A7881">
        <w:trPr>
          <w:gridAfter w:val="1"/>
          <w:wAfter w:w="101" w:type="pct"/>
          <w:trHeight w:val="390"/>
        </w:trPr>
        <w:tc>
          <w:tcPr>
            <w:tcW w:w="489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1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Právní statut: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A3362" w:rsidRPr="00DA46D1" w:rsidTr="006A7881">
        <w:trPr>
          <w:gridAfter w:val="1"/>
          <w:wAfter w:w="101" w:type="pct"/>
          <w:trHeight w:val="330"/>
        </w:trPr>
        <w:tc>
          <w:tcPr>
            <w:tcW w:w="31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Fyzická osoba: 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datum narození: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63AE4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17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Adresa: </w:t>
            </w:r>
            <w:r w:rsidRPr="00DA46D1">
              <w:rPr>
                <w:rFonts w:ascii="Arial" w:eastAsia="Times New Roman" w:hAnsi="Arial" w:cs="Arial"/>
                <w:lang w:eastAsia="cs-CZ"/>
              </w:rPr>
              <w:br/>
              <w:t>(bydliště)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ulice:</w:t>
            </w:r>
          </w:p>
        </w:tc>
        <w:tc>
          <w:tcPr>
            <w:tcW w:w="250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popisné: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obec/část obce: 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orientační: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okres: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3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www: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4899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Název: </w:t>
            </w:r>
          </w:p>
        </w:tc>
        <w:tc>
          <w:tcPr>
            <w:tcW w:w="41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datum narození: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Adresa: (bydliště)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ulice: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popisné: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obec/část obce: 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orientační: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okres: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3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www: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30"/>
        </w:trPr>
        <w:tc>
          <w:tcPr>
            <w:tcW w:w="489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Název: </w:t>
            </w:r>
          </w:p>
        </w:tc>
        <w:tc>
          <w:tcPr>
            <w:tcW w:w="418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E373F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E373F">
        <w:trPr>
          <w:gridAfter w:val="1"/>
          <w:wAfter w:w="101" w:type="pct"/>
          <w:trHeight w:val="300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Adresa: (sídlo)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ulice: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popisné: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E373F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obec/část obce: 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orientační: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E373F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okres: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E373F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3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E373F">
        <w:trPr>
          <w:gridAfter w:val="1"/>
          <w:wAfter w:w="101" w:type="pct"/>
          <w:trHeight w:val="315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www: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30"/>
        </w:trPr>
        <w:tc>
          <w:tcPr>
            <w:tcW w:w="489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zástupce): </w:t>
            </w:r>
          </w:p>
        </w:tc>
      </w:tr>
      <w:tr w:rsidR="00963AE4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17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227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funkce (např. předseda, jednatel, ředitel….):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2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Adresa: (bydliště)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ulice: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popisné: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obec/část obce: 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orientační: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okres: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3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www: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600"/>
        </w:trPr>
        <w:tc>
          <w:tcPr>
            <w:tcW w:w="489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4A3362" w:rsidRPr="00DA46D1" w:rsidRDefault="004A3362" w:rsidP="004A33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(v souladu se stanovami atd.),  pokud není totožné se statutárním </w:t>
            </w: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zástupcem :</w:t>
            </w:r>
            <w:proofErr w:type="gramEnd"/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63AE4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17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63AE4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17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63AE4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17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63AE4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4899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číslo účtu: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kód banky: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4899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Bankovní spojení zřizovatele: (vyplňuje pouze příspěvková organizace)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číslo účtu: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kód banky: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2708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ANO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NE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63AE4" w:rsidRPr="00DA46D1" w:rsidTr="006A7881">
        <w:trPr>
          <w:gridAfter w:val="1"/>
          <w:wAfter w:w="101" w:type="pct"/>
          <w:trHeight w:val="330"/>
        </w:trPr>
        <w:tc>
          <w:tcPr>
            <w:tcW w:w="27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ANO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NE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1170"/>
        </w:trPr>
        <w:tc>
          <w:tcPr>
            <w:tcW w:w="4899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Žadatel souhlasí se zveřejněním svého jména a příjmení /názvu nebo obchodní firmy, adresy svého bydliště /sídla, IČ, dotačního titulu, účelového určení dotace a výše poskytnuté dotace a se zpracováním svých osobních údajů uvedených v této žádosti Olomouckým krajem pro účely dotačního řízení v souladu se zákonem č. 101/2000 Sb., o ochraně osobních údajů, ve znění pozdějších předpisů.  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227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Místo a datum: 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 a podpis žadatele/zástupce žadatele, razítko: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2279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A46D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A46D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2279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6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4A3362" w:rsidRPr="00DA46D1" w:rsidTr="006A7881">
        <w:trPr>
          <w:gridAfter w:val="1"/>
          <w:wAfter w:w="101" w:type="pct"/>
          <w:trHeight w:val="300"/>
        </w:trPr>
        <w:tc>
          <w:tcPr>
            <w:tcW w:w="2279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6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4A3362" w:rsidRPr="00DA46D1" w:rsidTr="006A7881">
        <w:trPr>
          <w:gridAfter w:val="1"/>
          <w:wAfter w:w="101" w:type="pct"/>
          <w:trHeight w:val="315"/>
        </w:trPr>
        <w:tc>
          <w:tcPr>
            <w:tcW w:w="2279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6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6A42BD" w:rsidRPr="00DA46D1" w:rsidRDefault="006A42BD" w:rsidP="004A3362">
      <w:pPr>
        <w:rPr>
          <w:rFonts w:ascii="Arial" w:hAnsi="Arial" w:cs="Arial"/>
        </w:rPr>
      </w:pPr>
    </w:p>
    <w:p w:rsidR="004A3362" w:rsidRPr="00DA46D1" w:rsidRDefault="004A3362" w:rsidP="004A3362">
      <w:pPr>
        <w:rPr>
          <w:rFonts w:ascii="Arial" w:hAnsi="Arial" w:cs="Arial"/>
        </w:rPr>
      </w:pPr>
    </w:p>
    <w:p w:rsidR="004A3362" w:rsidRPr="00DA46D1" w:rsidRDefault="004A3362" w:rsidP="004A3362">
      <w:pPr>
        <w:rPr>
          <w:rFonts w:ascii="Arial" w:hAnsi="Arial" w:cs="Arial"/>
        </w:rPr>
      </w:pPr>
    </w:p>
    <w:p w:rsidR="004A3362" w:rsidRPr="00DA46D1" w:rsidRDefault="004A3362" w:rsidP="004A3362">
      <w:pPr>
        <w:rPr>
          <w:rFonts w:ascii="Arial" w:hAnsi="Arial" w:cs="Arial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917"/>
        <w:gridCol w:w="1134"/>
        <w:gridCol w:w="1143"/>
        <w:gridCol w:w="1462"/>
        <w:gridCol w:w="1719"/>
        <w:gridCol w:w="2293"/>
      </w:tblGrid>
      <w:tr w:rsidR="004A3362" w:rsidRPr="00DA46D1" w:rsidTr="006A7881">
        <w:trPr>
          <w:trHeight w:val="39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lastRenderedPageBreak/>
              <w:t>2. Údaje o akci / projektu:</w:t>
            </w:r>
          </w:p>
        </w:tc>
      </w:tr>
      <w:tr w:rsidR="004A3362" w:rsidRPr="00DA46D1" w:rsidTr="006A7881">
        <w:trPr>
          <w:trHeight w:val="33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Stručný popis akce / projektu, záměr, zdůvodnění: </w:t>
            </w: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proofErr w:type="spellStart"/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txt</w:t>
            </w:r>
            <w:proofErr w:type="spellEnd"/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pole - omezeno na počet znaků</w:t>
            </w: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315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66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Struktura použití dotace, tj. konkrétní účel použití dotace (jaké výdaje budou hrazeny z dotace): </w:t>
            </w: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proofErr w:type="spellStart"/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txt</w:t>
            </w:r>
            <w:proofErr w:type="spellEnd"/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pole - omezeno na počet znaků</w:t>
            </w: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315"/>
        </w:trPr>
        <w:tc>
          <w:tcPr>
            <w:tcW w:w="1022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A3362" w:rsidRPr="00DA46D1" w:rsidTr="006A7881">
        <w:trPr>
          <w:trHeight w:val="330"/>
        </w:trPr>
        <w:tc>
          <w:tcPr>
            <w:tcW w:w="3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Územní působnost akce / projektu:</w:t>
            </w:r>
          </w:p>
        </w:tc>
        <w:tc>
          <w:tcPr>
            <w:tcW w:w="66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30"/>
        </w:trPr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77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3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Termín realizace akce / projektu </w:t>
            </w:r>
            <w:r w:rsidRPr="00DA46D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DA46D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DA46D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DA46D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</w:tr>
      <w:tr w:rsidR="004A3362" w:rsidRPr="00DA46D1" w:rsidTr="006A7881">
        <w:trPr>
          <w:trHeight w:val="300"/>
        </w:trPr>
        <w:tc>
          <w:tcPr>
            <w:tcW w:w="24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Zahájení (měsíc a rok): 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15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Ukončení (měsíc a rok):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3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Publicita projektu nad rámec povinností dle Pravidel:</w:t>
            </w:r>
          </w:p>
        </w:tc>
      </w:tr>
      <w:tr w:rsidR="004A3362" w:rsidRPr="00DA46D1" w:rsidTr="006A7881">
        <w:trPr>
          <w:trHeight w:val="600"/>
        </w:trPr>
        <w:tc>
          <w:tcPr>
            <w:tcW w:w="62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Uvedení loga Olomouckého kraje na propagačních materiálech příjemce </w:t>
            </w: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(ostatní materiály, nesouvisející s podporovanou akcí)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: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ANO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NE</w:t>
            </w:r>
          </w:p>
        </w:tc>
      </w:tr>
      <w:tr w:rsidR="004A3362" w:rsidRPr="00DA46D1" w:rsidTr="006A7881">
        <w:trPr>
          <w:trHeight w:val="300"/>
        </w:trPr>
        <w:tc>
          <w:tcPr>
            <w:tcW w:w="6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Verbální prezentace poskytovatele v médiích: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ANO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NE</w:t>
            </w:r>
          </w:p>
        </w:tc>
      </w:tr>
      <w:tr w:rsidR="004A3362" w:rsidRPr="00DA46D1" w:rsidTr="006A7881">
        <w:trPr>
          <w:trHeight w:val="300"/>
        </w:trPr>
        <w:tc>
          <w:tcPr>
            <w:tcW w:w="620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Umístění reklamního panelu s logem Olomouckého kraje v sídle či areálu žadatele: 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ANO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NE</w:t>
            </w:r>
          </w:p>
        </w:tc>
      </w:tr>
      <w:tr w:rsidR="004A3362" w:rsidRPr="00DA46D1" w:rsidTr="006A7881">
        <w:trPr>
          <w:trHeight w:val="315"/>
        </w:trPr>
        <w:tc>
          <w:tcPr>
            <w:tcW w:w="620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A3362" w:rsidRPr="00DA46D1" w:rsidTr="006A7881">
        <w:trPr>
          <w:trHeight w:val="33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</w:tr>
      <w:tr w:rsidR="004A3362" w:rsidRPr="00DA46D1" w:rsidTr="006A7881">
        <w:trPr>
          <w:trHeight w:val="30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Adresa: (sídlo, bydliště)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ulice: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popisné: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obec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4A3362" w:rsidRPr="00DA46D1" w:rsidRDefault="004A3362" w:rsidP="004A3362">
      <w:pPr>
        <w:rPr>
          <w:rFonts w:ascii="Arial" w:hAnsi="Arial" w:cs="Arial"/>
        </w:rPr>
      </w:pPr>
    </w:p>
    <w:p w:rsidR="004A3362" w:rsidRPr="00DA46D1" w:rsidRDefault="004A3362" w:rsidP="004A3362">
      <w:pPr>
        <w:rPr>
          <w:rFonts w:ascii="Arial" w:hAnsi="Arial" w:cs="Arial"/>
        </w:rPr>
      </w:pPr>
    </w:p>
    <w:p w:rsidR="004A3362" w:rsidRPr="00DA46D1" w:rsidRDefault="004A3362" w:rsidP="004A3362">
      <w:pPr>
        <w:rPr>
          <w:rFonts w:ascii="Arial" w:hAnsi="Arial" w:cs="Arial"/>
        </w:rPr>
      </w:pPr>
    </w:p>
    <w:p w:rsidR="004A3362" w:rsidRPr="00DA46D1" w:rsidRDefault="004A3362" w:rsidP="004A3362">
      <w:pPr>
        <w:rPr>
          <w:rFonts w:ascii="Arial" w:hAnsi="Arial" w:cs="Arial"/>
        </w:rPr>
      </w:pPr>
    </w:p>
    <w:p w:rsidR="004A3362" w:rsidRPr="00DA46D1" w:rsidRDefault="004A3362" w:rsidP="004A3362">
      <w:pPr>
        <w:rPr>
          <w:rFonts w:ascii="Arial" w:hAnsi="Arial" w:cs="Arial"/>
        </w:rPr>
      </w:pPr>
    </w:p>
    <w:p w:rsidR="004A3362" w:rsidRPr="00DA46D1" w:rsidRDefault="004A3362" w:rsidP="004A3362">
      <w:pPr>
        <w:rPr>
          <w:rFonts w:ascii="Arial" w:hAnsi="Arial" w:cs="Arial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04"/>
        <w:gridCol w:w="690"/>
        <w:gridCol w:w="311"/>
        <w:gridCol w:w="343"/>
        <w:gridCol w:w="197"/>
        <w:gridCol w:w="674"/>
        <w:gridCol w:w="898"/>
        <w:gridCol w:w="373"/>
        <w:gridCol w:w="858"/>
        <w:gridCol w:w="1025"/>
      </w:tblGrid>
      <w:tr w:rsidR="004A3362" w:rsidRPr="00DA46D1" w:rsidTr="006A7881">
        <w:trPr>
          <w:trHeight w:val="390"/>
        </w:trPr>
        <w:tc>
          <w:tcPr>
            <w:tcW w:w="102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3. Rozpočet akce / projektu: </w:t>
            </w:r>
          </w:p>
        </w:tc>
      </w:tr>
      <w:tr w:rsidR="004A3362" w:rsidRPr="00DA46D1" w:rsidTr="006A7881">
        <w:trPr>
          <w:trHeight w:val="315"/>
        </w:trPr>
        <w:tc>
          <w:tcPr>
            <w:tcW w:w="79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0,00 Kč</w:t>
            </w:r>
          </w:p>
        </w:tc>
      </w:tr>
      <w:tr w:rsidR="004A3362" w:rsidRPr="00DA46D1" w:rsidTr="006A7881">
        <w:trPr>
          <w:trHeight w:val="990"/>
        </w:trPr>
        <w:tc>
          <w:tcPr>
            <w:tcW w:w="49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z toho: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% podíl k celkovým předpokládaným uznatelným výdajům akce / projektu </w:t>
            </w:r>
          </w:p>
        </w:tc>
      </w:tr>
      <w:tr w:rsidR="004A3362" w:rsidRPr="00DA46D1" w:rsidTr="006A7881">
        <w:trPr>
          <w:trHeight w:val="300"/>
        </w:trPr>
        <w:tc>
          <w:tcPr>
            <w:tcW w:w="70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0,00 Kč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  <w:tr w:rsidR="004A3362" w:rsidRPr="00DA46D1" w:rsidTr="006A7881">
        <w:trPr>
          <w:trHeight w:val="300"/>
        </w:trPr>
        <w:tc>
          <w:tcPr>
            <w:tcW w:w="6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dotace je požadována jako </w:t>
            </w:r>
            <w:r w:rsidR="001B2A26"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○ </w:t>
            </w: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NEINVESTIČNÍ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1B2A26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○</w:t>
            </w:r>
            <w:r w:rsidR="004A3362"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INVESTIČNÍ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(v případě dělené dotace </w:t>
            </w:r>
            <w:proofErr w:type="gramStart"/>
            <w:r w:rsidRPr="00DA46D1">
              <w:rPr>
                <w:rFonts w:ascii="Arial" w:eastAsia="Times New Roman" w:hAnsi="Arial" w:cs="Arial"/>
                <w:lang w:eastAsia="cs-CZ"/>
              </w:rPr>
              <w:t>uveďte )</w:t>
            </w:r>
            <w:proofErr w:type="gramEnd"/>
          </w:p>
        </w:tc>
      </w:tr>
      <w:tr w:rsidR="004A3362" w:rsidRPr="00DA46D1" w:rsidTr="006A7881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částky pro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neinvestiční část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investiční část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0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0,00 Kč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  <w:tr w:rsidR="004A3362" w:rsidRPr="00DA46D1" w:rsidTr="006A7881">
        <w:trPr>
          <w:trHeight w:val="315"/>
        </w:trPr>
        <w:tc>
          <w:tcPr>
            <w:tcW w:w="704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0,00 Kč</w:t>
            </w: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6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ad. b) Struktura</w:t>
            </w:r>
            <w:proofErr w:type="gramEnd"/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vlastních zdrojů: 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Struktura vlastních zdrojů: </w:t>
            </w:r>
            <w:r w:rsidRPr="00DA46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(např. vstupné drobný prodej, </w:t>
            </w:r>
            <w:proofErr w:type="gramStart"/>
            <w:r w:rsidRPr="00DA46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pronájmy..)</w:t>
            </w:r>
            <w:proofErr w:type="gramEnd"/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částka: 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součet = částka uvedená v B) vlastní zdroje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´=SUMA</w:t>
            </w:r>
          </w:p>
        </w:tc>
      </w:tr>
      <w:tr w:rsidR="004A3362" w:rsidRPr="00DA46D1" w:rsidTr="006A7881">
        <w:trPr>
          <w:trHeight w:val="300"/>
        </w:trPr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ad. c) Struktura z jiných zdrojů: </w:t>
            </w: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(př. dary, </w:t>
            </w: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příspěvky..)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částka: 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</w:tr>
      <w:tr w:rsidR="004A3362" w:rsidRPr="00DA46D1" w:rsidTr="006A7881">
        <w:trPr>
          <w:trHeight w:val="300"/>
        </w:trPr>
        <w:tc>
          <w:tcPr>
            <w:tcW w:w="7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součet = částka uvedená v C) vlastní zdroje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62" w:rsidRPr="00DA46D1" w:rsidRDefault="004A3362" w:rsidP="004A33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A46D1">
              <w:rPr>
                <w:rFonts w:ascii="Arial" w:eastAsia="Times New Roman" w:hAnsi="Arial" w:cs="Arial"/>
                <w:i/>
                <w:iCs/>
                <w:lang w:eastAsia="cs-CZ"/>
              </w:rPr>
              <w:t>´=SUMA</w:t>
            </w:r>
          </w:p>
        </w:tc>
      </w:tr>
    </w:tbl>
    <w:p w:rsidR="004A3362" w:rsidRDefault="004A3362" w:rsidP="004A3362"/>
    <w:p w:rsidR="001B2A26" w:rsidRDefault="001B2A26" w:rsidP="004A3362"/>
    <w:p w:rsidR="001B2A26" w:rsidRDefault="001B2A26" w:rsidP="004A3362"/>
    <w:p w:rsidR="001B2A26" w:rsidRDefault="001B2A26" w:rsidP="004A3362"/>
    <w:p w:rsidR="001B2A26" w:rsidRDefault="001B2A26" w:rsidP="004A3362"/>
    <w:p w:rsidR="001B2A26" w:rsidRDefault="001B2A26" w:rsidP="004A3362"/>
    <w:p w:rsidR="001B2A26" w:rsidRDefault="001B2A26" w:rsidP="004A3362"/>
    <w:p w:rsidR="001B2A26" w:rsidRDefault="001B2A26" w:rsidP="004A3362"/>
    <w:p w:rsidR="001B2A26" w:rsidRDefault="001B2A26" w:rsidP="004A3362"/>
    <w:p w:rsidR="001B2A26" w:rsidRDefault="001B2A26" w:rsidP="004A3362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037"/>
        <w:gridCol w:w="1037"/>
        <w:gridCol w:w="1037"/>
        <w:gridCol w:w="1012"/>
        <w:gridCol w:w="1012"/>
        <w:gridCol w:w="960"/>
        <w:gridCol w:w="2050"/>
      </w:tblGrid>
      <w:tr w:rsidR="001B2A26" w:rsidRPr="00DA46D1" w:rsidTr="006A7881">
        <w:trPr>
          <w:trHeight w:val="390"/>
        </w:trPr>
        <w:tc>
          <w:tcPr>
            <w:tcW w:w="5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4. Přehled dotací čerpaných v minulosti 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1B2A26" w:rsidRPr="00DA46D1" w:rsidTr="006A7881">
        <w:trPr>
          <w:trHeight w:val="315"/>
        </w:trPr>
        <w:tc>
          <w:tcPr>
            <w:tcW w:w="6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B2A26" w:rsidRPr="00DA46D1" w:rsidTr="006A7881">
        <w:trPr>
          <w:trHeight w:val="300"/>
        </w:trPr>
        <w:tc>
          <w:tcPr>
            <w:tcW w:w="7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ANO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NE</w:t>
            </w:r>
          </w:p>
        </w:tc>
      </w:tr>
      <w:tr w:rsidR="001B2A26" w:rsidRPr="00DA46D1" w:rsidTr="006A7881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B2A26" w:rsidRPr="00DA46D1" w:rsidTr="006A7881">
        <w:trPr>
          <w:trHeight w:val="300"/>
        </w:trPr>
        <w:tc>
          <w:tcPr>
            <w:tcW w:w="7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B2A26" w:rsidRPr="00DA46D1" w:rsidTr="006A7881">
        <w:trPr>
          <w:trHeight w:val="300"/>
        </w:trPr>
        <w:tc>
          <w:tcPr>
            <w:tcW w:w="1022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1B2A26" w:rsidRPr="00DA46D1" w:rsidTr="006A7881">
        <w:trPr>
          <w:trHeight w:val="300"/>
        </w:trPr>
        <w:tc>
          <w:tcPr>
            <w:tcW w:w="102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B2A26" w:rsidRPr="00DA46D1" w:rsidTr="006A7881">
        <w:trPr>
          <w:trHeight w:val="300"/>
        </w:trPr>
        <w:tc>
          <w:tcPr>
            <w:tcW w:w="102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B2A26" w:rsidRPr="00DA46D1" w:rsidTr="006A7881">
        <w:trPr>
          <w:trHeight w:val="300"/>
        </w:trPr>
        <w:tc>
          <w:tcPr>
            <w:tcW w:w="102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B2A26" w:rsidRPr="00DA46D1" w:rsidTr="006A7881">
        <w:trPr>
          <w:trHeight w:val="300"/>
        </w:trPr>
        <w:tc>
          <w:tcPr>
            <w:tcW w:w="102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B2A26" w:rsidRPr="00DA46D1" w:rsidTr="006A7881">
        <w:trPr>
          <w:trHeight w:val="30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c) Celkový počet podaných žádostí o dotaci z rozpočtu Olomouckého kraje za období 2012-2016</w:t>
            </w:r>
          </w:p>
        </w:tc>
      </w:tr>
      <w:tr w:rsidR="001B2A26" w:rsidRPr="00DA46D1" w:rsidTr="006A7881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B2A26" w:rsidRPr="00DA46D1" w:rsidTr="006A7881">
        <w:trPr>
          <w:trHeight w:val="31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26" w:rsidRPr="00DA46D1" w:rsidRDefault="001B2A26" w:rsidP="001B2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0,00 Kč</w:t>
            </w:r>
          </w:p>
        </w:tc>
      </w:tr>
    </w:tbl>
    <w:p w:rsidR="001B2A26" w:rsidRPr="00DA46D1" w:rsidRDefault="001B2A26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963AE4" w:rsidRPr="00DA46D1" w:rsidRDefault="00963AE4" w:rsidP="004A3362">
      <w:pPr>
        <w:rPr>
          <w:rFonts w:ascii="Arial" w:hAnsi="Arial" w:cs="Arial"/>
        </w:rPr>
      </w:pPr>
    </w:p>
    <w:p w:rsidR="00DB335E" w:rsidRPr="00DA46D1" w:rsidRDefault="00DB335E" w:rsidP="004A3362">
      <w:pPr>
        <w:rPr>
          <w:rFonts w:ascii="Arial" w:hAnsi="Arial" w:cs="Arial"/>
        </w:rPr>
      </w:pPr>
    </w:p>
    <w:p w:rsidR="00DB335E" w:rsidRPr="00DA46D1" w:rsidRDefault="00DB335E" w:rsidP="004A3362">
      <w:pPr>
        <w:rPr>
          <w:rFonts w:ascii="Arial" w:hAnsi="Arial" w:cs="Arial"/>
        </w:rPr>
      </w:pPr>
    </w:p>
    <w:p w:rsidR="00DB335E" w:rsidRPr="00DA46D1" w:rsidRDefault="00DB335E" w:rsidP="004A3362">
      <w:pPr>
        <w:rPr>
          <w:rFonts w:ascii="Arial" w:hAnsi="Arial" w:cs="Arial"/>
        </w:rPr>
      </w:pPr>
    </w:p>
    <w:p w:rsidR="00DB335E" w:rsidRPr="00DA46D1" w:rsidRDefault="00DB335E" w:rsidP="004A3362">
      <w:pPr>
        <w:rPr>
          <w:rFonts w:ascii="Arial" w:hAnsi="Arial" w:cs="Arial"/>
        </w:rPr>
      </w:pPr>
    </w:p>
    <w:p w:rsidR="00DB335E" w:rsidRPr="00DA46D1" w:rsidRDefault="00DB335E" w:rsidP="004A3362">
      <w:pPr>
        <w:rPr>
          <w:rFonts w:ascii="Arial" w:hAnsi="Arial" w:cs="Arial"/>
        </w:rPr>
      </w:pPr>
    </w:p>
    <w:p w:rsidR="00DB335E" w:rsidRPr="00DA46D1" w:rsidRDefault="00DB335E" w:rsidP="004A3362">
      <w:pPr>
        <w:rPr>
          <w:rFonts w:ascii="Arial" w:hAnsi="Arial" w:cs="Arial"/>
        </w:rPr>
      </w:pPr>
    </w:p>
    <w:p w:rsidR="00DB335E" w:rsidRPr="00DA46D1" w:rsidRDefault="00DB335E" w:rsidP="004A3362">
      <w:pPr>
        <w:rPr>
          <w:rFonts w:ascii="Arial" w:hAnsi="Arial" w:cs="Arial"/>
        </w:rPr>
      </w:pPr>
    </w:p>
    <w:p w:rsidR="00DB335E" w:rsidRPr="00DA46D1" w:rsidRDefault="00DB335E" w:rsidP="004A3362">
      <w:pPr>
        <w:rPr>
          <w:rFonts w:ascii="Arial" w:hAnsi="Arial" w:cs="Arial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42"/>
        <w:gridCol w:w="6095"/>
        <w:gridCol w:w="142"/>
      </w:tblGrid>
      <w:tr w:rsidR="00DB335E" w:rsidRPr="00DA46D1" w:rsidTr="002B3B3A">
        <w:trPr>
          <w:trHeight w:val="390"/>
        </w:trPr>
        <w:tc>
          <w:tcPr>
            <w:tcW w:w="10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5. Doplňující informace</w:t>
            </w:r>
          </w:p>
        </w:tc>
      </w:tr>
      <w:tr w:rsidR="000A136B" w:rsidRPr="00DA46D1" w:rsidTr="002B3B3A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36B" w:rsidRPr="00DA46D1" w:rsidRDefault="000A136B" w:rsidP="00DB3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A46D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B65271" w:rsidRDefault="00B65271" w:rsidP="00DB3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</w:p>
          <w:p w:rsidR="00B65271" w:rsidRDefault="00B65271" w:rsidP="00DB3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</w:p>
          <w:p w:rsidR="000A136B" w:rsidRPr="000A136B" w:rsidRDefault="000A136B" w:rsidP="00DB3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0A136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Hodnocení dosavadní činnosti žadatele související s projektem, na něž je žádána dotace</w:t>
            </w:r>
          </w:p>
          <w:p w:rsidR="000A136B" w:rsidRPr="00DA46D1" w:rsidRDefault="000A136B" w:rsidP="00DB3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A46D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0A136B" w:rsidRDefault="00B65271" w:rsidP="00B65271">
            <w:pPr>
              <w:tabs>
                <w:tab w:val="left" w:pos="990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</w:t>
            </w:r>
            <w:r w:rsidR="000A136B" w:rsidRPr="000A136B"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  <w:t>Označte</w:t>
            </w:r>
            <w:r w:rsidR="000A136B"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  <w:t xml:space="preserve">   </w:t>
            </w:r>
          </w:p>
          <w:p w:rsidR="000A136B" w:rsidRPr="000A136B" w:rsidRDefault="00B65271" w:rsidP="00B65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  <w:t xml:space="preserve">                                                                                                                          </w:t>
            </w:r>
            <w:r w:rsidR="000A136B" w:rsidRPr="000A136B"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  <w:t xml:space="preserve"> křížkem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587"/>
              <w:gridCol w:w="1559"/>
            </w:tblGrid>
            <w:tr w:rsidR="000A136B" w:rsidTr="00B65271">
              <w:trPr>
                <w:trHeight w:val="708"/>
              </w:trPr>
              <w:tc>
                <w:tcPr>
                  <w:tcW w:w="8587" w:type="dxa"/>
                  <w:vAlign w:val="center"/>
                </w:tcPr>
                <w:p w:rsidR="000A136B" w:rsidRPr="000A136B" w:rsidRDefault="000A136B" w:rsidP="00B65271">
                  <w:pPr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136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Žadatel vyvíjí činnost v oblasti související s projektem, na nějž je žádána </w:t>
                  </w:r>
                  <w:proofErr w:type="gramStart"/>
                  <w:r w:rsidRPr="000A136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dotace,        nepřetržitě</w:t>
                  </w:r>
                  <w:proofErr w:type="gramEnd"/>
                  <w:r w:rsidRPr="000A136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 7 a více let</w:t>
                  </w:r>
                </w:p>
              </w:tc>
              <w:tc>
                <w:tcPr>
                  <w:tcW w:w="1559" w:type="dxa"/>
                </w:tcPr>
                <w:p w:rsidR="000A136B" w:rsidRDefault="000A136B" w:rsidP="000A136B">
                  <w:pPr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</w:tr>
            <w:tr w:rsidR="000A136B" w:rsidTr="00B65271">
              <w:trPr>
                <w:trHeight w:val="708"/>
              </w:trPr>
              <w:tc>
                <w:tcPr>
                  <w:tcW w:w="8587" w:type="dxa"/>
                  <w:vAlign w:val="center"/>
                </w:tcPr>
                <w:p w:rsidR="000A136B" w:rsidRPr="000A136B" w:rsidRDefault="000A136B" w:rsidP="00B65271">
                  <w:pPr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136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Žadatel vyvíjí činnost v oblasti související s projektem, na nějž je žádána </w:t>
                  </w:r>
                  <w:proofErr w:type="gramStart"/>
                  <w:r w:rsidRPr="000A136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dotace,        nepřetržitě</w:t>
                  </w:r>
                  <w:proofErr w:type="gramEnd"/>
                  <w:r w:rsidRPr="000A136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 4 – 6 let</w:t>
                  </w:r>
                </w:p>
              </w:tc>
              <w:tc>
                <w:tcPr>
                  <w:tcW w:w="1559" w:type="dxa"/>
                </w:tcPr>
                <w:p w:rsidR="000A136B" w:rsidRDefault="000A136B" w:rsidP="000A136B">
                  <w:pPr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</w:tr>
            <w:tr w:rsidR="000A136B" w:rsidTr="00B65271">
              <w:trPr>
                <w:trHeight w:val="708"/>
              </w:trPr>
              <w:tc>
                <w:tcPr>
                  <w:tcW w:w="8587" w:type="dxa"/>
                  <w:vAlign w:val="center"/>
                </w:tcPr>
                <w:p w:rsidR="000A136B" w:rsidRPr="000A136B" w:rsidRDefault="000A136B" w:rsidP="00B65271">
                  <w:pPr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136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Žadatel vyvíjí činnost v oblasti související s projektem, na nějž je žádána dotace, </w:t>
                  </w:r>
                  <w:r w:rsidR="00B65271" w:rsidRPr="000219D3">
                    <w:rPr>
                      <w:rFonts w:ascii="Arial" w:hAnsi="Arial" w:cs="Arial"/>
                    </w:rPr>
                    <w:t>nepřetržitě</w:t>
                  </w:r>
                  <w:r w:rsidR="00B65271">
                    <w:rPr>
                      <w:rFonts w:ascii="Arial" w:hAnsi="Arial" w:cs="Arial"/>
                    </w:rPr>
                    <w:t xml:space="preserve"> </w:t>
                  </w:r>
                  <w:r w:rsidRPr="000A136B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 roky</w:t>
                  </w:r>
                  <w:r w:rsidR="00B6527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 a méně</w:t>
                  </w:r>
                </w:p>
              </w:tc>
              <w:tc>
                <w:tcPr>
                  <w:tcW w:w="1559" w:type="dxa"/>
                </w:tcPr>
                <w:p w:rsidR="000A136B" w:rsidRDefault="000A136B" w:rsidP="000A136B">
                  <w:pPr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</w:tr>
          </w:tbl>
          <w:p w:rsidR="000A136B" w:rsidRDefault="000A136B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A46D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D45110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D45110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D45110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D45110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D45110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D45110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D45110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D45110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D45110" w:rsidRPr="00DA46D1" w:rsidRDefault="00D45110" w:rsidP="000A1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A136B" w:rsidRPr="00DA46D1" w:rsidTr="002B3B3A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136B" w:rsidRPr="00DA46D1" w:rsidRDefault="000A136B" w:rsidP="00DB3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B335E" w:rsidRPr="00DB335E" w:rsidTr="002B3B3A">
        <w:trPr>
          <w:trHeight w:val="598"/>
        </w:trPr>
        <w:tc>
          <w:tcPr>
            <w:tcW w:w="1036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335E" w:rsidRPr="00DB335E" w:rsidRDefault="00DB335E" w:rsidP="00DB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B335E" w:rsidRPr="00DB335E" w:rsidTr="002B3B3A">
        <w:trPr>
          <w:trHeight w:val="598"/>
        </w:trPr>
        <w:tc>
          <w:tcPr>
            <w:tcW w:w="10363" w:type="dxa"/>
            <w:gridSpan w:val="4"/>
            <w:vMerge/>
            <w:tcBorders>
              <w:top w:val="nil"/>
            </w:tcBorders>
            <w:vAlign w:val="center"/>
            <w:hideMark/>
          </w:tcPr>
          <w:p w:rsidR="00DB335E" w:rsidRPr="00DB335E" w:rsidRDefault="00DB335E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B335E" w:rsidRPr="00DB335E" w:rsidTr="002B3B3A">
        <w:trPr>
          <w:trHeight w:val="598"/>
        </w:trPr>
        <w:tc>
          <w:tcPr>
            <w:tcW w:w="10363" w:type="dxa"/>
            <w:gridSpan w:val="4"/>
            <w:vMerge/>
            <w:tcBorders>
              <w:top w:val="nil"/>
            </w:tcBorders>
            <w:vAlign w:val="center"/>
            <w:hideMark/>
          </w:tcPr>
          <w:p w:rsidR="00DB335E" w:rsidRPr="00DB335E" w:rsidRDefault="00DB335E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B335E" w:rsidRPr="00DB335E" w:rsidTr="002B3B3A">
        <w:trPr>
          <w:trHeight w:val="598"/>
        </w:trPr>
        <w:tc>
          <w:tcPr>
            <w:tcW w:w="10363" w:type="dxa"/>
            <w:gridSpan w:val="4"/>
            <w:vMerge/>
            <w:tcBorders>
              <w:top w:val="nil"/>
            </w:tcBorders>
            <w:vAlign w:val="center"/>
            <w:hideMark/>
          </w:tcPr>
          <w:p w:rsidR="00DB335E" w:rsidRPr="00DB335E" w:rsidRDefault="00DB335E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B335E" w:rsidRPr="00DB335E" w:rsidTr="002B3B3A">
        <w:trPr>
          <w:trHeight w:val="598"/>
        </w:trPr>
        <w:tc>
          <w:tcPr>
            <w:tcW w:w="10363" w:type="dxa"/>
            <w:gridSpan w:val="4"/>
            <w:vMerge/>
            <w:tcBorders>
              <w:top w:val="nil"/>
            </w:tcBorders>
            <w:vAlign w:val="center"/>
            <w:hideMark/>
          </w:tcPr>
          <w:p w:rsidR="00DB335E" w:rsidRPr="00DB335E" w:rsidRDefault="00DB335E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B335E" w:rsidRPr="00DB335E" w:rsidTr="002B3B3A">
        <w:trPr>
          <w:trHeight w:val="598"/>
        </w:trPr>
        <w:tc>
          <w:tcPr>
            <w:tcW w:w="10363" w:type="dxa"/>
            <w:gridSpan w:val="4"/>
            <w:vMerge/>
            <w:tcBorders>
              <w:top w:val="nil"/>
            </w:tcBorders>
            <w:vAlign w:val="center"/>
            <w:hideMark/>
          </w:tcPr>
          <w:p w:rsidR="00DB335E" w:rsidRPr="00DB335E" w:rsidRDefault="00DB335E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B335E" w:rsidRPr="00DB335E" w:rsidTr="002B3B3A">
        <w:trPr>
          <w:trHeight w:val="598"/>
        </w:trPr>
        <w:tc>
          <w:tcPr>
            <w:tcW w:w="10363" w:type="dxa"/>
            <w:gridSpan w:val="4"/>
            <w:vMerge/>
            <w:tcBorders>
              <w:top w:val="nil"/>
            </w:tcBorders>
            <w:vAlign w:val="center"/>
            <w:hideMark/>
          </w:tcPr>
          <w:p w:rsidR="00DB335E" w:rsidRPr="00DB335E" w:rsidRDefault="00DB335E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B335E" w:rsidRPr="00DB335E" w:rsidTr="002B3B3A">
        <w:trPr>
          <w:trHeight w:val="598"/>
        </w:trPr>
        <w:tc>
          <w:tcPr>
            <w:tcW w:w="10363" w:type="dxa"/>
            <w:gridSpan w:val="4"/>
            <w:vMerge/>
            <w:tcBorders>
              <w:top w:val="nil"/>
            </w:tcBorders>
            <w:vAlign w:val="center"/>
            <w:hideMark/>
          </w:tcPr>
          <w:p w:rsidR="00DB335E" w:rsidRPr="00DB335E" w:rsidRDefault="00DB335E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2B3B3A" w:rsidRPr="00DB335E" w:rsidTr="002B3B3A">
        <w:trPr>
          <w:trHeight w:val="598"/>
        </w:trPr>
        <w:tc>
          <w:tcPr>
            <w:tcW w:w="10363" w:type="dxa"/>
            <w:gridSpan w:val="4"/>
            <w:tcBorders>
              <w:bottom w:val="single" w:sz="4" w:space="0" w:color="auto"/>
            </w:tcBorders>
            <w:vAlign w:val="center"/>
          </w:tcPr>
          <w:p w:rsidR="002B3B3A" w:rsidRDefault="002B3B3A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  <w:p w:rsidR="002B3B3A" w:rsidRPr="00DB335E" w:rsidRDefault="002B3B3A" w:rsidP="00DB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963AE4" w:rsidRPr="00DA46D1" w:rsidTr="002B3B3A">
        <w:trPr>
          <w:trHeight w:val="39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63AE4" w:rsidRPr="00DA46D1" w:rsidRDefault="00DB335E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</w:t>
            </w:r>
            <w:r w:rsidR="00963AE4"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. Čestné prohlášení žadatele: 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1.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 Žadatel prohlašuje, že uvedené údaje jsou úplné a pravdivé a že nezatajuje žádné okolnosti důležité pro posouzení žádosti.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D45110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2.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3.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 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odklad původní lhůty splatnosti), 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253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4.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 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nebylo vydáno rozhodnutí o úpadku; 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5. 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v procesu zrušení s právním nástupcem (např. sloučení, splynutí, rozdělení obchodní společnosti); 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6.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 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7. </w:t>
            </w:r>
            <w:r w:rsidRPr="00DA46D1">
              <w:rPr>
                <w:rFonts w:ascii="Arial" w:eastAsia="Times New Roman" w:hAnsi="Arial" w:cs="Arial"/>
                <w:lang w:eastAsia="cs-CZ"/>
              </w:rPr>
              <w:t>Žadatel prohlašuje, že vůči němu (případně, vůči jehož majetku) není navrhováno ani vedeno řízení o výkonu soudního či správního rozhodnutí ani navrhována či prováděna exekuce;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253"/>
        </w:trPr>
        <w:tc>
          <w:tcPr>
            <w:tcW w:w="1036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8.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 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</w:t>
            </w:r>
            <w:r w:rsidR="00DA46D1">
              <w:rPr>
                <w:rFonts w:ascii="Arial" w:eastAsia="Times New Roman" w:hAnsi="Arial" w:cs="Arial"/>
                <w:lang w:eastAsia="cs-CZ"/>
              </w:rPr>
              <w:t>z</w:t>
            </w:r>
            <w:r w:rsidRPr="00DA46D1">
              <w:rPr>
                <w:rFonts w:ascii="Arial" w:eastAsia="Times New Roman" w:hAnsi="Arial" w:cs="Arial"/>
                <w:lang w:eastAsia="cs-CZ"/>
              </w:rPr>
              <w:t>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</w:t>
            </w:r>
          </w:p>
        </w:tc>
      </w:tr>
      <w:tr w:rsidR="00963AE4" w:rsidRPr="00DA46D1" w:rsidTr="002B3B3A">
        <w:trPr>
          <w:trHeight w:val="253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253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9. V případě neúplných či nepravdivých informací žadatel bere na vědomí, že je povinen ihned (po prokázání neúplnosti či nepravdivosti údajů) vrátit požadovanou částku na účet Olomouckého kraje. </w:t>
            </w: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1036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Místo a datum: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 a podpis žadatele/zástupce žadatele, razítko:</w:t>
            </w:r>
          </w:p>
        </w:tc>
      </w:tr>
      <w:tr w:rsidR="00963AE4" w:rsidRPr="00DA46D1" w:rsidTr="002B3B3A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63AE4" w:rsidRPr="00DA46D1" w:rsidTr="002B3B3A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trHeight w:val="315"/>
        </w:trPr>
        <w:tc>
          <w:tcPr>
            <w:tcW w:w="3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90"/>
        </w:trPr>
        <w:tc>
          <w:tcPr>
            <w:tcW w:w="10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63AE4" w:rsidRPr="00DA46D1" w:rsidRDefault="00DB335E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  <w:r w:rsidR="00963AE4" w:rsidRPr="00DA46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. Povinné přílohy: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Prostá kopie dokladu prokazující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rejstříku nebo jiné obdobné evidenci, 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Prostá kopie dokladu o oprávněnosti osoby zastupovat žadatele (např. prostá kopie jmenovací listiny nebo zápisu či výpisu ze schůze zastupitelstva obce o zvolení starosty nebo zápisu ze schůze orgánu oprávněného volit statutární orgán nebo plná moc apod.)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Prostá kopie dokladu prokazujícího registraci k dani z přidané hodnoty a skutečnost, zda žadatel má či nemá nárok na vrácení DPH v oblasti realizace projektu, je-li žadatel plátcem DPH,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 Prostá kopie dokladu o zřízení běžného účtu žadatele (např. prostá kopie smlouvy o zřízení běžného účtu nebo potvrzení banky o zřízení běžného účtu),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660"/>
        </w:trPr>
        <w:tc>
          <w:tcPr>
            <w:tcW w:w="102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 Čestné prohlášení o nezměněné identifikaci žadatele dle </w:t>
            </w:r>
            <w:proofErr w:type="gramStart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bodu 1-5 ( pokud</w:t>
            </w:r>
            <w:proofErr w:type="gramEnd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byly přílohy č. 1-5 doloženy k žádosti o dotaci v roce 2016 a nedošlo v nich k žádné změně, lze je nahradit četným prohlášením). </w:t>
            </w:r>
          </w:p>
        </w:tc>
      </w:tr>
      <w:tr w:rsidR="00963AE4" w:rsidRPr="00DA46D1" w:rsidTr="002B3B3A">
        <w:trPr>
          <w:gridAfter w:val="1"/>
          <w:wAfter w:w="142" w:type="dxa"/>
          <w:trHeight w:val="555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7. čestné prohlášení žadatele o podporu v režimu de </w:t>
            </w:r>
            <w:proofErr w:type="spellStart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minimis</w:t>
            </w:r>
            <w:proofErr w:type="spellEnd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(tam, kde se jedná o veřej</w:t>
            </w:r>
            <w:r w:rsidR="006E37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nou podporu)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Další přílohy dle požadavku programu / titulu (specifikuje se dle dotačního programu / titulu)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Místo a datum: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 a podpis žadatele/zástupce žadatele, razítko: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A46D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A46D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63AE4" w:rsidRPr="00DA46D1" w:rsidTr="002B3B3A">
        <w:trPr>
          <w:gridAfter w:val="1"/>
          <w:wAfter w:w="142" w:type="dxa"/>
          <w:trHeight w:val="315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AE4" w:rsidRPr="00DA46D1" w:rsidRDefault="00963AE4" w:rsidP="006A7881">
            <w:pPr>
              <w:tabs>
                <w:tab w:val="left" w:pos="1020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1B2A26" w:rsidRPr="00DA46D1" w:rsidRDefault="001B2A26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963AE4" w:rsidRPr="00DA46D1" w:rsidRDefault="00963AE4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963AE4" w:rsidRPr="00DA46D1" w:rsidRDefault="00963AE4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963AE4" w:rsidRPr="00DA46D1" w:rsidRDefault="00963AE4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963AE4" w:rsidRPr="00DA46D1" w:rsidRDefault="00963AE4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963AE4" w:rsidRDefault="00963AE4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2B3B3A" w:rsidRDefault="002B3B3A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2B3B3A" w:rsidRDefault="002B3B3A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2B3B3A" w:rsidRDefault="002B3B3A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2B3B3A" w:rsidRDefault="002B3B3A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p w:rsidR="002B3B3A" w:rsidRPr="00DA46D1" w:rsidRDefault="002B3B3A" w:rsidP="006A7881">
      <w:pPr>
        <w:tabs>
          <w:tab w:val="left" w:pos="10206"/>
        </w:tabs>
        <w:ind w:right="567"/>
        <w:rPr>
          <w:rFonts w:ascii="Arial" w:hAnsi="Arial" w:cs="Arial"/>
        </w:rPr>
      </w:pPr>
    </w:p>
    <w:tbl>
      <w:tblPr>
        <w:tblW w:w="1156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614"/>
        <w:gridCol w:w="95"/>
        <w:gridCol w:w="850"/>
        <w:gridCol w:w="391"/>
        <w:gridCol w:w="460"/>
        <w:gridCol w:w="567"/>
        <w:gridCol w:w="283"/>
        <w:gridCol w:w="311"/>
        <w:gridCol w:w="681"/>
        <w:gridCol w:w="684"/>
        <w:gridCol w:w="167"/>
        <w:gridCol w:w="732"/>
        <w:gridCol w:w="118"/>
        <w:gridCol w:w="284"/>
        <w:gridCol w:w="709"/>
        <w:gridCol w:w="189"/>
        <w:gridCol w:w="160"/>
        <w:gridCol w:w="160"/>
        <w:gridCol w:w="160"/>
        <w:gridCol w:w="160"/>
        <w:gridCol w:w="163"/>
        <w:gridCol w:w="16"/>
        <w:gridCol w:w="879"/>
        <w:gridCol w:w="522"/>
        <w:gridCol w:w="160"/>
        <w:gridCol w:w="60"/>
        <w:gridCol w:w="146"/>
        <w:gridCol w:w="60"/>
        <w:gridCol w:w="17"/>
        <w:gridCol w:w="34"/>
        <w:gridCol w:w="109"/>
        <w:gridCol w:w="17"/>
        <w:gridCol w:w="34"/>
        <w:gridCol w:w="109"/>
        <w:gridCol w:w="156"/>
        <w:gridCol w:w="18"/>
        <w:gridCol w:w="142"/>
        <w:gridCol w:w="60"/>
        <w:gridCol w:w="223"/>
      </w:tblGrid>
      <w:tr w:rsidR="00F859EE" w:rsidRPr="00DA46D1" w:rsidTr="006A7881">
        <w:trPr>
          <w:gridAfter w:val="15"/>
          <w:wAfter w:w="1345" w:type="dxa"/>
          <w:trHeight w:val="510"/>
        </w:trPr>
        <w:tc>
          <w:tcPr>
            <w:tcW w:w="102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Finanční vyúčtování dotace poskytnuté v roce 2017 ke smlouvě o poskytnutí dotace  </w:t>
            </w:r>
          </w:p>
        </w:tc>
      </w:tr>
      <w:tr w:rsidR="00F859EE" w:rsidRPr="00DA46D1" w:rsidTr="006A7881">
        <w:trPr>
          <w:gridAfter w:val="15"/>
          <w:wAfter w:w="1345" w:type="dxa"/>
          <w:trHeight w:val="510"/>
        </w:trPr>
        <w:tc>
          <w:tcPr>
            <w:tcW w:w="10221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 - příloha č. 1 </w:t>
            </w:r>
          </w:p>
        </w:tc>
      </w:tr>
      <w:tr w:rsidR="00F859EE" w:rsidRPr="00DA46D1" w:rsidTr="006A7881">
        <w:trPr>
          <w:gridAfter w:val="15"/>
          <w:wAfter w:w="1345" w:type="dxa"/>
          <w:trHeight w:val="585"/>
        </w:trPr>
        <w:tc>
          <w:tcPr>
            <w:tcW w:w="580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PŘÍJEMCE                                           </w:t>
            </w: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(jméno</w:t>
            </w:r>
            <w:proofErr w:type="gramEnd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příjmení/název/obchodní firma)</w:t>
            </w:r>
          </w:p>
        </w:tc>
        <w:tc>
          <w:tcPr>
            <w:tcW w:w="441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570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ADRESA                                                                              </w:t>
            </w: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(trvalé</w:t>
            </w:r>
            <w:proofErr w:type="gramEnd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bydliště/místo podnikání/sídlo)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55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IČ </w:t>
            </w: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(u fyzické osoby i datum narození a rodné číslo)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1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dotačního programu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1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dotačního titulu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4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akce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4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Celkové výdaje na akci ( v </w:t>
            </w: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 ):</w:t>
            </w:r>
            <w:proofErr w:type="gramEnd"/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4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Celkové příjmy akce ( v </w:t>
            </w: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 ) ****):</w:t>
            </w:r>
            <w:proofErr w:type="gramEnd"/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58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Výše dotace z rozpočtu Olomouckého kraje ( v </w:t>
            </w: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 ):</w:t>
            </w:r>
            <w:proofErr w:type="gramEnd"/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60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 dotace vráceno ( v </w:t>
            </w: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 ):</w:t>
            </w:r>
            <w:proofErr w:type="gramEnd"/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61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Prostředky vráceny na účet Olomouckého kraje dne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825"/>
        </w:trPr>
        <w:tc>
          <w:tcPr>
            <w:tcW w:w="580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Osoba odpovědná za vyúčtování </w:t>
            </w:r>
            <w:proofErr w:type="gramStart"/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dotace                       </w:t>
            </w: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(jméno</w:t>
            </w:r>
            <w:proofErr w:type="gramEnd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příjmení, funkce, adresa, telefon)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"/>
          <w:wAfter w:w="223" w:type="dxa"/>
          <w:trHeight w:val="390"/>
        </w:trPr>
        <w:tc>
          <w:tcPr>
            <w:tcW w:w="11343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lang w:eastAsia="cs-CZ"/>
              </w:rPr>
              <w:t>Soupis výdajů hrazených z poskytnuté dotace x Soupis celkových uskutečněných výdajů na akci *)</w:t>
            </w:r>
          </w:p>
        </w:tc>
      </w:tr>
      <w:tr w:rsidR="00F859EE" w:rsidRPr="00DA46D1" w:rsidTr="006A7881">
        <w:trPr>
          <w:gridAfter w:val="1"/>
          <w:wAfter w:w="223" w:type="dxa"/>
          <w:trHeight w:val="270"/>
        </w:trPr>
        <w:tc>
          <w:tcPr>
            <w:tcW w:w="11343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859EE" w:rsidRPr="00DA46D1" w:rsidTr="006A7881">
        <w:trPr>
          <w:gridAfter w:val="15"/>
          <w:wAfter w:w="1345" w:type="dxa"/>
          <w:trHeight w:val="19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číslo účetního dokladu v účetní evidenci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číslo prvotního účetního dokladu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název dokladu (např. faktura, paragon, interní účetní doklad)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datum vystavení dokladu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účel - předmět plnění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číslo dokladu, prokazujícího provedení úhrady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datum úhrady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částka      v </w:t>
            </w:r>
            <w:proofErr w:type="gramStart"/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         (vč.</w:t>
            </w:r>
            <w:proofErr w:type="gramEnd"/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DPH)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částka             v </w:t>
            </w:r>
            <w:proofErr w:type="gramStart"/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          (bez</w:t>
            </w:r>
            <w:proofErr w:type="gramEnd"/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DPH)**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z toho částka v Kč hrazená z dotace OK***           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Uplatněné výdaje zaúčtované v účetnictví na účet č.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59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58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Soupis všech </w:t>
            </w:r>
            <w:proofErr w:type="gramStart"/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příjmů  akce</w:t>
            </w:r>
            <w:proofErr w:type="gramEnd"/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</w:t>
            </w: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****)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příjmu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částka v Kč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15"/>
          <w:wAfter w:w="1345" w:type="dxa"/>
          <w:trHeight w:val="330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59EE" w:rsidRPr="00DA46D1" w:rsidTr="006A7881">
        <w:trPr>
          <w:gridAfter w:val="3"/>
          <w:wAfter w:w="425" w:type="dxa"/>
          <w:trHeight w:val="33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3"/>
          <w:wAfter w:w="1125" w:type="dxa"/>
          <w:trHeight w:val="330"/>
        </w:trPr>
        <w:tc>
          <w:tcPr>
            <w:tcW w:w="1044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Čestně prohlašuji, že veškeré příjmy a celkové skutečně vynaložené výdaje uvedené v soupisu jsou pravdivé a úplné. Dále prohlašuji, že fotokopie předaných dokladů jsou shodné s originály a výdaje uvedené v soupisu jsou shodné se záznamy v účetnictví příjemce.</w:t>
            </w:r>
          </w:p>
        </w:tc>
      </w:tr>
      <w:tr w:rsidR="00F859EE" w:rsidRPr="00DA46D1" w:rsidTr="006A7881">
        <w:trPr>
          <w:gridAfter w:val="13"/>
          <w:wAfter w:w="1125" w:type="dxa"/>
          <w:trHeight w:val="480"/>
        </w:trPr>
        <w:tc>
          <w:tcPr>
            <w:tcW w:w="1044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48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5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………………………………………dne ……………………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96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Razítko, jméno a podpis statutárního orgánu/osoby odpovědné za jednání příjemce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30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44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*)   Nehodící</w:t>
            </w:r>
            <w:proofErr w:type="gramEnd"/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škrtněte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80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**)  Není</w:t>
            </w:r>
            <w:proofErr w:type="gramEnd"/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-li příjemce plátcem DPH, uvede celkové výdaje včetně DPH.</w:t>
            </w: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859EE" w:rsidRPr="00DA46D1" w:rsidTr="006A7881">
        <w:trPr>
          <w:gridAfter w:val="8"/>
          <w:wAfter w:w="759" w:type="dxa"/>
          <w:trHeight w:val="255"/>
        </w:trPr>
        <w:tc>
          <w:tcPr>
            <w:tcW w:w="106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Je-li příjemce plátcem DPH, ale nemůže v konkrétním případě uplatnit nárok na odpočet DPH na vstupu podle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859EE" w:rsidRPr="00DA46D1" w:rsidTr="006A7881">
        <w:trPr>
          <w:gridAfter w:val="8"/>
          <w:wAfter w:w="759" w:type="dxa"/>
          <w:trHeight w:val="255"/>
        </w:trPr>
        <w:tc>
          <w:tcPr>
            <w:tcW w:w="106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zákona č. 235/2004 Sb., o dani z přidané hodnoty, ve znění pozdějších předpisů, uvede rovněž celkové výdaje 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včetně DPH.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859EE" w:rsidRPr="00DA46D1" w:rsidTr="006A7881">
        <w:trPr>
          <w:gridAfter w:val="8"/>
          <w:wAfter w:w="759" w:type="dxa"/>
          <w:trHeight w:val="255"/>
        </w:trPr>
        <w:tc>
          <w:tcPr>
            <w:tcW w:w="106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Pokud je příjemce plátcem DPH a má nárok v konkrétním případě uplatnit nárok na odpočet DPH na vstupu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859EE" w:rsidRPr="00DA46D1" w:rsidTr="006A7881">
        <w:trPr>
          <w:gridAfter w:val="8"/>
          <w:wAfter w:w="759" w:type="dxa"/>
          <w:trHeight w:val="255"/>
        </w:trPr>
        <w:tc>
          <w:tcPr>
            <w:tcW w:w="106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podle zákona č. 235/2004 </w:t>
            </w:r>
            <w:proofErr w:type="spellStart"/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Sb</w:t>
            </w:r>
            <w:proofErr w:type="spellEnd"/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o dani z přidané hodnoty, ve znění pozdějších předpisů, uvede částku bez DPH.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859EE" w:rsidRPr="00DA46D1" w:rsidTr="006A7881">
        <w:trPr>
          <w:gridAfter w:val="10"/>
          <w:wAfter w:w="902" w:type="dxa"/>
          <w:trHeight w:val="255"/>
        </w:trPr>
        <w:tc>
          <w:tcPr>
            <w:tcW w:w="5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***) OK se rozumí Olomoucký kraj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859EE" w:rsidRPr="00DA46D1" w:rsidTr="006A7881">
        <w:trPr>
          <w:gridAfter w:val="12"/>
          <w:wAfter w:w="979" w:type="dxa"/>
          <w:trHeight w:val="255"/>
        </w:trPr>
        <w:tc>
          <w:tcPr>
            <w:tcW w:w="105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****)Příjemce vyplní pouze v případě, že je dle smlouvy nebo pravidel ke smlouvě se vztahujícím, povinen uvést ve vyúčtování dotace příjmy.  </w:t>
            </w:r>
          </w:p>
        </w:tc>
      </w:tr>
      <w:tr w:rsidR="00F859EE" w:rsidRPr="00DA46D1" w:rsidTr="006A7881">
        <w:trPr>
          <w:gridAfter w:val="7"/>
          <w:wAfter w:w="742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5"/>
          <w:wAfter w:w="599" w:type="dxa"/>
          <w:trHeight w:val="255"/>
        </w:trPr>
        <w:tc>
          <w:tcPr>
            <w:tcW w:w="106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 příloha je pro příjemce v elektronické verzi k dispozici na webových stránkách Olomouckého kraje: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5"/>
          <w:wAfter w:w="599" w:type="dxa"/>
          <w:trHeight w:val="255"/>
        </w:trPr>
        <w:tc>
          <w:tcPr>
            <w:tcW w:w="106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634840" w:rsidP="00F859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7" w:history="1">
              <w:r w:rsidR="00F859EE" w:rsidRPr="00DA46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www.kr-olomoucky.cz/Příspěvky, granty a dotace/Krajské dotace a příspěvky - 2017/Vyúčtování příspěvku/dotace</w:t>
              </w:r>
            </w:hyperlink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859EE" w:rsidRPr="00DA46D1" w:rsidTr="006A7881">
        <w:trPr>
          <w:gridAfter w:val="7"/>
          <w:wAfter w:w="742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:rsidR="00F859EE" w:rsidRPr="00DA46D1" w:rsidRDefault="00F859EE" w:rsidP="00F8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Default="00B726CA" w:rsidP="00963AE4">
      <w:pPr>
        <w:ind w:right="567"/>
        <w:rPr>
          <w:rFonts w:ascii="Arial" w:hAnsi="Arial" w:cs="Arial"/>
        </w:rPr>
      </w:pPr>
    </w:p>
    <w:p w:rsidR="002B3B3A" w:rsidRDefault="002B3B3A" w:rsidP="00963AE4">
      <w:pPr>
        <w:ind w:right="567"/>
        <w:rPr>
          <w:rFonts w:ascii="Arial" w:hAnsi="Arial" w:cs="Arial"/>
        </w:rPr>
      </w:pPr>
    </w:p>
    <w:p w:rsidR="002B3B3A" w:rsidRDefault="002B3B3A" w:rsidP="00963AE4">
      <w:pPr>
        <w:ind w:right="567"/>
        <w:rPr>
          <w:rFonts w:ascii="Arial" w:hAnsi="Arial" w:cs="Arial"/>
        </w:rPr>
      </w:pPr>
    </w:p>
    <w:p w:rsidR="002B3B3A" w:rsidRDefault="002B3B3A" w:rsidP="00963AE4">
      <w:pPr>
        <w:ind w:right="567"/>
        <w:rPr>
          <w:rFonts w:ascii="Arial" w:hAnsi="Arial" w:cs="Arial"/>
        </w:rPr>
      </w:pPr>
    </w:p>
    <w:p w:rsidR="002B3B3A" w:rsidRDefault="002B3B3A" w:rsidP="00963AE4">
      <w:pPr>
        <w:ind w:right="567"/>
        <w:rPr>
          <w:rFonts w:ascii="Arial" w:hAnsi="Arial" w:cs="Arial"/>
        </w:rPr>
      </w:pPr>
    </w:p>
    <w:p w:rsidR="002B3B3A" w:rsidRPr="00DA46D1" w:rsidRDefault="002B3B3A" w:rsidP="00963AE4">
      <w:pPr>
        <w:ind w:right="567"/>
        <w:rPr>
          <w:rFonts w:ascii="Arial" w:hAnsi="Arial" w:cs="Arial"/>
        </w:rPr>
      </w:pPr>
    </w:p>
    <w:tbl>
      <w:tblPr>
        <w:tblW w:w="10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253"/>
        <w:gridCol w:w="834"/>
        <w:gridCol w:w="729"/>
        <w:gridCol w:w="2720"/>
        <w:gridCol w:w="541"/>
        <w:gridCol w:w="996"/>
        <w:gridCol w:w="355"/>
        <w:gridCol w:w="340"/>
        <w:gridCol w:w="794"/>
        <w:gridCol w:w="477"/>
        <w:gridCol w:w="195"/>
        <w:gridCol w:w="202"/>
      </w:tblGrid>
      <w:tr w:rsidR="006A7881" w:rsidRPr="00DA46D1" w:rsidTr="006E373F">
        <w:trPr>
          <w:trHeight w:val="375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6A7881" w:rsidRPr="00DA46D1" w:rsidTr="006E373F">
        <w:trPr>
          <w:trHeight w:val="570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ve smyslu § 10 odst. 3 písm. f) zákona č. 250/2000 Sb., o rozpočtových pravidlech územních rozpočtů, ve znění pozdějších předpisů ("zákon č. 250/2000 Sb.")</w:t>
            </w:r>
          </w:p>
        </w:tc>
      </w:tr>
      <w:tr w:rsidR="006A7881" w:rsidRPr="00DA46D1" w:rsidTr="006E373F">
        <w:trPr>
          <w:trHeight w:val="300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za účelem poskytnutí podpory z prostředků Olomouckého kraje</w:t>
            </w:r>
          </w:p>
        </w:tc>
      </w:tr>
      <w:tr w:rsidR="006A7881" w:rsidRPr="00DA46D1" w:rsidTr="006E373F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30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Název akce / projektu: </w:t>
            </w:r>
          </w:p>
        </w:tc>
        <w:tc>
          <w:tcPr>
            <w:tcW w:w="84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30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4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Sídlo / adresa:</w:t>
            </w:r>
          </w:p>
        </w:tc>
        <w:tc>
          <w:tcPr>
            <w:tcW w:w="843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843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00"/>
        </w:trPr>
        <w:tc>
          <w:tcPr>
            <w:tcW w:w="1043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6A7881" w:rsidRPr="00DA46D1" w:rsidTr="006E373F">
        <w:trPr>
          <w:trHeight w:val="315"/>
        </w:trPr>
        <w:tc>
          <w:tcPr>
            <w:tcW w:w="38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3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236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38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funkce (např. předseda, jednatel, ředitel….):</w:t>
            </w:r>
          </w:p>
        </w:tc>
        <w:tc>
          <w:tcPr>
            <w:tcW w:w="6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Adresa: (sídlo, bydliště)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ulice:</w:t>
            </w: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popisné: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obec</w:t>
            </w: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00"/>
        </w:trPr>
        <w:tc>
          <w:tcPr>
            <w:tcW w:w="65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15"/>
        </w:trPr>
        <w:tc>
          <w:tcPr>
            <w:tcW w:w="38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(§ 10a odst. 3 písm. f) bod 2 zákona č. 250/2000 Sb.)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65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Jiné osoby mají podíl v osobě žadatele: 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ANO</w:t>
            </w:r>
          </w:p>
        </w:tc>
        <w:tc>
          <w:tcPr>
            <w:tcW w:w="2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NE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titul: 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jméno: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příjmení:</w:t>
            </w: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Adresa: (sídlo, bydliště)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ulice:</w:t>
            </w: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popisné: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obec</w:t>
            </w: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15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Výše podílu v %</w:t>
            </w:r>
          </w:p>
        </w:tc>
        <w:tc>
          <w:tcPr>
            <w:tcW w:w="818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585"/>
        </w:trPr>
        <w:tc>
          <w:tcPr>
            <w:tcW w:w="1043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</w:p>
        </w:tc>
      </w:tr>
      <w:tr w:rsidR="006A7881" w:rsidRPr="00DA46D1" w:rsidTr="006E373F">
        <w:trPr>
          <w:trHeight w:val="315"/>
        </w:trPr>
        <w:tc>
          <w:tcPr>
            <w:tcW w:w="38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(§ 10a odst. 3 písm. f) bod 3 zákona č. 250/2000 Sb.)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65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Žadatel má přímý podíl v jiných osobách: 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ANO</w:t>
            </w:r>
          </w:p>
        </w:tc>
        <w:tc>
          <w:tcPr>
            <w:tcW w:w="2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○  NE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Název/obchodní firma: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Adresa / sídlo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ulice:</w:t>
            </w: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č. popisné: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obec</w:t>
            </w: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15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Výše podílu v %</w:t>
            </w:r>
          </w:p>
        </w:tc>
        <w:tc>
          <w:tcPr>
            <w:tcW w:w="818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E373F" w:rsidRPr="00DA46D1" w:rsidRDefault="006E373F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00"/>
        </w:trPr>
        <w:tc>
          <w:tcPr>
            <w:tcW w:w="1043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6A7881" w:rsidRPr="00DA46D1" w:rsidTr="006E373F">
        <w:trPr>
          <w:trHeight w:val="300"/>
        </w:trPr>
        <w:tc>
          <w:tcPr>
            <w:tcW w:w="10436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6A7881" w:rsidRPr="00DA46D1" w:rsidTr="006E373F">
        <w:trPr>
          <w:trHeight w:val="315"/>
        </w:trPr>
        <w:tc>
          <w:tcPr>
            <w:tcW w:w="10436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00"/>
        </w:trPr>
        <w:tc>
          <w:tcPr>
            <w:tcW w:w="22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Místo a datum: 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6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91740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Jméno a podpis žadatele/zástupce žadatele, razítko:  </w:t>
            </w:r>
          </w:p>
        </w:tc>
      </w:tr>
      <w:tr w:rsidR="006A7881" w:rsidRPr="00DA46D1" w:rsidTr="006E373F">
        <w:trPr>
          <w:trHeight w:val="300"/>
        </w:trPr>
        <w:tc>
          <w:tcPr>
            <w:tcW w:w="381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6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81" w:rsidRPr="00DA46D1" w:rsidRDefault="006A7881" w:rsidP="00B72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A7881" w:rsidRPr="00DA46D1" w:rsidTr="006E373F">
        <w:trPr>
          <w:trHeight w:val="300"/>
        </w:trPr>
        <w:tc>
          <w:tcPr>
            <w:tcW w:w="381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6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00"/>
        </w:trPr>
        <w:tc>
          <w:tcPr>
            <w:tcW w:w="381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6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A7881" w:rsidRPr="00DA46D1" w:rsidTr="006E373F">
        <w:trPr>
          <w:trHeight w:val="315"/>
        </w:trPr>
        <w:tc>
          <w:tcPr>
            <w:tcW w:w="381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6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881" w:rsidRPr="00DA46D1" w:rsidRDefault="006A7881" w:rsidP="00B726C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63AE4" w:rsidRPr="00DA46D1" w:rsidRDefault="00963AE4" w:rsidP="00963AE4">
      <w:pPr>
        <w:ind w:right="567"/>
        <w:rPr>
          <w:rFonts w:ascii="Arial" w:hAnsi="Arial" w:cs="Arial"/>
        </w:rPr>
      </w:pPr>
    </w:p>
    <w:p w:rsidR="00963AE4" w:rsidRPr="00DA46D1" w:rsidRDefault="00963AE4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Default="00B726CA" w:rsidP="00963AE4">
      <w:pPr>
        <w:ind w:right="567"/>
        <w:rPr>
          <w:rFonts w:ascii="Arial" w:hAnsi="Arial" w:cs="Arial"/>
        </w:rPr>
      </w:pPr>
    </w:p>
    <w:p w:rsidR="002B3B3A" w:rsidRDefault="002B3B3A" w:rsidP="00963AE4">
      <w:pPr>
        <w:ind w:right="567"/>
        <w:rPr>
          <w:rFonts w:ascii="Arial" w:hAnsi="Arial" w:cs="Arial"/>
        </w:rPr>
      </w:pPr>
    </w:p>
    <w:p w:rsidR="002B3B3A" w:rsidRDefault="002B3B3A" w:rsidP="00963AE4">
      <w:pPr>
        <w:ind w:right="567"/>
        <w:rPr>
          <w:rFonts w:ascii="Arial" w:hAnsi="Arial" w:cs="Arial"/>
        </w:rPr>
      </w:pPr>
    </w:p>
    <w:p w:rsidR="002B3B3A" w:rsidRDefault="002B3B3A" w:rsidP="00963AE4">
      <w:pPr>
        <w:ind w:right="567"/>
        <w:rPr>
          <w:rFonts w:ascii="Arial" w:hAnsi="Arial" w:cs="Arial"/>
        </w:rPr>
      </w:pPr>
    </w:p>
    <w:p w:rsidR="002B3B3A" w:rsidRDefault="002B3B3A" w:rsidP="00963AE4">
      <w:pPr>
        <w:ind w:right="567"/>
        <w:rPr>
          <w:rFonts w:ascii="Arial" w:hAnsi="Arial" w:cs="Arial"/>
        </w:rPr>
      </w:pPr>
    </w:p>
    <w:p w:rsidR="002B3B3A" w:rsidRPr="00DA46D1" w:rsidRDefault="002B3B3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p w:rsidR="00B726CA" w:rsidRPr="00DA46D1" w:rsidRDefault="00B726CA" w:rsidP="00963AE4">
      <w:pPr>
        <w:ind w:right="567"/>
        <w:rPr>
          <w:rFonts w:ascii="Arial" w:hAnsi="Arial" w:cs="Arial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80"/>
        <w:gridCol w:w="960"/>
        <w:gridCol w:w="1200"/>
        <w:gridCol w:w="860"/>
        <w:gridCol w:w="820"/>
        <w:gridCol w:w="1000"/>
        <w:gridCol w:w="1923"/>
      </w:tblGrid>
      <w:tr w:rsidR="00DB335E" w:rsidRPr="00DA46D1" w:rsidTr="006A7881">
        <w:trPr>
          <w:trHeight w:val="37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682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2" w:name="RANGE!A1:H30"/>
            <w:bookmarkEnd w:id="2"/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Rozpočet celkových předpokládaných uznatelných výdajů akce / projektu</w:t>
            </w:r>
          </w:p>
        </w:tc>
      </w:tr>
      <w:tr w:rsidR="00DB335E" w:rsidRPr="00DA46D1" w:rsidTr="006A788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9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1. Neinvestiční výdaje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9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DB335E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1. Spotřeba materiálu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58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2. Drobný dlouhodobý hmotný majetek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58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3. Drobný dlouhodobý nehmotný majetek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4. Nájemné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682EE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5. </w:t>
            </w:r>
            <w:r w:rsidR="00682EEF">
              <w:rPr>
                <w:rFonts w:ascii="Arial" w:eastAsia="Times New Roman" w:hAnsi="Arial" w:cs="Arial"/>
                <w:lang w:eastAsia="cs-CZ"/>
              </w:rPr>
              <w:t>Náklady na technické zabezpečení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6. Opravy a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6. Cestovné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00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E915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7. </w:t>
            </w:r>
            <w:r w:rsidR="00E91550">
              <w:rPr>
                <w:rFonts w:ascii="Arial" w:eastAsia="Times New Roman" w:hAnsi="Arial" w:cs="Arial"/>
                <w:lang w:eastAsia="cs-CZ"/>
              </w:rPr>
              <w:t>Honoráře</w:t>
            </w:r>
            <w:r w:rsidRPr="00DA46D1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E91550" w:rsidP="00E915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8. Mzdy, dohody</w:t>
            </w:r>
            <w:r w:rsidR="00DB335E" w:rsidRPr="00DA46D1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E91550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35E" w:rsidRPr="00E91550" w:rsidRDefault="00E91550" w:rsidP="00E91550">
            <w:pPr>
              <w:spacing w:after="0" w:line="240" w:lineRule="auto"/>
              <w:rPr>
                <w:rFonts w:ascii="Arial" w:eastAsia="Times New Roman" w:hAnsi="Arial" w:cs="Arial"/>
                <w:iCs/>
                <w:lang w:eastAsia="cs-CZ"/>
              </w:rPr>
            </w:pPr>
            <w:r w:rsidRPr="00E91550">
              <w:rPr>
                <w:rFonts w:ascii="Arial" w:eastAsia="Times New Roman" w:hAnsi="Arial" w:cs="Arial"/>
                <w:iCs/>
                <w:lang w:eastAsia="cs-CZ"/>
              </w:rPr>
              <w:t xml:space="preserve">9. </w:t>
            </w:r>
            <w:r>
              <w:rPr>
                <w:rFonts w:ascii="Arial" w:eastAsia="Times New Roman" w:hAnsi="Arial" w:cs="Arial"/>
                <w:iCs/>
                <w:lang w:eastAsia="cs-CZ"/>
              </w:rPr>
              <w:t>P</w:t>
            </w:r>
            <w:r w:rsidRPr="00E91550">
              <w:rPr>
                <w:rFonts w:ascii="Arial" w:eastAsia="Times New Roman" w:hAnsi="Arial" w:cs="Arial"/>
                <w:iCs/>
                <w:lang w:eastAsia="cs-CZ"/>
              </w:rPr>
              <w:t>ronájem</w:t>
            </w:r>
            <w:r>
              <w:rPr>
                <w:rFonts w:ascii="Arial" w:eastAsia="Times New Roman" w:hAnsi="Arial" w:cs="Arial"/>
                <w:iCs/>
                <w:lang w:eastAsia="cs-CZ"/>
              </w:rPr>
              <w:t>, půjčovné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E91550" w:rsidTr="00E91550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35E" w:rsidRPr="00E91550" w:rsidRDefault="00E91550" w:rsidP="00E91550">
            <w:pPr>
              <w:spacing w:after="0" w:line="240" w:lineRule="auto"/>
              <w:rPr>
                <w:rFonts w:ascii="Arial" w:eastAsia="Times New Roman" w:hAnsi="Arial" w:cs="Arial"/>
                <w:iCs/>
                <w:lang w:eastAsia="cs-CZ"/>
              </w:rPr>
            </w:pPr>
            <w:r w:rsidRPr="00E91550">
              <w:rPr>
                <w:rFonts w:ascii="Arial" w:eastAsia="Times New Roman" w:hAnsi="Arial" w:cs="Arial"/>
                <w:iCs/>
                <w:lang w:eastAsia="cs-CZ"/>
              </w:rPr>
              <w:t xml:space="preserve">10. </w:t>
            </w:r>
            <w:r>
              <w:rPr>
                <w:rFonts w:ascii="Arial" w:eastAsia="Times New Roman" w:hAnsi="Arial" w:cs="Arial"/>
                <w:iCs/>
                <w:lang w:eastAsia="cs-CZ"/>
              </w:rPr>
              <w:t>O</w:t>
            </w:r>
            <w:r w:rsidRPr="00E91550">
              <w:rPr>
                <w:rFonts w:ascii="Arial" w:eastAsia="Times New Roman" w:hAnsi="Arial" w:cs="Arial"/>
                <w:iCs/>
                <w:lang w:eastAsia="cs-CZ"/>
              </w:rPr>
              <w:t xml:space="preserve">bčerstvení </w:t>
            </w:r>
            <w:r>
              <w:rPr>
                <w:rFonts w:ascii="Arial" w:eastAsia="Times New Roman" w:hAnsi="Arial" w:cs="Arial"/>
                <w:iCs/>
                <w:lang w:eastAsia="cs-CZ"/>
              </w:rPr>
              <w:t xml:space="preserve">pro </w:t>
            </w:r>
            <w:r w:rsidRPr="00E91550">
              <w:rPr>
                <w:rFonts w:ascii="Arial" w:eastAsia="Times New Roman" w:hAnsi="Arial" w:cs="Arial"/>
                <w:iCs/>
                <w:lang w:eastAsia="cs-CZ"/>
              </w:rPr>
              <w:t>účinkující a porot</w:t>
            </w:r>
            <w:r>
              <w:rPr>
                <w:rFonts w:ascii="Arial" w:eastAsia="Times New Roman" w:hAnsi="Arial" w:cs="Arial"/>
                <w:iCs/>
                <w:lang w:eastAsia="cs-CZ"/>
              </w:rPr>
              <w:t>u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35E" w:rsidRPr="00E91550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35E" w:rsidRPr="00E91550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B335E" w:rsidRPr="00E91550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B335E" w:rsidRPr="00DA46D1" w:rsidTr="006A7881">
        <w:trPr>
          <w:trHeight w:val="300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E915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 xml:space="preserve">8. </w:t>
            </w:r>
            <w:r w:rsidR="00682EEF">
              <w:rPr>
                <w:rFonts w:ascii="Arial" w:eastAsia="Times New Roman" w:hAnsi="Arial" w:cs="Arial"/>
                <w:lang w:eastAsia="cs-CZ"/>
              </w:rPr>
              <w:t>Náklady na dopravu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E915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9.</w:t>
            </w:r>
            <w:r w:rsidR="00E91550">
              <w:rPr>
                <w:rFonts w:ascii="Arial" w:eastAsia="Times New Roman" w:hAnsi="Arial" w:cs="Arial"/>
                <w:lang w:eastAsia="cs-CZ"/>
              </w:rPr>
              <w:t xml:space="preserve"> Náklady na propagaci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682EE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10.</w:t>
            </w:r>
            <w:r w:rsidR="00682EEF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11.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12.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B335E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13.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82EEF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14.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82EEF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82EEF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16.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2EEF" w:rsidRPr="00DA46D1" w:rsidRDefault="00682EEF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45110" w:rsidRPr="00DA46D1" w:rsidTr="006A7881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Default="00D4511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5110" w:rsidRPr="00DA46D1" w:rsidRDefault="00D45110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B335E" w:rsidRPr="00DA46D1" w:rsidTr="006A7881">
        <w:trPr>
          <w:trHeight w:val="6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A46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Neinvestiční výdaje celkem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B335E" w:rsidRPr="00DA46D1" w:rsidRDefault="00DB335E" w:rsidP="00DB33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A46D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91550" w:rsidRPr="00DA46D1" w:rsidTr="006A78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50" w:rsidRPr="00DA46D1" w:rsidRDefault="00E91550" w:rsidP="00DB33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B726CA" w:rsidRPr="00DA46D1" w:rsidRDefault="00B726CA" w:rsidP="00DB335E">
      <w:pPr>
        <w:ind w:right="567"/>
        <w:rPr>
          <w:rFonts w:ascii="Arial" w:hAnsi="Arial" w:cs="Arial"/>
        </w:rPr>
      </w:pPr>
    </w:p>
    <w:sectPr w:rsidR="00B726CA" w:rsidRPr="00DA46D1" w:rsidSect="00634840">
      <w:headerReference w:type="default" r:id="rId8"/>
      <w:footerReference w:type="default" r:id="rId9"/>
      <w:pgSz w:w="11906" w:h="16838"/>
      <w:pgMar w:top="1417" w:right="849" w:bottom="1701" w:left="85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50" w:rsidRDefault="00E91550" w:rsidP="004A3362">
      <w:pPr>
        <w:spacing w:after="0" w:line="240" w:lineRule="auto"/>
      </w:pPr>
      <w:r>
        <w:separator/>
      </w:r>
    </w:p>
  </w:endnote>
  <w:endnote w:type="continuationSeparator" w:id="0">
    <w:p w:rsidR="00E91550" w:rsidRDefault="00E91550" w:rsidP="004A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50" w:rsidRDefault="00DD2361" w:rsidP="006E373F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9155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E91550">
      <w:rPr>
        <w:rFonts w:ascii="Arial" w:hAnsi="Arial" w:cs="Arial"/>
        <w:i/>
        <w:sz w:val="20"/>
        <w:szCs w:val="20"/>
      </w:rPr>
      <w:t>. 12. 2016</w:t>
    </w:r>
    <w:r w:rsidR="00E91550">
      <w:rPr>
        <w:rFonts w:ascii="Arial" w:hAnsi="Arial" w:cs="Arial"/>
        <w:i/>
        <w:sz w:val="20"/>
        <w:szCs w:val="20"/>
      </w:rPr>
      <w:tab/>
    </w:r>
    <w:r w:rsidR="00E91550">
      <w:rPr>
        <w:rFonts w:ascii="Arial" w:hAnsi="Arial" w:cs="Arial"/>
        <w:i/>
        <w:sz w:val="20"/>
        <w:szCs w:val="20"/>
      </w:rPr>
      <w:tab/>
      <w:t xml:space="preserve">Strana </w:t>
    </w:r>
    <w:r w:rsidR="00E91550">
      <w:rPr>
        <w:rFonts w:ascii="Arial" w:hAnsi="Arial" w:cs="Arial"/>
        <w:i/>
        <w:sz w:val="20"/>
        <w:szCs w:val="20"/>
      </w:rPr>
      <w:fldChar w:fldCharType="begin"/>
    </w:r>
    <w:r w:rsidR="00E91550">
      <w:rPr>
        <w:rFonts w:ascii="Arial" w:hAnsi="Arial" w:cs="Arial"/>
        <w:i/>
        <w:sz w:val="20"/>
        <w:szCs w:val="20"/>
      </w:rPr>
      <w:instrText>PAGE   \* MERGEFORMAT</w:instrText>
    </w:r>
    <w:r w:rsidR="00E91550">
      <w:rPr>
        <w:rFonts w:ascii="Arial" w:hAnsi="Arial" w:cs="Arial"/>
        <w:i/>
        <w:sz w:val="20"/>
        <w:szCs w:val="20"/>
      </w:rPr>
      <w:fldChar w:fldCharType="separate"/>
    </w:r>
    <w:r w:rsidR="00634840">
      <w:rPr>
        <w:rFonts w:ascii="Arial" w:hAnsi="Arial" w:cs="Arial"/>
        <w:i/>
        <w:noProof/>
        <w:sz w:val="20"/>
        <w:szCs w:val="20"/>
      </w:rPr>
      <w:t>19</w:t>
    </w:r>
    <w:r w:rsidR="00E91550">
      <w:rPr>
        <w:rFonts w:ascii="Arial" w:hAnsi="Arial" w:cs="Arial"/>
        <w:i/>
        <w:sz w:val="20"/>
        <w:szCs w:val="20"/>
      </w:rPr>
      <w:fldChar w:fldCharType="end"/>
    </w:r>
    <w:r w:rsidR="00E91550">
      <w:rPr>
        <w:rFonts w:ascii="Arial" w:hAnsi="Arial" w:cs="Arial"/>
        <w:i/>
        <w:sz w:val="20"/>
        <w:szCs w:val="20"/>
      </w:rPr>
      <w:t xml:space="preserve"> (celkem </w:t>
    </w:r>
    <w:r w:rsidR="00513828">
      <w:rPr>
        <w:rFonts w:ascii="Arial" w:hAnsi="Arial" w:cs="Arial"/>
        <w:i/>
        <w:sz w:val="20"/>
        <w:szCs w:val="20"/>
      </w:rPr>
      <w:t>1</w:t>
    </w:r>
    <w:r w:rsidR="00E91550">
      <w:rPr>
        <w:rFonts w:ascii="Arial" w:hAnsi="Arial" w:cs="Arial"/>
        <w:i/>
        <w:sz w:val="20"/>
        <w:szCs w:val="20"/>
      </w:rPr>
      <w:t>5</w:t>
    </w:r>
    <w:r w:rsidR="00634840">
      <w:rPr>
        <w:rFonts w:ascii="Arial" w:hAnsi="Arial" w:cs="Arial"/>
        <w:i/>
        <w:sz w:val="20"/>
        <w:szCs w:val="20"/>
      </w:rPr>
      <w:t>0</w:t>
    </w:r>
    <w:r w:rsidR="00E91550">
      <w:rPr>
        <w:rFonts w:ascii="Arial" w:hAnsi="Arial" w:cs="Arial"/>
        <w:i/>
        <w:sz w:val="20"/>
        <w:szCs w:val="20"/>
      </w:rPr>
      <w:t>)</w:t>
    </w:r>
  </w:p>
  <w:p w:rsidR="00E91550" w:rsidRDefault="00DD2361" w:rsidP="006E373F">
    <w:pPr>
      <w:pStyle w:val="Zpat"/>
      <w:pBdr>
        <w:top w:val="single" w:sz="4" w:space="1" w:color="auto"/>
      </w:pBdr>
    </w:pPr>
    <w:r>
      <w:rPr>
        <w:rFonts w:ascii="Arial" w:hAnsi="Arial" w:cs="Arial"/>
        <w:i/>
        <w:sz w:val="20"/>
        <w:szCs w:val="20"/>
      </w:rPr>
      <w:t>25</w:t>
    </w:r>
    <w:r w:rsidR="00E91550">
      <w:rPr>
        <w:rFonts w:ascii="Arial" w:hAnsi="Arial" w:cs="Arial"/>
        <w:i/>
        <w:sz w:val="20"/>
        <w:szCs w:val="20"/>
      </w:rPr>
      <w:t>. – Program podpory kultury v Olomouckém kraji 2017 - vyhlášení</w:t>
    </w:r>
  </w:p>
  <w:p w:rsidR="00E91550" w:rsidRDefault="00E91550">
    <w:pPr>
      <w:pStyle w:val="Zpat"/>
    </w:pPr>
    <w:r>
      <w:rPr>
        <w:rFonts w:ascii="Arial" w:hAnsi="Arial" w:cs="Arial"/>
        <w:i/>
        <w:sz w:val="20"/>
        <w:szCs w:val="20"/>
      </w:rPr>
      <w:t>Příloha č. 2 – Program podpory kultury v Olomouckém kraji 2017 – Vzor žádosti o poskytnutí dotace z rozpočtu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50" w:rsidRDefault="00E91550" w:rsidP="004A3362">
      <w:pPr>
        <w:spacing w:after="0" w:line="240" w:lineRule="auto"/>
      </w:pPr>
      <w:r>
        <w:separator/>
      </w:r>
    </w:p>
  </w:footnote>
  <w:footnote w:type="continuationSeparator" w:id="0">
    <w:p w:rsidR="00E91550" w:rsidRDefault="00E91550" w:rsidP="004A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50" w:rsidRPr="00390C4A" w:rsidRDefault="00E91550">
    <w:pPr>
      <w:pStyle w:val="Zhlav"/>
      <w:rPr>
        <w:rFonts w:ascii="Arial" w:hAnsi="Arial" w:cs="Arial"/>
        <w:i/>
        <w:sz w:val="20"/>
        <w:szCs w:val="20"/>
      </w:rPr>
    </w:pPr>
    <w:r w:rsidRPr="00390C4A">
      <w:rPr>
        <w:rFonts w:ascii="Arial" w:hAnsi="Arial" w:cs="Arial"/>
        <w:i/>
        <w:sz w:val="20"/>
        <w:szCs w:val="20"/>
      </w:rPr>
      <w:t>Příloha č. 2 - Program podpory kultury v Olomouckém kraji 2017 - Vzor žádosti o poskytnutí dotace z rozpočtu Olomouckého kraje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62"/>
    <w:rsid w:val="000A136B"/>
    <w:rsid w:val="001B2A26"/>
    <w:rsid w:val="001B4EF7"/>
    <w:rsid w:val="001F586A"/>
    <w:rsid w:val="002B3B3A"/>
    <w:rsid w:val="00390C4A"/>
    <w:rsid w:val="003C4B7E"/>
    <w:rsid w:val="004A3362"/>
    <w:rsid w:val="004D0929"/>
    <w:rsid w:val="00513828"/>
    <w:rsid w:val="00634840"/>
    <w:rsid w:val="00682EEF"/>
    <w:rsid w:val="00686088"/>
    <w:rsid w:val="006A42BD"/>
    <w:rsid w:val="006A7881"/>
    <w:rsid w:val="006E373F"/>
    <w:rsid w:val="007A673E"/>
    <w:rsid w:val="007F17F1"/>
    <w:rsid w:val="0091740E"/>
    <w:rsid w:val="00934D3E"/>
    <w:rsid w:val="00963AE4"/>
    <w:rsid w:val="00B027E1"/>
    <w:rsid w:val="00B65271"/>
    <w:rsid w:val="00B726CA"/>
    <w:rsid w:val="00CE74E5"/>
    <w:rsid w:val="00D45110"/>
    <w:rsid w:val="00DA46D1"/>
    <w:rsid w:val="00DB335E"/>
    <w:rsid w:val="00DD2361"/>
    <w:rsid w:val="00E63B4D"/>
    <w:rsid w:val="00E91550"/>
    <w:rsid w:val="00F859EE"/>
    <w:rsid w:val="00F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362"/>
  </w:style>
  <w:style w:type="paragraph" w:styleId="Zpat">
    <w:name w:val="footer"/>
    <w:basedOn w:val="Normln"/>
    <w:link w:val="ZpatChar"/>
    <w:uiPriority w:val="99"/>
    <w:unhideWhenUsed/>
    <w:rsid w:val="004A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362"/>
  </w:style>
  <w:style w:type="character" w:styleId="Hypertextovodkaz">
    <w:name w:val="Hyperlink"/>
    <w:basedOn w:val="Standardnpsmoodstavce"/>
    <w:uiPriority w:val="99"/>
    <w:semiHidden/>
    <w:unhideWhenUsed/>
    <w:rsid w:val="00F859EE"/>
    <w:rPr>
      <w:color w:val="0000FF"/>
      <w:u w:val="single"/>
    </w:rPr>
  </w:style>
  <w:style w:type="table" w:styleId="Mkatabulky">
    <w:name w:val="Table Grid"/>
    <w:basedOn w:val="Normlntabulka"/>
    <w:uiPriority w:val="59"/>
    <w:rsid w:val="000A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362"/>
  </w:style>
  <w:style w:type="paragraph" w:styleId="Zpat">
    <w:name w:val="footer"/>
    <w:basedOn w:val="Normln"/>
    <w:link w:val="ZpatChar"/>
    <w:uiPriority w:val="99"/>
    <w:unhideWhenUsed/>
    <w:rsid w:val="004A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362"/>
  </w:style>
  <w:style w:type="character" w:styleId="Hypertextovodkaz">
    <w:name w:val="Hyperlink"/>
    <w:basedOn w:val="Standardnpsmoodstavce"/>
    <w:uiPriority w:val="99"/>
    <w:semiHidden/>
    <w:unhideWhenUsed/>
    <w:rsid w:val="00F859EE"/>
    <w:rPr>
      <w:color w:val="0000FF"/>
      <w:u w:val="single"/>
    </w:rPr>
  </w:style>
  <w:style w:type="table" w:styleId="Mkatabulky">
    <w:name w:val="Table Grid"/>
    <w:basedOn w:val="Normlntabulka"/>
    <w:uiPriority w:val="59"/>
    <w:rsid w:val="000A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-olomoucky.cz/P&#345;&#237;sp&#283;vky,%20granty%20a%20dotace/Krajsk&#233;%20dotace%20a%20p&#345;&#237;sp&#283;vky%20-%202017/Vy&#250;&#269;tov&#225;n&#237;%20p&#345;&#237;sp&#283;vku/dota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2355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Hořínková Věra</dc:creator>
  <cp:lastModifiedBy>Radilová Jarmila</cp:lastModifiedBy>
  <cp:revision>14</cp:revision>
  <dcterms:created xsi:type="dcterms:W3CDTF">2016-11-25T12:28:00Z</dcterms:created>
  <dcterms:modified xsi:type="dcterms:W3CDTF">2016-12-05T13:00:00Z</dcterms:modified>
</cp:coreProperties>
</file>