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6055CA95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C10D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1553D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</w:t>
      </w:r>
      <w:r w:rsidR="00284D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říspěvkovým organizacím</w:t>
      </w:r>
    </w:p>
    <w:p w14:paraId="3C9258B7" w14:textId="648DB480" w:rsidR="009A3DA5" w:rsidRPr="00085C7B" w:rsidRDefault="00085C7B" w:rsidP="009A3DA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48DE2C6A" w14:textId="77777777" w:rsidR="00085C7B" w:rsidRDefault="00085C7B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2BCB9DE1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AD619DC" w14:textId="11056298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3C9258C8" w14:textId="4EC93DF6"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se vždy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účet příspěvkové organizace)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781438A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6C46DC">
        <w:rPr>
          <w:rFonts w:ascii="Arial" w:eastAsia="Times New Roman" w:hAnsi="Arial" w:cs="Arial"/>
          <w:sz w:val="24"/>
          <w:szCs w:val="24"/>
          <w:lang w:eastAsia="cs-CZ"/>
        </w:rPr>
        <w:t>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6C46DC">
        <w:rPr>
          <w:rFonts w:ascii="Arial" w:eastAsia="Times New Roman" w:hAnsi="Arial" w:cs="Arial"/>
          <w:sz w:val="24"/>
          <w:szCs w:val="24"/>
          <w:lang w:eastAsia="cs-CZ"/>
        </w:rPr>
        <w:t xml:space="preserve">za účelem </w:t>
      </w:r>
      <w:r w:rsidR="006C46DC">
        <w:rPr>
          <w:rFonts w:ascii="Arial" w:hAnsi="Arial" w:cs="Arial"/>
          <w:sz w:val="24"/>
          <w:szCs w:val="24"/>
        </w:rPr>
        <w:t>podpory a rozšíření kvalitních a hodnotných typů kulturních aktivit v Olomouckém kraji ve veřejném zájmu a v souladu s cíli Olomouckého kraje.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E981755" w14:textId="7847E31D" w:rsidR="006960F4" w:rsidRDefault="000E1079" w:rsidP="00FC4C1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="00FC4C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C4C12"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041A9BC5" w14:textId="78E0D50E" w:rsidR="000E1079" w:rsidRDefault="000E1079" w:rsidP="00FC4C1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Dotace bude příjemci poskytnuta převodem na bankovní účet jeho zřizovatele …………………………, č. ú. ………………………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FB7A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B7A95"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="00FB7A95"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627A440F" w14:textId="77777777" w:rsidR="0048495B" w:rsidRPr="00403137" w:rsidRDefault="0048495B" w:rsidP="0048495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791CE31" w14:textId="77777777" w:rsidR="0048495B" w:rsidRPr="00403137" w:rsidRDefault="0048495B" w:rsidP="0048495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stanovéným v čl. I odst. 2 této smlouvy i na neinvestiční výdaje.</w:t>
      </w:r>
    </w:p>
    <w:p w14:paraId="7F9FE000" w14:textId="77777777" w:rsidR="0048495B" w:rsidRPr="00403137" w:rsidRDefault="0048495B" w:rsidP="0048495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7B6F153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F04E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F04ED7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584E7E8" w14:textId="77777777" w:rsidR="00B017E2" w:rsidRDefault="00B017E2" w:rsidP="00B017E2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6C192F0" w14:textId="77777777" w:rsidR="00B017E2" w:rsidRDefault="00B017E2" w:rsidP="00B017E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B2ECAFE" w14:textId="7777777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0D2E48E5" w14:textId="7777777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43AF2BC5" w14:textId="77777777" w:rsidR="00B017E2" w:rsidRPr="00841ADB" w:rsidRDefault="00B017E2" w:rsidP="00B017E2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322EEF59" w14:textId="77777777" w:rsidR="00B017E2" w:rsidRPr="00841ADB" w:rsidRDefault="00B017E2" w:rsidP="00B017E2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4DA0E772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30DBF082" w14:textId="4D05DADF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0A67AE1" w14:textId="77777777" w:rsidR="00B017E2" w:rsidRPr="00841ADB" w:rsidRDefault="00B017E2" w:rsidP="00B017E2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0DC4C070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50175318" w14:textId="74AA7A12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9DB8CDC" w14:textId="77777777" w:rsidR="00B017E2" w:rsidRPr="00841ADB" w:rsidRDefault="00B017E2" w:rsidP="00B017E2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66B79A81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2CAF24C0" w14:textId="4B19F54E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5621A414" w14:textId="77777777" w:rsidR="00B017E2" w:rsidRPr="00841ADB" w:rsidRDefault="00B017E2" w:rsidP="00B017E2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63A0744C" w14:textId="77777777" w:rsidR="00B017E2" w:rsidRPr="00841ADB" w:rsidRDefault="00B017E2" w:rsidP="00B017E2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1D9A6A11" w14:textId="3DE49969" w:rsidR="00B017E2" w:rsidRPr="00841ADB" w:rsidRDefault="00B017E2" w:rsidP="00B017E2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4C63C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47E3DB94" w14:textId="77777777" w:rsidR="00B017E2" w:rsidRPr="00841ADB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B6B8899" w14:textId="77777777" w:rsidR="00B017E2" w:rsidRPr="00696A9F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3764022A" w14:textId="77777777" w:rsidR="00B017E2" w:rsidRPr="00696A9F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12B3E206" w14:textId="77777777" w:rsidR="00B017E2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F2AEB6" w14:textId="77777777" w:rsidR="00B017E2" w:rsidRPr="00935CA8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0E254E3E" w14:textId="77777777" w:rsidR="00B017E2" w:rsidRPr="00A9730D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3756FF" w14:textId="5BF18909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hAnsi="Arial" w:cs="Arial"/>
          <w:iCs/>
          <w:sz w:val="24"/>
          <w:szCs w:val="24"/>
        </w:rPr>
        <w:t xml:space="preserve"> </w:t>
      </w:r>
      <w:r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a v odst. 5 uvede vždy, pokud bude v čl. II odst. 2 sjednána spoluúčast příjemce, nebo pokud se bude jednat o akci s příjmy.</w:t>
      </w:r>
    </w:p>
    <w:p w14:paraId="0E115081" w14:textId="77777777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494A0C80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8CE67B6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16D8975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23F2D43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B8426D" w14:textId="77777777" w:rsidR="00B017E2" w:rsidRPr="00A9730D" w:rsidRDefault="00B017E2" w:rsidP="00B017E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13D91655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A3A8057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30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15A4BB2" w14:textId="5A0D80AE" w:rsidR="00B017E2" w:rsidRPr="00A9730D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</w:t>
      </w:r>
      <w:r w:rsidR="0022621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oskytnutou dotaci v částce,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 odst. 4.1 uvede 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9C42336"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ust.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39B2FA0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0A89712" w:rsidR="004514E3" w:rsidRPr="00CC0204" w:rsidRDefault="005212B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podbarvená ustanovení o příjmech (modře podbarvená ustanovení o příjmech se však ze smlouvy nevypustí, bude-li v čl. II odst. 2 sjednána spoluúčast příjemce):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074C95" w:rsidR="00170EC7" w:rsidRPr="005212B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5212B3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050F95EA" w14:textId="1CF277F8" w:rsidR="004051B8" w:rsidRDefault="00A4103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1F6EA47" w14:textId="77777777" w:rsidR="004051B8" w:rsidRDefault="004051B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8868F71" w14:textId="77777777" w:rsidR="004051B8" w:rsidRDefault="004051B8" w:rsidP="004051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0460CDA9"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84A300C" w14:textId="77777777" w:rsidR="00B833B4" w:rsidRDefault="00B833B4" w:rsidP="008C32B0">
      <w:pPr>
        <w:ind w:left="0" w:firstLine="0"/>
        <w:rPr>
          <w:rFonts w:ascii="Arial" w:hAnsi="Arial" w:cs="Arial"/>
          <w:bCs/>
        </w:rPr>
      </w:pPr>
    </w:p>
    <w:p w14:paraId="41220138" w14:textId="77777777" w:rsidR="00B833B4" w:rsidRDefault="00B833B4" w:rsidP="008C32B0">
      <w:pPr>
        <w:ind w:left="0" w:firstLine="0"/>
        <w:rPr>
          <w:rFonts w:ascii="Arial" w:hAnsi="Arial" w:cs="Arial"/>
          <w:bCs/>
        </w:rPr>
      </w:pPr>
    </w:p>
    <w:p w14:paraId="1604D089" w14:textId="77777777" w:rsidR="00B833B4" w:rsidRPr="00803A28" w:rsidRDefault="00B833B4" w:rsidP="00B833B4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51C0C9D2" w14:textId="77777777" w:rsidR="00B833B4" w:rsidRPr="00803A28" w:rsidRDefault="00B833B4" w:rsidP="00B833B4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C0B6403" w14:textId="77777777" w:rsidR="00B833B4" w:rsidRPr="00803A28" w:rsidRDefault="00B833B4" w:rsidP="00B833B4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0C08C86B" w14:textId="77777777" w:rsidR="00B833B4" w:rsidRPr="00803A28" w:rsidRDefault="00B833B4" w:rsidP="00B833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47FD7821" w14:textId="77777777" w:rsidR="00B833B4" w:rsidRPr="00803A28" w:rsidRDefault="00B833B4" w:rsidP="00B833B4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1F659DC" w14:textId="77777777" w:rsidR="00B833B4" w:rsidRPr="00803A28" w:rsidRDefault="00B833B4" w:rsidP="00B833B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2E23EE3" w14:textId="77777777" w:rsidR="00B833B4" w:rsidRPr="00803A28" w:rsidRDefault="00B833B4" w:rsidP="00B833B4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936EDE" w14:textId="77777777" w:rsidR="00B833B4" w:rsidRPr="00803A28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F1123C6" w14:textId="77777777" w:rsidR="00B833B4" w:rsidRDefault="00B833B4" w:rsidP="00B833B4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9636C7" w14:textId="77777777" w:rsidR="00B833B4" w:rsidRPr="00CC0204" w:rsidRDefault="00B833B4" w:rsidP="00B833B4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10C02D96" w14:textId="77777777" w:rsidR="00B833B4" w:rsidRPr="00CC0204" w:rsidRDefault="00B833B4" w:rsidP="00B833B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7A19D4C" w14:textId="77777777" w:rsidR="00B833B4" w:rsidRDefault="00B833B4" w:rsidP="00B833B4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0959869" w14:textId="4E1C433A" w:rsidR="00B833B4" w:rsidRPr="00B833B4" w:rsidRDefault="00B833B4" w:rsidP="00B833B4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B833B4" w:rsidRPr="00B833B4" w:rsidSect="002F5A8E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90336" w14:textId="77777777" w:rsidR="00461DE5" w:rsidRDefault="00461DE5" w:rsidP="00D40C40">
      <w:r>
        <w:separator/>
      </w:r>
    </w:p>
  </w:endnote>
  <w:endnote w:type="continuationSeparator" w:id="0">
    <w:p w14:paraId="52DA8464" w14:textId="77777777" w:rsidR="00461DE5" w:rsidRDefault="00461DE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</w:rPr>
      <w:id w:val="-1269847813"/>
      <w:docPartObj>
        <w:docPartGallery w:val="Page Numbers (Bottom of Page)"/>
        <w:docPartUnique/>
      </w:docPartObj>
    </w:sdtPr>
    <w:sdtEndPr>
      <w:rPr>
        <w:i w:val="0"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>
          <w:rPr>
            <w:i w:val="0"/>
          </w:rPr>
        </w:sdtEndPr>
        <w:sdtContent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225886757"/>
              <w:docPartObj>
                <w:docPartGallery w:val="Page Numbers (Bottom of Page)"/>
                <w:docPartUnique/>
              </w:docPartObj>
            </w:sdtPr>
            <w:sdtEndPr>
              <w:rPr>
                <w:i w:val="0"/>
              </w:rPr>
            </w:sdtEndPr>
            <w:sdtContent>
              <w:p w14:paraId="2D6EAFE0" w14:textId="5CF6E611" w:rsidR="006C46DC" w:rsidRPr="00617F4A" w:rsidRDefault="00617F4A" w:rsidP="006C46DC">
                <w:pPr>
                  <w:pStyle w:val="Zpat"/>
                  <w:pBdr>
                    <w:top w:val="single" w:sz="4" w:space="1" w:color="auto"/>
                  </w:pBdr>
                  <w:ind w:left="0" w:firstLine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>Zastupitelstvo</w:t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>19</w:t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>. 12. 2016</w:t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Strana </w:t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instrText>PAGE   \* MERGEFORMAT</w:instrText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2F5A8E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t>122</w:t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A10738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>1</w:t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>5</w:t>
                </w:r>
                <w:r w:rsidR="002F5A8E">
                  <w:rPr>
                    <w:rFonts w:ascii="Arial" w:hAnsi="Arial" w:cs="Arial"/>
                    <w:i/>
                    <w:sz w:val="20"/>
                    <w:szCs w:val="20"/>
                  </w:rPr>
                  <w:t>0</w:t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14:paraId="0A5DE664" w14:textId="6AAC3036" w:rsidR="006C46DC" w:rsidRPr="00617F4A" w:rsidRDefault="00617F4A" w:rsidP="006C46DC">
                <w:pPr>
                  <w:pStyle w:val="Zpat"/>
                  <w:pBdr>
                    <w:top w:val="single" w:sz="4" w:space="1" w:color="auto"/>
                  </w:pBdr>
                  <w:rPr>
                    <w:i/>
                  </w:rPr>
                </w:pPr>
                <w:r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>25</w:t>
                </w:r>
                <w:r w:rsidR="006C46DC" w:rsidRPr="00617F4A">
                  <w:rPr>
                    <w:rFonts w:ascii="Arial" w:hAnsi="Arial" w:cs="Arial"/>
                    <w:i/>
                    <w:sz w:val="20"/>
                    <w:szCs w:val="20"/>
                  </w:rPr>
                  <w:t>. – Program podpory kultury v Olomouckém kraji 2017 - vyhlášení</w:t>
                </w:r>
              </w:p>
              <w:p w14:paraId="3E789439" w14:textId="046A277A" w:rsidR="00F13304" w:rsidRPr="004A4458" w:rsidRDefault="006C46DC" w:rsidP="006C46DC">
                <w:pPr>
                  <w:pStyle w:val="Zpat"/>
                  <w:ind w:left="0" w:firstLine="0"/>
                  <w:rPr>
                    <w:rFonts w:ascii="Arial" w:hAnsi="Arial" w:cs="Arial"/>
                  </w:rPr>
                </w:pPr>
                <w:r w:rsidRPr="00231F83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Příloha č.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11</w:t>
                </w:r>
                <w:r w:rsidRPr="00231F83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– Program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podpory kultury v Olomouckém kraji 2017 – Vzorová veřejnoprávní smlouva o poskytn</w:t>
                </w:r>
                <w:r w:rsidR="00B4335E">
                  <w:rPr>
                    <w:rFonts w:ascii="Arial" w:hAnsi="Arial" w:cs="Arial"/>
                    <w:i/>
                    <w:sz w:val="20"/>
                    <w:szCs w:val="20"/>
                  </w:rPr>
                  <w:t>utí dotace na akci příspěvkovým organizacím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(jiných zřizovatelů)</w:t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761B9" w14:textId="77777777" w:rsidR="00461DE5" w:rsidRDefault="00461DE5" w:rsidP="00D40C40">
      <w:r>
        <w:separator/>
      </w:r>
    </w:p>
  </w:footnote>
  <w:footnote w:type="continuationSeparator" w:id="0">
    <w:p w14:paraId="529AF0C3" w14:textId="77777777" w:rsidR="00461DE5" w:rsidRDefault="00461DE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94DD9" w14:textId="5716DA96" w:rsidR="006C46DC" w:rsidRDefault="00BC527D" w:rsidP="00BC527D">
    <w:pPr>
      <w:pStyle w:val="Zhlav"/>
      <w:ind w:left="0" w:firstLine="0"/>
    </w:pPr>
    <w:r w:rsidRPr="00231F8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11</w:t>
    </w:r>
    <w:r w:rsidRPr="00231F83"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i/>
        <w:sz w:val="20"/>
        <w:szCs w:val="20"/>
      </w:rPr>
      <w:t xml:space="preserve"> podpory kultury v Olomouckém kraji 2017 – Vzorová veřejnoprávní smlouva o poskytnutí d</w:t>
    </w:r>
    <w:r w:rsidR="00B4335E">
      <w:rPr>
        <w:rFonts w:ascii="Arial" w:hAnsi="Arial" w:cs="Arial"/>
        <w:i/>
        <w:sz w:val="20"/>
        <w:szCs w:val="20"/>
      </w:rPr>
      <w:t>otace na akci příspěvkovým organizacím</w:t>
    </w:r>
    <w:r>
      <w:rPr>
        <w:rFonts w:ascii="Arial" w:hAnsi="Arial" w:cs="Arial"/>
        <w:i/>
        <w:sz w:val="20"/>
        <w:szCs w:val="20"/>
      </w:rPr>
      <w:t xml:space="preserve"> (jiných zřizovatelů)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5A8E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1DE5"/>
    <w:rsid w:val="004632A7"/>
    <w:rsid w:val="004654F3"/>
    <w:rsid w:val="0046737B"/>
    <w:rsid w:val="004678B6"/>
    <w:rsid w:val="00467D4B"/>
    <w:rsid w:val="00470ECC"/>
    <w:rsid w:val="00474E49"/>
    <w:rsid w:val="004754B6"/>
    <w:rsid w:val="004754F5"/>
    <w:rsid w:val="004769EC"/>
    <w:rsid w:val="004811A3"/>
    <w:rsid w:val="0048495B"/>
    <w:rsid w:val="00486F4C"/>
    <w:rsid w:val="00493B7C"/>
    <w:rsid w:val="00495FA8"/>
    <w:rsid w:val="004A007F"/>
    <w:rsid w:val="004A27E8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47E3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17F4A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C061A"/>
    <w:rsid w:val="006C0D2D"/>
    <w:rsid w:val="006C43C7"/>
    <w:rsid w:val="006C452D"/>
    <w:rsid w:val="006C46DC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1EAE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35623"/>
    <w:rsid w:val="00735E1F"/>
    <w:rsid w:val="007360D6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488C"/>
    <w:rsid w:val="00875A82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29F"/>
    <w:rsid w:val="00946358"/>
    <w:rsid w:val="009463E3"/>
    <w:rsid w:val="00953119"/>
    <w:rsid w:val="00955EF2"/>
    <w:rsid w:val="0095627A"/>
    <w:rsid w:val="00957D20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0738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1038"/>
    <w:rsid w:val="00A4229C"/>
    <w:rsid w:val="00A443EF"/>
    <w:rsid w:val="00A54D36"/>
    <w:rsid w:val="00A5538A"/>
    <w:rsid w:val="00A61A61"/>
    <w:rsid w:val="00A62806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35E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527D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4A21"/>
    <w:rsid w:val="00CD5ADF"/>
    <w:rsid w:val="00CD76D2"/>
    <w:rsid w:val="00CE0F98"/>
    <w:rsid w:val="00CE25FD"/>
    <w:rsid w:val="00CE52FC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77857"/>
    <w:rsid w:val="00F819A1"/>
    <w:rsid w:val="00F81CB0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CCD6-E60A-4F4C-B419-644C2537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4909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Radilová Jarmila</cp:lastModifiedBy>
  <cp:revision>10</cp:revision>
  <cp:lastPrinted>2016-11-21T11:08:00Z</cp:lastPrinted>
  <dcterms:created xsi:type="dcterms:W3CDTF">2016-12-01T12:29:00Z</dcterms:created>
  <dcterms:modified xsi:type="dcterms:W3CDTF">2016-12-05T13:09:00Z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