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A51213">
        <w:t>7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A51213">
        <w:t xml:space="preserve">č. j. </w:t>
      </w:r>
      <w:r w:rsidR="00A51213" w:rsidRPr="00DD197F">
        <w:rPr>
          <w:noProof/>
        </w:rPr>
        <w:t>1616/2001</w:t>
      </w:r>
      <w:r w:rsidR="00A51213">
        <w:t xml:space="preserve"> ze dne 28. </w:t>
      </w:r>
      <w:r w:rsidR="00A51213" w:rsidRPr="00DD197F">
        <w:rPr>
          <w:noProof/>
        </w:rPr>
        <w:t>9</w:t>
      </w:r>
      <w:r w:rsidR="00A51213">
        <w:rPr>
          <w:noProof/>
        </w:rPr>
        <w:t xml:space="preserve">. </w:t>
      </w:r>
      <w:r w:rsidR="00A51213" w:rsidRPr="00DD197F">
        <w:rPr>
          <w:noProof/>
        </w:rPr>
        <w:t>2001</w:t>
      </w:r>
      <w:r w:rsidR="00A51213">
        <w:t xml:space="preserve"> ve znění dodatku č. 1 č. j. </w:t>
      </w:r>
      <w:r w:rsidR="00A51213" w:rsidRPr="00DD197F">
        <w:rPr>
          <w:noProof/>
        </w:rPr>
        <w:t>5684/2001</w:t>
      </w:r>
      <w:r w:rsidR="00A51213">
        <w:t xml:space="preserve"> ze dne 21. </w:t>
      </w:r>
      <w:r w:rsidR="00A51213" w:rsidRPr="00DD197F">
        <w:rPr>
          <w:noProof/>
        </w:rPr>
        <w:t>12</w:t>
      </w:r>
      <w:r w:rsidR="00A51213">
        <w:rPr>
          <w:noProof/>
        </w:rPr>
        <w:t xml:space="preserve">. </w:t>
      </w:r>
      <w:r w:rsidR="00A51213" w:rsidRPr="00DD197F">
        <w:rPr>
          <w:noProof/>
        </w:rPr>
        <w:t>2001</w:t>
      </w:r>
      <w:r w:rsidR="00A51213">
        <w:t xml:space="preserve">, dodatku č. 2 č. j. </w:t>
      </w:r>
      <w:r w:rsidR="00A51213" w:rsidRPr="00DD197F">
        <w:rPr>
          <w:noProof/>
        </w:rPr>
        <w:t>17208/2002</w:t>
      </w:r>
      <w:r w:rsidR="00A51213">
        <w:t xml:space="preserve"> ze dne 28. </w:t>
      </w:r>
      <w:r w:rsidR="00A51213" w:rsidRPr="00DD197F">
        <w:rPr>
          <w:noProof/>
        </w:rPr>
        <w:t>11</w:t>
      </w:r>
      <w:r w:rsidR="00A51213">
        <w:rPr>
          <w:noProof/>
        </w:rPr>
        <w:t>. </w:t>
      </w:r>
      <w:r w:rsidR="00A51213" w:rsidRPr="00DD197F">
        <w:rPr>
          <w:noProof/>
        </w:rPr>
        <w:t>2002</w:t>
      </w:r>
      <w:r w:rsidR="00A51213">
        <w:rPr>
          <w:noProof/>
        </w:rPr>
        <w:t xml:space="preserve">, dodatku č. 3 č. j. KUOK/22785/05/OŠMT/572 ze dne 24. 6. 2005, dodatku č. 4 č. j. KUOK 93935/2009 ze dne 25. 9. 2012, dodatku č. 5 č. j. KUOK 2363/2013 ze dne </w:t>
      </w:r>
      <w:r w:rsidR="00A51213">
        <w:rPr>
          <w:noProof/>
        </w:rPr>
        <w:br/>
        <w:t>21. 12. 2012</w:t>
      </w:r>
      <w:r w:rsidR="00A51213">
        <w:t xml:space="preserve"> a </w:t>
      </w:r>
      <w:r w:rsidR="00A51213">
        <w:rPr>
          <w:noProof/>
        </w:rPr>
        <w:t>dodatku č. 6 č. j. KUOK 87858/2014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A51213" w:rsidRPr="004C7A20" w:rsidTr="00AC29AB">
        <w:tc>
          <w:tcPr>
            <w:tcW w:w="2880" w:type="dxa"/>
          </w:tcPr>
          <w:p w:rsidR="00A51213" w:rsidRDefault="00A51213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51213" w:rsidRPr="004C7A20" w:rsidRDefault="00A51213" w:rsidP="00AC29AB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 xml:space="preserve">odborná škola </w:t>
            </w:r>
            <w:r w:rsidRPr="00DD197F">
              <w:rPr>
                <w:noProof/>
              </w:rPr>
              <w:t>průmyslová</w:t>
            </w:r>
            <w:r>
              <w:rPr>
                <w:noProof/>
              </w:rPr>
              <w:t xml:space="preserve"> a Střední odborné učiliště strojírenské</w:t>
            </w:r>
            <w:r w:rsidRPr="00DD197F">
              <w:rPr>
                <w:noProof/>
              </w:rPr>
              <w:t>, Prostějov, Lidická 4</w:t>
            </w:r>
          </w:p>
        </w:tc>
      </w:tr>
      <w:tr w:rsidR="00A51213" w:rsidRPr="004C7A20" w:rsidTr="00AC29AB">
        <w:tc>
          <w:tcPr>
            <w:tcW w:w="2880" w:type="dxa"/>
          </w:tcPr>
          <w:p w:rsidR="00A51213" w:rsidRDefault="00A51213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51213" w:rsidRPr="004C7A20" w:rsidRDefault="00A51213" w:rsidP="00AC29AB">
            <w:pPr>
              <w:pStyle w:val="Nzevkoly-tab"/>
            </w:pPr>
            <w:r>
              <w:rPr>
                <w:noProof/>
              </w:rPr>
              <w:t xml:space="preserve">796 01 Prostějov, </w:t>
            </w:r>
            <w:r w:rsidRPr="00DD197F">
              <w:rPr>
                <w:noProof/>
              </w:rPr>
              <w:t>Lidická 4</w:t>
            </w:r>
          </w:p>
        </w:tc>
      </w:tr>
      <w:tr w:rsidR="00A51213" w:rsidTr="00AC29AB">
        <w:tc>
          <w:tcPr>
            <w:tcW w:w="2880" w:type="dxa"/>
          </w:tcPr>
          <w:p w:rsidR="00A51213" w:rsidRDefault="00A51213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51213" w:rsidRDefault="00A51213" w:rsidP="00AC29AB">
            <w:pPr>
              <w:pStyle w:val="Nzevkoly-tab"/>
            </w:pPr>
            <w:r w:rsidRPr="00DD197F">
              <w:rPr>
                <w:noProof/>
              </w:rPr>
              <w:t>69650721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C84D25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>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1663B3" w:rsidP="00715215">
      <w:pPr>
        <w:pStyle w:val="Hejtman-podpis"/>
      </w:pPr>
    </w:p>
    <w:sectPr w:rsidR="00A36B8A" w:rsidSect="001663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1A" w:rsidRDefault="00583F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56CE2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663B3">
      <w:rPr>
        <w:rStyle w:val="slostrnky"/>
        <w:rFonts w:ascii="Arial" w:hAnsi="Arial" w:cs="Arial"/>
        <w:i/>
        <w:noProof/>
        <w:sz w:val="20"/>
        <w:szCs w:val="20"/>
      </w:rPr>
      <w:t>73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026C49">
      <w:rPr>
        <w:rStyle w:val="slostrnky"/>
        <w:rFonts w:ascii="Arial" w:hAnsi="Arial" w:cs="Arial"/>
        <w:i/>
        <w:sz w:val="20"/>
        <w:szCs w:val="20"/>
      </w:rPr>
      <w:t>3</w:t>
    </w:r>
    <w:r w:rsidR="001663B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56CE2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83F1A">
      <w:rPr>
        <w:rFonts w:ascii="Arial" w:hAnsi="Arial" w:cs="Arial"/>
        <w:i/>
        <w:sz w:val="20"/>
        <w:szCs w:val="20"/>
      </w:rPr>
      <w:t xml:space="preserve">. </w:t>
    </w:r>
    <w:r w:rsidR="00DC25D5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DC25D5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2A2EB1" w:rsidRPr="002A2EB1" w:rsidRDefault="002A2EB1" w:rsidP="002A2EB1">
    <w:pPr>
      <w:pStyle w:val="Zhlav"/>
      <w:rPr>
        <w:rFonts w:ascii="Arial" w:hAnsi="Arial" w:cs="Arial"/>
        <w:i/>
        <w:sz w:val="20"/>
        <w:szCs w:val="20"/>
      </w:rPr>
    </w:pPr>
    <w:r w:rsidRPr="002A2EB1">
      <w:rPr>
        <w:rFonts w:ascii="Arial" w:hAnsi="Arial" w:cs="Arial"/>
        <w:i/>
        <w:sz w:val="20"/>
        <w:szCs w:val="20"/>
      </w:rPr>
      <w:t>Příloha č. 2</w:t>
    </w:r>
    <w:r w:rsidR="001663B3">
      <w:rPr>
        <w:rFonts w:ascii="Arial" w:hAnsi="Arial" w:cs="Arial"/>
        <w:i/>
        <w:sz w:val="20"/>
        <w:szCs w:val="20"/>
      </w:rPr>
      <w:t>1</w:t>
    </w:r>
    <w:r w:rsidRPr="002A2EB1">
      <w:rPr>
        <w:rFonts w:ascii="Arial" w:hAnsi="Arial" w:cs="Arial"/>
        <w:i/>
        <w:sz w:val="20"/>
        <w:szCs w:val="20"/>
      </w:rPr>
      <w:t xml:space="preserve"> – Dodatek č. 7 ke zřizovací listině Střední odborné školy průmyslové a Středního odborného učiliště strojírenského, Prostějov, Lidická 4</w:t>
    </w:r>
  </w:p>
  <w:p w:rsidR="00715215" w:rsidRPr="00A51213" w:rsidRDefault="00715215" w:rsidP="00715215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1A" w:rsidRDefault="00583F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1A" w:rsidRDefault="00583F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A51213">
      <w:rPr>
        <w:rFonts w:ascii="Arial" w:hAnsi="Arial" w:cs="Arial"/>
        <w:i/>
      </w:rPr>
      <w:t>2</w:t>
    </w:r>
    <w:r w:rsidR="001663B3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– Dodatek č. </w:t>
    </w:r>
    <w:r w:rsidR="00A51213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ke zřizovací listině </w:t>
    </w:r>
    <w:r w:rsidR="00A51213">
      <w:rPr>
        <w:rFonts w:ascii="Arial" w:hAnsi="Arial" w:cs="Arial"/>
        <w:i/>
      </w:rPr>
      <w:t>Střední odborné školy průmyslové a</w:t>
    </w:r>
    <w:r w:rsidR="00C84D25">
      <w:rPr>
        <w:rFonts w:ascii="Arial" w:hAnsi="Arial" w:cs="Arial"/>
        <w:i/>
      </w:rPr>
      <w:t> </w:t>
    </w:r>
    <w:r w:rsidR="00A51213">
      <w:rPr>
        <w:rFonts w:ascii="Arial" w:hAnsi="Arial" w:cs="Arial"/>
        <w:i/>
      </w:rPr>
      <w:t>Středního odborného učiliště strojírenského, Prostějov, Lidická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1A" w:rsidRDefault="00583F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26C49"/>
    <w:rsid w:val="000D00E2"/>
    <w:rsid w:val="000E6C78"/>
    <w:rsid w:val="00114966"/>
    <w:rsid w:val="00116452"/>
    <w:rsid w:val="001663B3"/>
    <w:rsid w:val="002A2EB1"/>
    <w:rsid w:val="003B14EB"/>
    <w:rsid w:val="00484136"/>
    <w:rsid w:val="004B0A8B"/>
    <w:rsid w:val="00583F1A"/>
    <w:rsid w:val="005F579E"/>
    <w:rsid w:val="00715215"/>
    <w:rsid w:val="0071787D"/>
    <w:rsid w:val="00745682"/>
    <w:rsid w:val="00756CE2"/>
    <w:rsid w:val="007E0AC7"/>
    <w:rsid w:val="00892214"/>
    <w:rsid w:val="008D7514"/>
    <w:rsid w:val="00A51213"/>
    <w:rsid w:val="00AA35B7"/>
    <w:rsid w:val="00B257EC"/>
    <w:rsid w:val="00BD534D"/>
    <w:rsid w:val="00C6535C"/>
    <w:rsid w:val="00C84D25"/>
    <w:rsid w:val="00CC30A1"/>
    <w:rsid w:val="00CE541A"/>
    <w:rsid w:val="00DC25D5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B2F66-18EA-428E-AA8C-EA36C27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2016-11-22T10:30:00Z</dcterms:created>
  <dcterms:modified xsi:type="dcterms:W3CDTF">2016-12-02T06:55:00Z</dcterms:modified>
</cp:coreProperties>
</file>