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0369BD">
        <w:t>9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369BD">
        <w:t xml:space="preserve">č. j. </w:t>
      </w:r>
      <w:r w:rsidR="000369BD" w:rsidRPr="00DD197F">
        <w:rPr>
          <w:noProof/>
        </w:rPr>
        <w:t>1625/2001</w:t>
      </w:r>
      <w:r w:rsidR="000369BD">
        <w:t xml:space="preserve"> ze dne 28. </w:t>
      </w:r>
      <w:r w:rsidR="000369BD" w:rsidRPr="00DD197F">
        <w:rPr>
          <w:noProof/>
        </w:rPr>
        <w:t>9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2001</w:t>
      </w:r>
      <w:r w:rsidR="000369BD">
        <w:t xml:space="preserve"> ve znění dodatku č. 1 č. j. </w:t>
      </w:r>
      <w:r w:rsidR="000369BD" w:rsidRPr="00DD197F">
        <w:rPr>
          <w:noProof/>
        </w:rPr>
        <w:t>5709/2001</w:t>
      </w:r>
      <w:r w:rsidR="000369BD">
        <w:t xml:space="preserve"> ze dne 21. </w:t>
      </w:r>
      <w:r w:rsidR="000369BD" w:rsidRPr="00DD197F">
        <w:rPr>
          <w:noProof/>
        </w:rPr>
        <w:t>12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2001</w:t>
      </w:r>
      <w:r w:rsidR="000369BD">
        <w:t xml:space="preserve">, dodatku č. 2 č. j. </w:t>
      </w:r>
      <w:r w:rsidR="000369BD" w:rsidRPr="00DD197F">
        <w:rPr>
          <w:noProof/>
        </w:rPr>
        <w:t>17206/2002</w:t>
      </w:r>
      <w:r w:rsidR="000369BD">
        <w:t xml:space="preserve"> ze dne 28. </w:t>
      </w:r>
      <w:r w:rsidR="000369BD" w:rsidRPr="00DD197F">
        <w:rPr>
          <w:noProof/>
        </w:rPr>
        <w:t>11</w:t>
      </w:r>
      <w:r w:rsidR="000369BD">
        <w:rPr>
          <w:noProof/>
        </w:rPr>
        <w:t>. </w:t>
      </w:r>
      <w:r w:rsidR="000369BD" w:rsidRPr="00DD197F">
        <w:rPr>
          <w:noProof/>
        </w:rPr>
        <w:t>2002</w:t>
      </w:r>
      <w:r w:rsidR="000369BD">
        <w:t xml:space="preserve">, dodatku č. 3 č. j. </w:t>
      </w:r>
      <w:r w:rsidR="000369BD" w:rsidRPr="00DD197F">
        <w:rPr>
          <w:noProof/>
        </w:rPr>
        <w:t>9801/2003</w:t>
      </w:r>
      <w:r w:rsidR="000369BD">
        <w:t xml:space="preserve"> ze dne 19. </w:t>
      </w:r>
      <w:r w:rsidR="000369BD" w:rsidRPr="00DD197F">
        <w:rPr>
          <w:noProof/>
        </w:rPr>
        <w:t>6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2003</w:t>
      </w:r>
      <w:r w:rsidR="000369BD">
        <w:rPr>
          <w:noProof/>
        </w:rPr>
        <w:t xml:space="preserve">, dodatku č. 4 č. j. KUOK/22783/05/OŠMT/572 ze dne 24. 6. 2005, dodatku č. 5 </w:t>
      </w:r>
      <w:r w:rsidR="000369BD">
        <w:t>č. j. KUOK 93939/2009 ze dne 25. 9. 2009</w:t>
      </w:r>
      <w:r w:rsidR="000369BD">
        <w:rPr>
          <w:noProof/>
        </w:rPr>
        <w:t>, dodatku č. 6 č. j. KUOK 109895/2012 ze dne 24. 2. 2012</w:t>
      </w:r>
      <w:r w:rsidR="000369BD">
        <w:t xml:space="preserve">, dodatku č. 7 č. j. KUOK 2237/2014 ze dne 19. 12. 2013 a dodatku č. 8 č. j. KUOK 87854/2014 ze dne </w:t>
      </w:r>
      <w:r w:rsidR="000369BD">
        <w:br/>
        <w:t>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369BD" w:rsidRPr="004C7A20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369BD" w:rsidRPr="004C7A20" w:rsidRDefault="000369BD" w:rsidP="00AC29AB">
            <w:pPr>
              <w:pStyle w:val="Nzevkoly-tab"/>
            </w:pPr>
            <w:r w:rsidRPr="00DD197F">
              <w:rPr>
                <w:noProof/>
              </w:rPr>
              <w:t>Střední průmyslová škola, Přerov, Havlíčkova 2</w:t>
            </w:r>
          </w:p>
        </w:tc>
      </w:tr>
      <w:tr w:rsidR="000369BD" w:rsidRPr="004C7A20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369BD" w:rsidRPr="004C7A20" w:rsidRDefault="000369BD" w:rsidP="00AC29AB">
            <w:pPr>
              <w:pStyle w:val="Nzevkoly-tab"/>
            </w:pPr>
            <w:r>
              <w:rPr>
                <w:noProof/>
              </w:rPr>
              <w:t xml:space="preserve">751 52 Přerov, </w:t>
            </w:r>
            <w:r w:rsidRPr="00DD197F">
              <w:rPr>
                <w:noProof/>
              </w:rPr>
              <w:t>Havlíčkova 2</w:t>
            </w:r>
          </w:p>
        </w:tc>
      </w:tr>
      <w:tr w:rsidR="000369BD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369BD" w:rsidRDefault="000369BD" w:rsidP="00AC29AB">
            <w:pPr>
              <w:pStyle w:val="Nzevkoly-tab"/>
            </w:pPr>
            <w:r w:rsidRPr="00DD197F">
              <w:rPr>
                <w:noProof/>
              </w:rPr>
              <w:t>70259925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EB505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>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B77D88" w:rsidP="00715215">
      <w:pPr>
        <w:pStyle w:val="Hejtman-podpis"/>
      </w:pPr>
    </w:p>
    <w:sectPr w:rsidR="00A36B8A" w:rsidSect="00B7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7" w:rsidRDefault="00A063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1F5AE8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77D88">
      <w:rPr>
        <w:rStyle w:val="slostrnky"/>
        <w:rFonts w:ascii="Arial" w:hAnsi="Arial" w:cs="Arial"/>
        <w:i/>
        <w:noProof/>
        <w:sz w:val="20"/>
        <w:szCs w:val="20"/>
      </w:rPr>
      <w:t>69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90EE8">
      <w:rPr>
        <w:rStyle w:val="slostrnky"/>
        <w:rFonts w:ascii="Arial" w:hAnsi="Arial" w:cs="Arial"/>
        <w:i/>
        <w:sz w:val="20"/>
        <w:szCs w:val="20"/>
      </w:rPr>
      <w:t>3</w:t>
    </w:r>
    <w:r w:rsidR="00B77D88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1F5AE8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06367">
      <w:rPr>
        <w:rFonts w:ascii="Arial" w:hAnsi="Arial" w:cs="Arial"/>
        <w:i/>
        <w:sz w:val="20"/>
        <w:szCs w:val="20"/>
      </w:rPr>
      <w:t xml:space="preserve">. </w:t>
    </w:r>
    <w:r w:rsidR="00AE0E4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AE0E4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369BD" w:rsidRDefault="00B77D88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19</w:t>
    </w:r>
    <w:r w:rsidR="000369BD" w:rsidRPr="000369BD">
      <w:rPr>
        <w:rFonts w:ascii="Arial" w:hAnsi="Arial" w:cs="Arial"/>
        <w:i/>
        <w:sz w:val="20"/>
        <w:szCs w:val="20"/>
      </w:rPr>
      <w:t xml:space="preserve"> – Dodatek č. 9 ke zřizovací listině Střední průmyslové školy, Přerov, Havlíčkova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7" w:rsidRDefault="00A063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7" w:rsidRDefault="00A063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B77D88">
      <w:rPr>
        <w:rFonts w:ascii="Arial" w:hAnsi="Arial" w:cs="Arial"/>
        <w:i/>
      </w:rPr>
      <w:t>19</w:t>
    </w:r>
    <w:r w:rsidRPr="00715215">
      <w:rPr>
        <w:rFonts w:ascii="Arial" w:hAnsi="Arial" w:cs="Arial"/>
        <w:i/>
      </w:rPr>
      <w:t xml:space="preserve"> – Dodatek č. </w:t>
    </w:r>
    <w:r w:rsidR="000369BD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71787D">
      <w:rPr>
        <w:rFonts w:ascii="Arial" w:hAnsi="Arial" w:cs="Arial"/>
        <w:i/>
      </w:rPr>
      <w:t xml:space="preserve">třední </w:t>
    </w:r>
    <w:r w:rsidR="000369BD">
      <w:rPr>
        <w:rFonts w:ascii="Arial" w:hAnsi="Arial" w:cs="Arial"/>
        <w:i/>
      </w:rPr>
      <w:t>průmyslové školy, Přerov, Havlíčkova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67" w:rsidRDefault="00A063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369BD"/>
    <w:rsid w:val="000D00E2"/>
    <w:rsid w:val="000E6C78"/>
    <w:rsid w:val="001132F6"/>
    <w:rsid w:val="00114966"/>
    <w:rsid w:val="00116452"/>
    <w:rsid w:val="001F5AE8"/>
    <w:rsid w:val="003B14EB"/>
    <w:rsid w:val="00484136"/>
    <w:rsid w:val="004B0A8B"/>
    <w:rsid w:val="00715215"/>
    <w:rsid w:val="0071787D"/>
    <w:rsid w:val="00745682"/>
    <w:rsid w:val="00790EE8"/>
    <w:rsid w:val="007C6DC8"/>
    <w:rsid w:val="00892214"/>
    <w:rsid w:val="008D7514"/>
    <w:rsid w:val="00A06367"/>
    <w:rsid w:val="00AE0E42"/>
    <w:rsid w:val="00B257EC"/>
    <w:rsid w:val="00B77D88"/>
    <w:rsid w:val="00BD534D"/>
    <w:rsid w:val="00C6535C"/>
    <w:rsid w:val="00CC30A1"/>
    <w:rsid w:val="00CE541A"/>
    <w:rsid w:val="00E314E6"/>
    <w:rsid w:val="00E358FC"/>
    <w:rsid w:val="00E504CD"/>
    <w:rsid w:val="00EB505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ECCA7-EE11-4C6F-B521-119C081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8</cp:revision>
  <cp:lastPrinted>2015-01-21T08:27:00Z</cp:lastPrinted>
  <dcterms:created xsi:type="dcterms:W3CDTF">2016-11-22T10:13:00Z</dcterms:created>
  <dcterms:modified xsi:type="dcterms:W3CDTF">2016-12-02T06:53:00Z</dcterms:modified>
</cp:coreProperties>
</file>