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23" w:rsidRPr="004B2432" w:rsidRDefault="00831323" w:rsidP="004B2432">
      <w:pPr>
        <w:rPr>
          <w:sz w:val="48"/>
        </w:rPr>
      </w:pPr>
      <w:bookmarkStart w:id="0" w:name="_GoBack"/>
      <w:bookmarkEnd w:id="0"/>
    </w:p>
    <w:p w:rsidR="00831323" w:rsidRPr="004B2432" w:rsidRDefault="00831323" w:rsidP="004B2432">
      <w:pPr>
        <w:rPr>
          <w:sz w:val="48"/>
        </w:rPr>
      </w:pPr>
    </w:p>
    <w:p w:rsidR="00831323" w:rsidRPr="004B2432" w:rsidRDefault="00525197" w:rsidP="00831323">
      <w:pPr>
        <w:jc w:val="center"/>
        <w:rPr>
          <w:sz w:val="48"/>
        </w:rPr>
      </w:pPr>
      <w:r w:rsidRPr="004B2432">
        <w:rPr>
          <w:noProof/>
          <w:sz w:val="4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4770755" y="1957705"/>
            <wp:positionH relativeFrom="margin">
              <wp:align>center</wp:align>
            </wp:positionH>
            <wp:positionV relativeFrom="margin">
              <wp:align>top</wp:align>
            </wp:positionV>
            <wp:extent cx="1146175" cy="1408430"/>
            <wp:effectExtent l="0" t="0" r="0" b="127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1323" w:rsidRDefault="00831323" w:rsidP="004B2432">
      <w:pPr>
        <w:rPr>
          <w:sz w:val="48"/>
        </w:rPr>
      </w:pPr>
    </w:p>
    <w:p w:rsidR="00954C79" w:rsidRPr="004B2432" w:rsidRDefault="00954C79" w:rsidP="004B2432">
      <w:pPr>
        <w:rPr>
          <w:sz w:val="48"/>
        </w:rPr>
      </w:pPr>
    </w:p>
    <w:p w:rsidR="00831323" w:rsidRPr="004B2432" w:rsidRDefault="00831323" w:rsidP="00525197">
      <w:pPr>
        <w:rPr>
          <w:sz w:val="48"/>
        </w:rPr>
      </w:pPr>
    </w:p>
    <w:p w:rsidR="00954C79" w:rsidRDefault="00831323" w:rsidP="00954C79">
      <w:pPr>
        <w:spacing w:before="240"/>
        <w:jc w:val="center"/>
        <w:rPr>
          <w:b/>
          <w:sz w:val="32"/>
        </w:rPr>
      </w:pPr>
      <w:r w:rsidRPr="004B2432">
        <w:rPr>
          <w:b/>
          <w:sz w:val="32"/>
        </w:rPr>
        <w:t xml:space="preserve">AKČNÍ PLÁN ROZVOJE SOCIÁLNÍCH SLUŽEB </w:t>
      </w:r>
    </w:p>
    <w:p w:rsidR="0013727B" w:rsidRPr="004B2432" w:rsidRDefault="00831323" w:rsidP="00954C79">
      <w:pPr>
        <w:spacing w:before="240"/>
        <w:jc w:val="center"/>
        <w:rPr>
          <w:b/>
          <w:sz w:val="32"/>
        </w:rPr>
      </w:pPr>
      <w:r w:rsidRPr="004B2432">
        <w:rPr>
          <w:b/>
          <w:sz w:val="32"/>
        </w:rPr>
        <w:t>OLOMOUCKÉHO KRAJE</w:t>
      </w:r>
    </w:p>
    <w:p w:rsidR="00831323" w:rsidRPr="004B2432" w:rsidRDefault="008D2ED0" w:rsidP="00954C79">
      <w:pPr>
        <w:spacing w:before="240"/>
        <w:jc w:val="center"/>
        <w:rPr>
          <w:b/>
          <w:sz w:val="32"/>
        </w:rPr>
      </w:pPr>
      <w:r w:rsidRPr="004B2432">
        <w:rPr>
          <w:b/>
          <w:sz w:val="32"/>
        </w:rPr>
        <w:t>NA ROK 2015</w:t>
      </w:r>
    </w:p>
    <w:p w:rsidR="008D2ED0" w:rsidRPr="004B2432" w:rsidRDefault="008D2ED0" w:rsidP="004B2432">
      <w:pPr>
        <w:rPr>
          <w:b/>
          <w:sz w:val="48"/>
        </w:rPr>
      </w:pPr>
    </w:p>
    <w:p w:rsidR="008D2ED0" w:rsidRPr="004B2432" w:rsidRDefault="008D2ED0" w:rsidP="004B2432">
      <w:pPr>
        <w:rPr>
          <w:b/>
          <w:sz w:val="48"/>
        </w:rPr>
      </w:pPr>
    </w:p>
    <w:p w:rsidR="008D2ED0" w:rsidRDefault="008D2ED0" w:rsidP="004B2432">
      <w:pPr>
        <w:rPr>
          <w:b/>
          <w:sz w:val="48"/>
        </w:rPr>
      </w:pPr>
    </w:p>
    <w:p w:rsidR="0092373F" w:rsidRDefault="0092373F" w:rsidP="004B2432">
      <w:pPr>
        <w:rPr>
          <w:b/>
          <w:sz w:val="48"/>
        </w:rPr>
      </w:pPr>
    </w:p>
    <w:p w:rsidR="0092373F" w:rsidRDefault="0092373F" w:rsidP="004B2432">
      <w:pPr>
        <w:rPr>
          <w:b/>
          <w:sz w:val="48"/>
        </w:rPr>
      </w:pPr>
    </w:p>
    <w:p w:rsidR="0055385C" w:rsidRDefault="0055385C" w:rsidP="004B2432">
      <w:pPr>
        <w:rPr>
          <w:b/>
          <w:sz w:val="48"/>
        </w:rPr>
      </w:pPr>
    </w:p>
    <w:p w:rsidR="0055385C" w:rsidRDefault="0055385C" w:rsidP="004B2432">
      <w:pPr>
        <w:rPr>
          <w:b/>
          <w:sz w:val="28"/>
          <w:szCs w:val="28"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4"/>
          <w:szCs w:val="24"/>
          <w:lang w:eastAsia="en-US"/>
        </w:rPr>
        <w:id w:val="-800534650"/>
        <w:docPartObj>
          <w:docPartGallery w:val="Table of Contents"/>
          <w:docPartUnique/>
        </w:docPartObj>
      </w:sdtPr>
      <w:sdtEndPr/>
      <w:sdtContent>
        <w:p w:rsidR="00D12F99" w:rsidRDefault="00D12F99" w:rsidP="0086619D">
          <w:pPr>
            <w:pStyle w:val="Nadpisobsahu"/>
            <w:rPr>
              <w:rFonts w:ascii="Arial" w:eastAsiaTheme="minorHAnsi" w:hAnsi="Arial" w:cs="Arial"/>
              <w:b w:val="0"/>
              <w:bCs w:val="0"/>
              <w:color w:val="auto"/>
              <w:sz w:val="24"/>
              <w:szCs w:val="24"/>
              <w:lang w:eastAsia="en-US"/>
            </w:rPr>
          </w:pPr>
        </w:p>
        <w:p w:rsidR="005E1E49" w:rsidRDefault="005E1E49" w:rsidP="0086619D">
          <w:pPr>
            <w:pStyle w:val="Nadpisobsahu"/>
          </w:pPr>
          <w:r w:rsidRPr="00450A2C">
            <w:t>Obsah</w:t>
          </w:r>
        </w:p>
        <w:p w:rsidR="002C7523" w:rsidRPr="002C7523" w:rsidRDefault="002C7523" w:rsidP="002C7523">
          <w:pPr>
            <w:rPr>
              <w:lang w:eastAsia="cs-CZ"/>
            </w:rPr>
          </w:pPr>
        </w:p>
        <w:p w:rsidR="00292B86" w:rsidRDefault="0006313B">
          <w:pPr>
            <w:pStyle w:val="Obsah3"/>
            <w:tabs>
              <w:tab w:val="right" w:leader="dot" w:pos="9062"/>
            </w:tabs>
            <w:rPr>
              <w:noProof/>
            </w:rPr>
          </w:pPr>
          <w:r w:rsidRPr="005E1E49">
            <w:rPr>
              <w:rFonts w:ascii="Arial" w:hAnsi="Arial" w:cs="Arial"/>
              <w:sz w:val="24"/>
              <w:szCs w:val="24"/>
            </w:rPr>
            <w:fldChar w:fldCharType="begin"/>
          </w:r>
          <w:r w:rsidR="005E1E49" w:rsidRPr="005E1E49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5E1E49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393877109" w:history="1">
            <w:r w:rsidR="00292B86" w:rsidRPr="0038046B">
              <w:rPr>
                <w:rStyle w:val="Hypertextovodkaz"/>
                <w:noProof/>
              </w:rPr>
              <w:t>Textová část</w:t>
            </w:r>
            <w:r w:rsidR="00292B8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92B86">
              <w:rPr>
                <w:noProof/>
                <w:webHidden/>
              </w:rPr>
              <w:instrText xml:space="preserve"> PAGEREF _Toc393877109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52B6C">
              <w:rPr>
                <w:noProof/>
                <w:webHidden/>
              </w:rPr>
              <w:t>106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92B86" w:rsidRDefault="005F1473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393877110" w:history="1">
            <w:r w:rsidR="00292B86" w:rsidRPr="0038046B">
              <w:rPr>
                <w:rStyle w:val="Hypertextovodkaz"/>
                <w:noProof/>
              </w:rPr>
              <w:t>1.</w:t>
            </w:r>
            <w:r w:rsidR="00292B86">
              <w:rPr>
                <w:noProof/>
              </w:rPr>
              <w:tab/>
            </w:r>
            <w:r w:rsidR="00292B86" w:rsidRPr="0038046B">
              <w:rPr>
                <w:rStyle w:val="Hypertextovodkaz"/>
                <w:noProof/>
              </w:rPr>
              <w:t>Obsah Akčního plánu rozvoje sociálních služeb na rok 2015</w:t>
            </w:r>
            <w:r w:rsidR="00292B86">
              <w:rPr>
                <w:noProof/>
                <w:webHidden/>
              </w:rPr>
              <w:tab/>
            </w:r>
            <w:r w:rsidR="0006313B">
              <w:rPr>
                <w:noProof/>
                <w:webHidden/>
              </w:rPr>
              <w:fldChar w:fldCharType="begin"/>
            </w:r>
            <w:r w:rsidR="00292B86">
              <w:rPr>
                <w:noProof/>
                <w:webHidden/>
              </w:rPr>
              <w:instrText xml:space="preserve"> PAGEREF _Toc393877110 \h </w:instrText>
            </w:r>
            <w:r w:rsidR="0006313B">
              <w:rPr>
                <w:noProof/>
                <w:webHidden/>
              </w:rPr>
            </w:r>
            <w:r w:rsidR="0006313B">
              <w:rPr>
                <w:noProof/>
                <w:webHidden/>
              </w:rPr>
              <w:fldChar w:fldCharType="separate"/>
            </w:r>
            <w:r w:rsidR="00152B6C">
              <w:rPr>
                <w:noProof/>
                <w:webHidden/>
              </w:rPr>
              <w:t>106</w:t>
            </w:r>
            <w:r w:rsidR="0006313B">
              <w:rPr>
                <w:noProof/>
                <w:webHidden/>
              </w:rPr>
              <w:fldChar w:fldCharType="end"/>
            </w:r>
          </w:hyperlink>
        </w:p>
        <w:p w:rsidR="00292B86" w:rsidRDefault="005F1473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393877111" w:history="1">
            <w:r w:rsidR="00292B86" w:rsidRPr="0038046B">
              <w:rPr>
                <w:rStyle w:val="Hypertextovodkaz"/>
                <w:noProof/>
              </w:rPr>
              <w:t>2.</w:t>
            </w:r>
            <w:r w:rsidR="00292B86">
              <w:rPr>
                <w:noProof/>
              </w:rPr>
              <w:tab/>
            </w:r>
            <w:r w:rsidR="00292B86" w:rsidRPr="0038046B">
              <w:rPr>
                <w:rStyle w:val="Hypertextovodkaz"/>
                <w:noProof/>
              </w:rPr>
              <w:t>Síť sociálních služeb</w:t>
            </w:r>
            <w:r w:rsidR="00292B86">
              <w:rPr>
                <w:noProof/>
                <w:webHidden/>
              </w:rPr>
              <w:tab/>
            </w:r>
            <w:r w:rsidR="0006313B">
              <w:rPr>
                <w:noProof/>
                <w:webHidden/>
              </w:rPr>
              <w:fldChar w:fldCharType="begin"/>
            </w:r>
            <w:r w:rsidR="00292B86">
              <w:rPr>
                <w:noProof/>
                <w:webHidden/>
              </w:rPr>
              <w:instrText xml:space="preserve"> PAGEREF _Toc393877111 \h </w:instrText>
            </w:r>
            <w:r w:rsidR="0006313B">
              <w:rPr>
                <w:noProof/>
                <w:webHidden/>
              </w:rPr>
            </w:r>
            <w:r w:rsidR="0006313B">
              <w:rPr>
                <w:noProof/>
                <w:webHidden/>
              </w:rPr>
              <w:fldChar w:fldCharType="separate"/>
            </w:r>
            <w:r w:rsidR="00152B6C">
              <w:rPr>
                <w:noProof/>
                <w:webHidden/>
              </w:rPr>
              <w:t>106</w:t>
            </w:r>
            <w:r w:rsidR="0006313B">
              <w:rPr>
                <w:noProof/>
                <w:webHidden/>
              </w:rPr>
              <w:fldChar w:fldCharType="end"/>
            </w:r>
          </w:hyperlink>
        </w:p>
        <w:p w:rsidR="00292B86" w:rsidRDefault="005F1473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393877112" w:history="1">
            <w:r w:rsidR="00292B86" w:rsidRPr="0038046B">
              <w:rPr>
                <w:rStyle w:val="Hypertextovodkaz"/>
                <w:noProof/>
              </w:rPr>
              <w:t>3.</w:t>
            </w:r>
            <w:r w:rsidR="00292B86">
              <w:rPr>
                <w:noProof/>
              </w:rPr>
              <w:tab/>
            </w:r>
            <w:r w:rsidR="00292B86" w:rsidRPr="0038046B">
              <w:rPr>
                <w:rStyle w:val="Hypertextovodkaz"/>
                <w:noProof/>
              </w:rPr>
              <w:t>Optimální náklady na zajištění sítě</w:t>
            </w:r>
            <w:r w:rsidR="00292B86">
              <w:rPr>
                <w:noProof/>
                <w:webHidden/>
              </w:rPr>
              <w:tab/>
            </w:r>
            <w:r w:rsidR="0006313B">
              <w:rPr>
                <w:noProof/>
                <w:webHidden/>
              </w:rPr>
              <w:fldChar w:fldCharType="begin"/>
            </w:r>
            <w:r w:rsidR="00292B86">
              <w:rPr>
                <w:noProof/>
                <w:webHidden/>
              </w:rPr>
              <w:instrText xml:space="preserve"> PAGEREF _Toc393877112 \h </w:instrText>
            </w:r>
            <w:r w:rsidR="0006313B">
              <w:rPr>
                <w:noProof/>
                <w:webHidden/>
              </w:rPr>
            </w:r>
            <w:r w:rsidR="0006313B">
              <w:rPr>
                <w:noProof/>
                <w:webHidden/>
              </w:rPr>
              <w:fldChar w:fldCharType="separate"/>
            </w:r>
            <w:r w:rsidR="00152B6C">
              <w:rPr>
                <w:noProof/>
                <w:webHidden/>
              </w:rPr>
              <w:t>107</w:t>
            </w:r>
            <w:r w:rsidR="0006313B">
              <w:rPr>
                <w:noProof/>
                <w:webHidden/>
              </w:rPr>
              <w:fldChar w:fldCharType="end"/>
            </w:r>
          </w:hyperlink>
        </w:p>
        <w:p w:rsidR="00292B86" w:rsidRDefault="005F1473">
          <w:pPr>
            <w:pStyle w:val="Obsah3"/>
            <w:tabs>
              <w:tab w:val="right" w:leader="dot" w:pos="9062"/>
            </w:tabs>
            <w:rPr>
              <w:noProof/>
            </w:rPr>
          </w:pPr>
          <w:hyperlink w:anchor="_Toc393877113" w:history="1">
            <w:r w:rsidR="00292B86" w:rsidRPr="0038046B">
              <w:rPr>
                <w:rStyle w:val="Hypertextovodkaz"/>
                <w:noProof/>
              </w:rPr>
              <w:t>Tabulková část</w:t>
            </w:r>
            <w:r w:rsidR="00292B86">
              <w:rPr>
                <w:noProof/>
                <w:webHidden/>
              </w:rPr>
              <w:tab/>
            </w:r>
            <w:r w:rsidR="0006313B">
              <w:rPr>
                <w:noProof/>
                <w:webHidden/>
              </w:rPr>
              <w:fldChar w:fldCharType="begin"/>
            </w:r>
            <w:r w:rsidR="00292B86">
              <w:rPr>
                <w:noProof/>
                <w:webHidden/>
              </w:rPr>
              <w:instrText xml:space="preserve"> PAGEREF _Toc393877113 \h </w:instrText>
            </w:r>
            <w:r w:rsidR="0006313B">
              <w:rPr>
                <w:noProof/>
                <w:webHidden/>
              </w:rPr>
            </w:r>
            <w:r w:rsidR="0006313B">
              <w:rPr>
                <w:noProof/>
                <w:webHidden/>
              </w:rPr>
              <w:fldChar w:fldCharType="separate"/>
            </w:r>
            <w:r w:rsidR="00152B6C">
              <w:rPr>
                <w:noProof/>
                <w:webHidden/>
              </w:rPr>
              <w:t>108</w:t>
            </w:r>
            <w:r w:rsidR="0006313B">
              <w:rPr>
                <w:noProof/>
                <w:webHidden/>
              </w:rPr>
              <w:fldChar w:fldCharType="end"/>
            </w:r>
          </w:hyperlink>
        </w:p>
        <w:p w:rsidR="00292B86" w:rsidRDefault="005F1473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93877114" w:history="1">
            <w:r w:rsidR="00292B86" w:rsidRPr="0038046B">
              <w:rPr>
                <w:rStyle w:val="Hypertextovodkaz"/>
                <w:noProof/>
              </w:rPr>
              <w:t>Tabulka č. 1 – Síť sociálních služeb na rok 2015</w:t>
            </w:r>
            <w:r w:rsidR="00292B86">
              <w:rPr>
                <w:noProof/>
                <w:webHidden/>
              </w:rPr>
              <w:tab/>
            </w:r>
            <w:r w:rsidR="0006313B">
              <w:rPr>
                <w:noProof/>
                <w:webHidden/>
              </w:rPr>
              <w:fldChar w:fldCharType="begin"/>
            </w:r>
            <w:r w:rsidR="00292B86">
              <w:rPr>
                <w:noProof/>
                <w:webHidden/>
              </w:rPr>
              <w:instrText xml:space="preserve"> PAGEREF _Toc393877114 \h </w:instrText>
            </w:r>
            <w:r w:rsidR="0006313B">
              <w:rPr>
                <w:noProof/>
                <w:webHidden/>
              </w:rPr>
            </w:r>
            <w:r w:rsidR="0006313B">
              <w:rPr>
                <w:noProof/>
                <w:webHidden/>
              </w:rPr>
              <w:fldChar w:fldCharType="separate"/>
            </w:r>
            <w:r w:rsidR="00152B6C">
              <w:rPr>
                <w:noProof/>
                <w:webHidden/>
              </w:rPr>
              <w:t>108</w:t>
            </w:r>
            <w:r w:rsidR="0006313B">
              <w:rPr>
                <w:noProof/>
                <w:webHidden/>
              </w:rPr>
              <w:fldChar w:fldCharType="end"/>
            </w:r>
          </w:hyperlink>
        </w:p>
        <w:p w:rsidR="00292B86" w:rsidRDefault="005F1473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393877115" w:history="1">
            <w:r w:rsidR="00292B86" w:rsidRPr="0038046B">
              <w:rPr>
                <w:rStyle w:val="Hypertextovodkaz"/>
                <w:noProof/>
              </w:rPr>
              <w:t>Tabulka č. 2 – Optimální náklady na zajištění sítě</w:t>
            </w:r>
            <w:r w:rsidR="00292B86">
              <w:rPr>
                <w:noProof/>
                <w:webHidden/>
              </w:rPr>
              <w:tab/>
            </w:r>
            <w:r w:rsidR="0006313B">
              <w:rPr>
                <w:noProof/>
                <w:webHidden/>
              </w:rPr>
              <w:fldChar w:fldCharType="begin"/>
            </w:r>
            <w:r w:rsidR="00292B86">
              <w:rPr>
                <w:noProof/>
                <w:webHidden/>
              </w:rPr>
              <w:instrText xml:space="preserve"> PAGEREF _Toc393877115 \h </w:instrText>
            </w:r>
            <w:r w:rsidR="0006313B">
              <w:rPr>
                <w:noProof/>
                <w:webHidden/>
              </w:rPr>
            </w:r>
            <w:r w:rsidR="0006313B">
              <w:rPr>
                <w:noProof/>
                <w:webHidden/>
              </w:rPr>
              <w:fldChar w:fldCharType="separate"/>
            </w:r>
            <w:r w:rsidR="00152B6C">
              <w:rPr>
                <w:noProof/>
                <w:webHidden/>
              </w:rPr>
              <w:t>124</w:t>
            </w:r>
            <w:r w:rsidR="0006313B">
              <w:rPr>
                <w:noProof/>
                <w:webHidden/>
              </w:rPr>
              <w:fldChar w:fldCharType="end"/>
            </w:r>
          </w:hyperlink>
        </w:p>
        <w:p w:rsidR="005E1E49" w:rsidRDefault="0006313B">
          <w:r w:rsidRPr="005E1E49">
            <w:rPr>
              <w:b/>
              <w:bCs/>
            </w:rPr>
            <w:fldChar w:fldCharType="end"/>
          </w:r>
        </w:p>
      </w:sdtContent>
    </w:sdt>
    <w:p w:rsidR="0055385C" w:rsidRPr="005E1E49" w:rsidRDefault="0055385C" w:rsidP="005E1E49">
      <w:pPr>
        <w:pStyle w:val="Odstavecseseznamem"/>
        <w:rPr>
          <w:b/>
        </w:rPr>
      </w:pPr>
    </w:p>
    <w:p w:rsidR="0055385C" w:rsidRPr="00897872" w:rsidRDefault="0055385C" w:rsidP="004B2432">
      <w:pPr>
        <w:rPr>
          <w:b/>
          <w:sz w:val="48"/>
        </w:rPr>
      </w:pPr>
    </w:p>
    <w:p w:rsidR="0055385C" w:rsidRDefault="0055385C" w:rsidP="004B2432">
      <w:pPr>
        <w:rPr>
          <w:b/>
          <w:sz w:val="48"/>
        </w:rPr>
      </w:pPr>
    </w:p>
    <w:p w:rsidR="0055385C" w:rsidRDefault="0055385C" w:rsidP="004B2432">
      <w:pPr>
        <w:rPr>
          <w:b/>
          <w:sz w:val="48"/>
        </w:rPr>
      </w:pPr>
    </w:p>
    <w:p w:rsidR="0055385C" w:rsidRDefault="0055385C" w:rsidP="004B2432">
      <w:pPr>
        <w:rPr>
          <w:b/>
          <w:sz w:val="48"/>
        </w:rPr>
      </w:pPr>
    </w:p>
    <w:p w:rsidR="0055385C" w:rsidRDefault="0055385C" w:rsidP="004B2432">
      <w:pPr>
        <w:rPr>
          <w:b/>
          <w:sz w:val="48"/>
        </w:rPr>
      </w:pPr>
    </w:p>
    <w:p w:rsidR="0055385C" w:rsidRDefault="0055385C" w:rsidP="004B2432">
      <w:pPr>
        <w:rPr>
          <w:b/>
          <w:sz w:val="48"/>
        </w:rPr>
      </w:pPr>
    </w:p>
    <w:p w:rsidR="002C7523" w:rsidRDefault="002C7523" w:rsidP="004B2432">
      <w:pPr>
        <w:rPr>
          <w:b/>
          <w:sz w:val="48"/>
        </w:rPr>
      </w:pPr>
    </w:p>
    <w:p w:rsidR="0055385C" w:rsidRDefault="0055385C" w:rsidP="004B2432">
      <w:pPr>
        <w:rPr>
          <w:b/>
          <w:sz w:val="48"/>
        </w:rPr>
      </w:pPr>
    </w:p>
    <w:p w:rsidR="00F83100" w:rsidRDefault="00F83100" w:rsidP="00D12F99">
      <w:pPr>
        <w:pStyle w:val="Nadpis3"/>
      </w:pPr>
      <w:bookmarkStart w:id="1" w:name="_Toc393877109"/>
      <w:r>
        <w:lastRenderedPageBreak/>
        <w:t>Textová část</w:t>
      </w:r>
      <w:bookmarkEnd w:id="1"/>
    </w:p>
    <w:p w:rsidR="00660E46" w:rsidRDefault="00EC4EB5" w:rsidP="00D12F99">
      <w:pPr>
        <w:pStyle w:val="Nadpis1"/>
        <w:numPr>
          <w:ilvl w:val="0"/>
          <w:numId w:val="42"/>
        </w:numPr>
      </w:pPr>
      <w:bookmarkStart w:id="2" w:name="_Toc393877110"/>
      <w:r w:rsidRPr="00D12F99">
        <w:t>Obsah</w:t>
      </w:r>
      <w:r w:rsidR="00660E46" w:rsidRPr="008B0777">
        <w:t xml:space="preserve"> </w:t>
      </w:r>
      <w:r w:rsidR="00660E46" w:rsidRPr="00D12F99">
        <w:t>Akčního</w:t>
      </w:r>
      <w:r w:rsidR="00660E46" w:rsidRPr="008B0777">
        <w:t xml:space="preserve"> plánu rozvoje sociálních služeb na rok 2015</w:t>
      </w:r>
      <w:bookmarkEnd w:id="2"/>
    </w:p>
    <w:p w:rsidR="000B0DCE" w:rsidRPr="00F83100" w:rsidRDefault="00441C1C" w:rsidP="00663606">
      <w:r w:rsidRPr="0086619D">
        <w:t>Od roku 2015 dojde k přechodu kompetencí k financován</w:t>
      </w:r>
      <w:r w:rsidR="00EE6BD5" w:rsidRPr="0086619D">
        <w:t>í</w:t>
      </w:r>
      <w:r w:rsidRPr="0086619D">
        <w:t xml:space="preserve"> sociálních služeb </w:t>
      </w:r>
      <w:r w:rsidRPr="00F83100">
        <w:t>z </w:t>
      </w:r>
      <w:r w:rsidR="000B0DCE" w:rsidRPr="00F83100">
        <w:t xml:space="preserve">Ministerstva práce a sociálních věcí ČR (dále jen </w:t>
      </w:r>
      <w:r w:rsidR="00663606">
        <w:t xml:space="preserve">„MPSV </w:t>
      </w:r>
      <w:r w:rsidR="00663606" w:rsidRPr="00537EB4">
        <w:t>ČR</w:t>
      </w:r>
      <w:r w:rsidR="00663606">
        <w:t>“</w:t>
      </w:r>
      <w:r w:rsidR="000B0DCE" w:rsidRPr="00F83100">
        <w:t>)</w:t>
      </w:r>
      <w:r w:rsidRPr="00F83100">
        <w:t xml:space="preserve"> na kraje. </w:t>
      </w:r>
      <w:r w:rsidR="000B0DCE" w:rsidRPr="00F83100">
        <w:t>Na základě žádosti kraje o poskytnutí dotace ze státního rozpočtu na rok 2015</w:t>
      </w:r>
      <w:r w:rsidR="00272187">
        <w:t xml:space="preserve"> </w:t>
      </w:r>
      <w:r w:rsidR="000B0DCE" w:rsidRPr="00F83100">
        <w:t>rozhodne</w:t>
      </w:r>
      <w:r w:rsidR="00272187">
        <w:rPr>
          <w:rStyle w:val="Znakapoznpodarou"/>
        </w:rPr>
        <w:footnoteReference w:id="2"/>
      </w:r>
      <w:r w:rsidR="000B0DCE" w:rsidRPr="00F83100">
        <w:t xml:space="preserve"> MPSV</w:t>
      </w:r>
      <w:r w:rsidR="00537EB4">
        <w:t xml:space="preserve"> </w:t>
      </w:r>
      <w:r w:rsidR="00537EB4" w:rsidRPr="00272187">
        <w:t>ČR</w:t>
      </w:r>
      <w:r w:rsidR="000B0DCE" w:rsidRPr="00F83100">
        <w:t xml:space="preserve"> o poskytnutí dotace na plnění povinností k</w:t>
      </w:r>
      <w:r w:rsidR="00897872">
        <w:t xml:space="preserve">raje uvedených v §95 písm. g) </w:t>
      </w:r>
      <w:r w:rsidR="000B0DCE" w:rsidRPr="00F83100">
        <w:t>zákona č. 108/2006 Sb., o sociálních službách, ve znění pozdějších předpisů</w:t>
      </w:r>
      <w:r w:rsidR="00537EB4">
        <w:rPr>
          <w:color w:val="FF0000"/>
        </w:rPr>
        <w:t>,</w:t>
      </w:r>
      <w:r w:rsidR="000B0DCE" w:rsidRPr="00F83100">
        <w:t xml:space="preserve"> na financování běžných výdajů souvisejících s poskytováním základních druhů a forem sociálních služeb v rozsahu stanoveném základními činnostmi u jednotlivých druhů sociálních služeb. </w:t>
      </w:r>
      <w:r w:rsidR="00B22897" w:rsidRPr="00F83100">
        <w:t>Kraj vyhlásí dotační řízení na rok 2015 pro jednotlivé poskytovatele.</w:t>
      </w:r>
    </w:p>
    <w:p w:rsidR="00664553" w:rsidRDefault="00664553" w:rsidP="000B0DCE">
      <w:pPr>
        <w:rPr>
          <w:highlight w:val="yellow"/>
        </w:rPr>
      </w:pPr>
    </w:p>
    <w:p w:rsidR="001471F2" w:rsidRPr="00F83100" w:rsidRDefault="00EC4EB5" w:rsidP="000B0DCE">
      <w:r w:rsidRPr="00D12F99">
        <w:t>Obsahem</w:t>
      </w:r>
      <w:r w:rsidR="00660E46" w:rsidRPr="00F83100">
        <w:t xml:space="preserve"> </w:t>
      </w:r>
      <w:r w:rsidR="00660E46" w:rsidRPr="00F83100">
        <w:rPr>
          <w:bCs/>
        </w:rPr>
        <w:t>A</w:t>
      </w:r>
      <w:r w:rsidR="00660E46" w:rsidRPr="00F83100">
        <w:t xml:space="preserve">kčního plánu rozvoje sociálních služeb na rok </w:t>
      </w:r>
      <w:r w:rsidR="00660E46" w:rsidRPr="00F83100">
        <w:rPr>
          <w:bCs/>
        </w:rPr>
        <w:t xml:space="preserve">2015 (dále jen </w:t>
      </w:r>
      <w:r w:rsidR="00B62A45" w:rsidRPr="00F83100">
        <w:rPr>
          <w:bCs/>
        </w:rPr>
        <w:t>„a</w:t>
      </w:r>
      <w:r w:rsidR="00660E46" w:rsidRPr="00F83100">
        <w:rPr>
          <w:bCs/>
        </w:rPr>
        <w:t>kční plán</w:t>
      </w:r>
      <w:r w:rsidR="00B62A45" w:rsidRPr="00F83100">
        <w:rPr>
          <w:bCs/>
        </w:rPr>
        <w:t>“</w:t>
      </w:r>
      <w:r w:rsidR="00343A65" w:rsidRPr="00F83100">
        <w:rPr>
          <w:bCs/>
        </w:rPr>
        <w:t xml:space="preserve">) </w:t>
      </w:r>
      <w:r w:rsidR="00660E46" w:rsidRPr="00F83100">
        <w:t xml:space="preserve">je </w:t>
      </w:r>
    </w:p>
    <w:p w:rsidR="001471F2" w:rsidRPr="00F83100" w:rsidRDefault="00343A65" w:rsidP="00D12F99">
      <w:pPr>
        <w:pStyle w:val="slovn"/>
        <w:rPr>
          <w:b/>
          <w:sz w:val="32"/>
          <w:szCs w:val="32"/>
        </w:rPr>
      </w:pPr>
      <w:r w:rsidRPr="00D12F99">
        <w:t>V</w:t>
      </w:r>
      <w:r w:rsidR="00660E46" w:rsidRPr="00D12F99">
        <w:t>ymezení</w:t>
      </w:r>
      <w:r w:rsidR="00660E46" w:rsidRPr="00F83100">
        <w:t xml:space="preserve"> sítě sociálních služeb</w:t>
      </w:r>
      <w:r w:rsidR="00D12E81" w:rsidRPr="00F83100">
        <w:t xml:space="preserve"> na území Olomouckého kraje, určené k financování</w:t>
      </w:r>
      <w:r w:rsidR="00660E46" w:rsidRPr="00F83100">
        <w:t xml:space="preserve"> </w:t>
      </w:r>
      <w:r w:rsidR="00D12E81" w:rsidRPr="00F83100">
        <w:t xml:space="preserve">v rámci disponibilních finančních prostředků </w:t>
      </w:r>
      <w:r w:rsidR="006E2D62" w:rsidRPr="00F83100">
        <w:t xml:space="preserve">na tento účel </w:t>
      </w:r>
      <w:r w:rsidR="00660E46" w:rsidRPr="00F83100">
        <w:t>na rok 2015</w:t>
      </w:r>
      <w:r w:rsidR="00D12E81" w:rsidRPr="00F83100">
        <w:t xml:space="preserve"> </w:t>
      </w:r>
    </w:p>
    <w:p w:rsidR="006E077D" w:rsidRDefault="00343A65" w:rsidP="00D12F99">
      <w:pPr>
        <w:pStyle w:val="slovn"/>
      </w:pPr>
      <w:r w:rsidRPr="00F83100">
        <w:t>D</w:t>
      </w:r>
      <w:r w:rsidR="00660E46" w:rsidRPr="00F83100">
        <w:t xml:space="preserve">efinování </w:t>
      </w:r>
      <w:r w:rsidR="00EC4EB5">
        <w:t xml:space="preserve">optimálních </w:t>
      </w:r>
      <w:r w:rsidR="00660E46" w:rsidRPr="00F83100">
        <w:t>nákladů</w:t>
      </w:r>
      <w:r w:rsidR="007C2C2E" w:rsidRPr="00F83100">
        <w:t xml:space="preserve"> na zajištění této sítě</w:t>
      </w:r>
      <w:r w:rsidR="006230C6">
        <w:t xml:space="preserve">, </w:t>
      </w:r>
      <w:r w:rsidR="007C2C2E" w:rsidRPr="00F83100">
        <w:t>vymezení předpokládané</w:t>
      </w:r>
      <w:r w:rsidR="006E2D62" w:rsidRPr="00F83100">
        <w:t xml:space="preserve"> výše </w:t>
      </w:r>
      <w:r w:rsidR="00EC4EB5">
        <w:t xml:space="preserve">optimální </w:t>
      </w:r>
      <w:r w:rsidR="007C2C2E" w:rsidRPr="00F83100">
        <w:t>finanční podpory</w:t>
      </w:r>
      <w:r w:rsidR="00660E46" w:rsidRPr="00F83100">
        <w:t xml:space="preserve"> </w:t>
      </w:r>
      <w:r w:rsidR="006E2D62" w:rsidRPr="00F83100">
        <w:t>na rok 2015</w:t>
      </w:r>
      <w:r w:rsidR="00664553">
        <w:t xml:space="preserve"> </w:t>
      </w:r>
      <w:r w:rsidR="006E077D">
        <w:t>jako podkladu k žádosti kraje o dotaci ze státního rozpočtu</w:t>
      </w:r>
      <w:r w:rsidR="006E2D62" w:rsidRPr="00F83100">
        <w:t xml:space="preserve"> </w:t>
      </w:r>
      <w:r w:rsidR="00E16EB1" w:rsidRPr="006E077D">
        <w:t>a výhled na následující dva roky</w:t>
      </w:r>
    </w:p>
    <w:p w:rsidR="00D85E30" w:rsidRPr="006E077D" w:rsidRDefault="00F57E69" w:rsidP="00D12F99">
      <w:pPr>
        <w:pStyle w:val="Nadpis1"/>
        <w:numPr>
          <w:ilvl w:val="0"/>
          <w:numId w:val="42"/>
        </w:numPr>
      </w:pPr>
      <w:bookmarkStart w:id="3" w:name="_Toc393877111"/>
      <w:r w:rsidRPr="006E077D">
        <w:t>Síť sociálních služeb</w:t>
      </w:r>
      <w:bookmarkEnd w:id="3"/>
    </w:p>
    <w:p w:rsidR="00593C12" w:rsidRDefault="003B5B20" w:rsidP="00F57E69">
      <w:pPr>
        <w:rPr>
          <w:lang w:eastAsia="cs-CZ"/>
        </w:rPr>
      </w:pPr>
      <w:r w:rsidRPr="00F83100">
        <w:rPr>
          <w:lang w:eastAsia="cs-CZ"/>
        </w:rPr>
        <w:t xml:space="preserve">Do sítě </w:t>
      </w:r>
      <w:r w:rsidR="00D85E30" w:rsidRPr="00F83100">
        <w:rPr>
          <w:lang w:eastAsia="cs-CZ"/>
        </w:rPr>
        <w:t xml:space="preserve">sociálních služeb na rok 2015 </w:t>
      </w:r>
      <w:r w:rsidRPr="00F83100">
        <w:rPr>
          <w:lang w:eastAsia="cs-CZ"/>
        </w:rPr>
        <w:t>jsou zařazeny sociální služby</w:t>
      </w:r>
      <w:r w:rsidR="00F354AE">
        <w:rPr>
          <w:lang w:eastAsia="cs-CZ"/>
        </w:rPr>
        <w:t xml:space="preserve"> zapsané v registru </w:t>
      </w:r>
      <w:r w:rsidRPr="00F83100">
        <w:rPr>
          <w:lang w:eastAsia="cs-CZ"/>
        </w:rPr>
        <w:t xml:space="preserve">dle zákona č. 108/2006 Sb., o sociálních službách, ve znění pozdějších předpisů, které poskytují sociální služby občanům Olomouckého kraje na území Olomouckého kraje. </w:t>
      </w:r>
    </w:p>
    <w:p w:rsidR="00FD602D" w:rsidRPr="001F5BA2" w:rsidRDefault="00FD602D" w:rsidP="00FD602D">
      <w:r w:rsidRPr="001F5BA2">
        <w:t>Struktura sítě, jejímž východiskem byly sociální služby finančně podpořené z dotace ze státního rozpočtu</w:t>
      </w:r>
      <w:r>
        <w:t xml:space="preserve">, </w:t>
      </w:r>
      <w:r w:rsidRPr="001F5BA2">
        <w:t xml:space="preserve">finančních prostředků Olomouckého kraje </w:t>
      </w:r>
      <w:r>
        <w:t xml:space="preserve">a dalších finančních prostředků ze zdrojů EU v roce </w:t>
      </w:r>
      <w:r w:rsidRPr="001F5BA2">
        <w:t xml:space="preserve">2014, byla definována na základě výstupů zjištěných </w:t>
      </w:r>
      <w:r w:rsidRPr="001F5BA2">
        <w:lastRenderedPageBreak/>
        <w:t xml:space="preserve">v kontinuálním procesu střednědobého plánování sociálních služeb na krajské úrovni. </w:t>
      </w:r>
    </w:p>
    <w:p w:rsidR="007170ED" w:rsidRPr="00F83100" w:rsidRDefault="00CE691E" w:rsidP="00F83100">
      <w:pPr>
        <w:rPr>
          <w:strike/>
        </w:rPr>
      </w:pPr>
      <w:r w:rsidRPr="00F83100">
        <w:t xml:space="preserve">Samotné </w:t>
      </w:r>
      <w:r w:rsidR="0003335C">
        <w:t>z</w:t>
      </w:r>
      <w:r w:rsidR="0003335C" w:rsidRPr="00604B74">
        <w:t xml:space="preserve">ařazení do sítě negarantuje poskytovateli sociální služby poskytnutí dotace ve výši celkových nákladů služby. </w:t>
      </w:r>
      <w:r w:rsidR="00805CF3" w:rsidRPr="00F83100">
        <w:t>Konkrétní v</w:t>
      </w:r>
      <w:r w:rsidR="00420D8D" w:rsidRPr="00F83100">
        <w:t>ýše podpory z</w:t>
      </w:r>
      <w:r w:rsidR="00C02558" w:rsidRPr="00F83100">
        <w:t> rozpočtu Olomouckého kraje</w:t>
      </w:r>
      <w:r w:rsidRPr="00F83100">
        <w:t xml:space="preserve"> (účelová dotace </w:t>
      </w:r>
      <w:r w:rsidR="001A5695">
        <w:t>MPSV ČR</w:t>
      </w:r>
      <w:r w:rsidRPr="00F83100">
        <w:t xml:space="preserve">, rozpočet OK, </w:t>
      </w:r>
      <w:r w:rsidR="001A5695">
        <w:t>i</w:t>
      </w:r>
      <w:r w:rsidRPr="00F83100">
        <w:t>ndividuální projekty OK</w:t>
      </w:r>
      <w:r w:rsidR="0003335C">
        <w:rPr>
          <w:rStyle w:val="Znakapoznpodarou"/>
        </w:rPr>
        <w:footnoteReference w:id="3"/>
      </w:r>
      <w:r w:rsidRPr="00F83100">
        <w:t>)</w:t>
      </w:r>
      <w:r w:rsidR="00C02558" w:rsidRPr="00F83100">
        <w:t xml:space="preserve"> </w:t>
      </w:r>
      <w:r w:rsidR="00420D8D" w:rsidRPr="00F83100">
        <w:t>na daný rok pro jednotlivé sociální služby zařazené v</w:t>
      </w:r>
      <w:r w:rsidR="0003335C">
        <w:t> </w:t>
      </w:r>
      <w:r w:rsidR="00420D8D" w:rsidRPr="00F83100">
        <w:t>síti</w:t>
      </w:r>
      <w:r w:rsidR="0003335C">
        <w:t xml:space="preserve">, </w:t>
      </w:r>
      <w:r w:rsidR="00420D8D" w:rsidRPr="00F83100">
        <w:t xml:space="preserve">bude </w:t>
      </w:r>
      <w:r w:rsidR="00805CF3" w:rsidRPr="00F83100">
        <w:t xml:space="preserve">určena v průběhu jednotlivých dotačních řízení </w:t>
      </w:r>
      <w:r w:rsidR="00420D8D" w:rsidRPr="00F83100">
        <w:t xml:space="preserve">dle pravidel </w:t>
      </w:r>
      <w:r w:rsidR="00805CF3" w:rsidRPr="00F83100">
        <w:t>„</w:t>
      </w:r>
      <w:r w:rsidR="00420D8D" w:rsidRPr="00F83100">
        <w:t>Programu finanční podpory poskytování sociálních služeb v Olomouckém kraji</w:t>
      </w:r>
      <w:r w:rsidR="00805CF3" w:rsidRPr="00F83100">
        <w:t>“</w:t>
      </w:r>
      <w:r w:rsidR="00420D8D" w:rsidRPr="00F83100">
        <w:t>, schváleného orgány kraje</w:t>
      </w:r>
      <w:r w:rsidR="00805CF3" w:rsidRPr="00F83100">
        <w:t xml:space="preserve">. </w:t>
      </w:r>
      <w:r w:rsidR="00420D8D" w:rsidRPr="00F83100">
        <w:t xml:space="preserve"> </w:t>
      </w:r>
    </w:p>
    <w:p w:rsidR="00951249" w:rsidRDefault="00951249" w:rsidP="00951249">
      <w:pPr>
        <w:rPr>
          <w:color w:val="FF0000"/>
        </w:rPr>
      </w:pPr>
      <w:r w:rsidRPr="003C4687">
        <w:t xml:space="preserve">Konkrétní sociální služby zařazené pro rok 2015 do sítě jsou uvedeny v tabulce č. 1 </w:t>
      </w:r>
    </w:p>
    <w:p w:rsidR="005D4989" w:rsidRDefault="005D4989" w:rsidP="005D4989">
      <w:pPr>
        <w:pStyle w:val="Nadpis1"/>
      </w:pPr>
      <w:bookmarkStart w:id="4" w:name="_Toc393877112"/>
      <w:r>
        <w:t>Optimální náklady na zajištění sítě</w:t>
      </w:r>
      <w:bookmarkEnd w:id="4"/>
    </w:p>
    <w:p w:rsidR="0003335C" w:rsidRPr="00E16EB1" w:rsidRDefault="0003335C" w:rsidP="0003335C">
      <w:pPr>
        <w:rPr>
          <w:color w:val="FF0000"/>
        </w:rPr>
      </w:pPr>
      <w:r w:rsidRPr="00F83100">
        <w:t xml:space="preserve">Předpokládaná výše optimální finanční podpory na sociální služby v roce 2015 </w:t>
      </w:r>
      <w:r w:rsidRPr="005D4989">
        <w:t>a výhled na roky 2016 a 2017</w:t>
      </w:r>
      <w:r w:rsidRPr="00F83100">
        <w:t xml:space="preserve"> byla pro jednotlivé druhy služeb stanovena v kontextu skutečných nákladů a výnosů v roce 2013 a předpokládaných nákladů a výnosů za rok 2014</w:t>
      </w:r>
      <w:r w:rsidR="003C4687" w:rsidRPr="003C4687">
        <w:rPr>
          <w:vertAlign w:val="superscript"/>
        </w:rPr>
        <w:t>3</w:t>
      </w:r>
      <w:r w:rsidR="003C4687">
        <w:t>.</w:t>
      </w:r>
      <w:r w:rsidRPr="00F83100">
        <w:t xml:space="preserve"> Přitom bylo využito  dat uvedených poskytovateli do aplikace Benchmarking sociálních služeb v Olomouckém kraji</w:t>
      </w:r>
      <w:r w:rsidR="00593C12">
        <w:t xml:space="preserve">. </w:t>
      </w:r>
    </w:p>
    <w:p w:rsidR="0003335C" w:rsidRPr="00122C5F" w:rsidRDefault="00C62A9D" w:rsidP="00C62A9D">
      <w:r w:rsidRPr="00897872">
        <w:t>Předpokládaná vý</w:t>
      </w:r>
      <w:r w:rsidR="0020448A" w:rsidRPr="00897872">
        <w:t xml:space="preserve">še optimální podpory na rok </w:t>
      </w:r>
      <w:r w:rsidRPr="00897872">
        <w:t xml:space="preserve">2015 </w:t>
      </w:r>
      <w:r w:rsidR="0020448A" w:rsidRPr="00897872">
        <w:t>zohledňuje</w:t>
      </w:r>
      <w:r w:rsidR="0003335C" w:rsidRPr="00897872">
        <w:t xml:space="preserve"> mír</w:t>
      </w:r>
      <w:r w:rsidR="0020448A" w:rsidRPr="00897872">
        <w:t>u</w:t>
      </w:r>
      <w:r w:rsidR="0003335C" w:rsidRPr="00897872">
        <w:t xml:space="preserve"> inflace ve výši </w:t>
      </w:r>
      <w:r w:rsidR="00897872" w:rsidRPr="00897872">
        <w:t> </w:t>
      </w:r>
      <w:r w:rsidR="0003335C" w:rsidRPr="00897872">
        <w:t>1 %, výš</w:t>
      </w:r>
      <w:r w:rsidR="0020448A" w:rsidRPr="00897872">
        <w:t>i</w:t>
      </w:r>
      <w:r w:rsidR="0003335C" w:rsidRPr="00897872">
        <w:t xml:space="preserve"> příjmů v úrovni roku 2013</w:t>
      </w:r>
      <w:r w:rsidR="006D422F" w:rsidRPr="00897872">
        <w:t xml:space="preserve"> (příjmy z úhrad za základní činnosti, příspěvku na péči a z veřejného zdravotního pojištění)</w:t>
      </w:r>
      <w:r w:rsidR="00897872" w:rsidRPr="00897872">
        <w:t>, odhadovaný propad příjmů u </w:t>
      </w:r>
      <w:r w:rsidR="0003335C" w:rsidRPr="00897872">
        <w:t xml:space="preserve">pečovatelské služby v důsledku navrhované změny § </w:t>
      </w:r>
      <w:r w:rsidR="003C4687" w:rsidRPr="00897872">
        <w:t xml:space="preserve">74 odst. 2 </w:t>
      </w:r>
      <w:r w:rsidR="0003335C" w:rsidRPr="00897872">
        <w:t xml:space="preserve">zákona </w:t>
      </w:r>
      <w:r w:rsidR="00537EB4" w:rsidRPr="00897872">
        <w:t>č.</w:t>
      </w:r>
      <w:r w:rsidR="00897872" w:rsidRPr="00897872">
        <w:t> </w:t>
      </w:r>
      <w:r w:rsidR="00537EB4" w:rsidRPr="00897872">
        <w:t xml:space="preserve">108/2006 Sb., </w:t>
      </w:r>
      <w:r w:rsidR="0003335C" w:rsidRPr="00897872">
        <w:t>o sociálních službách,</w:t>
      </w:r>
      <w:r w:rsidR="00537EB4" w:rsidRPr="00897872">
        <w:t xml:space="preserve"> ve znění pozdějších předpisů,</w:t>
      </w:r>
      <w:r w:rsidR="0003335C" w:rsidRPr="00897872">
        <w:t xml:space="preserve"> propad příjmů v důsledku ukončení finanční podpory z Individuálních projektů OK a zachování kontinuity vícezdrojového financování</w:t>
      </w:r>
      <w:r w:rsidRPr="00897872">
        <w:t>.</w:t>
      </w:r>
    </w:p>
    <w:p w:rsidR="006D422F" w:rsidRPr="00C62A9D" w:rsidRDefault="006D422F" w:rsidP="00C62A9D">
      <w:r w:rsidRPr="00122C5F">
        <w:t>Shodně bylo přistoupeno ke stanovení výhledu na roky 2016 a 201</w:t>
      </w:r>
      <w:r w:rsidR="00C62A9D" w:rsidRPr="00122C5F">
        <w:t>7</w:t>
      </w:r>
      <w:r w:rsidRPr="00122C5F">
        <w:t xml:space="preserve">, pro </w:t>
      </w:r>
      <w:r w:rsidRPr="00C62A9D">
        <w:t xml:space="preserve">tyto roky však bylo </w:t>
      </w:r>
      <w:r w:rsidR="00C62A9D">
        <w:t xml:space="preserve">rovněž </w:t>
      </w:r>
      <w:r w:rsidRPr="00C62A9D">
        <w:t>přihlédnuto k</w:t>
      </w:r>
      <w:r w:rsidR="00B6724F" w:rsidRPr="00C62A9D">
        <w:t xml:space="preserve"> </w:t>
      </w:r>
      <w:r w:rsidRPr="00C62A9D">
        <w:t>rozvojovým akti</w:t>
      </w:r>
      <w:r w:rsidR="00B6724F" w:rsidRPr="00C62A9D">
        <w:t>vitám stanovených</w:t>
      </w:r>
      <w:r w:rsidRPr="00C62A9D">
        <w:t xml:space="preserve"> </w:t>
      </w:r>
      <w:r w:rsidR="00B6724F" w:rsidRPr="00C62A9D">
        <w:t xml:space="preserve">ve </w:t>
      </w:r>
      <w:r w:rsidR="00C62A9D" w:rsidRPr="00C62A9D">
        <w:t>střednědobém plánu.</w:t>
      </w:r>
    </w:p>
    <w:p w:rsidR="00F83100" w:rsidRPr="00897872" w:rsidRDefault="00F83100" w:rsidP="00011CEB">
      <w:pPr>
        <w:shd w:val="clear" w:color="auto" w:fill="FFFFFF"/>
        <w:spacing w:before="150" w:after="150" w:line="210" w:lineRule="atLeast"/>
      </w:pPr>
      <w:r w:rsidRPr="00A46432">
        <w:t xml:space="preserve">Vymezení </w:t>
      </w:r>
      <w:r w:rsidR="003C4687">
        <w:t>předpokládané</w:t>
      </w:r>
      <w:r w:rsidR="003C4687" w:rsidRPr="00F83100">
        <w:t xml:space="preserve"> výše </w:t>
      </w:r>
      <w:r w:rsidR="00CB14FF" w:rsidRPr="00497B2F">
        <w:t>optimální podpory služeb</w:t>
      </w:r>
      <w:r w:rsidR="00497B2F">
        <w:t xml:space="preserve"> </w:t>
      </w:r>
      <w:r w:rsidR="003C4687" w:rsidRPr="00F83100">
        <w:t xml:space="preserve">v roce 2015 </w:t>
      </w:r>
      <w:r w:rsidR="003C4687" w:rsidRPr="005D4989">
        <w:t>a výhled na roky 2016 a 2017</w:t>
      </w:r>
      <w:r w:rsidR="003C4687" w:rsidRPr="00F83100">
        <w:t xml:space="preserve"> </w:t>
      </w:r>
      <w:r w:rsidR="002C7523">
        <w:t>je uveden</w:t>
      </w:r>
      <w:r w:rsidR="00497B2F">
        <w:rPr>
          <w:strike/>
        </w:rPr>
        <w:t>a</w:t>
      </w:r>
      <w:r w:rsidR="002C7523" w:rsidRPr="00CB14FF">
        <w:rPr>
          <w:color w:val="C00000"/>
        </w:rPr>
        <w:t xml:space="preserve"> </w:t>
      </w:r>
      <w:r w:rsidR="002C7523">
        <w:t>v </w:t>
      </w:r>
      <w:r w:rsidR="002C7523" w:rsidRPr="00A46432">
        <w:t xml:space="preserve">tabulce </w:t>
      </w:r>
      <w:r w:rsidR="003C4687" w:rsidRPr="00A46432">
        <w:t>č. 2</w:t>
      </w:r>
    </w:p>
    <w:p w:rsidR="00C62A9D" w:rsidRPr="00897872" w:rsidRDefault="00C62A9D">
      <w:pPr>
        <w:jc w:val="left"/>
        <w:sectPr w:rsidR="00C62A9D" w:rsidRPr="00897872" w:rsidSect="00620EA6">
          <w:footerReference w:type="default" r:id="rId10"/>
          <w:footerReference w:type="first" r:id="rId11"/>
          <w:pgSz w:w="11906" w:h="16838"/>
          <w:pgMar w:top="1417" w:right="1417" w:bottom="1417" w:left="1417" w:header="708" w:footer="708" w:gutter="0"/>
          <w:pgNumType w:start="104"/>
          <w:cols w:space="708"/>
          <w:titlePg/>
          <w:docGrid w:linePitch="360"/>
        </w:sectPr>
      </w:pPr>
    </w:p>
    <w:p w:rsidR="002C7523" w:rsidRDefault="002C7523" w:rsidP="005238B5">
      <w:pPr>
        <w:pStyle w:val="Nadpis3"/>
      </w:pPr>
      <w:bookmarkStart w:id="5" w:name="_Toc393877113"/>
      <w:r>
        <w:lastRenderedPageBreak/>
        <w:t xml:space="preserve">Tabulková </w:t>
      </w:r>
      <w:r w:rsidRPr="005238B5">
        <w:t>část</w:t>
      </w:r>
      <w:bookmarkEnd w:id="5"/>
    </w:p>
    <w:p w:rsidR="00B20E68" w:rsidRPr="00F56FA3" w:rsidRDefault="00B20E68" w:rsidP="00B20E68">
      <w:pPr>
        <w:pStyle w:val="Nadpis1"/>
        <w:numPr>
          <w:ilvl w:val="0"/>
          <w:numId w:val="0"/>
        </w:numPr>
      </w:pPr>
      <w:bookmarkStart w:id="6" w:name="_Toc393877114"/>
      <w:r>
        <w:t>Tabulka</w:t>
      </w:r>
      <w:r w:rsidRPr="00A34162">
        <w:t xml:space="preserve"> č. 1 </w:t>
      </w:r>
      <w:r>
        <w:t xml:space="preserve">– Síť </w:t>
      </w:r>
      <w:r w:rsidRPr="005238B5">
        <w:t>sociálních</w:t>
      </w:r>
      <w:r>
        <w:t xml:space="preserve"> služeb na rok 2015</w:t>
      </w:r>
    </w:p>
    <w:p w:rsidR="00B20E68" w:rsidRDefault="00B20E68" w:rsidP="00B20E68">
      <w:r w:rsidRPr="00F57E69">
        <w:t xml:space="preserve">Tabulka je řazena abecedně dle druhu služby a v rámci druhu služby dle </w:t>
      </w:r>
      <w:r>
        <w:t>názvu poskytovatele</w:t>
      </w:r>
      <w:r w:rsidRPr="00F57E69">
        <w:t xml:space="preserve">. </w:t>
      </w:r>
    </w:p>
    <w:tbl>
      <w:tblPr>
        <w:tblW w:w="51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9"/>
        <w:gridCol w:w="3282"/>
        <w:gridCol w:w="1171"/>
        <w:gridCol w:w="1066"/>
        <w:gridCol w:w="2981"/>
        <w:gridCol w:w="3440"/>
      </w:tblGrid>
      <w:tr w:rsidR="00B20E68" w:rsidRPr="00236BD4" w:rsidTr="00701B92">
        <w:trPr>
          <w:trHeight w:val="20"/>
          <w:tblHeader/>
          <w:jc w:val="center"/>
        </w:trPr>
        <w:tc>
          <w:tcPr>
            <w:tcW w:w="922" w:type="pct"/>
            <w:shd w:val="clear" w:color="auto" w:fill="8DB3E2" w:themeFill="text2" w:themeFillTint="66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b/>
                <w:bCs/>
                <w:sz w:val="18"/>
                <w:szCs w:val="20"/>
                <w:lang w:eastAsia="cs-CZ"/>
              </w:rPr>
              <w:t>Druh služby</w:t>
            </w:r>
          </w:p>
        </w:tc>
        <w:tc>
          <w:tcPr>
            <w:tcW w:w="1121" w:type="pct"/>
            <w:shd w:val="clear" w:color="auto" w:fill="8DB3E2" w:themeFill="text2" w:themeFillTint="66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b/>
                <w:bCs/>
                <w:sz w:val="18"/>
                <w:szCs w:val="20"/>
                <w:lang w:eastAsia="cs-CZ"/>
              </w:rPr>
              <w:t>Poskytovatel</w:t>
            </w:r>
          </w:p>
        </w:tc>
        <w:tc>
          <w:tcPr>
            <w:tcW w:w="400" w:type="pct"/>
            <w:shd w:val="clear" w:color="auto" w:fill="8DB3E2" w:themeFill="text2" w:themeFillTint="66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b/>
                <w:bCs/>
                <w:sz w:val="18"/>
                <w:szCs w:val="20"/>
                <w:lang w:eastAsia="cs-CZ"/>
              </w:rPr>
              <w:t>Identifikátor služby</w:t>
            </w:r>
          </w:p>
        </w:tc>
        <w:tc>
          <w:tcPr>
            <w:tcW w:w="364" w:type="pct"/>
            <w:shd w:val="clear" w:color="auto" w:fill="8DB3E2" w:themeFill="text2" w:themeFillTint="66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b/>
                <w:bCs/>
                <w:sz w:val="18"/>
                <w:szCs w:val="20"/>
                <w:lang w:eastAsia="cs-CZ"/>
              </w:rPr>
              <w:t>IČ</w:t>
            </w:r>
          </w:p>
        </w:tc>
        <w:tc>
          <w:tcPr>
            <w:tcW w:w="1018" w:type="pct"/>
            <w:shd w:val="clear" w:color="auto" w:fill="8DB3E2" w:themeFill="text2" w:themeFillTint="66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b/>
                <w:bCs/>
                <w:sz w:val="18"/>
                <w:szCs w:val="20"/>
                <w:lang w:eastAsia="cs-CZ"/>
              </w:rPr>
              <w:t>Adresa</w:t>
            </w:r>
          </w:p>
        </w:tc>
        <w:tc>
          <w:tcPr>
            <w:tcW w:w="1175" w:type="pct"/>
            <w:shd w:val="clear" w:color="auto" w:fill="8DB3E2" w:themeFill="text2" w:themeFillTint="66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b/>
                <w:bCs/>
                <w:sz w:val="18"/>
                <w:szCs w:val="20"/>
                <w:lang w:eastAsia="cs-CZ"/>
              </w:rPr>
              <w:t>Název služby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azylové domy 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Armáda spásy v ČR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2904155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40613411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Petržílkova 2565/23, Praha 13 - Stodůlky, 158 00 Praha 58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Armáda spásy, Azylový dům pro matky s dětmi v Přerově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azylové domy 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Armáda spásy v ČR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3578010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40613411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Petržílkova 2565/23, Praha 13 - Stodůlky, 158 00 Praha 58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Armáda spásy, Centrum sociálních služeb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azylové domy 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5434325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27011801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Určická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3124/101, Prostějov,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796 01 Prostějov 1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Azylové domy /pro muže a ženy/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azylové domy 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5900042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27011801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Určická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3124/101,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796 01 Prostějov 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Azylové domy /pro osamělé rodiče s dětmi/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azylové domy 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BOÉTHEIA společenství křesťanské pomoci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2467733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62352946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Otakara Březiny 228/28, Jeseník,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01 Jeseník 1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Azylový dům pro matky s dětmi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azylové domy 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BOÉTHEIA společenství křesťanské pomoci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9351419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62352946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Otakara Březiny 228/28, Jeseník,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01 Jeseník 1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Azylový dům pro muže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azylové domy 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Centrum sociálních služeb Uničov,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7447268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75123240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Bratří Čapků 662, Uničov,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783 91 Uničov 1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Azylový dům pro muže a ženy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azylové domy 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Centrum sociálních služeb Uničov,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8966386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75123240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Bratří Čapků 662, Uničov,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783 91 Uničov 1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matky s dětmi v tísni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azylové domy 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ELIM - křesťanská společnost pro evangelizaci a diakonii Hranice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4316833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71240799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Hranice VII-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Slavíč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22, 753 61 Hranice 4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Azylový dům pro osamělé rodiče s dětmi - ELIM Hranice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azylové domy 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ELIM, křesťanská společnost pro evangelizaci a diakonii Hranice, o. 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6796637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71240799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Hranice VII-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Slavíč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22, 753 61 Hranice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Azylový dům - ELIM Hranice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azylové domy 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Kojetín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7208108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70236445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Kroměřížská 198, Kojetín I-Město,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752 01 Kojetín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Azylový dům pro matky s dětmi v tísni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azylové domy 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Olomouc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2031611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44936427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Wurmova 588/5, Olomouc,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 9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Azylový dům pro muže - Středisko Samaritán pro lidi bez domova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azylové domy 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Olomouc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7461871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44936427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Wurmova 588/5,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Azylový dům pro ženy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azylové domy 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město Zábřeh, Městská sociální zařízení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3291232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303640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náměstí Osvobození 345/15, 789 01 Zábřeh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matky s dětmi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azylové domy 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město Zábřeh, Městská sociální zařízení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6877888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303640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náměstí Osvobození 345/15, 789 01 Zábřeh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Azylový dům pro muže a ženy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azylové domy 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Občanské sdružení Ester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6828024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70599963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Zálesí 111,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790 70 Javorník u Jeseníku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Azylové domy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 xml:space="preserve">azylové domy 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O-K (Fond ohrožených dětí)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2343446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499277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Na poříčí 1038/6, Praha 1 - Nové Město, 110 00 Praha 1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Azylový dům v Olomouci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azylové domy 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PONTIS Šumperk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2983262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25843907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Gen. Svobody 2800/68,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Dům pro rodiče s dětmi v tísni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azylové domy 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služby Šternberk,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1042874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70939730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Komenského 388/40, Šternberk,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785 01 Šternberk 1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Bydlení pro matky/otce s dětmi v tísni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azylové domy 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Statutární město Olomouc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1495713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299308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7F7503">
              <w:rPr>
                <w:rFonts w:eastAsia="Times New Roman"/>
                <w:sz w:val="18"/>
                <w:szCs w:val="20"/>
                <w:lang w:eastAsia="cs-CZ"/>
              </w:rPr>
              <w:t>Horní náměstí 583, Olomouc, 779 11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Azylový dům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azylové domy 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Statutární město Olomouc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4245948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299308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7F7503">
              <w:rPr>
                <w:rFonts w:eastAsia="Times New Roman"/>
                <w:sz w:val="18"/>
                <w:szCs w:val="20"/>
                <w:lang w:eastAsia="cs-CZ"/>
              </w:rPr>
              <w:t>Horní náměstí 583, Olomouc, 779 11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ženy a matky s dětmi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centra denních služeb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Hranice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4362944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45180326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Purgešova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1399, Hranice I-Město,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753 01 Hranice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centrum Archa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centra denních služeb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Kojetín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7448197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70236445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Kroměřížská 198, Kojetín I-Město,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752 01 Kojetín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Dům sv. Josefa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centra denních služeb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Šternberk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6046183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45238642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Opavská 1385/13,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785 01 Šternberk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pobyt Rozkvět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centra denních služeb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Zábřeh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1125474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42766796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Žižkova 7/15,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789 01 Zábřeh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Zábřeh - Oáza - centrum denních služeb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centra denních služeb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Jsme tady,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5002960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28553187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Sokolská 520/26, Přerov I-Město,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 02 Přerov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Aktivační centrum - Jsme tady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centra denních služeb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služby pro seniory Olomouc,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3342323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75004259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Zikova 618/14, Nové Sady,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Centrum denních služeb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centra denních služeb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Společnost pro podporu lidí s mentálním postižením v České republice,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okresní organizace SPMP ČR Šumperk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5889895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62353292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Šumavská 1915/13, 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centrum pro osoby s mentálním postižením Pomněnka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Centrum setkávání,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6730323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49558200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Kosmákova 2324/46, Přerov I-Město,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 02 Přerov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Centrum setkávání,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DC 90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6933252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560618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Nedbalova 36/27, Topolany,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 DC 90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Duha - centrum sociálních služeb Vikýřovice,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4659389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75004089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Krenišovská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224,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788 13 Vikýřovice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Duha - centrum sociálních služeb Vikýřovice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Javorník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2945433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60339241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Lidická 89,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70 Javorník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 Šimon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Prostějov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2562122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44159854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Martinákova 3104/9, 796 01 Prostějov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 pro osoby s psychickým onemocněním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Zábřeh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9257937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42766796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Žižkova 7/15,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789 01 Zábřeh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Zábřeh - Denní stacionář Domovinka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Zábřeh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9508464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42766796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Žižkova 7/15,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789 01 Zábřeh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Zábřeh - Denní stacionář Okýnko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JITRO Olomouc,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7771226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29393647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Mozartova 1176/43a, Nová Ulice,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JITRO Olomouc, o.p.s.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denní stacionáře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6085733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70890595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Dolní hejčínská 50/28,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Hejčín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Klíč - centrum sociálních služeb, denní stacionář Slunovrat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7233713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70890595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Dolní hejčínská 50/28,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Hejčín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Klíč - centrum sociálních služeb, denní stacionář Domino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Občanské sdružení Jasněnka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1064458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63729521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Jiráskova 772,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783 91 Uničov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Stacionář Jasněnka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Občanské sdružení na pomoc zdravotně postiženým LIPKA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3361845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44053991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Tetín 1506/1,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796 01 Prostějov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Pamatováček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,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1753789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26667924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Karafiátová 525/5,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Neředín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Občanské sdružení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Pamatováček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denní stacionář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PONTIS Šumperk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9085387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25843907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Gen. Svobody 2800/68,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 VOLBA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Sociální služby města Přerova,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p.o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6433547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49558854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Kabelíkova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3217/14a, Přerov I-Město,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 02 Přerov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služby Prostějov,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4046453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150100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Pod Kosířem 276/27, 796 01 Prostějov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Denní stacionář Pivoňka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Centrum Dominika Kokory,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8995153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61985929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Kokory 54,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751 05 Kokory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Centrum Dominika Kokory,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p.o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„Na Zámku“,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6214333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71197737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nám.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děk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 Františka Kvapila 17,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798 26 Nezamyslice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"Na Zámku",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ADAM Dřevohostice,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5774720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61985899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Lapač 449,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751 14 Dřevohostice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ADAM Dřevohostice,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Na zámečku Rokytnice,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8979469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61985911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Rokytnice 1,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751 04 Rokytnice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Rokytnice - pro osoby se zdravotním postižením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Paprsek Olšany,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6500883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75004054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Olšany 105,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789 62 Olšany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Paprsek Olšany,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Sněženka Jeseník,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3721104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75004097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Moravská 814/2,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01 Jeseník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Sněženka Jeseník,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u rybníka Víceměřice,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3431782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71197729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Víceměřice 32,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798 26 Víceměřice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u rybníka Víceměřice,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Větrný mlýn Skalička,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5471162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61985902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Skalička 1,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753 52 Skalička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Větrný mlýn Skalička,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6008321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70890595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Dolní hejčínská 50/28,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Hejčín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Klíč - centrum sociálních služeb, DZP Petrklíč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Nové Zámky - poskytovatel sociálních služeb,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9398030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70890871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Nové Zámky 2,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784 01 Mladeč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Nové Zámky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osoby se zdravotním postižením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Vincentinum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- poskytovatel sociálních služeb Šternberk,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8167770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75004429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Sadová 1426/7,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785 01 Šternberk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Vincentinum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- poskytovatel sociálních služeb Šternberk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Centrum Dominika Kokory,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5852897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61985929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Kokory 54,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751 05 Kokory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seniory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2244884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47921293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Lidická 1454/86,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796 01 Prostějov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Centrum sociálních služeb Prostějov,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p.o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4879530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42766214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Petrov nad Desnou 203,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788 16 Petrov nad Desnou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odpočinku ve stáří Diakonie ČCE v Sobotíně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Domov Alfreda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Skeneho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Pavlovice u Přerova,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8921686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61985864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Pavlovice u Přerova 95,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751 12 Pavlovice u Přerova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Domov Alfreda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Skeneho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Pavlovice u Přerova,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důchodců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4184171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64095771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Hornická 579,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793 76 Zlaté Hory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důchodců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důchodců Červenka,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5411328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75004402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Nádražní 105,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784 01 Červenka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důchodců Červenka,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důchodců Hrubá Voda,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7663462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75004399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Hrubá Voda 11,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783 61 Hlubočky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Domov důchodců Hrubá Voda,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p.o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důchodců Jesenec,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7369254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71197702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Jesenec 1,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798 53 Jesenec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důchodců Jesenec,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důchodců Kobylá nad Vidnavkou,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8298670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75004127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Kobylá nad Vidnavkou 153,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65 Kobylá nad Vidnavkou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důchodců Kobylá,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důchodců Libina,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6151236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75003988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Libina 540,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788 05 Libina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seniory Libina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důchodců Prostějov,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2742485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71197699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Nerudova 1666/70, 796 01 Prostějov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důchodců Prostějov,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důchodců Štíty,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3650190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75004003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Na Pilníku 222,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789 91 Štíty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důchodců Štíty,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důchodců Šumperk,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6669041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75004011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U sanatoria 2631/25, 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seniory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Na zámečku Rokytnice,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8907426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61985911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Rokytnice 1,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751 04 Rokytnice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Rokytnice - pro seniory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seniory a pečovatelská služba Mohelnice,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2788489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70885541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Medkova 419/1,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789 85 Mohelnice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seniory a pečovatelská služba Mohelnice,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seniory Javorník,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7300941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75004101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Školní 104,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70 Javorník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seniory Javorník,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seniory Kostelec na Hané,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9850132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70943010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M.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Ulického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882,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798 41 Kostelec na Hané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seniory Kostelec na Hané,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SENIORY LUDMÍROV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6531355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70286001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Ludmírov 2,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798 55 Ludmírov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SENIORY LUDMÍROV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seniory Radkova Lhota,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2773816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61985881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Radkova Lhota 16,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751 14 Radkova Lhota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Domov pro seniory Radkova Lhota,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p.o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seniory Soběsuky,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4753474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70939284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Soběsuky 95,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798 03 Plumlov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seniory Soběsuky,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seniory Tovačov,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2172521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61985872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Nádražní 94, Tovačov I-Město,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751 01 Tovačov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seniory Tovačov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seniorů Hranice,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8656029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70876541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Jungmannova 1805, Hranice I-Město,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753 01 Hranice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seniorů Hranice,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seniorů POHODA Chválkovice,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7237555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75004372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Švabinského 403/3, Chválkovice,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seniory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u rybníka Víceměřice,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1742378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71197729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Víceměřice 32,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798 26 Víceměřice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u rybníka Víceměřice,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Dům pokojného stáří sv. Anny Velká Bystřice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4339830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70008922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Týnecká 10,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783 53 Velká Bystřice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Dům pokojného stáří sv. Anny Velká Bystřice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Dům pro seniory Uničov s.r.o.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8256894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28633342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Dolní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Sukolom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1106, 783 91 Uničov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Dům pro seniory Uničov s.r.o.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Dům seniorů FRANTIŠEK Náměšť na Hané,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5699652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75004381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Komenského 291,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783 44 Náměšť na Hané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Dům seniorů FRANTIŠEK - pobytová služba domova pro seniory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Javorník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5410563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60339241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Lidická 89,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70 Javorník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pokojného stáří sv. Hedviky Vidnava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Javorník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9825174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60339241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Lidická 89,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70 Javorník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pokojného stáří sv. Františka Javorník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Konice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6168537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47921218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Zahradní 690,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798 52 Konice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Dům pokojného stáří Bohuslavice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Institut Krista Velekněze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4019091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70599858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Městys Bílá Voda 1, 790 69 Bílá Voda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Dům S. M. Stanislavy Ernstové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Sociální služby města Přerova,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p.o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3742064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49558854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Kabelíkova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3217/14a, Přerov I-Město,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 02 Přerov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seniory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pro seniory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služby Šternberk,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6758499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70939730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Komenského 388/40, 785 01 Šternberk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Ošetřovatelský domov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se zvláštním režimem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Centrum sociálních služeb Prostějov,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8489645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47921293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Lidická 1454/86,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796 01 Prostějov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Centrum sociálních služeb Prostějov,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p.o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se zvláštním režimem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6375661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42766214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Petrov nad Desnou 203,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788 16 Petrov nad Desnou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se zvláštním režimem pro osoby s demencí v Diakonii ČCE - středisku v Sobotíně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se zvláštním režimem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důchodců Libina,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8348519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75003988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Libina 540,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788 05 Libina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se zvláštním režimem Libina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se zvláštním režimem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důchodců Štíty,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9086937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75004003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Na Pilníku 222,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789 91 Štíty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důchodců Štíty - Jedlí,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se zvláštním režimem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důchodců Šumperk,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8587282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75004011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U sanatoria 2631/25, 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se zvláštním režimem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se zvláštním režimem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seniory Radkova Lhota,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8409320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61985881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Radkova Lhota 16,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751 14 Radkova Lhota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Domov pro seniory Radkova Lhota,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p.o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se zvláštním režimem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seniory Tovačov,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4075543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61985872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Nádražní 94, Tovačov I-Město,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751 01 Tovačov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se zvláštním režimem Tovačov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se zvláštním režimem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se zvláštním režimem Bílsko, o. p. 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4346319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1693182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Bílsko 38,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783 22 Bílsko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se zvláštním režimem Bílsko, o.p.s.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se zvláštním režimem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Domov seniorů Hranice, příspěvková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5114627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70876541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Jungmannova 1805, Hranice I-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Město,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753 01 Hranice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 xml:space="preserve">Domov seniorů Hranice, příspěvková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domovy se zvláštním režimem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u rybníka Víceměřice,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2424722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71197729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Víceměřice 32,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798 26 Víceměřice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u rybníka Víceměřice,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se zvláštním režimem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Javorník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6965737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60339241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Lidická 89,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70 Javorník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Charitní dům sv. Anežky Vidnava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se zvláštním režimem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Nové Zámky - poskytovatel sociálních služeb,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9965783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70890871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Nové Zámky 2,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784 01 Mladeč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Nové Zámky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domovy se zvláštním režimem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Sociální služby města Přerova,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p.o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9841921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49558854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Kabelíkova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3217/14a, Přerov I-Město,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 02 Přerov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pro seniory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domy na půl cesty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2981147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42766214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Petrov nad Desnou 203,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788 16 Petrov nad Desnou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Dům na půl cesty Diakonie ČCE - střediska v Sobotíně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chráněné bydlení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seniorů POHODA Chválkovice,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2005531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75004372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Švabinského 403/3, Chválkovice,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Chráněné bydlení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chráněné bydlení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u rybníka Víceměřice,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4685638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71197729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Víceměřice 32,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798 26 Víceměřice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u rybníka Víceměřice,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chráněné bydlení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Prostějov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3640433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44159854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Martinákova 3104/9, 796 01 Prostějov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Daliborka - chráněné bydlení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chráněné bydlení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2034728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70890595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Dolní hejčínská 50/28,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Hejčín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Klíč - centrum sociálních služeb, chráněné bydlení Domov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chráněné bydlení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Penzion pro důchodce Loštice,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4267964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75004020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Hradská 113/5,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789 83 Loštice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Penzion pro důchodce Loštice, příspěvková organizace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chráněné bydlení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Penzion pro seniory Jeseník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2374811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852163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Beskydská 1298/6,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01 Jeseník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Penzion pro seniory Jeseník</w:t>
            </w:r>
          </w:p>
        </w:tc>
      </w:tr>
      <w:tr w:rsidR="00B20E68" w:rsidRPr="00236BD4" w:rsidTr="00701B92">
        <w:trPr>
          <w:trHeight w:val="113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chráněné bydlení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služby pro seniory Olomouc,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1144673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75004259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Zikova 618/14, Nové Sady,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Chráněné bydlení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chráněné bydlení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služby Šumperk,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4161602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75004038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Vančurova 808/37,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služby Šumperk - chráněné bydlení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chráněné bydlení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Společnost pro podporu lidí s mentálním postižením v České republice,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okresní organizace SPMP ČR Šumperk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4292159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62353292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Šumavská 1915/13, 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Chráněné bydlení Pomněnka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chráněné bydlení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Vincentinum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- poskytovatel sociálních služeb Šternberk,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8780373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75004429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Sadová 1426/7,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785 01 Šternberk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Chráněné bydlení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Vincentinum</w:t>
            </w:r>
            <w:proofErr w:type="spellEnd"/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intervenční centra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Středisko sociální prevence Olomouc,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3807446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75004437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Na Vozovce 622/26, Nová Ulice,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Intervenční centrum pro osoby ohrožené domácím násilím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kontaktní centra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Darmoděj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2901639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27027864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Dukelská 456/13,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01 Jeseník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Kontaktní centrum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Darmoděj</w:t>
            </w:r>
            <w:proofErr w:type="spellEnd"/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kontaktní centra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KAPPA-HELP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9567487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66743192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nám. Přerovského povstání 2803/1, Přerov I-Město,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 02 Přerov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Kontaktní a krizové centrum KAPPA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kontaktní centra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PONTIS Šumperk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4911368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25843907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Gen. Svobody 2800/68,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K - centrum Krédo - kontaktní a poradenské centrum v oblasti drogové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problematiky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kontaktní centra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Společnost Podané ruce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1986132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60557621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Vídeňská 225/3, Štýřice,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639 00 Brno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Kontaktní centrum v Olomouci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kontaktní centra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Společnost Podané ruce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2377304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60557621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Vídeňská 225/3, Štýřice,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639 00 Brno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Kontaktní centrum Prostějov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krizová pomoc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Olomouc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4476630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44936427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Wurmova 588/5,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Krizové centrum Charity Olomouc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krizová pomoc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PONTIS Šumperk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8101789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25843907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Gen. Svobody 2800/68,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Krizový byt pro ženy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nízkoprahová denní centra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Armáda spásy v České </w:t>
            </w:r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republice, z. s.</w:t>
            </w:r>
            <w:proofErr w:type="gramEnd"/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6645513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40613411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Petržílkova 2565/23, Stodůlky,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158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Armáda spásy, centrum soc. služeb Šumperk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nízkoprahová denní centra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3442933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27011801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Určická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3124/101,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796 01 Prostějov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Nízkoprahové denní centrum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nízkoprahová denní centra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Boétheia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- společenství křesťanské pomoci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4873587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62352946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Otakara Březiny 228/28,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01 Jeseník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Nízkoprahové denní centrum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nízkoprahová denní centra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Olomouc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3191053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44936427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Wurmova 588/5,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Nízkoprahové denní centrum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nízkoprahová denní centra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Šternberk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3925133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45238642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Opavská 1385/13,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785 01 Šternberk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Nízkoprahové denní centrum SCHOD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nízkoprahová denní centra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Šternberk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5370322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45238642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Opavská 1385/13,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785 01 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Š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ternberk</w:t>
            </w:r>
            <w:proofErr w:type="gramEnd"/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Nízkoprahové denní centrum Uzel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Armáda spásy v České </w:t>
            </w:r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republice, z. s.</w:t>
            </w:r>
            <w:proofErr w:type="gramEnd"/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7160479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40613411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Petržílkova 2565/23, Stodůlky,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158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Komunitní centrum Armády spásy Přerov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Darmoděj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8618999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27027864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Dukelská 456/13,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01 Jeseník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NZDM 4. lístek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Hranice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7980945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45180326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Purgešova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1399, Hranice I-Město,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753 01 Hranice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Nízkoprahové zařízení pro děti a mládež Fénix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Olomouc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8923745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44936427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Wurmova 588/5,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Komunitní centrum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KAPPA-HELP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2932606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66743192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nám. Přerovského povstání 2803/1, Přerov I-Město,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 02 Přerov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Nízkoprahový klub Metro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Oblastní charita Přerov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8067654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45180270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9. května 1925/82, Přerov I-Město,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 02 Přerov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Romské komunitní centrum -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Lačo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Jilo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- Dobré srdce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PONTIS Šumperk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9312308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25843907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Gen. Svobody 2800/68,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Nízkoprahový klub pro děti a mládež Rachot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Pro Vás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1265392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26538181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Dvořákova 838/42, Nová Ulice,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NZDM klub Zóna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Společenství Romů na Moravě, Romano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jekhetaniben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pre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Morava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3165478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44015178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Bratislavská 244/65a, Zábrdovice,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602 00 Brno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NZDM KC SRNM Olomouc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Společnost Podané ruce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1177514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60557621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Vídeňská 225/3, Štýřice,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639 00 Brno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NZDM Nitka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nízkoprahová zařízení pro děti a mládež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Společnost Podané ruce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2234863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60557621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Vídeňská 225/3, Štýřice,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639 00 Brno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NZDM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KudyKam</w:t>
            </w:r>
            <w:proofErr w:type="spellEnd"/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nízkoprahová zařízení pro děti a mládež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Společnost Podané ruce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6091729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60557621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Vídeňská 225/3, Štýřice,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639 00 Brno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NZDM Prostějov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noclehárny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Armáda spásy v České </w:t>
            </w:r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republice, z. s.</w:t>
            </w:r>
            <w:proofErr w:type="gramEnd"/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2911360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40613411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Petržílkova 2565/23, Stodůlky,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158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Centrum sociálních služeb Armády spásy v Šumperku - noclehárna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noclehárny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7805004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27011801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Určická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3124/101,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796 01 Prostějov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Noclehárny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noclehárny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Boétheia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- společenství křesťanské pomoci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4360295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62352946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Otakara Březiny 228/28,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01 Jeseník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Noclehárna pro muže a pro ženy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noclehárny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Centrum sociálních služeb Uničov,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4845070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75123240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Bratří Čapků 662,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783 91 Uničov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Noclehárna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noclehárny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ELIM, křesťanská společnost pro evangelizaci a diakonii Hranice, o. 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6966195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71240799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Hranice VII-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Slavíč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22, 753 61 Hranice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Nocležna pro bezdomovce - muže - ELIM Hranice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noclehárny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Olomouc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4448004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44936427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Wurmova 588/5,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Noclehárna pro muže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noclehárny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Olomouc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8269308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44936427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Wurmova 588/5,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Noclehárna pro ženy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noclehárny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Statutární město Olomouc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2281911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299308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7F7503">
              <w:rPr>
                <w:rFonts w:eastAsia="Times New Roman"/>
                <w:sz w:val="18"/>
                <w:szCs w:val="20"/>
                <w:lang w:eastAsia="cs-CZ"/>
              </w:rPr>
              <w:t>Horní náměstí 583, Olomouc, 779 11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Noclehárna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Bílý kruh bezpečí,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3791851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47607483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U Trojice 1042/2, Smíchov,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150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Pomoc obětem trestných činů v Olomouckém kraji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Centrum pro dětský sluch Tamtam,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9280386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499811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Hábova 1571/22, Stodůlky,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155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poradna pro osoby se sluchovým postižením a jejich blízké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Olomouc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3298211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44936427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Wurmova 588/5,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>
              <w:rPr>
                <w:rFonts w:eastAsia="Times New Roman"/>
                <w:sz w:val="18"/>
                <w:szCs w:val="20"/>
                <w:lang w:eastAsia="cs-CZ"/>
              </w:rPr>
              <w:t>Dluhová poradna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Zábřeh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8303165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42766796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Žižkova 7/15,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789 01 Zábřeh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Zábřeh - Občanská poradna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Národní rada osob se zdravotním postižením ČR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8474298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70856478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Partyzánská 1/7, Holešovice,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170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Poradna NRZP ČR pro Olomoucký kraj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InternetPoradna.cz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8837233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26533952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Wurmova 577/7,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Poradna pro osoby se zdravotním znevýhodněním a seniory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Oblastní charita Přerov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8311953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45180270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9. května 1925/82, Přerov I-Město,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 02 Přerov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Občanská poradna a poradna pro dlužníky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Oblastní unie neslyšících Olomouc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6162164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66932246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Jungmannova 972/25, Hodolany,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Základní a odborné sociální poradenství pro osoby se sluchovým postižením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P-centrum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6436814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60803291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Lafayettova 47/9,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P-centrum - Poradna pro alkoholové a jiné závislosti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PONTIS Šumperk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5515996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25843907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Gen. Svobody 2800/68,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Informační středisko pro seniory a zdravotně postižené, Půjčovna kompenzačních pomůcek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Sjednocená organizace nevidomých a slabozrakých ČR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4552273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65399447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Krakovská 1695/21, Nové Město,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110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právní poradenství pro zrakově postižené občany - Prostějov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Sjednocená organizace nevidomých a slabozrakých ČR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8438186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65399447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Krakovská 1695/21, Nové Město,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110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právní poradenství pro zrakově postižené -Šumperk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SOZE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6415567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44994249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Mostecká 855/5, Husovice,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614 00 Brno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poradenství Olomouc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SPOLEČNĚ-JEKHETANE,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6804682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68145209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Palackého 13/49, Přívoz,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702 00 Ostrava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Občanská poradna SPOLEČNĚ - JEKHETANE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Společnost Podané ruce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4631570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60557621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Vídeňská 225/3, Štýřice,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639 00 Brno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Ambulance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adiktologie</w:t>
            </w:r>
            <w:proofErr w:type="spellEnd"/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Společnost Podané ruce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8003700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60557621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Vídeňská 225/3, Štýřice,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639 00 Brno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Práce s klienty v konfliktu se zákonem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Spolek Trend vozíčkářů Olomouc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5056213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61984680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Lužická 101/7, Povel, 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NEKUK? (Nevíš kudy kam-odborné poradenství a půjčovna kompenzačních pomůcek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Středisko sociální prevence Olomouc, příspěvková organizace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1016631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75004437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Na Vozovce 622/26, Nová Ulice,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Poradny pro rodinu Olomouckého kraje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Svaz neslyšících a nedoslýchavých v ČR, Krajská organizace OK 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8412908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70937729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Gen. Svobody 2800/68,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Centrum sociálního poradenství - odborná poradenská činnost sluchově postiženým regionu Jeseník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Svaz neslyšících a nedoslýchavých v ČR, Krajská organizace Olomouckého kraje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3888645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70937729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Gen. Svobody 2800/68,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Centrum sociálního poradenství - odborná poradenská činnost sluchově postiženým občanům-Šumperk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Svaz neslyšících a nedoslýchavých v ČR, Krajská organizace Olomouckého kraje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3893069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70937729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Gen. Svobody 2800/68,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Centrum sociálního poradenství - odborná poradenská činnost sluchově postiženým občanům regionu - Prostějov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Svaz neslyšících a nedoslýchavých v ČR, Krajská organizace Olomouckého kraje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7306950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70937729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Gen. Svobody 2800/68,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Centrum sociálního poradenství - odborná poradenská činnost sluchově postiženým občanům regionu - Přerov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TyfloCentrum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Olomouc, obecně prospěšná společnost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5161582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25862294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I. P. Pavlova 184/69, Nová Ulice,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Individuální poradenství pro osoby se zrakovým postižením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VIDA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5284821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26636654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Kamenická 551/25, Holešovice,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170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VIDA centrum Jeseník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odborné sociální poradenství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Žebřík, o. 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8969620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27019896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Voskovcova 754, Nové Sady,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Poradna pro cizince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odlehčovací služby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DĚTSKÝ KLÍČ Šumperk, o.p.s.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8030656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25852957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Kozinova 35/5,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Odlehčovací služby pro děti s autismem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odlehčovací služby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7690738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42766214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Petrov nad Desnou 203,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788 16 Petrov nad Desnou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Odlehčovací služby pro seniory s demencí poskytované v Diakonii ČCE - středisku v Sobotíně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odlehčovací služby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Hospic na Svatém Kopečku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9004092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73634671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nám. Sadové 4/24, Svatý Kopeček,</w:t>
            </w:r>
          </w:p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Hospic na Svatém Kopečku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odlehčovací služby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Prostějov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2371313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44159854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Martinákova 3104/9, 796 01 Prostějov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Daliborka - odlehčovací služba</w:t>
            </w:r>
          </w:p>
        </w:tc>
      </w:tr>
      <w:tr w:rsidR="00B20E68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odlehčovací služby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Zábřeh</w:t>
            </w:r>
          </w:p>
        </w:tc>
        <w:tc>
          <w:tcPr>
            <w:tcW w:w="400" w:type="pct"/>
            <w:vAlign w:val="center"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3648753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42766796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Žižkova 7/15,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789 01 Zábřeh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B20E68" w:rsidRPr="00236BD4" w:rsidRDefault="00B20E68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Zábřeh - Středisko odlehčovacích služeb Zábřeh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odlehčovací služby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PONTIS Šumperk o.p.s.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DE063D">
              <w:rPr>
                <w:rFonts w:eastAsia="Times New Roman"/>
                <w:sz w:val="18"/>
                <w:szCs w:val="20"/>
                <w:lang w:eastAsia="cs-CZ"/>
              </w:rPr>
              <w:t>7177532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25843907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Gen. Svobody 2800/68,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787 01 Šumperk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DE063D" w:rsidRPr="00DE063D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DE063D">
              <w:rPr>
                <w:rFonts w:eastAsia="Times New Roman"/>
                <w:bCs/>
                <w:sz w:val="18"/>
                <w:szCs w:val="20"/>
                <w:lang w:eastAsia="cs-CZ"/>
              </w:rPr>
              <w:t>Odlehčovací služba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odlehčovací služby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Společnost pro podporu lidí s mentálním postižením v České republice,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okresní organizace SPMP ČR Šumperk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1532455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62353292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Šumavská 1915/13, 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Odlehčovací služba Pomněnka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osobní asistence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ALFA HANDICAP - Sdružení občanů se zdravotním postižením přerovského regionu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3864515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26602156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nám. Svobody 1963/4, Přerov I-Město,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 02 Přerov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Služby osobní asistence v přerovském regionu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osobní asistence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DĚTSKÝ KLÍČ Šumperk, o.p.s.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1108873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25852957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Kozinova 35/5,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Osobní asistence pro děti s autismem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osobní asistence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Hranice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9009912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45180326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Purgešova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1399, Hranice I-Město,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753 01 Hranice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Osobní asistence Hranice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osobní asistence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Šumperk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8019473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48005894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Jeremenkova 705/7, 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Osobní asistence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osobní asistence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Zábřeh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7457308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42766796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Žižkova 7/15,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789 01 Zábřeh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Zábřeh - Středisko osobní asistence Zábřeh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osobní asistence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Maltézská pomoc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1577569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26708451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Lázeňská 485/2, Malá Strana,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118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Osobní asistence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osobní asistence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Občanské sdružení Pomocná ruka na pomoc starým, chronicky nemocným, zdravotně postiženým a handicapovaným občanům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1181164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69746338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Školní 211/32,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796 01 Prostějov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Občanské sdružení "Pomocná ruka" na pomoc starým, chronicky nemocným, zdravotně postiženým a handicapovaným občanům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osobní asistence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Podané ruce,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- Projekt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OsA</w:t>
            </w:r>
            <w:proofErr w:type="spellEnd"/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9781801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70632596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Zborovská 465, Místek, 738 01 Frýdek-Místek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Poskytování služeb osobní asistence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osobní asistence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Sociální služby města Přerova,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p.o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9130254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49558854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Kabelíkova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3217/14a, Přerov I-Město,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 02 Přerov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Osobní asistence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osobní asistence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Spolek Trend vozíčkářů Olomouc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1766130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61984680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Lužická 101/7, Povel, 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NOA nepřetržitá osobní asistence v Trendu vozíčkářů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osobní asistence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SPOLU Olomouc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3970478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63729113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Dolní náměstí 27/38, 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Osobní asistence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Centrum sociálních služeb Kojetín, příspěvková organizace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6971263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75123215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náměstí Dr. E. Beneše 3, Kojetín I-Město,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752 01 Kojetín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Centrum sociálních služeb Kojetín, příspěvková organizace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Centrum sociálních služeb Uničov, příspěvková organizace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3721331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75123240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Bratří Čapků 662,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783 91 Uničov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Českomoravská provincie Kongregace sester premonstrátek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3803303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406422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nám. Sadové 152/39, Svatý Kopeček,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sv. Norberta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6704470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42766214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Petrov nad Desnou 203,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788 16 Petrov nad Desnou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 poskytovaná Diakonií ČCE - střediskem v Sobotíně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důchodců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8700573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64095771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Hornická 579,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793 76 Zlaté Hory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Domov pro seniory a pečovatelská služba Mohelnice, příspěvková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organizace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9397004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70885541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Medkova 419/1,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789 85 Mohelnice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Domov pro seniory a pečovatelská služba Mohelnice, příspěvková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organizace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seniorů Hranice, příspěvková organizace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7071582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70876541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Jungmannova 1805, Hranice I-Město,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753 01 Hranice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seniorů Hranice, příspěvková organizace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Hranice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2964461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45180326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Purgešova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1399, Hranice I-Město,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753 01 Hranice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Hranice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3235520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45180326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Purgešova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1399, Hranice I-Město,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753 01 Hranice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 středisko Lipník nad Bečvou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Javorník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6281058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60339241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Lidická 89,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70 Javorník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Charitní pečovatelská služba Javorník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Konice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6863791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47921218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Zahradní 690,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798 52 Konice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Charitní pečovatelská služba Konice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Olomouc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9584323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44936427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Wurmova 588/5,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Charitní pečovatelská služba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Prostějov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9252040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44159854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Martinákova 3104/9, 796 01 Prostějov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Šternberk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2953384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45238642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Opavská 1385/13,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785 01 Šternberk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Charitní pečovatelská služba Litovel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Šternberk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3472479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45238642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Opavská 1385/13,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785 01 Šternberk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Charitní pečovatelská služba Uničov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Šternberk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6755445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45238642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Opavská 1385/13,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785 01 Šternberk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Charitní pečovatelská služba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Šumperk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7636721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48005894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Jeremenkova 705/7, 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Zábřeh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3347641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42766796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Žižkova 7/15,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789 01 Zábřeh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Zábřeh - Charitní pečovatelská služba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Město Moravský Beroun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9130072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296244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náměstí 9. května 4, 793 05 Moravský Beroun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 města Moravský Beroun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Městys Brodek u Přerova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8717119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301078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Masarykovo nám. 13, 751 03 Brodek u Přerova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Dům s pečovatelskou službou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Městys Hustopeče nad Bečvou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2187547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301329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náměstí Míru 21, 753 66 Hustopeče nad Bečvou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služba, 2187547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Občanské sdružení AMANS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2743927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26638916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Brodecká 79,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783 75 Dub nad Moravou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Pečovatelská služba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AMANS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Obec Čechy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6694421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636177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Čechy 30,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751 15 Čechy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 Čechy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Obec Česká Ves - Dům s pečovatelskou službou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4488828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636037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Jánského 341,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81 Česká Ves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Oblastní charita Přerov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7245387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45180270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9. května 1925/82, Přerov I-Město,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 02 Přerov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Charitní pečovatelská služba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POMADOL s. r. o.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4284929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27793923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Dobnerova 718/26, Nová Ulice,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POMADOL s.r.o.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PONTIS Šumperk o.p.s.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6173359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25843907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Gen. Svobody 2800/68,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Dům a pečovatelskou službou Alžběta, Dům s pečovatelskou službou Markéta a Středisko osobní hygieny, Dům s pečovatelskou službou Tereza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služby Lipník nad Bečvou, příspěvková organizace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1623387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49559044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Souhradní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1393, Lipník nad Bečvou I-Město, 751 31 Lipník nad Bečvou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služby Lipník nad Bečvou, příspěvková organizace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Sociální služby města Přerova,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p.o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1926202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49558854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Kabelíkova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3217/14a, Přerov I-Město,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 02 Přerov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služby pro seniory Olomouc, příspěvková organizace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3734704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75004259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Zikova 618/14, Nové Sady,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služby Prostějov, příspěvková organizace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4159287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150100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Pod Kosířem 276/27, 796 01 Prostějov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služby Prostějov, příspěvková organizace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služby Šternberk, příspěvková organizace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6488503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70939730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Komenského 388/40, 785 01 Šternberk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služby Šumperk, příspěvková organizace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8685692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75004038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Vančurova 808/37,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služby Šumperk - pečovatelská služba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SOUŽITÍ 2005, o.p.s.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7842681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26873265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Na Bukovci 1,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84 Mikulovice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Středisko pečovatelské služby Jeseník, příspěvková organizace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6024510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75004143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Otakara Březiny 1370/2c,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01 Jeseník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Pečovatelská služba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podpora samostatného bydlení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Olomouc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9694329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44936427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Wurmova 588/5,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Podpora samostatného bydlení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podpora samostatného bydlení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9044010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70890595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Dolní hejčínská 50/28,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Hejčín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Klíč - centrum sociálních služeb, podpora samostatného bydlení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podpora samostatného bydlení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Společnost pro podporu lidí s mentálním postižením v České republice,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okresní organizace SPMP ČR Šumperk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8073606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62353292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Šumavská 1915/13, 787 01 Šumperk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Podporované bydlení Pomněnka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raná péče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Centrum pro dětský sluch Tamtam, o.p.s.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7118025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499811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Hábova 1571/22, Stodůlky,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155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Středisko rané péče Tamtam Olomouc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raná péče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Jdeme autistům naproti - Olomouc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3277328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27041972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Rumunská 789/11,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Neředín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Centrum JAN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raná péče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Slezská diakonie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8788535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65468562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Na Nivách 259/7,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737 01 Český Těšín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Poradna rané péče MATANA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raná péče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Středisko rané péče EDUCO Zlín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5397990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26986728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třída Tomáše Bati 385, Louky,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763 02 Zlín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Středisko rané péče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Educo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Zlín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raná péče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Středisko rané péče SPRP Olomouc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4755953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75095009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Střední novosadská 356/52, Nové Sady, 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Středisko rané péče SPRP Olomouc, regionální pracoviště pro rodiny s dětmi se zrakovým a kombinovaným postižením a regionální pracoviště pro rodiny s dětmi s tělesným, mentálním a kombinovaným postižením.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služby následné péče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Darmoděj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4780784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27027864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Dukelská 456/13,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01 Jeseník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Doléčovací centrum Restart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"Sdružení SOS dětských vesniček"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4186421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407933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U Prašného mostu 50/4, Hradčany,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118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Kompas, Středisko sociálně aktivizačních služeb pro rodiny s dětmi,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Sdružení SOS dětských vesniček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sociálně aktivizační služby pro rodiny s dětmi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Člověk v tísni, o.p.s.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9402652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25755277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Šafaříkova 635/24, Vinohrady,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120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rodiny s dětmi Olomouc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Darmoděj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F4581">
              <w:rPr>
                <w:rFonts w:eastAsia="Times New Roman"/>
                <w:sz w:val="18"/>
                <w:szCs w:val="20"/>
                <w:lang w:eastAsia="cs-CZ"/>
              </w:rPr>
              <w:t>3950042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27027864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Dukelská 456/13,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01 Jeseník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DE063D" w:rsidRPr="002F4581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F4581">
              <w:rPr>
                <w:rFonts w:eastAsia="Times New Roman"/>
                <w:bCs/>
                <w:sz w:val="18"/>
                <w:szCs w:val="20"/>
                <w:lang w:eastAsia="cs-CZ"/>
              </w:rPr>
              <w:t>Sociálně aktivizační služby pro rodiny s dětmi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ECCE HOMO ŠTERNBERK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2485003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66181399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Masarykova 382/12, 785 01 Šternberk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Centrum pro rodinu, děti a mládež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Fond ohrožených dětí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1190513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499277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Na poříčí 1038/6, Nové Město,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110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Pomoc sociálně ohroženým dětem a rodinám v regionu Prostějov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Fond ohrožených dětí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4894953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499277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Na poříčí 1038/6, Nové Město,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110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Pomoc sociálně ohroženým dětem a rodinám v regionu Olomouc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Fond ohrožených dětí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5229532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499277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Na poříčí 1038/6, Nové Město,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110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Pomoc sociálně ohroženým dětem a rodinám v regionu Zábřeh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Help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- in, o.p.s.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7588833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25900757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U Rybníka 1568/4,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792 01 Bruntál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Rodinná asistence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Kojetín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2320245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70236445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Kroměřížská 198, Kojetín I-Město,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752 01 Kojetín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Rodinný klub Maria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Olomouc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4722894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44936427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Wurmova 588/5,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Amaro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khamoro</w:t>
            </w:r>
            <w:proofErr w:type="spellEnd"/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Šternberk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5052307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45238642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Opavská 1385/13,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785 01 Šternberk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Jiloro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- Srdíčko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Valašské Meziříčí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8253969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47997885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Kpt. Zavadila 1345, 757 01 Valašské Meziříčí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SASanky</w:t>
            </w:r>
            <w:proofErr w:type="spellEnd"/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Maltézská pomoc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2229881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26708451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Lázeňská 485/2, Malá Strana,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118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SAS pro rodiny s dětmi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Občanské sdružení Ester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1711215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70599963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Zálesí 111,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70 Javorník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u Jeseníku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rodiny s dětmi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Oblastní charita Přerov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6011965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45180270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9. května 1925/82, Přerov I-Město,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 02 Přerov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Romské komunitní centrum - Žížalka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P-centrum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1777712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60803291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Lafayettova 47/9,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Rodinné centrum U Mloka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Poradna pro občanství, občanská a lidská práva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5079425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70100691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Ječná 548/7, Nové Město,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120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Návrat dítěte do společnosti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Romodrom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o. p. 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5500705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26537036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Rybná 716/24, Staré město,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110 00 Praha 1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Romodrom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a rodiny v Olomouckém kraji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SPOLEČNĚ-JEKHETANE, o.p.s.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5477461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68145209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Palackého 13/49, Přívoz,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702 00 Ostrava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KLUB-KO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rodiny s dětmi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Středisko rané péče SPRP Olomouc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9400821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75095009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Střední novosadská 356/52, Nové Sady, 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rodiny s dětmi s postižením a ohroženým vývojem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sociálně aktivizační služby pro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rodiny s dětmi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 xml:space="preserve">Středisko sociální prevence Olomouc,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příspěvková organizace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4299116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75004437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Na Vozovce 622/26, Nová Ulice,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 xml:space="preserve">Sociálně aktivizační služby pro rodiny s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dětmi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sociálně aktivizační služby pro seniory a osoby se zdravotním postižením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Olomouc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7437924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44936427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Wurmova 588/5,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Dům sv. Vincence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Maltézská pomoc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4546630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26708451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Lázeňská 485/2, Malá Strana,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118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before="24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Pomoc osamoceným seniorům a osobám se zdravotním postižením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Oblastní unie neslyšících Olomouc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3309726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66932246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Jungmannova 972/25, Hodolany,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osoby se sluchovým postižením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Společnost Mana, o. p. 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8175449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26660571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Tršice č. p. 190,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783 57 Tršice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Psychosociální centrum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SPOLU Olomouc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3878981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63729113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Dolní náměstí 27/38, 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Aktivizační a rozvojové programy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TyfloCentrum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Olomouc, obecně prospěšná společnost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3426807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25862294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I. P. Pavlova 184/69, Nová Ulice,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aktivizační služby pro seniory a osoby se zdravotním postižením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terapeutické dílny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Olomouc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5949432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44936427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Wurmova 588/5,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Bezbariérová tréninková kavárna BETREKA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terapeutické dílny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Občanské sdružení Ester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6126836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70599963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Zálesí 111,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70 Javorník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u Jeseníku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terapeutické dílny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terapeutické dílny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Sdružení MOST K ŽIVOTU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1933279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67338763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Bohuslava Němce 2811/4, Přerov I-Město,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 02 Přerov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terapeutická dílna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terapeutické dílny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Zahrada 2000 o. 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6382746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64988309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Na Mýtince 32, Bukovice,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01 Jeseník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Sociálně terapeutické dílny ZAHRADA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rehabilitace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DĚTSKÝ KLÍČ Šumperk, o.p.s.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2100148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25852957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Kozinova 35/5,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787 01 Šumperk 787 01 Šumperk 1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rehabilitace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rehabilitace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Duševní zdraví, o.p.s.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4183576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27836886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nám. Přerovského povstání 2803/1, Přerov I-Město,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 02 Přerov 2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Klub Denního stacionáře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rehabilitace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Fond ohrožených dětí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6208723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499277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Na poříčí 1038/6, Nové Město,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110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Zařízení FOD Klokánek v Dlouhé Loučce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rehabilitace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Fond ohrožených dětí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8452129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499277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Na poříčí 1038/6, Nové Město,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110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Zařízení FOD Klokánek Olomouc, Peřinova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rehabilitace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 s. InternetPoradna.cz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2438290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26533952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Wurmova 7,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rehabilitace Restart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rehabilitace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Občanské sdružení Ester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4082996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70599963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Zálesí 111,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70 Javorník u Jeseníku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Středisko sociální terénní služby při OS Ester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rehabilitace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Oblastní unie neslyšících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Olomouc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2176761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66932246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Jungmannova 972/25, Hodolany,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Sociální rehabilitace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sociální rehabilitace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Sdružení MOST K ŽIVOTU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6356536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67338763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Bohuslava Němce 2811/4, Přerov I-Město,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 02 Přerov 2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Sdružení Most k životu - sociální rehabilitace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rehabilitace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Společnost Mana, o. p. 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8241758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26660571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Tršice č. p. 190,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783 57 Tršice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Mana - Centrum sociální rehabilitace pro osoby s chronickým duševním onemocněním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rehabilitace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Spolek Trend vozíčkářů Olomouc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7461945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61984680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Lužická 101/7, Povel, 779 00 Olomouc 9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rehabilitace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rehabilitace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SPOLU Olomouc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7039256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63729113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Dolní náměstí 27/38, Olomouc,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 9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rehabilitace metodou podporovaného zaměstnávání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rehabilitace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TyfloCentrum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Olomouc, obecně prospěšná společnost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2092050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25862294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I. P. Pavlova 184/69, Nová Ulice,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 9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rehabilitace se zaměřením na podporu zaměstnávání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rehabilitace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Tyfloservis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. </w:t>
            </w:r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</w:t>
            </w:r>
            <w:proofErr w:type="gram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p.s.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5217292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26200481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Krakovská 1695/21, Praha 1 - Nové Město, 110 00 Praha 1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Krajské ambulantní středisko Olomouc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rehabilitace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Zahrada 2000 o. 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6514378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64988309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Na Mýtince 32, Bukovice,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01 Jeseník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rehabilitace ZAHRADA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Interna Zábřeh s.r.o.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3101706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60774916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Jiráskova 123/24,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789 01 Zábřeh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služby poskytované ve zdravotnických zařízeních ústavní péče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Odborný léčebný ústav Paseka, příspěvková organizace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7489419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849081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Paseka 145,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783 97 Paseka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hospitalizace v OLÚ Paseka, příspěvková organizace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Vojenská nemocnice Olomouc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2608101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60800691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Sušilovo nám. 1/5, Klášterní Hradisko,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Vojenská nemocnice Olomouc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telefonická krizová pomoc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Oblastní unie neslyšících Olomouc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9813782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66932246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Jungmannova 972/25, Hodolany,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Telefonická a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sms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krizová pomoc pro osoby se sluchovým postižením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telefonická krizová pomoc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Středisko sociální prevence Olomouc, příspěvková organizace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9973277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75004437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Na Vozovce 622/26, Nová Ulice,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Linka důvěry Olomouc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terapeutické komunity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Občanské sdružení Ester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3412710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70599963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Zálesí 111,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70 Javorník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u Jeseníku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Terapeutická komunita Trend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terénní programy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7657539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27011801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Určická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3124/101,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796 01 Prostějov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Terénní programy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terénní programy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BOÉTHEIA společenství křesťanské pomoci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B74A5F">
              <w:rPr>
                <w:rFonts w:eastAsia="Times New Roman"/>
                <w:sz w:val="18"/>
                <w:szCs w:val="20"/>
                <w:lang w:eastAsia="cs-CZ"/>
              </w:rPr>
              <w:t>4984452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62352946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Otakara Březiny 228/28, Jeseník,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01 Jeseník 1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DE063D" w:rsidRPr="00701B92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701B92">
              <w:rPr>
                <w:rFonts w:eastAsia="Times New Roman"/>
                <w:bCs/>
                <w:sz w:val="18"/>
                <w:szCs w:val="20"/>
                <w:lang w:eastAsia="cs-CZ"/>
              </w:rPr>
              <w:t xml:space="preserve">Terénní program </w:t>
            </w:r>
            <w:proofErr w:type="spellStart"/>
            <w:r w:rsidRPr="00701B92">
              <w:rPr>
                <w:rFonts w:eastAsia="Times New Roman"/>
                <w:bCs/>
                <w:sz w:val="18"/>
                <w:szCs w:val="20"/>
                <w:lang w:eastAsia="cs-CZ"/>
              </w:rPr>
              <w:t>Boétheia</w:t>
            </w:r>
            <w:proofErr w:type="spellEnd"/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terénní programy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Člověk v tísni, o.p.s.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8373997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25755277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Šafaříkova 635/24, Vinohrady,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120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Terénní sociální práce Olomouc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terénní programy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Darmoděj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6451839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27027864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Dukelská 456/13,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01 Jeseník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Babylon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terénní programy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Drom, romské středisko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2770754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70892181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Bratislavská 227/41, Zábrdovice,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602 00 Brno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Zdravotně sociální pomoc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terénní programy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Charita Olomouc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2860097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44936427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Wurmova 588/5,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Terénní program 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lastRenderedPageBreak/>
              <w:t>terénní programy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proofErr w:type="gram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o.s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.</w:t>
            </w:r>
            <w:proofErr w:type="gram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KAPPA-HELP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1403846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66743192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nám. Přerovského povstání 2803/1, Přerov I-Město,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 02 Přerov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Terénní program KAPPA-HELP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</w:tcPr>
          <w:p w:rsidR="00DE063D" w:rsidRPr="00B20E68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B20E68">
              <w:rPr>
                <w:rFonts w:eastAsia="Times New Roman"/>
                <w:sz w:val="18"/>
                <w:szCs w:val="20"/>
                <w:lang w:eastAsia="cs-CZ"/>
              </w:rPr>
              <w:t>terénní programy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DE063D" w:rsidRPr="00B20E68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B20E68">
              <w:rPr>
                <w:rFonts w:eastAsia="Times New Roman"/>
                <w:sz w:val="18"/>
                <w:szCs w:val="20"/>
                <w:lang w:eastAsia="cs-CZ"/>
              </w:rPr>
              <w:t>Občanské sdružení Ester</w:t>
            </w:r>
          </w:p>
        </w:tc>
        <w:tc>
          <w:tcPr>
            <w:tcW w:w="400" w:type="pct"/>
            <w:vAlign w:val="center"/>
          </w:tcPr>
          <w:p w:rsidR="00DE063D" w:rsidRPr="00B20E68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B20E68">
              <w:rPr>
                <w:rFonts w:eastAsia="Times New Roman"/>
                <w:sz w:val="18"/>
                <w:szCs w:val="20"/>
                <w:lang w:eastAsia="cs-CZ"/>
              </w:rPr>
              <w:t>2496384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E063D" w:rsidRPr="00B20E68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B20E68">
              <w:rPr>
                <w:rFonts w:eastAsia="Times New Roman"/>
                <w:bCs/>
                <w:sz w:val="18"/>
                <w:szCs w:val="20"/>
                <w:lang w:eastAsia="cs-CZ"/>
              </w:rPr>
              <w:t>70599963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E063D" w:rsidRPr="00B20E68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B20E68">
              <w:rPr>
                <w:rFonts w:eastAsia="Times New Roman"/>
                <w:bCs/>
                <w:sz w:val="18"/>
                <w:szCs w:val="20"/>
                <w:lang w:eastAsia="cs-CZ"/>
              </w:rPr>
              <w:t>Zálesí 111, 790 70 Javorník u Jeseníku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DE063D" w:rsidRPr="00B20E68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B20E68">
              <w:rPr>
                <w:rFonts w:eastAsia="Times New Roman"/>
                <w:bCs/>
                <w:sz w:val="18"/>
                <w:szCs w:val="20"/>
                <w:lang w:eastAsia="cs-CZ"/>
              </w:rPr>
              <w:t>Terénní programy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terénní programy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Poradna pro občanství, občanská a lidská práva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1979239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70100691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Ječná 548/7, Nové Město,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120 00 Praha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Návrat do společnosti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terénní programy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Společenství Romů na Moravě, Romano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jekhetaniben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pre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Morava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8450481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44015178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Bratislavská 244/65a, Zábrdovice,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602 00 Brno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TSP SRNM Olomouc + pracoviště Rýmařov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terénní programy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SPOLEČNĚ-JEKHETANE, o.p.s.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4672580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68145209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Palackého 13/49, Přívoz,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702 00 Ostrava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Terénní programy SPOLEČNĚ - JEKHETANE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terénní programy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Společnost Podané ruce o.p.s.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1974751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60557621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Vídeňská 225/3, Štýřice,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639 00 Brno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Terénní programy Olomouc pro děti a mládež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terénní programy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Společnost Podané ruce o.p.s.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2727608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60557621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Vídeňská 225/3, Štýřice,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639 00 Brno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Terénní programy Prostějov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terénní programy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Společnost Podané ruce o.p.s.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8416334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60557621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Vídeňská 225/3, Štýřice,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639 00 Brno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Terénní programy Šumpersko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terénní programy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Společnost Podané ruce o.p.s.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9893159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60557621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Vídeňská 225/3, Štýřice,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639 00 Brno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Terénní programy Olomouc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tísňová péče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Slezská diakonie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2097497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65468562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Na Nivách 259/7,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737 01 Český Těšín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DORKAS Ostrava, tísňová péče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tlumočnické služby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Oblastní unie neslyšících Olomouc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5597950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66932246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Jungmannova 972/25, Hodolany,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Tlumočnické služby pro osoby se sluchovým postižením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týdenní stacionáře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Sněženka Jeseník, příspěvková organizace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4607247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75004097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Moravská 814/2,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790 01 Jeseník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Domov Sněženka Jeseník, příspěvková organizace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týdenní stacionáře</w:t>
            </w:r>
          </w:p>
        </w:tc>
        <w:tc>
          <w:tcPr>
            <w:tcW w:w="1121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Duha - centrum sociálních služeb Vikýřovice, příspěvková organizace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5290743</w:t>
            </w: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75004089</w:t>
            </w:r>
          </w:p>
        </w:tc>
        <w:tc>
          <w:tcPr>
            <w:tcW w:w="1018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Krenišovská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 224,</w:t>
            </w:r>
            <w:r>
              <w:rPr>
                <w:rFonts w:eastAsia="Times New Roman"/>
                <w:sz w:val="18"/>
                <w:szCs w:val="20"/>
                <w:lang w:eastAsia="cs-CZ"/>
              </w:rPr>
              <w:t xml:space="preserve"> </w:t>
            </w: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788 13 Vikýřovice</w:t>
            </w:r>
          </w:p>
        </w:tc>
        <w:tc>
          <w:tcPr>
            <w:tcW w:w="1175" w:type="pct"/>
            <w:shd w:val="clear" w:color="auto" w:fill="auto"/>
            <w:vAlign w:val="center"/>
            <w:hideMark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Duha - centrum sociálních služeb Vikýřovice</w:t>
            </w:r>
          </w:p>
        </w:tc>
      </w:tr>
      <w:tr w:rsidR="00DE063D" w:rsidRPr="00236BD4" w:rsidTr="00701B92">
        <w:trPr>
          <w:trHeight w:val="20"/>
          <w:jc w:val="center"/>
        </w:trPr>
        <w:tc>
          <w:tcPr>
            <w:tcW w:w="922" w:type="pct"/>
            <w:shd w:val="clear" w:color="auto" w:fill="auto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týdenní stacionáře</w:t>
            </w:r>
          </w:p>
        </w:tc>
        <w:tc>
          <w:tcPr>
            <w:tcW w:w="1121" w:type="pct"/>
            <w:shd w:val="clear" w:color="auto" w:fill="auto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Klíč - centrum sociálních služeb, příspěvková organizace</w:t>
            </w:r>
          </w:p>
        </w:tc>
        <w:tc>
          <w:tcPr>
            <w:tcW w:w="400" w:type="pct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6682015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righ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70890595</w:t>
            </w:r>
          </w:p>
        </w:tc>
        <w:tc>
          <w:tcPr>
            <w:tcW w:w="1018" w:type="pct"/>
            <w:shd w:val="clear" w:color="auto" w:fill="auto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 xml:space="preserve">Dolní hejčínská 50/28, </w:t>
            </w:r>
            <w:proofErr w:type="spellStart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Hejčín</w:t>
            </w:r>
            <w:proofErr w:type="spellEnd"/>
            <w:r w:rsidRPr="00236BD4">
              <w:rPr>
                <w:rFonts w:eastAsia="Times New Roman"/>
                <w:sz w:val="18"/>
                <w:szCs w:val="20"/>
                <w:lang w:eastAsia="cs-CZ"/>
              </w:rPr>
              <w:t>,</w:t>
            </w:r>
          </w:p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779 00 Olomouc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DE063D" w:rsidRPr="00236BD4" w:rsidRDefault="00DE063D" w:rsidP="00701B92">
            <w:pPr>
              <w:spacing w:after="0" w:line="240" w:lineRule="auto"/>
              <w:jc w:val="left"/>
              <w:rPr>
                <w:rFonts w:eastAsia="Times New Roman"/>
                <w:sz w:val="18"/>
                <w:szCs w:val="20"/>
                <w:lang w:eastAsia="cs-CZ"/>
              </w:rPr>
            </w:pPr>
            <w:r w:rsidRPr="00236BD4">
              <w:rPr>
                <w:rFonts w:eastAsia="Times New Roman"/>
                <w:sz w:val="18"/>
                <w:szCs w:val="20"/>
                <w:lang w:eastAsia="cs-CZ"/>
              </w:rPr>
              <w:t>Klíč - centrum sociálních služeb, týdenní stacionář Petrklíč</w:t>
            </w:r>
          </w:p>
        </w:tc>
      </w:tr>
    </w:tbl>
    <w:p w:rsidR="00B20E68" w:rsidRDefault="00B20E68" w:rsidP="00B20E68">
      <w:pPr>
        <w:rPr>
          <w:lang w:eastAsia="cs-CZ"/>
        </w:rPr>
      </w:pPr>
    </w:p>
    <w:p w:rsidR="007F26DF" w:rsidRDefault="007F26DF" w:rsidP="007F26DF">
      <w:pPr>
        <w:pStyle w:val="Nadpis1"/>
        <w:numPr>
          <w:ilvl w:val="0"/>
          <w:numId w:val="0"/>
        </w:numPr>
        <w:ind w:left="360" w:hanging="360"/>
      </w:pPr>
      <w:bookmarkStart w:id="7" w:name="_Toc393877115"/>
      <w:bookmarkEnd w:id="6"/>
      <w:r>
        <w:lastRenderedPageBreak/>
        <w:t>Tabulka</w:t>
      </w:r>
      <w:r w:rsidRPr="00A34162">
        <w:t xml:space="preserve"> č. </w:t>
      </w:r>
      <w:r>
        <w:t>2</w:t>
      </w:r>
      <w:r w:rsidRPr="00A34162">
        <w:t xml:space="preserve"> </w:t>
      </w:r>
      <w:r>
        <w:t>– Optimální náklady na zajištění sítě</w:t>
      </w:r>
      <w:bookmarkEnd w:id="7"/>
    </w:p>
    <w:p w:rsidR="007B2024" w:rsidRDefault="00292B86" w:rsidP="00272187">
      <w:pPr>
        <w:jc w:val="center"/>
        <w:rPr>
          <w:rFonts w:asciiTheme="minorHAnsi" w:hAnsiTheme="minorHAnsi" w:cstheme="minorBidi"/>
          <w:sz w:val="22"/>
          <w:szCs w:val="22"/>
        </w:rPr>
      </w:pPr>
      <w:r w:rsidRPr="00292B86">
        <w:rPr>
          <w:noProof/>
          <w:lang w:eastAsia="cs-CZ"/>
        </w:rPr>
        <w:drawing>
          <wp:inline distT="0" distB="0" distL="0" distR="0">
            <wp:extent cx="8892707" cy="4853354"/>
            <wp:effectExtent l="0" t="0" r="381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707" cy="485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B86" w:rsidRDefault="00292B86" w:rsidP="00292B86">
      <w:pPr>
        <w:pStyle w:val="Poznmkapodarou"/>
      </w:pPr>
      <w:r>
        <w:t xml:space="preserve">Komentář: </w:t>
      </w:r>
    </w:p>
    <w:p w:rsidR="00292B86" w:rsidRDefault="00292B86" w:rsidP="00292B86">
      <w:pPr>
        <w:pStyle w:val="Poznmkapodarou"/>
      </w:pPr>
      <w:r>
        <w:t>Rok</w:t>
      </w:r>
      <w:r w:rsidR="00931861">
        <w:t xml:space="preserve"> 2014 – Údaje</w:t>
      </w:r>
      <w:r>
        <w:t xml:space="preserve"> poskytovatelů sociálních služeb z žádostí o dotaci ze státního rozpočtu (náklady a požadavek prostřednictvím kraje), z hodnocení žádosti o dotaci (maximální návrh podpory, optimální podpora) a výsledky dotace poskytnuté MPSV ČR (k 31. 7. 2014).</w:t>
      </w:r>
    </w:p>
    <w:p w:rsidR="00292B86" w:rsidRDefault="00292B86" w:rsidP="00292B86">
      <w:pPr>
        <w:pStyle w:val="Poznmkapodarou"/>
        <w:rPr>
          <w:rFonts w:asciiTheme="minorHAnsi" w:hAnsiTheme="minorHAnsi" w:cstheme="minorBidi"/>
          <w:sz w:val="22"/>
          <w:szCs w:val="22"/>
        </w:rPr>
      </w:pPr>
      <w:r>
        <w:t xml:space="preserve">Roky 2015, 2016, 2017 – Predikce </w:t>
      </w:r>
    </w:p>
    <w:sectPr w:rsidR="00292B86" w:rsidSect="00292B86">
      <w:pgSz w:w="16838" w:h="11906" w:orient="landscape"/>
      <w:pgMar w:top="568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473" w:rsidRDefault="005F1473" w:rsidP="004B2432">
      <w:r>
        <w:separator/>
      </w:r>
    </w:p>
  </w:endnote>
  <w:endnote w:type="continuationSeparator" w:id="0">
    <w:p w:rsidR="005F1473" w:rsidRDefault="005F1473" w:rsidP="004B2432">
      <w:r>
        <w:continuationSeparator/>
      </w:r>
    </w:p>
  </w:endnote>
  <w:endnote w:type="continuationNotice" w:id="1">
    <w:p w:rsidR="005F1473" w:rsidRDefault="005F14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28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067F7" w:rsidRPr="004B3643" w:rsidRDefault="005F1473">
        <w:pPr>
          <w:pStyle w:val="Zpat"/>
          <w:jc w:val="right"/>
          <w:rPr>
            <w:sz w:val="20"/>
            <w:szCs w:val="20"/>
          </w:rPr>
        </w:pPr>
      </w:p>
    </w:sdtContent>
  </w:sdt>
  <w:p w:rsidR="008B0F2A" w:rsidRPr="006067F7" w:rsidRDefault="00620EA6" w:rsidP="008B0F2A">
    <w:pPr>
      <w:pStyle w:val="Zpat"/>
      <w:widowControl w:val="0"/>
      <w:tabs>
        <w:tab w:val="num" w:pos="0"/>
      </w:tabs>
      <w:spacing w:before="120"/>
      <w:outlineLvl w:val="0"/>
      <w:rPr>
        <w:rFonts w:eastAsia="Times New Roman"/>
        <w:i/>
        <w:noProof/>
        <w:sz w:val="20"/>
        <w:lang w:eastAsia="cs-CZ"/>
      </w:rPr>
    </w:pPr>
    <w:r>
      <w:rPr>
        <w:rFonts w:eastAsia="Times New Roman"/>
        <w:i/>
        <w:noProof/>
        <w:sz w:val="20"/>
        <w:lang w:eastAsia="cs-CZ"/>
      </w:rPr>
      <w:t>Zatupitelstvo Olomouckého kraje 19. 9</w:t>
    </w:r>
    <w:r w:rsidR="008B0F2A">
      <w:rPr>
        <w:rFonts w:eastAsia="Times New Roman"/>
        <w:i/>
        <w:noProof/>
        <w:sz w:val="20"/>
        <w:lang w:eastAsia="cs-CZ"/>
      </w:rPr>
      <w:t>. 2014</w:t>
    </w:r>
    <w:r w:rsidR="008B0F2A">
      <w:rPr>
        <w:rFonts w:eastAsia="Times New Roman"/>
        <w:i/>
        <w:noProof/>
        <w:sz w:val="20"/>
        <w:lang w:eastAsia="cs-CZ"/>
      </w:rPr>
      <w:tab/>
    </w:r>
    <w:r w:rsidR="008B0F2A">
      <w:rPr>
        <w:rFonts w:eastAsia="Times New Roman"/>
        <w:i/>
        <w:noProof/>
        <w:sz w:val="20"/>
        <w:lang w:eastAsia="cs-CZ"/>
      </w:rPr>
      <w:tab/>
    </w:r>
    <w:r w:rsidR="008B0F2A" w:rsidRPr="006067F7">
      <w:rPr>
        <w:rFonts w:eastAsia="Times New Roman"/>
        <w:i/>
        <w:noProof/>
        <w:sz w:val="20"/>
        <w:lang w:eastAsia="cs-CZ"/>
      </w:rPr>
      <w:t xml:space="preserve">Strana </w:t>
    </w:r>
    <w:r w:rsidR="008B0F2A" w:rsidRPr="006067F7">
      <w:rPr>
        <w:rFonts w:eastAsia="Times New Roman"/>
        <w:i/>
        <w:noProof/>
        <w:sz w:val="20"/>
        <w:lang w:eastAsia="cs-CZ"/>
      </w:rPr>
      <w:fldChar w:fldCharType="begin"/>
    </w:r>
    <w:r w:rsidR="008B0F2A" w:rsidRPr="006067F7">
      <w:rPr>
        <w:rFonts w:eastAsia="Times New Roman"/>
        <w:i/>
        <w:noProof/>
        <w:sz w:val="20"/>
        <w:lang w:eastAsia="cs-CZ"/>
      </w:rPr>
      <w:instrText xml:space="preserve"> PAGE </w:instrText>
    </w:r>
    <w:r w:rsidR="008B0F2A" w:rsidRPr="006067F7">
      <w:rPr>
        <w:rFonts w:eastAsia="Times New Roman"/>
        <w:i/>
        <w:noProof/>
        <w:sz w:val="20"/>
        <w:lang w:eastAsia="cs-CZ"/>
      </w:rPr>
      <w:fldChar w:fldCharType="separate"/>
    </w:r>
    <w:r w:rsidR="00275033">
      <w:rPr>
        <w:rFonts w:eastAsia="Times New Roman"/>
        <w:i/>
        <w:noProof/>
        <w:sz w:val="20"/>
        <w:lang w:eastAsia="cs-CZ"/>
      </w:rPr>
      <w:t>124</w:t>
    </w:r>
    <w:r w:rsidR="008B0F2A" w:rsidRPr="006067F7">
      <w:rPr>
        <w:rFonts w:eastAsia="Times New Roman"/>
        <w:i/>
        <w:noProof/>
        <w:sz w:val="20"/>
        <w:lang w:eastAsia="cs-CZ"/>
      </w:rPr>
      <w:fldChar w:fldCharType="end"/>
    </w:r>
    <w:r w:rsidR="008B0F2A" w:rsidRPr="006067F7">
      <w:rPr>
        <w:rFonts w:eastAsia="Times New Roman"/>
        <w:i/>
        <w:noProof/>
        <w:sz w:val="20"/>
        <w:lang w:eastAsia="cs-CZ"/>
      </w:rPr>
      <w:t xml:space="preserve"> (celkem </w:t>
    </w:r>
    <w:r w:rsidR="00275033">
      <w:rPr>
        <w:rFonts w:eastAsia="Times New Roman"/>
        <w:i/>
        <w:noProof/>
        <w:sz w:val="20"/>
        <w:lang w:eastAsia="cs-CZ"/>
      </w:rPr>
      <w:t>124</w:t>
    </w:r>
    <w:r w:rsidR="008B0F2A" w:rsidRPr="006067F7">
      <w:rPr>
        <w:rFonts w:eastAsia="Times New Roman"/>
        <w:i/>
        <w:noProof/>
        <w:sz w:val="20"/>
        <w:lang w:eastAsia="cs-CZ"/>
      </w:rPr>
      <w:t>)</w:t>
    </w:r>
  </w:p>
  <w:p w:rsidR="008B0F2A" w:rsidRDefault="00152B6C" w:rsidP="008B0F2A">
    <w:pPr>
      <w:pStyle w:val="Zpat"/>
      <w:widowControl w:val="0"/>
      <w:tabs>
        <w:tab w:val="num" w:pos="0"/>
      </w:tabs>
      <w:spacing w:before="120"/>
      <w:outlineLvl w:val="0"/>
      <w:rPr>
        <w:rFonts w:eastAsia="Times New Roman"/>
        <w:i/>
        <w:noProof/>
        <w:sz w:val="20"/>
        <w:lang w:eastAsia="cs-CZ"/>
      </w:rPr>
    </w:pPr>
    <w:r>
      <w:rPr>
        <w:rFonts w:eastAsia="Times New Roman"/>
        <w:i/>
        <w:noProof/>
        <w:sz w:val="20"/>
        <w:lang w:eastAsia="cs-CZ"/>
      </w:rPr>
      <w:t>19</w:t>
    </w:r>
    <w:r w:rsidR="00620EA6">
      <w:rPr>
        <w:rFonts w:eastAsia="Times New Roman"/>
        <w:i/>
        <w:noProof/>
        <w:sz w:val="20"/>
        <w:lang w:eastAsia="cs-CZ"/>
      </w:rPr>
      <w:t>.</w:t>
    </w:r>
    <w:r w:rsidR="008B0F2A" w:rsidRPr="006067F7">
      <w:rPr>
        <w:rFonts w:eastAsia="Times New Roman"/>
        <w:i/>
        <w:noProof/>
        <w:sz w:val="20"/>
        <w:lang w:eastAsia="cs-CZ"/>
      </w:rPr>
      <w:t xml:space="preserve"> – Střednědobé plánování sociálních služeb v Olomouckém kraji</w:t>
    </w:r>
  </w:p>
  <w:p w:rsidR="006067F7" w:rsidRDefault="008B0F2A" w:rsidP="008B0F2A">
    <w:pPr>
      <w:pStyle w:val="Zpat"/>
      <w:widowControl w:val="0"/>
      <w:tabs>
        <w:tab w:val="num" w:pos="0"/>
      </w:tabs>
      <w:spacing w:before="120"/>
      <w:outlineLvl w:val="0"/>
    </w:pPr>
    <w:r>
      <w:rPr>
        <w:rFonts w:eastAsia="Times New Roman"/>
        <w:i/>
        <w:noProof/>
        <w:sz w:val="20"/>
        <w:lang w:eastAsia="cs-CZ"/>
      </w:rPr>
      <w:t>Příloha č. 2 – Akční plán rozvoje sociálních služeb Olomouckého kraje na rok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F7" w:rsidRPr="006067F7" w:rsidRDefault="00620EA6" w:rsidP="006067F7">
    <w:pPr>
      <w:pStyle w:val="Zpat"/>
      <w:widowControl w:val="0"/>
      <w:tabs>
        <w:tab w:val="num" w:pos="0"/>
      </w:tabs>
      <w:spacing w:before="120"/>
      <w:outlineLvl w:val="0"/>
      <w:rPr>
        <w:rFonts w:eastAsia="Times New Roman"/>
        <w:i/>
        <w:noProof/>
        <w:sz w:val="20"/>
        <w:lang w:eastAsia="cs-CZ"/>
      </w:rPr>
    </w:pPr>
    <w:r>
      <w:rPr>
        <w:rFonts w:eastAsia="Times New Roman"/>
        <w:i/>
        <w:noProof/>
        <w:sz w:val="20"/>
        <w:lang w:eastAsia="cs-CZ"/>
      </w:rPr>
      <w:t>Zastupitelstvo Olomouckého kraje 19. 9</w:t>
    </w:r>
    <w:r w:rsidR="008B0F2A">
      <w:rPr>
        <w:rFonts w:eastAsia="Times New Roman"/>
        <w:i/>
        <w:noProof/>
        <w:sz w:val="20"/>
        <w:lang w:eastAsia="cs-CZ"/>
      </w:rPr>
      <w:t>. 2014</w:t>
    </w:r>
    <w:r w:rsidR="008B0F2A">
      <w:rPr>
        <w:rFonts w:eastAsia="Times New Roman"/>
        <w:i/>
        <w:noProof/>
        <w:sz w:val="20"/>
        <w:lang w:eastAsia="cs-CZ"/>
      </w:rPr>
      <w:tab/>
    </w:r>
    <w:r w:rsidR="008B0F2A">
      <w:rPr>
        <w:rFonts w:eastAsia="Times New Roman"/>
        <w:i/>
        <w:noProof/>
        <w:sz w:val="20"/>
        <w:lang w:eastAsia="cs-CZ"/>
      </w:rPr>
      <w:tab/>
    </w:r>
    <w:r w:rsidR="006067F7" w:rsidRPr="006067F7">
      <w:rPr>
        <w:rFonts w:eastAsia="Times New Roman"/>
        <w:i/>
        <w:noProof/>
        <w:sz w:val="20"/>
        <w:lang w:eastAsia="cs-CZ"/>
      </w:rPr>
      <w:t xml:space="preserve">Strana </w:t>
    </w:r>
    <w:r w:rsidR="006067F7" w:rsidRPr="006067F7">
      <w:rPr>
        <w:rFonts w:eastAsia="Times New Roman"/>
        <w:i/>
        <w:noProof/>
        <w:sz w:val="20"/>
        <w:lang w:eastAsia="cs-CZ"/>
      </w:rPr>
      <w:fldChar w:fldCharType="begin"/>
    </w:r>
    <w:r w:rsidR="006067F7" w:rsidRPr="006067F7">
      <w:rPr>
        <w:rFonts w:eastAsia="Times New Roman"/>
        <w:i/>
        <w:noProof/>
        <w:sz w:val="20"/>
        <w:lang w:eastAsia="cs-CZ"/>
      </w:rPr>
      <w:instrText xml:space="preserve"> PAGE </w:instrText>
    </w:r>
    <w:r w:rsidR="006067F7" w:rsidRPr="006067F7">
      <w:rPr>
        <w:rFonts w:eastAsia="Times New Roman"/>
        <w:i/>
        <w:noProof/>
        <w:sz w:val="20"/>
        <w:lang w:eastAsia="cs-CZ"/>
      </w:rPr>
      <w:fldChar w:fldCharType="separate"/>
    </w:r>
    <w:r w:rsidR="00275033">
      <w:rPr>
        <w:rFonts w:eastAsia="Times New Roman"/>
        <w:i/>
        <w:noProof/>
        <w:sz w:val="20"/>
        <w:lang w:eastAsia="cs-CZ"/>
      </w:rPr>
      <w:t>108</w:t>
    </w:r>
    <w:r w:rsidR="006067F7" w:rsidRPr="006067F7">
      <w:rPr>
        <w:rFonts w:eastAsia="Times New Roman"/>
        <w:i/>
        <w:noProof/>
        <w:sz w:val="20"/>
        <w:lang w:eastAsia="cs-CZ"/>
      </w:rPr>
      <w:fldChar w:fldCharType="end"/>
    </w:r>
    <w:r w:rsidR="006067F7" w:rsidRPr="006067F7">
      <w:rPr>
        <w:rFonts w:eastAsia="Times New Roman"/>
        <w:i/>
        <w:noProof/>
        <w:sz w:val="20"/>
        <w:lang w:eastAsia="cs-CZ"/>
      </w:rPr>
      <w:t xml:space="preserve"> (celkem </w:t>
    </w:r>
    <w:r w:rsidR="00275033">
      <w:rPr>
        <w:rFonts w:eastAsia="Times New Roman"/>
        <w:i/>
        <w:noProof/>
        <w:sz w:val="20"/>
        <w:lang w:eastAsia="cs-CZ"/>
      </w:rPr>
      <w:t>124</w:t>
    </w:r>
    <w:r w:rsidR="006067F7" w:rsidRPr="006067F7">
      <w:rPr>
        <w:rFonts w:eastAsia="Times New Roman"/>
        <w:i/>
        <w:noProof/>
        <w:sz w:val="20"/>
        <w:lang w:eastAsia="cs-CZ"/>
      </w:rPr>
      <w:t>)</w:t>
    </w:r>
  </w:p>
  <w:p w:rsidR="006067F7" w:rsidRDefault="00152B6C" w:rsidP="006067F7">
    <w:pPr>
      <w:pStyle w:val="Zpat"/>
      <w:widowControl w:val="0"/>
      <w:tabs>
        <w:tab w:val="num" w:pos="0"/>
      </w:tabs>
      <w:spacing w:before="120"/>
      <w:outlineLvl w:val="0"/>
      <w:rPr>
        <w:rFonts w:eastAsia="Times New Roman"/>
        <w:i/>
        <w:noProof/>
        <w:sz w:val="20"/>
        <w:lang w:eastAsia="cs-CZ"/>
      </w:rPr>
    </w:pPr>
    <w:r>
      <w:rPr>
        <w:rFonts w:eastAsia="Times New Roman"/>
        <w:i/>
        <w:noProof/>
        <w:sz w:val="20"/>
        <w:lang w:eastAsia="cs-CZ"/>
      </w:rPr>
      <w:t>19.</w:t>
    </w:r>
    <w:r w:rsidR="006067F7" w:rsidRPr="006067F7">
      <w:rPr>
        <w:rFonts w:eastAsia="Times New Roman"/>
        <w:i/>
        <w:noProof/>
        <w:sz w:val="20"/>
        <w:lang w:eastAsia="cs-CZ"/>
      </w:rPr>
      <w:t xml:space="preserve"> – Střednědobé plánování sociálních služeb v Olomouckém kraji</w:t>
    </w:r>
  </w:p>
  <w:p w:rsidR="006067F7" w:rsidRDefault="00612440" w:rsidP="00612440">
    <w:pPr>
      <w:pStyle w:val="Zpat"/>
      <w:widowControl w:val="0"/>
      <w:tabs>
        <w:tab w:val="num" w:pos="0"/>
      </w:tabs>
      <w:spacing w:before="120"/>
      <w:outlineLvl w:val="0"/>
    </w:pPr>
    <w:r>
      <w:rPr>
        <w:rFonts w:eastAsia="Times New Roman"/>
        <w:i/>
        <w:noProof/>
        <w:sz w:val="20"/>
        <w:lang w:eastAsia="cs-CZ"/>
      </w:rPr>
      <w:t>Příloha č. 2 – Akční plán rozvoje sociálních služeb Olomouckého kraje na rok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473" w:rsidRDefault="005F1473" w:rsidP="004B2432">
      <w:r>
        <w:separator/>
      </w:r>
    </w:p>
  </w:footnote>
  <w:footnote w:type="continuationSeparator" w:id="0">
    <w:p w:rsidR="005F1473" w:rsidRDefault="005F1473" w:rsidP="004B2432">
      <w:r>
        <w:continuationSeparator/>
      </w:r>
    </w:p>
  </w:footnote>
  <w:footnote w:type="continuationNotice" w:id="1">
    <w:p w:rsidR="005F1473" w:rsidRDefault="005F1473">
      <w:pPr>
        <w:spacing w:after="0" w:line="240" w:lineRule="auto"/>
      </w:pPr>
    </w:p>
  </w:footnote>
  <w:footnote w:id="2">
    <w:p w:rsidR="006067F7" w:rsidRDefault="006067F7" w:rsidP="00272187">
      <w:pPr>
        <w:pStyle w:val="Poznmkapodarou"/>
      </w:pPr>
      <w:r>
        <w:rPr>
          <w:rStyle w:val="Znakapoznpodarou"/>
        </w:rPr>
        <w:footnoteRef/>
      </w:r>
      <w:r>
        <w:t xml:space="preserve"> Dle § 14 zákona č. 218/2000 Sb., o rozpočtových pravidlech a o změně některých souvisejících zákonů, ve znění pozdějších předpisů, a podle § 101</w:t>
      </w:r>
      <w:r w:rsidRPr="005910ED">
        <w:t>a</w:t>
      </w:r>
      <w:r w:rsidRPr="002E2913">
        <w:rPr>
          <w:color w:val="0000FF"/>
        </w:rPr>
        <w:t xml:space="preserve">. </w:t>
      </w:r>
      <w:r>
        <w:t>zákona č. 108/2006 Sb., o sociálních službách, ve znění pozdějších předpisů</w:t>
      </w:r>
    </w:p>
  </w:footnote>
  <w:footnote w:id="3">
    <w:p w:rsidR="006067F7" w:rsidRDefault="006067F7" w:rsidP="0003335C">
      <w:pPr>
        <w:pStyle w:val="Poznmkapodarou"/>
      </w:pPr>
      <w:r>
        <w:rPr>
          <w:rStyle w:val="Znakapoznpodarou"/>
        </w:rPr>
        <w:footnoteRef/>
      </w:r>
      <w:r>
        <w:t xml:space="preserve"> </w:t>
      </w:r>
      <w:r w:rsidRPr="007D61DE">
        <w:t>„Vybrané služby sociální prevence v Olomouckém kraji“</w:t>
      </w:r>
      <w:r>
        <w:t xml:space="preserve"> (ukončení finanční podpory ve třetím čtvrtletí roku 2015) financování sociálních služeb </w:t>
      </w:r>
      <w:r w:rsidRPr="007D61DE">
        <w:t>sociální rehabilitace a azylové domy</w:t>
      </w:r>
    </w:p>
    <w:p w:rsidR="006067F7" w:rsidRDefault="006067F7" w:rsidP="0003335C">
      <w:pPr>
        <w:pStyle w:val="Poznmkapodarou"/>
      </w:pPr>
      <w:r>
        <w:t>„</w:t>
      </w:r>
      <w:r w:rsidRPr="007D61DE">
        <w:t>Zajištění integrace příslušníků romských komunit v Olomouckém kraji II</w:t>
      </w:r>
      <w:r>
        <w:t xml:space="preserve">“ (ukončení finanční podpory v prvním čtvrtletí </w:t>
      </w:r>
      <w:r w:rsidRPr="007D61DE">
        <w:t>2015</w:t>
      </w:r>
      <w:r>
        <w:t>) financování sociálních služeb sociálně aktivizační služ</w:t>
      </w:r>
      <w:r w:rsidRPr="007D61DE">
        <w:t>b</w:t>
      </w:r>
      <w:r>
        <w:t>y</w:t>
      </w:r>
      <w:r w:rsidRPr="007D61DE">
        <w:t xml:space="preserve"> pro rod</w:t>
      </w:r>
      <w:r>
        <w:t>iny s dětmi a terénní programy</w:t>
      </w:r>
    </w:p>
    <w:p w:rsidR="006067F7" w:rsidRPr="00E16EB1" w:rsidRDefault="006067F7" w:rsidP="003C4687">
      <w:pPr>
        <w:pStyle w:val="Poznmkapodarou"/>
        <w:rPr>
          <w:color w:val="FF0000"/>
        </w:rPr>
      </w:pPr>
      <w:r>
        <w:rPr>
          <w:vertAlign w:val="superscript"/>
        </w:rPr>
        <w:t>3</w:t>
      </w:r>
      <w:r w:rsidRPr="003C4687">
        <w:t xml:space="preserve"> </w:t>
      </w:r>
      <w:r w:rsidRPr="001471E0">
        <w:t xml:space="preserve">Finanční analýza celkových nákladů a výnosů sociálních služeb </w:t>
      </w:r>
      <w:r>
        <w:t xml:space="preserve">za období 2013 – 2014 je uvedena v kapitole 5.2, str. 37 Střednědobého plánu rozvoje sociálních služeb v Olomouckém kraji pro roky 2015 – 2017. </w:t>
      </w:r>
    </w:p>
    <w:p w:rsidR="006067F7" w:rsidRPr="003C4687" w:rsidRDefault="006067F7" w:rsidP="003C4687">
      <w:pPr>
        <w:pStyle w:val="Poznmka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DBCEA14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34115C9"/>
    <w:multiLevelType w:val="hybridMultilevel"/>
    <w:tmpl w:val="F866F7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2E0EF7"/>
    <w:multiLevelType w:val="hybridMultilevel"/>
    <w:tmpl w:val="958ED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D3B59"/>
    <w:multiLevelType w:val="hybridMultilevel"/>
    <w:tmpl w:val="2FFACE8E"/>
    <w:lvl w:ilvl="0" w:tplc="44B0A6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50063"/>
    <w:multiLevelType w:val="hybridMultilevel"/>
    <w:tmpl w:val="05D639D0"/>
    <w:lvl w:ilvl="0" w:tplc="9E3C1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C80A04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6">
    <w:nsid w:val="18163200"/>
    <w:multiLevelType w:val="hybridMultilevel"/>
    <w:tmpl w:val="25C65E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B069D"/>
    <w:multiLevelType w:val="hybridMultilevel"/>
    <w:tmpl w:val="D18098FC"/>
    <w:lvl w:ilvl="0" w:tplc="6AEA0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4096A"/>
    <w:multiLevelType w:val="hybridMultilevel"/>
    <w:tmpl w:val="A4560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C4EA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CB65D6"/>
    <w:multiLevelType w:val="hybridMultilevel"/>
    <w:tmpl w:val="258260BC"/>
    <w:lvl w:ilvl="0" w:tplc="E9561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57080"/>
    <w:multiLevelType w:val="hybridMultilevel"/>
    <w:tmpl w:val="4066D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F47F78"/>
    <w:multiLevelType w:val="hybridMultilevel"/>
    <w:tmpl w:val="D6D2E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67E2F"/>
    <w:multiLevelType w:val="hybridMultilevel"/>
    <w:tmpl w:val="F0C41B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A51D29"/>
    <w:multiLevelType w:val="hybridMultilevel"/>
    <w:tmpl w:val="B1AA7C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1B52A2"/>
    <w:multiLevelType w:val="hybridMultilevel"/>
    <w:tmpl w:val="414EC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470C9"/>
    <w:multiLevelType w:val="hybridMultilevel"/>
    <w:tmpl w:val="D7A0A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7045FB"/>
    <w:multiLevelType w:val="hybridMultilevel"/>
    <w:tmpl w:val="0554DBD6"/>
    <w:lvl w:ilvl="0" w:tplc="4B324C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52F27"/>
    <w:multiLevelType w:val="hybridMultilevel"/>
    <w:tmpl w:val="9C40EB6A"/>
    <w:lvl w:ilvl="0" w:tplc="D8B88F52">
      <w:start w:val="1"/>
      <w:numFmt w:val="bullet"/>
      <w:pStyle w:val="Odrky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D2008B"/>
    <w:multiLevelType w:val="hybridMultilevel"/>
    <w:tmpl w:val="EEB2A6CA"/>
    <w:lvl w:ilvl="0" w:tplc="E7A8D7EC">
      <w:start w:val="1"/>
      <w:numFmt w:val="decimal"/>
      <w:lvlText w:val="%1."/>
      <w:lvlJc w:val="left"/>
      <w:pPr>
        <w:ind w:left="360" w:hanging="360"/>
      </w:pPr>
      <w:rPr>
        <w:b/>
        <w:color w:val="8DB3E2" w:themeColor="text2" w:themeTint="66"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EE0A71"/>
    <w:multiLevelType w:val="multilevel"/>
    <w:tmpl w:val="0D724EBE"/>
    <w:lvl w:ilvl="0">
      <w:start w:val="1"/>
      <w:numFmt w:val="decimal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3DDF44A6"/>
    <w:multiLevelType w:val="hybridMultilevel"/>
    <w:tmpl w:val="F7C007A8"/>
    <w:lvl w:ilvl="0" w:tplc="F49E12B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FDD3420"/>
    <w:multiLevelType w:val="hybridMultilevel"/>
    <w:tmpl w:val="1E842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C4CAE"/>
    <w:multiLevelType w:val="hybridMultilevel"/>
    <w:tmpl w:val="E61E9DF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F2407D"/>
    <w:multiLevelType w:val="hybridMultilevel"/>
    <w:tmpl w:val="86B08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A1507"/>
    <w:multiLevelType w:val="hybridMultilevel"/>
    <w:tmpl w:val="F9B2E60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C1EC9"/>
    <w:multiLevelType w:val="hybridMultilevel"/>
    <w:tmpl w:val="A6465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47341"/>
    <w:multiLevelType w:val="hybridMultilevel"/>
    <w:tmpl w:val="5C4C49F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E55EA"/>
    <w:multiLevelType w:val="hybridMultilevel"/>
    <w:tmpl w:val="5260976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9DE489B"/>
    <w:multiLevelType w:val="hybridMultilevel"/>
    <w:tmpl w:val="ADFAFBF2"/>
    <w:lvl w:ilvl="0" w:tplc="B3B016BC">
      <w:start w:val="6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24408"/>
    <w:multiLevelType w:val="hybridMultilevel"/>
    <w:tmpl w:val="2CE25D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0B0C91"/>
    <w:multiLevelType w:val="multilevel"/>
    <w:tmpl w:val="FFA6411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7456AF7"/>
    <w:multiLevelType w:val="hybridMultilevel"/>
    <w:tmpl w:val="F9B2E60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76F5D"/>
    <w:multiLevelType w:val="hybridMultilevel"/>
    <w:tmpl w:val="083C6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83415"/>
    <w:multiLevelType w:val="hybridMultilevel"/>
    <w:tmpl w:val="88A6CF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6"/>
  </w:num>
  <w:num w:numId="4">
    <w:abstractNumId w:val="23"/>
  </w:num>
  <w:num w:numId="5">
    <w:abstractNumId w:val="21"/>
  </w:num>
  <w:num w:numId="6">
    <w:abstractNumId w:val="19"/>
  </w:num>
  <w:num w:numId="7">
    <w:abstractNumId w:val="19"/>
  </w:num>
  <w:num w:numId="8">
    <w:abstractNumId w:val="29"/>
  </w:num>
  <w:num w:numId="9">
    <w:abstractNumId w:val="15"/>
  </w:num>
  <w:num w:numId="10">
    <w:abstractNumId w:val="34"/>
  </w:num>
  <w:num w:numId="11">
    <w:abstractNumId w:val="0"/>
  </w:num>
  <w:num w:numId="12">
    <w:abstractNumId w:val="20"/>
  </w:num>
  <w:num w:numId="13">
    <w:abstractNumId w:val="33"/>
  </w:num>
  <w:num w:numId="14">
    <w:abstractNumId w:val="25"/>
  </w:num>
  <w:num w:numId="15">
    <w:abstractNumId w:val="10"/>
  </w:num>
  <w:num w:numId="16">
    <w:abstractNumId w:val="32"/>
  </w:num>
  <w:num w:numId="17">
    <w:abstractNumId w:val="27"/>
  </w:num>
  <w:num w:numId="18">
    <w:abstractNumId w:val="8"/>
  </w:num>
  <w:num w:numId="19">
    <w:abstractNumId w:val="12"/>
  </w:num>
  <w:num w:numId="20">
    <w:abstractNumId w:val="22"/>
  </w:num>
  <w:num w:numId="21">
    <w:abstractNumId w:val="2"/>
  </w:num>
  <w:num w:numId="22">
    <w:abstractNumId w:val="11"/>
  </w:num>
  <w:num w:numId="23">
    <w:abstractNumId w:val="14"/>
  </w:num>
  <w:num w:numId="24">
    <w:abstractNumId w:val="30"/>
  </w:num>
  <w:num w:numId="25">
    <w:abstractNumId w:val="17"/>
  </w:num>
  <w:num w:numId="26">
    <w:abstractNumId w:val="18"/>
  </w:num>
  <w:num w:numId="27">
    <w:abstractNumId w:val="3"/>
  </w:num>
  <w:num w:numId="28">
    <w:abstractNumId w:val="18"/>
  </w:num>
  <w:num w:numId="29">
    <w:abstractNumId w:val="1"/>
  </w:num>
  <w:num w:numId="30">
    <w:abstractNumId w:val="7"/>
  </w:num>
  <w:num w:numId="31">
    <w:abstractNumId w:val="24"/>
  </w:num>
  <w:num w:numId="32">
    <w:abstractNumId w:val="5"/>
  </w:num>
  <w:num w:numId="33">
    <w:abstractNumId w:val="31"/>
  </w:num>
  <w:num w:numId="34">
    <w:abstractNumId w:val="9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7"/>
  </w:num>
  <w:num w:numId="41">
    <w:abstractNumId w:val="4"/>
  </w:num>
  <w:num w:numId="42">
    <w:abstractNumId w:val="31"/>
    <w:lvlOverride w:ilvl="0">
      <w:startOverride w:val="1"/>
    </w:lvlOverride>
  </w:num>
  <w:num w:numId="43">
    <w:abstractNumId w:val="16"/>
  </w:num>
  <w:num w:numId="44">
    <w:abstractNumId w:val="26"/>
  </w:num>
  <w:num w:numId="45">
    <w:abstractNumId w:val="3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D9"/>
    <w:rsid w:val="000046CF"/>
    <w:rsid w:val="00011CEB"/>
    <w:rsid w:val="0001462D"/>
    <w:rsid w:val="0001787D"/>
    <w:rsid w:val="00021120"/>
    <w:rsid w:val="0003335C"/>
    <w:rsid w:val="0003534F"/>
    <w:rsid w:val="00041A12"/>
    <w:rsid w:val="000442E4"/>
    <w:rsid w:val="0004483C"/>
    <w:rsid w:val="00047A38"/>
    <w:rsid w:val="00053652"/>
    <w:rsid w:val="00060655"/>
    <w:rsid w:val="000620B3"/>
    <w:rsid w:val="00062804"/>
    <w:rsid w:val="0006313B"/>
    <w:rsid w:val="00063591"/>
    <w:rsid w:val="00065CD9"/>
    <w:rsid w:val="00075293"/>
    <w:rsid w:val="00076EB0"/>
    <w:rsid w:val="0008282D"/>
    <w:rsid w:val="00091062"/>
    <w:rsid w:val="0009380F"/>
    <w:rsid w:val="000A7DE4"/>
    <w:rsid w:val="000B0B5B"/>
    <w:rsid w:val="000B0DCE"/>
    <w:rsid w:val="000B32BF"/>
    <w:rsid w:val="000D39BA"/>
    <w:rsid w:val="000D50F7"/>
    <w:rsid w:val="000E2C5E"/>
    <w:rsid w:val="000F061C"/>
    <w:rsid w:val="00103368"/>
    <w:rsid w:val="00105D4B"/>
    <w:rsid w:val="00114E03"/>
    <w:rsid w:val="00122C5F"/>
    <w:rsid w:val="001271DA"/>
    <w:rsid w:val="00132984"/>
    <w:rsid w:val="00135FF2"/>
    <w:rsid w:val="0013727B"/>
    <w:rsid w:val="00146C53"/>
    <w:rsid w:val="001471F2"/>
    <w:rsid w:val="001508D8"/>
    <w:rsid w:val="00152B6C"/>
    <w:rsid w:val="00152E5B"/>
    <w:rsid w:val="00153E1C"/>
    <w:rsid w:val="00156DCB"/>
    <w:rsid w:val="001604BC"/>
    <w:rsid w:val="00160739"/>
    <w:rsid w:val="00161EDF"/>
    <w:rsid w:val="0016683C"/>
    <w:rsid w:val="00166F92"/>
    <w:rsid w:val="001914CA"/>
    <w:rsid w:val="00192F4C"/>
    <w:rsid w:val="001A221B"/>
    <w:rsid w:val="001A5695"/>
    <w:rsid w:val="001A6E1E"/>
    <w:rsid w:val="001A7043"/>
    <w:rsid w:val="001A7543"/>
    <w:rsid w:val="001B307D"/>
    <w:rsid w:val="001B47D8"/>
    <w:rsid w:val="001B5F8F"/>
    <w:rsid w:val="001C19C6"/>
    <w:rsid w:val="001C2AD9"/>
    <w:rsid w:val="001D416C"/>
    <w:rsid w:val="001D5A89"/>
    <w:rsid w:val="001D77A6"/>
    <w:rsid w:val="001E6A5B"/>
    <w:rsid w:val="00200C9E"/>
    <w:rsid w:val="0020448A"/>
    <w:rsid w:val="002248C6"/>
    <w:rsid w:val="00224DE4"/>
    <w:rsid w:val="0022516A"/>
    <w:rsid w:val="00235ACA"/>
    <w:rsid w:val="00235BE9"/>
    <w:rsid w:val="00236BD4"/>
    <w:rsid w:val="002408E8"/>
    <w:rsid w:val="00243334"/>
    <w:rsid w:val="00244907"/>
    <w:rsid w:val="0026008E"/>
    <w:rsid w:val="002709B9"/>
    <w:rsid w:val="00272187"/>
    <w:rsid w:val="00275033"/>
    <w:rsid w:val="00292B86"/>
    <w:rsid w:val="00295531"/>
    <w:rsid w:val="002A1A1E"/>
    <w:rsid w:val="002A21C9"/>
    <w:rsid w:val="002A35B2"/>
    <w:rsid w:val="002B5BD4"/>
    <w:rsid w:val="002B60BA"/>
    <w:rsid w:val="002B6463"/>
    <w:rsid w:val="002C1B40"/>
    <w:rsid w:val="002C7523"/>
    <w:rsid w:val="002D69A5"/>
    <w:rsid w:val="002D7F9D"/>
    <w:rsid w:val="002E2913"/>
    <w:rsid w:val="002E7A52"/>
    <w:rsid w:val="002F1238"/>
    <w:rsid w:val="002F4581"/>
    <w:rsid w:val="002F7979"/>
    <w:rsid w:val="0030597A"/>
    <w:rsid w:val="00315CAC"/>
    <w:rsid w:val="00323A02"/>
    <w:rsid w:val="003256ED"/>
    <w:rsid w:val="0034081E"/>
    <w:rsid w:val="00343A65"/>
    <w:rsid w:val="003472C0"/>
    <w:rsid w:val="0035459C"/>
    <w:rsid w:val="00355720"/>
    <w:rsid w:val="00361F8C"/>
    <w:rsid w:val="00364A43"/>
    <w:rsid w:val="00382051"/>
    <w:rsid w:val="00393226"/>
    <w:rsid w:val="003A3CBA"/>
    <w:rsid w:val="003A520B"/>
    <w:rsid w:val="003A6067"/>
    <w:rsid w:val="003B349E"/>
    <w:rsid w:val="003B5B20"/>
    <w:rsid w:val="003B5D1A"/>
    <w:rsid w:val="003C401E"/>
    <w:rsid w:val="003C4687"/>
    <w:rsid w:val="003C5AC3"/>
    <w:rsid w:val="003C6FDA"/>
    <w:rsid w:val="003D07E0"/>
    <w:rsid w:val="003D459F"/>
    <w:rsid w:val="003D59AD"/>
    <w:rsid w:val="003E5C0E"/>
    <w:rsid w:val="003F011B"/>
    <w:rsid w:val="003F384D"/>
    <w:rsid w:val="003F3A38"/>
    <w:rsid w:val="003F5053"/>
    <w:rsid w:val="003F59B2"/>
    <w:rsid w:val="003F73A9"/>
    <w:rsid w:val="004051B9"/>
    <w:rsid w:val="00415FFD"/>
    <w:rsid w:val="00420640"/>
    <w:rsid w:val="00420D8D"/>
    <w:rsid w:val="0042602B"/>
    <w:rsid w:val="00441C1C"/>
    <w:rsid w:val="00444DEA"/>
    <w:rsid w:val="004453BA"/>
    <w:rsid w:val="0044601D"/>
    <w:rsid w:val="00446873"/>
    <w:rsid w:val="004503D2"/>
    <w:rsid w:val="00450A2C"/>
    <w:rsid w:val="00454693"/>
    <w:rsid w:val="00466E6B"/>
    <w:rsid w:val="00477C64"/>
    <w:rsid w:val="00486921"/>
    <w:rsid w:val="00491F0C"/>
    <w:rsid w:val="00496183"/>
    <w:rsid w:val="00497B2F"/>
    <w:rsid w:val="004B2432"/>
    <w:rsid w:val="004B6481"/>
    <w:rsid w:val="004D7AB0"/>
    <w:rsid w:val="004E6359"/>
    <w:rsid w:val="004F0F2A"/>
    <w:rsid w:val="004F65A7"/>
    <w:rsid w:val="0051222D"/>
    <w:rsid w:val="0051751D"/>
    <w:rsid w:val="00521497"/>
    <w:rsid w:val="00522162"/>
    <w:rsid w:val="005238B5"/>
    <w:rsid w:val="00525197"/>
    <w:rsid w:val="00532704"/>
    <w:rsid w:val="00537EB4"/>
    <w:rsid w:val="0054625F"/>
    <w:rsid w:val="005467A0"/>
    <w:rsid w:val="005501A0"/>
    <w:rsid w:val="0055385C"/>
    <w:rsid w:val="00560217"/>
    <w:rsid w:val="0056504F"/>
    <w:rsid w:val="00567739"/>
    <w:rsid w:val="00573538"/>
    <w:rsid w:val="00584E48"/>
    <w:rsid w:val="005910ED"/>
    <w:rsid w:val="00593739"/>
    <w:rsid w:val="00593C12"/>
    <w:rsid w:val="005A357B"/>
    <w:rsid w:val="005B0721"/>
    <w:rsid w:val="005B48CC"/>
    <w:rsid w:val="005B4D1B"/>
    <w:rsid w:val="005C52A3"/>
    <w:rsid w:val="005C53CD"/>
    <w:rsid w:val="005C738C"/>
    <w:rsid w:val="005D31A9"/>
    <w:rsid w:val="005D347B"/>
    <w:rsid w:val="005D4989"/>
    <w:rsid w:val="005D7190"/>
    <w:rsid w:val="005E1E49"/>
    <w:rsid w:val="005F1473"/>
    <w:rsid w:val="005F527A"/>
    <w:rsid w:val="00604B74"/>
    <w:rsid w:val="0060619E"/>
    <w:rsid w:val="006067F7"/>
    <w:rsid w:val="006104B5"/>
    <w:rsid w:val="00612440"/>
    <w:rsid w:val="00620EA6"/>
    <w:rsid w:val="006230C6"/>
    <w:rsid w:val="00626477"/>
    <w:rsid w:val="006278FA"/>
    <w:rsid w:val="0065021C"/>
    <w:rsid w:val="00651D6D"/>
    <w:rsid w:val="006536DF"/>
    <w:rsid w:val="00654301"/>
    <w:rsid w:val="0065674B"/>
    <w:rsid w:val="00656D4D"/>
    <w:rsid w:val="00660E46"/>
    <w:rsid w:val="00663606"/>
    <w:rsid w:val="00664553"/>
    <w:rsid w:val="006755C0"/>
    <w:rsid w:val="00680102"/>
    <w:rsid w:val="0069048A"/>
    <w:rsid w:val="006912F7"/>
    <w:rsid w:val="00695096"/>
    <w:rsid w:val="006B7BE9"/>
    <w:rsid w:val="006D0838"/>
    <w:rsid w:val="006D422F"/>
    <w:rsid w:val="006E077D"/>
    <w:rsid w:val="006E2D62"/>
    <w:rsid w:val="006E41BE"/>
    <w:rsid w:val="006F559C"/>
    <w:rsid w:val="00701B92"/>
    <w:rsid w:val="00705F5A"/>
    <w:rsid w:val="007170ED"/>
    <w:rsid w:val="00717A63"/>
    <w:rsid w:val="00723FBE"/>
    <w:rsid w:val="007550AB"/>
    <w:rsid w:val="00761A2B"/>
    <w:rsid w:val="00783F9C"/>
    <w:rsid w:val="00785076"/>
    <w:rsid w:val="007858D5"/>
    <w:rsid w:val="0078715E"/>
    <w:rsid w:val="00791964"/>
    <w:rsid w:val="0079581F"/>
    <w:rsid w:val="00796F54"/>
    <w:rsid w:val="007A18C8"/>
    <w:rsid w:val="007A1B3B"/>
    <w:rsid w:val="007A47DD"/>
    <w:rsid w:val="007A7165"/>
    <w:rsid w:val="007B2024"/>
    <w:rsid w:val="007C2C2E"/>
    <w:rsid w:val="007C3705"/>
    <w:rsid w:val="007D5452"/>
    <w:rsid w:val="007E4682"/>
    <w:rsid w:val="007E6CF4"/>
    <w:rsid w:val="007F26DF"/>
    <w:rsid w:val="007F5E4E"/>
    <w:rsid w:val="00802ACC"/>
    <w:rsid w:val="00804DA8"/>
    <w:rsid w:val="00805CF3"/>
    <w:rsid w:val="008167A0"/>
    <w:rsid w:val="00817C0D"/>
    <w:rsid w:val="00831323"/>
    <w:rsid w:val="008332A0"/>
    <w:rsid w:val="008363B3"/>
    <w:rsid w:val="00843351"/>
    <w:rsid w:val="0084760C"/>
    <w:rsid w:val="00855040"/>
    <w:rsid w:val="008614EC"/>
    <w:rsid w:val="008635D6"/>
    <w:rsid w:val="0086619D"/>
    <w:rsid w:val="00867E6A"/>
    <w:rsid w:val="00871E97"/>
    <w:rsid w:val="00876F97"/>
    <w:rsid w:val="00881E46"/>
    <w:rsid w:val="00897872"/>
    <w:rsid w:val="008A13EA"/>
    <w:rsid w:val="008A717D"/>
    <w:rsid w:val="008A7E87"/>
    <w:rsid w:val="008B0777"/>
    <w:rsid w:val="008B0F2A"/>
    <w:rsid w:val="008B28E1"/>
    <w:rsid w:val="008C080B"/>
    <w:rsid w:val="008D2ED0"/>
    <w:rsid w:val="008D4298"/>
    <w:rsid w:val="008D6F53"/>
    <w:rsid w:val="008E229D"/>
    <w:rsid w:val="008E2E3C"/>
    <w:rsid w:val="00902783"/>
    <w:rsid w:val="009136DA"/>
    <w:rsid w:val="009236C5"/>
    <w:rsid w:val="0092373F"/>
    <w:rsid w:val="00926349"/>
    <w:rsid w:val="0093177D"/>
    <w:rsid w:val="00931861"/>
    <w:rsid w:val="009400ED"/>
    <w:rsid w:val="00945EB4"/>
    <w:rsid w:val="009464E4"/>
    <w:rsid w:val="00951249"/>
    <w:rsid w:val="00953808"/>
    <w:rsid w:val="00954C79"/>
    <w:rsid w:val="009560A3"/>
    <w:rsid w:val="00967610"/>
    <w:rsid w:val="00971480"/>
    <w:rsid w:val="00972C3E"/>
    <w:rsid w:val="00982CBE"/>
    <w:rsid w:val="009844E5"/>
    <w:rsid w:val="009865F6"/>
    <w:rsid w:val="009900EB"/>
    <w:rsid w:val="00993EF3"/>
    <w:rsid w:val="009A5B01"/>
    <w:rsid w:val="009B6A48"/>
    <w:rsid w:val="009D1F3D"/>
    <w:rsid w:val="009F0602"/>
    <w:rsid w:val="00A04E5A"/>
    <w:rsid w:val="00A17004"/>
    <w:rsid w:val="00A176A0"/>
    <w:rsid w:val="00A2153E"/>
    <w:rsid w:val="00A22A48"/>
    <w:rsid w:val="00A34162"/>
    <w:rsid w:val="00A37B41"/>
    <w:rsid w:val="00A37CC1"/>
    <w:rsid w:val="00A4014F"/>
    <w:rsid w:val="00A40D7A"/>
    <w:rsid w:val="00A41DFF"/>
    <w:rsid w:val="00A4337B"/>
    <w:rsid w:val="00A46432"/>
    <w:rsid w:val="00A551EA"/>
    <w:rsid w:val="00A64FB9"/>
    <w:rsid w:val="00A67644"/>
    <w:rsid w:val="00A74ADD"/>
    <w:rsid w:val="00A752D0"/>
    <w:rsid w:val="00A90339"/>
    <w:rsid w:val="00A90C70"/>
    <w:rsid w:val="00A958ED"/>
    <w:rsid w:val="00AA176D"/>
    <w:rsid w:val="00AA2C28"/>
    <w:rsid w:val="00AA4DC3"/>
    <w:rsid w:val="00AA5300"/>
    <w:rsid w:val="00AC0D2C"/>
    <w:rsid w:val="00AC3399"/>
    <w:rsid w:val="00AD35A7"/>
    <w:rsid w:val="00AD3E71"/>
    <w:rsid w:val="00AD6F34"/>
    <w:rsid w:val="00AE0B77"/>
    <w:rsid w:val="00AE48E4"/>
    <w:rsid w:val="00AF42CA"/>
    <w:rsid w:val="00AF7CEC"/>
    <w:rsid w:val="00B1359F"/>
    <w:rsid w:val="00B20E68"/>
    <w:rsid w:val="00B22897"/>
    <w:rsid w:val="00B26891"/>
    <w:rsid w:val="00B312D0"/>
    <w:rsid w:val="00B502CB"/>
    <w:rsid w:val="00B515E7"/>
    <w:rsid w:val="00B5470B"/>
    <w:rsid w:val="00B60E55"/>
    <w:rsid w:val="00B62A45"/>
    <w:rsid w:val="00B64C16"/>
    <w:rsid w:val="00B64E15"/>
    <w:rsid w:val="00B657D8"/>
    <w:rsid w:val="00B6724F"/>
    <w:rsid w:val="00B74A5F"/>
    <w:rsid w:val="00B82DD0"/>
    <w:rsid w:val="00B84219"/>
    <w:rsid w:val="00B846A7"/>
    <w:rsid w:val="00B856BA"/>
    <w:rsid w:val="00BA1D2D"/>
    <w:rsid w:val="00BB160D"/>
    <w:rsid w:val="00BB352C"/>
    <w:rsid w:val="00BB6986"/>
    <w:rsid w:val="00BC1F3A"/>
    <w:rsid w:val="00BC3EB3"/>
    <w:rsid w:val="00BD10E6"/>
    <w:rsid w:val="00BE0D2E"/>
    <w:rsid w:val="00BE11FC"/>
    <w:rsid w:val="00BE143C"/>
    <w:rsid w:val="00BE26E9"/>
    <w:rsid w:val="00BF005D"/>
    <w:rsid w:val="00BF0D4C"/>
    <w:rsid w:val="00C02535"/>
    <w:rsid w:val="00C02558"/>
    <w:rsid w:val="00C02FC8"/>
    <w:rsid w:val="00C111A0"/>
    <w:rsid w:val="00C13DCC"/>
    <w:rsid w:val="00C1669E"/>
    <w:rsid w:val="00C17265"/>
    <w:rsid w:val="00C22389"/>
    <w:rsid w:val="00C26253"/>
    <w:rsid w:val="00C30FF1"/>
    <w:rsid w:val="00C33EC9"/>
    <w:rsid w:val="00C34BAF"/>
    <w:rsid w:val="00C4074B"/>
    <w:rsid w:val="00C40B37"/>
    <w:rsid w:val="00C44E3B"/>
    <w:rsid w:val="00C50F6D"/>
    <w:rsid w:val="00C516A9"/>
    <w:rsid w:val="00C55EED"/>
    <w:rsid w:val="00C563E7"/>
    <w:rsid w:val="00C628D8"/>
    <w:rsid w:val="00C62A9D"/>
    <w:rsid w:val="00C70279"/>
    <w:rsid w:val="00C74E2B"/>
    <w:rsid w:val="00C83544"/>
    <w:rsid w:val="00C83D1A"/>
    <w:rsid w:val="00C8610D"/>
    <w:rsid w:val="00C92879"/>
    <w:rsid w:val="00C94EE1"/>
    <w:rsid w:val="00C95D31"/>
    <w:rsid w:val="00CA0429"/>
    <w:rsid w:val="00CA60BB"/>
    <w:rsid w:val="00CB0BB5"/>
    <w:rsid w:val="00CB14FF"/>
    <w:rsid w:val="00CB159B"/>
    <w:rsid w:val="00CB1ECB"/>
    <w:rsid w:val="00CB4443"/>
    <w:rsid w:val="00CB68EF"/>
    <w:rsid w:val="00CB7897"/>
    <w:rsid w:val="00CE1840"/>
    <w:rsid w:val="00CE3EAF"/>
    <w:rsid w:val="00CE4AC3"/>
    <w:rsid w:val="00CE691E"/>
    <w:rsid w:val="00CF31CE"/>
    <w:rsid w:val="00CF422D"/>
    <w:rsid w:val="00D106B0"/>
    <w:rsid w:val="00D12E81"/>
    <w:rsid w:val="00D12F99"/>
    <w:rsid w:val="00D21692"/>
    <w:rsid w:val="00D26447"/>
    <w:rsid w:val="00D27DB0"/>
    <w:rsid w:val="00D30DC2"/>
    <w:rsid w:val="00D417C8"/>
    <w:rsid w:val="00D44A6B"/>
    <w:rsid w:val="00D66EBA"/>
    <w:rsid w:val="00D858D2"/>
    <w:rsid w:val="00D85E30"/>
    <w:rsid w:val="00D9216D"/>
    <w:rsid w:val="00D93090"/>
    <w:rsid w:val="00D93954"/>
    <w:rsid w:val="00D9420A"/>
    <w:rsid w:val="00DA2A13"/>
    <w:rsid w:val="00DA326C"/>
    <w:rsid w:val="00DA4375"/>
    <w:rsid w:val="00DB14F1"/>
    <w:rsid w:val="00DB4566"/>
    <w:rsid w:val="00DC2890"/>
    <w:rsid w:val="00DC2A65"/>
    <w:rsid w:val="00DC4567"/>
    <w:rsid w:val="00DC61EF"/>
    <w:rsid w:val="00DD0D1A"/>
    <w:rsid w:val="00DE063D"/>
    <w:rsid w:val="00DE67E8"/>
    <w:rsid w:val="00DF5EBD"/>
    <w:rsid w:val="00E00F53"/>
    <w:rsid w:val="00E07305"/>
    <w:rsid w:val="00E07980"/>
    <w:rsid w:val="00E07D38"/>
    <w:rsid w:val="00E15553"/>
    <w:rsid w:val="00E16EB1"/>
    <w:rsid w:val="00E379EC"/>
    <w:rsid w:val="00E429F8"/>
    <w:rsid w:val="00E43964"/>
    <w:rsid w:val="00E52AD5"/>
    <w:rsid w:val="00E542AA"/>
    <w:rsid w:val="00E55535"/>
    <w:rsid w:val="00E6163D"/>
    <w:rsid w:val="00E62ABC"/>
    <w:rsid w:val="00E633E2"/>
    <w:rsid w:val="00E72A72"/>
    <w:rsid w:val="00E816D9"/>
    <w:rsid w:val="00E90EA4"/>
    <w:rsid w:val="00E96012"/>
    <w:rsid w:val="00EB27C1"/>
    <w:rsid w:val="00EB33AC"/>
    <w:rsid w:val="00EB4677"/>
    <w:rsid w:val="00EC07BE"/>
    <w:rsid w:val="00EC4EB5"/>
    <w:rsid w:val="00EC75F2"/>
    <w:rsid w:val="00ED1A2B"/>
    <w:rsid w:val="00ED4998"/>
    <w:rsid w:val="00EE6BD5"/>
    <w:rsid w:val="00EE7B8A"/>
    <w:rsid w:val="00F0552A"/>
    <w:rsid w:val="00F068DF"/>
    <w:rsid w:val="00F12EC8"/>
    <w:rsid w:val="00F15940"/>
    <w:rsid w:val="00F207FA"/>
    <w:rsid w:val="00F33E97"/>
    <w:rsid w:val="00F35241"/>
    <w:rsid w:val="00F354AE"/>
    <w:rsid w:val="00F35F7E"/>
    <w:rsid w:val="00F406DF"/>
    <w:rsid w:val="00F564D0"/>
    <w:rsid w:val="00F56FA3"/>
    <w:rsid w:val="00F57E69"/>
    <w:rsid w:val="00F6399C"/>
    <w:rsid w:val="00F708CA"/>
    <w:rsid w:val="00F741D0"/>
    <w:rsid w:val="00F747AF"/>
    <w:rsid w:val="00F77849"/>
    <w:rsid w:val="00F83100"/>
    <w:rsid w:val="00FA6FC5"/>
    <w:rsid w:val="00FB043C"/>
    <w:rsid w:val="00FD4026"/>
    <w:rsid w:val="00FD602D"/>
    <w:rsid w:val="00FE0B92"/>
    <w:rsid w:val="00FE66BA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226"/>
    <w:pPr>
      <w:jc w:val="both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6619D"/>
    <w:pPr>
      <w:keepNext/>
      <w:keepLines/>
      <w:numPr>
        <w:numId w:val="33"/>
      </w:numPr>
      <w:spacing w:before="480" w:after="240"/>
      <w:outlineLvl w:val="0"/>
    </w:pPr>
    <w:rPr>
      <w:rFonts w:eastAsiaTheme="majorEastAsia"/>
      <w:b/>
      <w:bCs/>
      <w:color w:val="8DB3E2" w:themeColor="text2" w:themeTint="66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A90C70"/>
    <w:pPr>
      <w:numPr>
        <w:ilvl w:val="1"/>
      </w:numPr>
      <w:pBdr>
        <w:bottom w:val="single" w:sz="4" w:space="1" w:color="auto"/>
      </w:pBdr>
      <w:ind w:left="709" w:hanging="709"/>
      <w:outlineLvl w:val="1"/>
    </w:pPr>
    <w:rPr>
      <w:color w:val="548DD4" w:themeColor="text2" w:themeTint="99"/>
      <w:sz w:val="28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3F3A38"/>
    <w:pPr>
      <w:numPr>
        <w:numId w:val="0"/>
      </w:numPr>
      <w:ind w:left="357" w:hanging="357"/>
      <w:outlineLvl w:val="2"/>
    </w:pPr>
    <w:rPr>
      <w:rFonts w:eastAsia="Arial Unicode MS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44907"/>
    <w:pPr>
      <w:shd w:val="clear" w:color="auto" w:fill="FFFFFF"/>
      <w:spacing w:before="600" w:after="240" w:line="240" w:lineRule="auto"/>
      <w:outlineLvl w:val="3"/>
    </w:pPr>
    <w:rPr>
      <w:rFonts w:eastAsia="Calibri"/>
      <w:b/>
      <w:i/>
      <w:szCs w:val="3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4DEA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4DEA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4DEA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4DEA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4DEA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E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19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93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3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3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3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380F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3C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563E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32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704"/>
  </w:style>
  <w:style w:type="paragraph" w:styleId="Zpat">
    <w:name w:val="footer"/>
    <w:basedOn w:val="Normln"/>
    <w:link w:val="ZpatChar"/>
    <w:unhideWhenUsed/>
    <w:rsid w:val="00532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704"/>
  </w:style>
  <w:style w:type="character" w:customStyle="1" w:styleId="Nadpis1Char">
    <w:name w:val="Nadpis 1 Char"/>
    <w:basedOn w:val="Standardnpsmoodstavce"/>
    <w:link w:val="Nadpis1"/>
    <w:uiPriority w:val="9"/>
    <w:rsid w:val="0086619D"/>
    <w:rPr>
      <w:rFonts w:ascii="Arial" w:eastAsiaTheme="majorEastAsia" w:hAnsi="Arial" w:cs="Arial"/>
      <w:b/>
      <w:bCs/>
      <w:color w:val="8DB3E2" w:themeColor="text2" w:themeTint="66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90C70"/>
    <w:rPr>
      <w:rFonts w:ascii="Arial" w:eastAsiaTheme="majorEastAsia" w:hAnsi="Arial" w:cs="Arial"/>
      <w:b/>
      <w:bCs/>
      <w:color w:val="548DD4" w:themeColor="text2" w:themeTint="99"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F3A38"/>
    <w:rPr>
      <w:rFonts w:ascii="Arial" w:eastAsia="Arial Unicode MS" w:hAnsi="Arial" w:cs="Arial"/>
      <w:b/>
      <w:bCs/>
      <w:color w:val="8DB3E2" w:themeColor="text2" w:themeTint="66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44907"/>
    <w:rPr>
      <w:rFonts w:ascii="Arial" w:eastAsia="Calibri" w:hAnsi="Arial" w:cs="Arial"/>
      <w:b/>
      <w:i/>
      <w:sz w:val="24"/>
      <w:szCs w:val="34"/>
      <w:shd w:val="clear" w:color="auto" w:fill="FFFFF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4DE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4DE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4DE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4D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4D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2F99"/>
    <w:pPr>
      <w:numPr>
        <w:ilvl w:val="1"/>
        <w:numId w:val="11"/>
      </w:numPr>
      <w:spacing w:after="0"/>
      <w:ind w:left="709" w:hanging="709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2F99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44DEA"/>
    <w:pPr>
      <w:spacing w:before="120" w:after="120"/>
    </w:pPr>
    <w:rPr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44DEA"/>
    <w:rPr>
      <w:rFonts w:ascii="Arial" w:hAnsi="Arial" w:cs="Arial"/>
      <w:sz w:val="24"/>
    </w:rPr>
  </w:style>
  <w:style w:type="paragraph" w:customStyle="1" w:styleId="slovn2">
    <w:name w:val="číslování 2"/>
    <w:basedOn w:val="Zkladntext"/>
    <w:link w:val="slovn2Char"/>
    <w:qFormat/>
    <w:rsid w:val="00444DEA"/>
    <w:pPr>
      <w:numPr>
        <w:ilvl w:val="7"/>
        <w:numId w:val="11"/>
      </w:numPr>
      <w:spacing w:after="0"/>
      <w:ind w:left="993" w:hanging="426"/>
    </w:pPr>
    <w:rPr>
      <w:rFonts w:eastAsia="Arial Unicode MS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444DEA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444DEA"/>
    <w:pPr>
      <w:spacing w:before="120" w:after="0"/>
    </w:pPr>
    <w:rPr>
      <w:rFonts w:eastAsia="Arial Unicode MS"/>
      <w:color w:val="000000"/>
      <w:lang w:eastAsia="cs-CZ"/>
    </w:rPr>
  </w:style>
  <w:style w:type="character" w:customStyle="1" w:styleId="TextChar">
    <w:name w:val="Text Char"/>
    <w:basedOn w:val="Standardnpsmoodstavce"/>
    <w:link w:val="Text"/>
    <w:rsid w:val="00444DEA"/>
    <w:rPr>
      <w:rFonts w:ascii="Arial" w:eastAsia="Arial Unicode MS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44DEA"/>
    <w:pPr>
      <w:pBdr>
        <w:bottom w:val="single" w:sz="8" w:space="4" w:color="4F81BD"/>
      </w:pBdr>
      <w:spacing w:before="120"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44DE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444DEA"/>
    <w:pPr>
      <w:numPr>
        <w:ilvl w:val="1"/>
      </w:numPr>
      <w:spacing w:before="120"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444D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444DEA"/>
    <w:rPr>
      <w:b/>
      <w:bCs/>
    </w:rPr>
  </w:style>
  <w:style w:type="character" w:styleId="Zvraznn">
    <w:name w:val="Emphasis"/>
    <w:basedOn w:val="Standardnpsmoodstavce"/>
    <w:uiPriority w:val="20"/>
    <w:qFormat/>
    <w:rsid w:val="00444DEA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444DEA"/>
    <w:pPr>
      <w:numPr>
        <w:numId w:val="0"/>
      </w:numPr>
      <w:spacing w:after="0"/>
      <w:jc w:val="left"/>
      <w:outlineLvl w:val="9"/>
    </w:pPr>
    <w:rPr>
      <w:rFonts w:asciiTheme="majorHAnsi" w:hAnsiTheme="majorHAnsi" w:cstheme="majorBidi"/>
      <w:sz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4DE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4DEA"/>
    <w:rPr>
      <w:color w:val="800080"/>
      <w:u w:val="single"/>
    </w:rPr>
  </w:style>
  <w:style w:type="paragraph" w:customStyle="1" w:styleId="xl65">
    <w:name w:val="xl65"/>
    <w:basedOn w:val="Normln"/>
    <w:rsid w:val="00444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66">
    <w:name w:val="xl66"/>
    <w:basedOn w:val="Normln"/>
    <w:rsid w:val="00444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67">
    <w:name w:val="xl67"/>
    <w:basedOn w:val="Normln"/>
    <w:rsid w:val="00444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8">
    <w:name w:val="xl68"/>
    <w:basedOn w:val="Normln"/>
    <w:rsid w:val="00444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B856BA"/>
  </w:style>
  <w:style w:type="paragraph" w:customStyle="1" w:styleId="xl63">
    <w:name w:val="xl63"/>
    <w:basedOn w:val="Normln"/>
    <w:rsid w:val="00B85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64">
    <w:name w:val="xl64"/>
    <w:basedOn w:val="Normln"/>
    <w:rsid w:val="00B85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E1E49"/>
    <w:pPr>
      <w:spacing w:after="100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E1E49"/>
    <w:pPr>
      <w:spacing w:after="100"/>
      <w:jc w:val="left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E1E49"/>
    <w:pPr>
      <w:spacing w:after="100"/>
      <w:ind w:left="440"/>
      <w:jc w:val="left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customStyle="1" w:styleId="Odrky">
    <w:name w:val="Odrážky"/>
    <w:basedOn w:val="Odstavecseseznamem"/>
    <w:link w:val="OdrkyChar"/>
    <w:qFormat/>
    <w:rsid w:val="00FB043C"/>
    <w:pPr>
      <w:numPr>
        <w:numId w:val="26"/>
      </w:numPr>
      <w:spacing w:before="120" w:after="0" w:line="252" w:lineRule="auto"/>
    </w:pPr>
    <w:rPr>
      <w:rFonts w:eastAsia="Arial Unicode MS"/>
      <w:lang w:eastAsia="cs-CZ"/>
    </w:rPr>
  </w:style>
  <w:style w:type="character" w:customStyle="1" w:styleId="OdrkyChar">
    <w:name w:val="Odrážky Char"/>
    <w:basedOn w:val="Standardnpsmoodstavce"/>
    <w:link w:val="Odrky"/>
    <w:rsid w:val="00FB043C"/>
    <w:rPr>
      <w:rFonts w:ascii="Arial" w:eastAsia="Arial Unicode MS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202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2024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2024"/>
    <w:rPr>
      <w:vertAlign w:val="superscript"/>
    </w:rPr>
  </w:style>
  <w:style w:type="paragraph" w:customStyle="1" w:styleId="Poznmkapodarou">
    <w:name w:val="Poznámka pod čarou"/>
    <w:basedOn w:val="Textpoznpodarou"/>
    <w:link w:val="PoznmkapodarouChar"/>
    <w:qFormat/>
    <w:rsid w:val="007B2024"/>
    <w:rPr>
      <w:i/>
      <w:sz w:val="16"/>
    </w:rPr>
  </w:style>
  <w:style w:type="character" w:customStyle="1" w:styleId="PoznmkapodarouChar">
    <w:name w:val="Poznámka pod čarou Char"/>
    <w:basedOn w:val="TextpoznpodarouChar"/>
    <w:link w:val="Poznmkapodarou"/>
    <w:rsid w:val="007B2024"/>
    <w:rPr>
      <w:rFonts w:ascii="Arial" w:hAnsi="Arial" w:cs="Arial"/>
      <w:i/>
      <w:sz w:val="16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FD40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lovn3">
    <w:name w:val="Číslování 3"/>
    <w:basedOn w:val="slovn2"/>
    <w:qFormat/>
    <w:rsid w:val="00244907"/>
    <w:pPr>
      <w:numPr>
        <w:ilvl w:val="0"/>
        <w:numId w:val="0"/>
      </w:numPr>
      <w:ind w:left="1276" w:hanging="283"/>
    </w:pPr>
  </w:style>
  <w:style w:type="paragraph" w:customStyle="1" w:styleId="Default">
    <w:name w:val="Default"/>
    <w:rsid w:val="000B0D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3226"/>
    <w:pPr>
      <w:jc w:val="both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6619D"/>
    <w:pPr>
      <w:keepNext/>
      <w:keepLines/>
      <w:numPr>
        <w:numId w:val="33"/>
      </w:numPr>
      <w:spacing w:before="480" w:after="240"/>
      <w:outlineLvl w:val="0"/>
    </w:pPr>
    <w:rPr>
      <w:rFonts w:eastAsiaTheme="majorEastAsia"/>
      <w:b/>
      <w:bCs/>
      <w:color w:val="8DB3E2" w:themeColor="text2" w:themeTint="66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A90C70"/>
    <w:pPr>
      <w:numPr>
        <w:ilvl w:val="1"/>
      </w:numPr>
      <w:pBdr>
        <w:bottom w:val="single" w:sz="4" w:space="1" w:color="auto"/>
      </w:pBdr>
      <w:ind w:left="709" w:hanging="709"/>
      <w:outlineLvl w:val="1"/>
    </w:pPr>
    <w:rPr>
      <w:color w:val="548DD4" w:themeColor="text2" w:themeTint="99"/>
      <w:sz w:val="28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3F3A38"/>
    <w:pPr>
      <w:numPr>
        <w:numId w:val="0"/>
      </w:numPr>
      <w:ind w:left="357" w:hanging="357"/>
      <w:outlineLvl w:val="2"/>
    </w:pPr>
    <w:rPr>
      <w:rFonts w:eastAsia="Arial Unicode MS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44907"/>
    <w:pPr>
      <w:shd w:val="clear" w:color="auto" w:fill="FFFFFF"/>
      <w:spacing w:before="600" w:after="240" w:line="240" w:lineRule="auto"/>
      <w:outlineLvl w:val="3"/>
    </w:pPr>
    <w:rPr>
      <w:rFonts w:eastAsia="Calibri"/>
      <w:b/>
      <w:i/>
      <w:szCs w:val="3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4DEA"/>
    <w:pPr>
      <w:keepNext/>
      <w:keepLines/>
      <w:spacing w:before="200" w:after="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4DEA"/>
    <w:pPr>
      <w:keepNext/>
      <w:keepLines/>
      <w:spacing w:before="200" w:after="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4DEA"/>
    <w:pPr>
      <w:keepNext/>
      <w:keepLines/>
      <w:spacing w:before="20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4DEA"/>
    <w:pPr>
      <w:keepNext/>
      <w:keepLines/>
      <w:spacing w:before="200" w:after="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4DEA"/>
    <w:pPr>
      <w:keepNext/>
      <w:keepLines/>
      <w:spacing w:before="20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2E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19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93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3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3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3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380F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3C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563E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32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704"/>
  </w:style>
  <w:style w:type="paragraph" w:styleId="Zpat">
    <w:name w:val="footer"/>
    <w:basedOn w:val="Normln"/>
    <w:link w:val="ZpatChar"/>
    <w:unhideWhenUsed/>
    <w:rsid w:val="00532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704"/>
  </w:style>
  <w:style w:type="character" w:customStyle="1" w:styleId="Nadpis1Char">
    <w:name w:val="Nadpis 1 Char"/>
    <w:basedOn w:val="Standardnpsmoodstavce"/>
    <w:link w:val="Nadpis1"/>
    <w:uiPriority w:val="9"/>
    <w:rsid w:val="0086619D"/>
    <w:rPr>
      <w:rFonts w:ascii="Arial" w:eastAsiaTheme="majorEastAsia" w:hAnsi="Arial" w:cs="Arial"/>
      <w:b/>
      <w:bCs/>
      <w:color w:val="8DB3E2" w:themeColor="text2" w:themeTint="66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90C70"/>
    <w:rPr>
      <w:rFonts w:ascii="Arial" w:eastAsiaTheme="majorEastAsia" w:hAnsi="Arial" w:cs="Arial"/>
      <w:b/>
      <w:bCs/>
      <w:color w:val="548DD4" w:themeColor="text2" w:themeTint="99"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F3A38"/>
    <w:rPr>
      <w:rFonts w:ascii="Arial" w:eastAsia="Arial Unicode MS" w:hAnsi="Arial" w:cs="Arial"/>
      <w:b/>
      <w:bCs/>
      <w:color w:val="8DB3E2" w:themeColor="text2" w:themeTint="66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44907"/>
    <w:rPr>
      <w:rFonts w:ascii="Arial" w:eastAsia="Calibri" w:hAnsi="Arial" w:cs="Arial"/>
      <w:b/>
      <w:i/>
      <w:sz w:val="24"/>
      <w:szCs w:val="34"/>
      <w:shd w:val="clear" w:color="auto" w:fill="FFFFF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4DE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4DE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4DE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4D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4D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2F99"/>
    <w:pPr>
      <w:numPr>
        <w:ilvl w:val="1"/>
        <w:numId w:val="11"/>
      </w:numPr>
      <w:spacing w:after="0"/>
      <w:ind w:left="709" w:hanging="709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2F99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44DEA"/>
    <w:pPr>
      <w:spacing w:before="120" w:after="120"/>
    </w:pPr>
    <w:rPr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44DEA"/>
    <w:rPr>
      <w:rFonts w:ascii="Arial" w:hAnsi="Arial" w:cs="Arial"/>
      <w:sz w:val="24"/>
    </w:rPr>
  </w:style>
  <w:style w:type="paragraph" w:customStyle="1" w:styleId="slovn2">
    <w:name w:val="číslování 2"/>
    <w:basedOn w:val="Zkladntext"/>
    <w:link w:val="slovn2Char"/>
    <w:qFormat/>
    <w:rsid w:val="00444DEA"/>
    <w:pPr>
      <w:numPr>
        <w:ilvl w:val="7"/>
        <w:numId w:val="11"/>
      </w:numPr>
      <w:spacing w:after="0"/>
      <w:ind w:left="993" w:hanging="426"/>
    </w:pPr>
    <w:rPr>
      <w:rFonts w:eastAsia="Arial Unicode MS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444DEA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444DEA"/>
    <w:pPr>
      <w:spacing w:before="120" w:after="0"/>
    </w:pPr>
    <w:rPr>
      <w:rFonts w:eastAsia="Arial Unicode MS"/>
      <w:color w:val="000000"/>
      <w:lang w:eastAsia="cs-CZ"/>
    </w:rPr>
  </w:style>
  <w:style w:type="character" w:customStyle="1" w:styleId="TextChar">
    <w:name w:val="Text Char"/>
    <w:basedOn w:val="Standardnpsmoodstavce"/>
    <w:link w:val="Text"/>
    <w:rsid w:val="00444DEA"/>
    <w:rPr>
      <w:rFonts w:ascii="Arial" w:eastAsia="Arial Unicode MS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44DEA"/>
    <w:pPr>
      <w:pBdr>
        <w:bottom w:val="single" w:sz="8" w:space="4" w:color="4F81BD"/>
      </w:pBdr>
      <w:spacing w:before="120"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44DE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444DEA"/>
    <w:pPr>
      <w:numPr>
        <w:ilvl w:val="1"/>
      </w:numPr>
      <w:spacing w:before="120" w:after="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444D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444DEA"/>
    <w:rPr>
      <w:b/>
      <w:bCs/>
    </w:rPr>
  </w:style>
  <w:style w:type="character" w:styleId="Zvraznn">
    <w:name w:val="Emphasis"/>
    <w:basedOn w:val="Standardnpsmoodstavce"/>
    <w:uiPriority w:val="20"/>
    <w:qFormat/>
    <w:rsid w:val="00444DEA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444DEA"/>
    <w:pPr>
      <w:numPr>
        <w:numId w:val="0"/>
      </w:numPr>
      <w:spacing w:after="0"/>
      <w:jc w:val="left"/>
      <w:outlineLvl w:val="9"/>
    </w:pPr>
    <w:rPr>
      <w:rFonts w:asciiTheme="majorHAnsi" w:hAnsiTheme="majorHAnsi" w:cstheme="majorBidi"/>
      <w:sz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4DE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44DEA"/>
    <w:rPr>
      <w:color w:val="800080"/>
      <w:u w:val="single"/>
    </w:rPr>
  </w:style>
  <w:style w:type="paragraph" w:customStyle="1" w:styleId="xl65">
    <w:name w:val="xl65"/>
    <w:basedOn w:val="Normln"/>
    <w:rsid w:val="00444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66">
    <w:name w:val="xl66"/>
    <w:basedOn w:val="Normln"/>
    <w:rsid w:val="00444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67">
    <w:name w:val="xl67"/>
    <w:basedOn w:val="Normln"/>
    <w:rsid w:val="00444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8">
    <w:name w:val="xl68"/>
    <w:basedOn w:val="Normln"/>
    <w:rsid w:val="00444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B856BA"/>
  </w:style>
  <w:style w:type="paragraph" w:customStyle="1" w:styleId="xl63">
    <w:name w:val="xl63"/>
    <w:basedOn w:val="Normln"/>
    <w:rsid w:val="00B85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xl64">
    <w:name w:val="xl64"/>
    <w:basedOn w:val="Normln"/>
    <w:rsid w:val="00B85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5E1E49"/>
    <w:pPr>
      <w:spacing w:after="100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E1E49"/>
    <w:pPr>
      <w:spacing w:after="100"/>
      <w:jc w:val="left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5E1E49"/>
    <w:pPr>
      <w:spacing w:after="100"/>
      <w:ind w:left="440"/>
      <w:jc w:val="left"/>
    </w:pPr>
    <w:rPr>
      <w:rFonts w:asciiTheme="minorHAnsi" w:eastAsiaTheme="minorEastAsia" w:hAnsiTheme="minorHAnsi" w:cstheme="minorBidi"/>
      <w:sz w:val="22"/>
      <w:szCs w:val="22"/>
      <w:lang w:eastAsia="cs-CZ"/>
    </w:rPr>
  </w:style>
  <w:style w:type="paragraph" w:customStyle="1" w:styleId="Odrky">
    <w:name w:val="Odrážky"/>
    <w:basedOn w:val="Odstavecseseznamem"/>
    <w:link w:val="OdrkyChar"/>
    <w:qFormat/>
    <w:rsid w:val="00FB043C"/>
    <w:pPr>
      <w:numPr>
        <w:numId w:val="26"/>
      </w:numPr>
      <w:spacing w:before="120" w:after="0" w:line="252" w:lineRule="auto"/>
    </w:pPr>
    <w:rPr>
      <w:rFonts w:eastAsia="Arial Unicode MS"/>
      <w:lang w:eastAsia="cs-CZ"/>
    </w:rPr>
  </w:style>
  <w:style w:type="character" w:customStyle="1" w:styleId="OdrkyChar">
    <w:name w:val="Odrážky Char"/>
    <w:basedOn w:val="Standardnpsmoodstavce"/>
    <w:link w:val="Odrky"/>
    <w:rsid w:val="00FB043C"/>
    <w:rPr>
      <w:rFonts w:ascii="Arial" w:eastAsia="Arial Unicode MS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202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2024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2024"/>
    <w:rPr>
      <w:vertAlign w:val="superscript"/>
    </w:rPr>
  </w:style>
  <w:style w:type="paragraph" w:customStyle="1" w:styleId="Poznmkapodarou">
    <w:name w:val="Poznámka pod čarou"/>
    <w:basedOn w:val="Textpoznpodarou"/>
    <w:link w:val="PoznmkapodarouChar"/>
    <w:qFormat/>
    <w:rsid w:val="007B2024"/>
    <w:rPr>
      <w:i/>
      <w:sz w:val="16"/>
    </w:rPr>
  </w:style>
  <w:style w:type="character" w:customStyle="1" w:styleId="PoznmkapodarouChar">
    <w:name w:val="Poznámka pod čarou Char"/>
    <w:basedOn w:val="TextpoznpodarouChar"/>
    <w:link w:val="Poznmkapodarou"/>
    <w:rsid w:val="007B2024"/>
    <w:rPr>
      <w:rFonts w:ascii="Arial" w:hAnsi="Arial" w:cs="Arial"/>
      <w:i/>
      <w:sz w:val="16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FD40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lovn3">
    <w:name w:val="Číslování 3"/>
    <w:basedOn w:val="slovn2"/>
    <w:qFormat/>
    <w:rsid w:val="00244907"/>
    <w:pPr>
      <w:numPr>
        <w:ilvl w:val="0"/>
        <w:numId w:val="0"/>
      </w:numPr>
      <w:ind w:left="1276" w:hanging="283"/>
    </w:pPr>
  </w:style>
  <w:style w:type="paragraph" w:customStyle="1" w:styleId="Default">
    <w:name w:val="Default"/>
    <w:rsid w:val="000B0D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5526">
          <w:marLeft w:val="5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0C56-0988-416A-93A1-EA08423A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7582</Words>
  <Characters>44735</Characters>
  <Application>Microsoft Office Word</Application>
  <DocSecurity>0</DocSecurity>
  <Lines>372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Hrobařová Zuzana</dc:creator>
  <cp:lastModifiedBy>Bodnarová Hana</cp:lastModifiedBy>
  <cp:revision>5</cp:revision>
  <cp:lastPrinted>2014-08-29T05:52:00Z</cp:lastPrinted>
  <dcterms:created xsi:type="dcterms:W3CDTF">2014-08-27T08:41:00Z</dcterms:created>
  <dcterms:modified xsi:type="dcterms:W3CDTF">2014-08-29T06:12:00Z</dcterms:modified>
</cp:coreProperties>
</file>