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EDAB1" w14:textId="77777777" w:rsidR="00BE3721" w:rsidRPr="00BE3721" w:rsidRDefault="00BE3721" w:rsidP="00BE3721">
      <w:pPr>
        <w:jc w:val="center"/>
        <w:rPr>
          <w:b/>
          <w:sz w:val="28"/>
          <w:szCs w:val="28"/>
        </w:rPr>
      </w:pPr>
      <w:r w:rsidRPr="00BE3721">
        <w:rPr>
          <w:b/>
          <w:sz w:val="28"/>
          <w:szCs w:val="28"/>
        </w:rPr>
        <w:t>Darovací smlouva</w:t>
      </w:r>
    </w:p>
    <w:p w14:paraId="2E98A4CC" w14:textId="77777777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uzavřená dle ustanovení § 2055 a násl. zákona č. 89/2012 Sb.,</w:t>
      </w:r>
    </w:p>
    <w:p w14:paraId="30F7008D" w14:textId="77777777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občanský zákoník, v platném znění</w:t>
      </w:r>
    </w:p>
    <w:p w14:paraId="0EDCDDEB" w14:textId="77777777" w:rsidR="00815864" w:rsidRPr="00BE3721" w:rsidRDefault="00BE3721" w:rsidP="00BE3721">
      <w:pPr>
        <w:jc w:val="center"/>
      </w:pPr>
      <w:r w:rsidRPr="00BE3721">
        <w:t>(dále jen „občanský zákoník “)</w:t>
      </w:r>
    </w:p>
    <w:p w14:paraId="4A3A38CB" w14:textId="77777777" w:rsidR="00815864" w:rsidRPr="00633735" w:rsidRDefault="00815864" w:rsidP="00815864">
      <w:pPr>
        <w:jc w:val="center"/>
        <w:rPr>
          <w:b/>
        </w:rPr>
      </w:pPr>
    </w:p>
    <w:p w14:paraId="36A194F8" w14:textId="77777777" w:rsidR="00815864" w:rsidRPr="00633735" w:rsidRDefault="00815864" w:rsidP="00815864">
      <w:pPr>
        <w:spacing w:after="40"/>
        <w:jc w:val="both"/>
      </w:pPr>
      <w:r w:rsidRPr="00633735">
        <w:rPr>
          <w:b/>
        </w:rPr>
        <w:t>Olomoucký kraj</w:t>
      </w:r>
    </w:p>
    <w:p w14:paraId="6FDCC409" w14:textId="67D8362C" w:rsidR="00815864" w:rsidRDefault="002E1E6D" w:rsidP="00815864">
      <w:pPr>
        <w:spacing w:after="40"/>
        <w:jc w:val="both"/>
      </w:pPr>
      <w:r>
        <w:t xml:space="preserve">Sídlo: </w:t>
      </w:r>
      <w:r>
        <w:tab/>
      </w:r>
      <w:r>
        <w:tab/>
      </w:r>
      <w:r>
        <w:tab/>
      </w:r>
      <w:r w:rsidR="00815864" w:rsidRPr="0059239B">
        <w:t xml:space="preserve">Jeremenkova 1191/40a, Hodolany, 779 </w:t>
      </w:r>
      <w:r w:rsidR="00B75BB4">
        <w:t>00</w:t>
      </w:r>
      <w:r w:rsidR="00815864" w:rsidRPr="0059239B">
        <w:t xml:space="preserve"> Olomouc</w:t>
      </w:r>
    </w:p>
    <w:p w14:paraId="0359743A" w14:textId="42225316" w:rsidR="00815864" w:rsidRPr="00633735" w:rsidRDefault="00815864" w:rsidP="00815864">
      <w:pPr>
        <w:spacing w:after="40"/>
        <w:jc w:val="both"/>
      </w:pPr>
      <w:r w:rsidRPr="00633735">
        <w:t>IČ</w:t>
      </w:r>
      <w:r w:rsidR="007C67B6">
        <w:t>O</w:t>
      </w:r>
      <w:r w:rsidRPr="00633735">
        <w:t xml:space="preserve">: </w:t>
      </w:r>
      <w:r w:rsidR="002E1E6D">
        <w:tab/>
      </w:r>
      <w:r w:rsidR="002E1E6D">
        <w:tab/>
      </w:r>
      <w:r w:rsidR="002E1E6D">
        <w:tab/>
      </w:r>
      <w:r w:rsidRPr="00633735">
        <w:t>60609460</w:t>
      </w:r>
    </w:p>
    <w:p w14:paraId="19CC785D" w14:textId="0E9688B8" w:rsidR="00815864" w:rsidRPr="00633735" w:rsidRDefault="00815864" w:rsidP="00815864">
      <w:pPr>
        <w:spacing w:after="40"/>
        <w:jc w:val="both"/>
      </w:pPr>
      <w:r w:rsidRPr="00633735">
        <w:t xml:space="preserve">DIČ: </w:t>
      </w:r>
      <w:r w:rsidR="002E1E6D">
        <w:tab/>
      </w:r>
      <w:r w:rsidR="002E1E6D">
        <w:tab/>
      </w:r>
      <w:r w:rsidR="002E1E6D">
        <w:tab/>
      </w:r>
      <w:r w:rsidRPr="00633735">
        <w:t>CZ60609460</w:t>
      </w:r>
    </w:p>
    <w:p w14:paraId="54325077" w14:textId="35727298" w:rsidR="00815864" w:rsidRPr="00633735" w:rsidRDefault="00815864" w:rsidP="00815864">
      <w:pPr>
        <w:widowControl w:val="0"/>
        <w:spacing w:after="40"/>
        <w:jc w:val="both"/>
        <w:rPr>
          <w:bCs/>
          <w:noProof/>
          <w:lang w:eastAsia="en-US"/>
        </w:rPr>
      </w:pPr>
      <w:r w:rsidRPr="00633735">
        <w:rPr>
          <w:b/>
          <w:bCs/>
          <w:noProof/>
          <w:lang w:eastAsia="en-US"/>
        </w:rPr>
        <w:t>Zastoupený:</w:t>
      </w:r>
      <w:r w:rsidRPr="00633735">
        <w:rPr>
          <w:bCs/>
          <w:noProof/>
          <w:lang w:eastAsia="en-US"/>
        </w:rPr>
        <w:t xml:space="preserve"> </w:t>
      </w:r>
      <w:r w:rsidR="002E1E6D">
        <w:rPr>
          <w:bCs/>
          <w:noProof/>
          <w:lang w:eastAsia="en-US"/>
        </w:rPr>
        <w:tab/>
      </w:r>
      <w:r w:rsidR="004425D3">
        <w:t xml:space="preserve">Ing. Bc. Miladou Sokolovou, </w:t>
      </w:r>
      <w:r w:rsidR="004425D3" w:rsidRPr="001624B0">
        <w:t xml:space="preserve">uvolněnou členkou Zastupitelstva Olomouckého kraje pro </w:t>
      </w:r>
      <w:r w:rsidR="004425D3" w:rsidRPr="00052904">
        <w:t>oblast vnějších vztahů a cestovního ruchu</w:t>
      </w:r>
      <w:r w:rsidR="004425D3" w:rsidRPr="001624B0">
        <w:t xml:space="preserve"> (na základě pověření hejtmana Olomouckého kraje ze dne 30. 10. 2020)</w:t>
      </w:r>
      <w:r w:rsidR="004425D3">
        <w:t xml:space="preserve"> </w:t>
      </w:r>
      <w:r w:rsidR="00346376">
        <w:t xml:space="preserve"> </w:t>
      </w:r>
    </w:p>
    <w:p w14:paraId="2945C66A" w14:textId="2792C003" w:rsidR="00815864" w:rsidRPr="00633735" w:rsidRDefault="00815864" w:rsidP="00815864">
      <w:pPr>
        <w:spacing w:after="40"/>
        <w:jc w:val="both"/>
      </w:pPr>
      <w:r w:rsidRPr="00633735">
        <w:t xml:space="preserve">Bankovní spojení: </w:t>
      </w:r>
      <w:r w:rsidR="002E1E6D">
        <w:tab/>
      </w:r>
      <w:r w:rsidR="00DA2975">
        <w:t xml:space="preserve">XXXXXXXX </w:t>
      </w:r>
    </w:p>
    <w:p w14:paraId="74D99A89" w14:textId="1CFF2F4E" w:rsidR="00815864" w:rsidRPr="00633735" w:rsidRDefault="00815864" w:rsidP="00815864">
      <w:pPr>
        <w:spacing w:after="40"/>
        <w:jc w:val="both"/>
      </w:pPr>
      <w:r w:rsidRPr="00633735">
        <w:t xml:space="preserve">č. </w:t>
      </w:r>
      <w:proofErr w:type="spellStart"/>
      <w:r w:rsidRPr="00633735">
        <w:t>ú.</w:t>
      </w:r>
      <w:proofErr w:type="spellEnd"/>
      <w:r w:rsidR="002E1E6D">
        <w:t xml:space="preserve">: </w:t>
      </w:r>
      <w:r w:rsidR="002E1E6D">
        <w:tab/>
      </w:r>
      <w:r w:rsidR="002E1E6D">
        <w:tab/>
      </w:r>
      <w:r w:rsidR="002E1E6D">
        <w:tab/>
      </w:r>
      <w:r w:rsidR="00DA2975">
        <w:t>XXXXXXXX</w:t>
      </w:r>
      <w:r w:rsidR="00DA2975">
        <w:t xml:space="preserve"> </w:t>
      </w:r>
    </w:p>
    <w:p w14:paraId="5B0A654A" w14:textId="77777777" w:rsidR="00815864" w:rsidRPr="00633735" w:rsidRDefault="00815864" w:rsidP="00815864">
      <w:pPr>
        <w:spacing w:after="40"/>
        <w:jc w:val="both"/>
      </w:pPr>
      <w:r w:rsidRPr="00633735">
        <w:t>(dále jen „</w:t>
      </w:r>
      <w:r w:rsidRPr="00633735">
        <w:rPr>
          <w:b/>
        </w:rPr>
        <w:t>dárce</w:t>
      </w:r>
      <w:r w:rsidRPr="00633735">
        <w:t>“)</w:t>
      </w:r>
    </w:p>
    <w:p w14:paraId="38DCBAE6" w14:textId="77777777"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14:paraId="06FADC6E" w14:textId="77777777" w:rsidR="00815864" w:rsidRPr="00633735" w:rsidRDefault="00815864" w:rsidP="00815864">
      <w:pPr>
        <w:spacing w:after="40"/>
        <w:jc w:val="both"/>
        <w:rPr>
          <w:b/>
        </w:rPr>
      </w:pPr>
      <w:r w:rsidRPr="00633735">
        <w:rPr>
          <w:b/>
        </w:rPr>
        <w:t>a</w:t>
      </w:r>
    </w:p>
    <w:p w14:paraId="60E71764" w14:textId="77777777"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14:paraId="1C793058" w14:textId="77777777" w:rsidR="00346376" w:rsidRDefault="00476308" w:rsidP="00346376">
      <w:pPr>
        <w:jc w:val="both"/>
        <w:rPr>
          <w:b/>
        </w:rPr>
      </w:pPr>
      <w:r>
        <w:rPr>
          <w:b/>
        </w:rPr>
        <w:t>Střední Morava</w:t>
      </w:r>
      <w:r w:rsidR="00346376" w:rsidRPr="0016245B">
        <w:rPr>
          <w:b/>
        </w:rPr>
        <w:t xml:space="preserve"> – Sdružení cestovního ruchu</w:t>
      </w:r>
      <w:r w:rsidR="00346376">
        <w:rPr>
          <w:b/>
        </w:rPr>
        <w:t xml:space="preserve"> </w:t>
      </w:r>
    </w:p>
    <w:p w14:paraId="704071B7" w14:textId="77777777" w:rsidR="00346376" w:rsidRPr="0016245B" w:rsidRDefault="00346376" w:rsidP="00346376">
      <w:pPr>
        <w:jc w:val="both"/>
        <w:rPr>
          <w:b/>
        </w:rPr>
      </w:pPr>
    </w:p>
    <w:p w14:paraId="735759D6" w14:textId="20B70FDD" w:rsidR="00346376" w:rsidRPr="00476308" w:rsidRDefault="00346376" w:rsidP="00346376">
      <w:pPr>
        <w:jc w:val="both"/>
      </w:pPr>
      <w:r w:rsidRPr="00476308">
        <w:t xml:space="preserve">Sídlo: </w:t>
      </w:r>
      <w:r w:rsidRPr="00476308">
        <w:tab/>
      </w:r>
      <w:r w:rsidRPr="00476308">
        <w:tab/>
      </w:r>
      <w:r w:rsidRPr="00476308">
        <w:tab/>
      </w:r>
      <w:r w:rsidR="00EB7DEA" w:rsidRPr="00EB7DEA">
        <w:t xml:space="preserve">Na </w:t>
      </w:r>
      <w:proofErr w:type="spellStart"/>
      <w:r w:rsidR="00EB7DEA" w:rsidRPr="00EB7DEA">
        <w:t>Šibeníku</w:t>
      </w:r>
      <w:proofErr w:type="spellEnd"/>
      <w:r w:rsidR="00EB7DEA" w:rsidRPr="00EB7DEA">
        <w:t xml:space="preserve"> 185/46, </w:t>
      </w:r>
      <w:proofErr w:type="spellStart"/>
      <w:r w:rsidR="00EB7DEA" w:rsidRPr="00EB7DEA">
        <w:t>Hejčín</w:t>
      </w:r>
      <w:proofErr w:type="spellEnd"/>
      <w:r w:rsidR="00EB7DEA" w:rsidRPr="00EB7DEA">
        <w:t>, 779 00 Olomouc</w:t>
      </w:r>
      <w:r w:rsidR="00EB7DEA">
        <w:t xml:space="preserve"> </w:t>
      </w:r>
    </w:p>
    <w:p w14:paraId="791E575B" w14:textId="77777777" w:rsidR="00346376" w:rsidRPr="00476308" w:rsidRDefault="00346376" w:rsidP="00346376">
      <w:pPr>
        <w:jc w:val="both"/>
      </w:pPr>
      <w:r w:rsidRPr="00476308">
        <w:t xml:space="preserve">IČO: </w:t>
      </w:r>
      <w:r w:rsidRPr="00476308">
        <w:tab/>
      </w:r>
      <w:r w:rsidRPr="00476308">
        <w:tab/>
      </w:r>
      <w:r w:rsidRPr="00476308">
        <w:tab/>
      </w:r>
      <w:r w:rsidR="00476308" w:rsidRPr="00476308">
        <w:t xml:space="preserve">75087057 </w:t>
      </w:r>
    </w:p>
    <w:p w14:paraId="1C0A3E90" w14:textId="77777777" w:rsidR="00346376" w:rsidRPr="00476308" w:rsidRDefault="00346376" w:rsidP="00346376">
      <w:pPr>
        <w:jc w:val="both"/>
      </w:pPr>
      <w:r w:rsidRPr="00476308">
        <w:t xml:space="preserve">DIČ: </w:t>
      </w:r>
      <w:r w:rsidRPr="00476308">
        <w:tab/>
      </w:r>
      <w:r w:rsidRPr="00476308">
        <w:tab/>
      </w:r>
      <w:r w:rsidRPr="00476308">
        <w:tab/>
      </w:r>
      <w:r w:rsidR="00476308" w:rsidRPr="00476308">
        <w:t xml:space="preserve">CZ75087057 </w:t>
      </w:r>
    </w:p>
    <w:p w14:paraId="500EE192" w14:textId="77777777" w:rsidR="00346376" w:rsidRPr="00476308" w:rsidRDefault="00346376" w:rsidP="00346376">
      <w:pPr>
        <w:jc w:val="both"/>
      </w:pPr>
      <w:r w:rsidRPr="00476308">
        <w:t xml:space="preserve">zapsané ve spolkovém rejstříku vedeném </w:t>
      </w:r>
      <w:r w:rsidR="00476308" w:rsidRPr="00476308">
        <w:t xml:space="preserve">u Krajského soudu v Ostravě pod </w:t>
      </w:r>
      <w:proofErr w:type="spellStart"/>
      <w:r w:rsidR="00476308" w:rsidRPr="00476308">
        <w:t>sp</w:t>
      </w:r>
      <w:proofErr w:type="spellEnd"/>
      <w:r w:rsidR="00476308" w:rsidRPr="00476308">
        <w:t xml:space="preserve">. zn. L 12113 </w:t>
      </w:r>
    </w:p>
    <w:p w14:paraId="65F06DE9" w14:textId="77777777" w:rsidR="00346376" w:rsidRPr="00476308" w:rsidRDefault="00346376" w:rsidP="00346376">
      <w:pPr>
        <w:jc w:val="both"/>
      </w:pPr>
      <w:r w:rsidRPr="00476308">
        <w:t xml:space="preserve">Zastoupené: </w:t>
      </w:r>
      <w:r w:rsidRPr="00476308">
        <w:tab/>
      </w:r>
      <w:r w:rsidRPr="00476308">
        <w:tab/>
        <w:t xml:space="preserve">Ing. </w:t>
      </w:r>
      <w:r w:rsidR="00476308" w:rsidRPr="00476308">
        <w:t>Radovanem Vašíčkem</w:t>
      </w:r>
      <w:r w:rsidRPr="00476308">
        <w:t>, předsedou správní rady</w:t>
      </w:r>
    </w:p>
    <w:p w14:paraId="53B5759C" w14:textId="6EDD76B1" w:rsidR="00346376" w:rsidRPr="00476308" w:rsidRDefault="00346376" w:rsidP="00346376">
      <w:pPr>
        <w:jc w:val="both"/>
      </w:pPr>
      <w:r w:rsidRPr="00476308">
        <w:t xml:space="preserve">Bankovní spojení:   </w:t>
      </w:r>
      <w:r w:rsidR="00DA2975">
        <w:t>XXXXXXXX</w:t>
      </w:r>
      <w:r w:rsidR="00DA2975">
        <w:t xml:space="preserve"> </w:t>
      </w:r>
    </w:p>
    <w:p w14:paraId="736DC613" w14:textId="05C60024" w:rsidR="00346376" w:rsidRPr="00476308" w:rsidRDefault="00346376" w:rsidP="00346376">
      <w:pPr>
        <w:jc w:val="both"/>
        <w:rPr>
          <w:rFonts w:eastAsiaTheme="minorHAnsi"/>
          <w:lang w:eastAsia="en-US"/>
        </w:rPr>
      </w:pPr>
      <w:r w:rsidRPr="00476308">
        <w:t xml:space="preserve">č. </w:t>
      </w:r>
      <w:proofErr w:type="spellStart"/>
      <w:r w:rsidRPr="00476308">
        <w:t>ú.</w:t>
      </w:r>
      <w:proofErr w:type="spellEnd"/>
      <w:r w:rsidRPr="00476308">
        <w:t xml:space="preserve">: </w:t>
      </w:r>
      <w:r w:rsidRPr="00476308">
        <w:tab/>
      </w:r>
      <w:r w:rsidRPr="00476308">
        <w:tab/>
      </w:r>
      <w:r w:rsidRPr="00476308">
        <w:tab/>
      </w:r>
      <w:r w:rsidR="00DA2975">
        <w:t>XXXXXXXX</w:t>
      </w:r>
      <w:r w:rsidR="00DA2975">
        <w:t xml:space="preserve"> </w:t>
      </w:r>
      <w:bookmarkStart w:id="0" w:name="_GoBack"/>
      <w:bookmarkEnd w:id="0"/>
    </w:p>
    <w:p w14:paraId="5554B007" w14:textId="77777777" w:rsidR="00815864" w:rsidRDefault="00815864" w:rsidP="00346376">
      <w:pPr>
        <w:spacing w:after="40"/>
        <w:jc w:val="both"/>
      </w:pPr>
      <w:r w:rsidRPr="00633735">
        <w:t>(dále jen „</w:t>
      </w:r>
      <w:r w:rsidRPr="00633735">
        <w:rPr>
          <w:b/>
        </w:rPr>
        <w:t>obdarovaný</w:t>
      </w:r>
      <w:r w:rsidRPr="00633735">
        <w:t>“)</w:t>
      </w:r>
    </w:p>
    <w:p w14:paraId="2CF1D064" w14:textId="77777777" w:rsidR="00815864" w:rsidRDefault="00815864" w:rsidP="00815864">
      <w:pPr>
        <w:spacing w:after="40"/>
        <w:jc w:val="both"/>
      </w:pPr>
    </w:p>
    <w:p w14:paraId="53D4499E" w14:textId="77777777" w:rsidR="00815864" w:rsidRPr="00633735" w:rsidRDefault="00815864" w:rsidP="00815864">
      <w:pPr>
        <w:spacing w:after="40"/>
        <w:jc w:val="both"/>
      </w:pPr>
      <w:r>
        <w:t>oba společně dále jen jako „smluvní strany“</w:t>
      </w:r>
    </w:p>
    <w:p w14:paraId="12192292" w14:textId="77777777" w:rsidR="00815864" w:rsidRPr="00633735" w:rsidRDefault="00815864" w:rsidP="00815864">
      <w:pPr>
        <w:jc w:val="both"/>
        <w:rPr>
          <w:sz w:val="16"/>
          <w:szCs w:val="16"/>
        </w:rPr>
      </w:pPr>
    </w:p>
    <w:p w14:paraId="694FEB4A" w14:textId="77777777" w:rsidR="00815864" w:rsidRPr="00633735" w:rsidRDefault="00815864" w:rsidP="00815864">
      <w:pPr>
        <w:jc w:val="center"/>
      </w:pPr>
      <w:r w:rsidRPr="00633735">
        <w:t>uzavírají níže uvedeného dne, měsíce a roku</w:t>
      </w:r>
    </w:p>
    <w:p w14:paraId="3A027530" w14:textId="77777777" w:rsidR="00815864" w:rsidRPr="00633735" w:rsidRDefault="00815864" w:rsidP="00815864">
      <w:pPr>
        <w:jc w:val="center"/>
      </w:pPr>
      <w:r w:rsidRPr="00633735">
        <w:t>tuto darovací smlouvu:</w:t>
      </w:r>
    </w:p>
    <w:p w14:paraId="0B567D38" w14:textId="77777777" w:rsidR="00815864" w:rsidRPr="00633735" w:rsidRDefault="00815864" w:rsidP="00815864">
      <w:pPr>
        <w:jc w:val="both"/>
        <w:rPr>
          <w:sz w:val="16"/>
          <w:szCs w:val="16"/>
        </w:rPr>
      </w:pPr>
    </w:p>
    <w:p w14:paraId="100E8B76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1908F799" w14:textId="33119DBC"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120"/>
        <w:ind w:left="360" w:hanging="360"/>
        <w:jc w:val="both"/>
      </w:pPr>
      <w:r w:rsidRPr="00633735">
        <w:t xml:space="preserve">Na základě této smlouvy dárce bezplatně převádí obdarovanému </w:t>
      </w:r>
      <w:r w:rsidRPr="00633735">
        <w:br/>
        <w:t xml:space="preserve">do vlastnictví </w:t>
      </w:r>
      <w:r w:rsidR="0021030E" w:rsidRPr="0021030E">
        <w:rPr>
          <w:b/>
        </w:rPr>
        <w:t>1.00</w:t>
      </w:r>
      <w:r w:rsidR="009D3B9C" w:rsidRPr="0021030E">
        <w:rPr>
          <w:b/>
        </w:rPr>
        <w:t>0</w:t>
      </w:r>
      <w:r w:rsidR="00B75BB4">
        <w:rPr>
          <w:b/>
        </w:rPr>
        <w:t>.</w:t>
      </w:r>
      <w:r w:rsidR="00A90670">
        <w:rPr>
          <w:b/>
        </w:rPr>
        <w:t>000</w:t>
      </w:r>
      <w:r w:rsidRPr="00692D17">
        <w:rPr>
          <w:b/>
        </w:rPr>
        <w:t xml:space="preserve"> Kč</w:t>
      </w:r>
      <w:r>
        <w:t xml:space="preserve"> </w:t>
      </w:r>
      <w:r w:rsidRPr="00187D67">
        <w:rPr>
          <w:b/>
        </w:rPr>
        <w:t>(slovy</w:t>
      </w:r>
      <w:r w:rsidR="00A90670">
        <w:rPr>
          <w:b/>
        </w:rPr>
        <w:t xml:space="preserve">: </w:t>
      </w:r>
      <w:r w:rsidR="0021030E">
        <w:rPr>
          <w:b/>
        </w:rPr>
        <w:t>jeden milion</w:t>
      </w:r>
      <w:r>
        <w:rPr>
          <w:b/>
        </w:rPr>
        <w:t xml:space="preserve"> </w:t>
      </w:r>
      <w:r w:rsidRPr="00692D17">
        <w:rPr>
          <w:b/>
        </w:rPr>
        <w:t>korun</w:t>
      </w:r>
      <w:r>
        <w:rPr>
          <w:b/>
        </w:rPr>
        <w:t xml:space="preserve"> </w:t>
      </w:r>
      <w:r w:rsidRPr="00692D17">
        <w:rPr>
          <w:b/>
        </w:rPr>
        <w:t>českých</w:t>
      </w:r>
      <w:r>
        <w:rPr>
          <w:b/>
        </w:rPr>
        <w:t>)</w:t>
      </w:r>
      <w:r w:rsidRPr="00633735">
        <w:t xml:space="preserve">, jako peněžitý dar a obdarovaný tento dar (dále také „dar“) přijímá. </w:t>
      </w:r>
    </w:p>
    <w:p w14:paraId="080F783C" w14:textId="77777777"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360"/>
        <w:ind w:left="360" w:hanging="360"/>
        <w:jc w:val="both"/>
      </w:pPr>
      <w:r w:rsidRPr="00633735">
        <w:t xml:space="preserve">Dárce se zavazuje poskytnout peněžitý dar dle </w:t>
      </w:r>
      <w:r w:rsidRPr="00187D67">
        <w:t>čl. I., odst. 1 této</w:t>
      </w:r>
      <w:r w:rsidRPr="00633735">
        <w:t xml:space="preserve"> smlouvy</w:t>
      </w:r>
      <w:r w:rsidRPr="00633735">
        <w:rPr>
          <w:i/>
        </w:rPr>
        <w:t xml:space="preserve"> </w:t>
      </w:r>
      <w:r w:rsidRPr="00633735">
        <w:t xml:space="preserve">obdarovanému převodem na účet obdarovaného uvedený v záhlaví této smlouvy nejpozději do 21 dnů od </w:t>
      </w:r>
      <w:r>
        <w:t xml:space="preserve">nabytí účinnosti </w:t>
      </w:r>
      <w:r w:rsidRPr="00633735">
        <w:t>této smlouvy s tím, že dnem poskytnutí daru je den odepsání peněžitého daru z účtu dárce</w:t>
      </w:r>
      <w:r w:rsidRPr="00633735">
        <w:rPr>
          <w:i/>
        </w:rPr>
        <w:t xml:space="preserve">. </w:t>
      </w:r>
    </w:p>
    <w:p w14:paraId="54844C7E" w14:textId="77777777" w:rsidR="00815864" w:rsidRPr="0004321C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72776E8A" w14:textId="17BAA5A3" w:rsidR="00FC41E4" w:rsidRPr="0004321C" w:rsidRDefault="00815864" w:rsidP="00905671">
      <w:pPr>
        <w:numPr>
          <w:ilvl w:val="0"/>
          <w:numId w:val="4"/>
        </w:numPr>
        <w:spacing w:after="120"/>
        <w:jc w:val="both"/>
      </w:pPr>
      <w:r w:rsidRPr="0004321C">
        <w:t>Obdarovaný</w:t>
      </w:r>
      <w:r w:rsidR="00FC41E4" w:rsidRPr="0004321C">
        <w:t xml:space="preserve"> je </w:t>
      </w:r>
      <w:r w:rsidR="00FC41E4" w:rsidRPr="00AC1E1E">
        <w:t>oprávněn použít dar pouze k</w:t>
      </w:r>
      <w:r w:rsidR="0058004B" w:rsidRPr="00AC1E1E">
        <w:t xml:space="preserve"> úhradě výdajů </w:t>
      </w:r>
      <w:r w:rsidR="00346376" w:rsidRPr="00AC1E1E">
        <w:t xml:space="preserve">spojených s realizací projektu </w:t>
      </w:r>
      <w:r w:rsidR="0074714E">
        <w:rPr>
          <w:b/>
          <w:bCs/>
        </w:rPr>
        <w:t>Adrenalin po našem</w:t>
      </w:r>
      <w:r w:rsidR="00476308" w:rsidRPr="00AC1E1E">
        <w:t xml:space="preserve">. </w:t>
      </w:r>
      <w:r w:rsidR="0004321C" w:rsidRPr="00AC1E1E">
        <w:t>Projekt</w:t>
      </w:r>
      <w:r w:rsidR="001E3609">
        <w:t xml:space="preserve"> </w:t>
      </w:r>
      <w:r w:rsidR="0004321C" w:rsidRPr="00AC1E1E">
        <w:t>je spolufinancován</w:t>
      </w:r>
      <w:r w:rsidR="0004321C" w:rsidRPr="0004321C">
        <w:t xml:space="preserve"> z rozpočtu Ministerstva pro místní rozvoj v rámci Národního programu podpory cestovního ruchu v regionech (Podprogram Marketingové aktivity v cestovním ruchu). </w:t>
      </w:r>
      <w:r w:rsidR="0074714E">
        <w:rPr>
          <w:color w:val="000000"/>
        </w:rPr>
        <w:t xml:space="preserve">Cílem projektu </w:t>
      </w:r>
      <w:r w:rsidR="0074714E">
        <w:rPr>
          <w:color w:val="000000"/>
        </w:rPr>
        <w:lastRenderedPageBreak/>
        <w:t xml:space="preserve">je posílení image Střední Moravy a návazné zvýšení návštěvnosti jak tuzemských, tak zahraničních návštěvníků destinace.  </w:t>
      </w:r>
      <w:r w:rsidR="0021030E" w:rsidRPr="00DA386A">
        <w:rPr>
          <w:color w:val="000000"/>
        </w:rPr>
        <w:t xml:space="preserve">Klíčové aktivity směřují do oblastí tvorby </w:t>
      </w:r>
      <w:r w:rsidR="0074714E">
        <w:rPr>
          <w:color w:val="000000"/>
        </w:rPr>
        <w:t>propagačních materiálů, reklam a prezentačních aktivit</w:t>
      </w:r>
      <w:r w:rsidR="0021030E" w:rsidRPr="00DA386A">
        <w:rPr>
          <w:color w:val="000000"/>
        </w:rPr>
        <w:t>.</w:t>
      </w:r>
      <w:r w:rsidR="0021030E">
        <w:rPr>
          <w:color w:val="000000"/>
        </w:rPr>
        <w:t xml:space="preserve"> </w:t>
      </w:r>
    </w:p>
    <w:p w14:paraId="6AD88C22" w14:textId="6295B37D" w:rsidR="00815864" w:rsidRPr="00633735" w:rsidRDefault="00815864" w:rsidP="00815864">
      <w:pPr>
        <w:numPr>
          <w:ilvl w:val="0"/>
          <w:numId w:val="4"/>
        </w:numPr>
        <w:spacing w:after="120"/>
        <w:jc w:val="both"/>
      </w:pPr>
      <w:r w:rsidRPr="00633735">
        <w:t xml:space="preserve">Dárce je oprávněn kontrolovat způsob použití poskytnutého daru. V případě neumožnění kontroly nebo v případě použití daru nebo jeho části v rozporu </w:t>
      </w:r>
      <w:r w:rsidRPr="00633735">
        <w:br/>
        <w:t>s účelem stanoveným v čl. II odst. 1 této smlouvy, je obdarovaný povinen dar nebo jeho nesprávně použitou část vrátit, a to nejpozději do 14 dnů ode dne doručení písemné výzvy dárce.</w:t>
      </w:r>
      <w:r w:rsidR="00E84303">
        <w:t xml:space="preserve"> </w:t>
      </w:r>
    </w:p>
    <w:p w14:paraId="1084D2B1" w14:textId="32E7F27F" w:rsidR="00815864" w:rsidRPr="00633735" w:rsidRDefault="00815864" w:rsidP="00815864">
      <w:pPr>
        <w:numPr>
          <w:ilvl w:val="0"/>
          <w:numId w:val="4"/>
        </w:numPr>
        <w:spacing w:after="120"/>
        <w:ind w:left="357" w:hanging="357"/>
        <w:jc w:val="both"/>
      </w:pPr>
      <w:r w:rsidRPr="00633735">
        <w:t xml:space="preserve">Obdarovaný je dále povinen dárci do </w:t>
      </w:r>
      <w:r w:rsidR="00FC41E4">
        <w:t>31. 1</w:t>
      </w:r>
      <w:r w:rsidR="009D3B9C">
        <w:t>2</w:t>
      </w:r>
      <w:r w:rsidR="00FC41E4">
        <w:t>.</w:t>
      </w:r>
      <w:r w:rsidR="0074714E">
        <w:t xml:space="preserve"> 2023</w:t>
      </w:r>
      <w:r w:rsidRPr="00633735">
        <w:t xml:space="preserve"> předložit písemnou zprávu </w:t>
      </w:r>
      <w:r w:rsidRPr="00633735">
        <w:br/>
        <w:t>o použití daru</w:t>
      </w:r>
      <w:r w:rsidR="00E84303">
        <w:t>,</w:t>
      </w:r>
      <w:r w:rsidR="00E84303" w:rsidRPr="00E84303">
        <w:t xml:space="preserve"> </w:t>
      </w:r>
      <w:r w:rsidR="00E84303" w:rsidRPr="00A802B1">
        <w:t>která bude obsahovat popis aktivit realizovaných v rámci projektu</w:t>
      </w:r>
      <w:r w:rsidR="00E84303">
        <w:t xml:space="preserve"> a </w:t>
      </w:r>
      <w:r w:rsidR="00E84303" w:rsidRPr="00A802B1">
        <w:t>zhodnocení jejich přínosu pro Olomoucký kraj.</w:t>
      </w:r>
      <w:r w:rsidR="00E84303">
        <w:t xml:space="preserve"> Součástí písemné zprávy bude též </w:t>
      </w:r>
      <w:r w:rsidR="00E84303" w:rsidRPr="00D3235D">
        <w:t xml:space="preserve">soupis veškerých výdajů </w:t>
      </w:r>
      <w:r w:rsidR="00E84303">
        <w:t>obdarovaného</w:t>
      </w:r>
      <w:r w:rsidR="00E84303" w:rsidRPr="00D3235D">
        <w:t xml:space="preserve"> v rámci projektu uvedeného v</w:t>
      </w:r>
      <w:r w:rsidR="00E84303">
        <w:t> </w:t>
      </w:r>
      <w:r w:rsidR="00E84303" w:rsidRPr="00D3235D">
        <w:t>č</w:t>
      </w:r>
      <w:r w:rsidR="00E84303">
        <w:t>l.</w:t>
      </w:r>
      <w:r w:rsidR="00E84303" w:rsidRPr="00D3235D">
        <w:t xml:space="preserve"> </w:t>
      </w:r>
      <w:r w:rsidR="00E84303">
        <w:t>II odst. 1</w:t>
      </w:r>
      <w:r w:rsidR="00E84303" w:rsidRPr="00D3235D">
        <w:t xml:space="preserve"> t</w:t>
      </w:r>
      <w:r w:rsidR="00E84303">
        <w:t>é</w:t>
      </w:r>
      <w:r w:rsidR="00E84303" w:rsidRPr="00D3235D">
        <w:t>to smlouvy</w:t>
      </w:r>
      <w:r w:rsidR="00E84303">
        <w:t xml:space="preserve">. </w:t>
      </w:r>
    </w:p>
    <w:p w14:paraId="529377CA" w14:textId="155BCD4D" w:rsidR="00815864" w:rsidRDefault="00815864" w:rsidP="00815864">
      <w:pPr>
        <w:numPr>
          <w:ilvl w:val="0"/>
          <w:numId w:val="4"/>
        </w:numPr>
        <w:spacing w:after="360"/>
        <w:ind w:left="357" w:hanging="357"/>
        <w:jc w:val="both"/>
      </w:pPr>
      <w:r w:rsidRPr="00633735">
        <w:t xml:space="preserve">Při porušení povinnosti uvedené v čl. II odst. 3 </w:t>
      </w:r>
      <w:proofErr w:type="gramStart"/>
      <w:r w:rsidRPr="00633735">
        <w:t>této</w:t>
      </w:r>
      <w:proofErr w:type="gramEnd"/>
      <w:r w:rsidRPr="00633735">
        <w:t xml:space="preserve"> smlouvy je obdarovaný povinen </w:t>
      </w:r>
      <w:r>
        <w:t xml:space="preserve">dárci </w:t>
      </w:r>
      <w:r w:rsidRPr="00633735">
        <w:t xml:space="preserve">zaplatit smluvní pokutu ve výši </w:t>
      </w:r>
      <w:r>
        <w:t>1</w:t>
      </w:r>
      <w:r w:rsidRPr="00633735">
        <w:t xml:space="preserve"> % z hodnoty daru.</w:t>
      </w:r>
      <w:r>
        <w:t xml:space="preserve"> Smluvní pokuta je splatná na výzvu dárce.</w:t>
      </w:r>
    </w:p>
    <w:p w14:paraId="7DDFCF19" w14:textId="77777777" w:rsidR="004425D3" w:rsidRPr="00633735" w:rsidRDefault="004425D3" w:rsidP="004425D3">
      <w:pPr>
        <w:spacing w:after="360"/>
        <w:jc w:val="both"/>
      </w:pPr>
    </w:p>
    <w:p w14:paraId="7E674FA7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5C67C09D" w14:textId="77777777" w:rsidR="00815864" w:rsidRDefault="00815864" w:rsidP="00BE3721">
      <w:pPr>
        <w:numPr>
          <w:ilvl w:val="0"/>
          <w:numId w:val="6"/>
        </w:numPr>
        <w:spacing w:after="120"/>
        <w:jc w:val="both"/>
      </w:pPr>
      <w:r w:rsidRPr="00633735">
        <w:t xml:space="preserve">Právní </w:t>
      </w:r>
      <w:r w:rsidR="00BE3721" w:rsidRPr="00BE3721">
        <w:t>vztahy touto smlouvou neupravené se řídí příslušnými ustanoveními občanského zákoníku</w:t>
      </w:r>
      <w:r w:rsidRPr="00633735">
        <w:t>.</w:t>
      </w:r>
    </w:p>
    <w:p w14:paraId="1355261F" w14:textId="77777777" w:rsidR="00815864" w:rsidRDefault="00707422" w:rsidP="00707422">
      <w:pPr>
        <w:numPr>
          <w:ilvl w:val="0"/>
          <w:numId w:val="6"/>
        </w:numPr>
        <w:spacing w:after="120"/>
        <w:jc w:val="both"/>
      </w:pPr>
      <w:r w:rsidRPr="00707422">
        <w:t>Smluvní strany se dohodly, že tato smlouva nabývá účinnosti dnem jejího uveřejnění v registru smluv</w:t>
      </w:r>
      <w:r w:rsidR="00815864" w:rsidRPr="00AD52E8">
        <w:t>.</w:t>
      </w:r>
    </w:p>
    <w:p w14:paraId="44A439FE" w14:textId="77777777"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>Tuto smlouvu lze měnit pouze písemnými vzestupně číslovanými dodatky.</w:t>
      </w:r>
    </w:p>
    <w:p w14:paraId="6B51B118" w14:textId="77777777"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270134">
        <w:t xml:space="preserve">Smluvní strany prohlašují, že souhlasí s případným zveřejněním textu této smlouvy v souladu se zákonem č. 106/1999 Sb., o svobodném přístupu k informacím, </w:t>
      </w:r>
      <w:r w:rsidR="00B75BB4">
        <w:br/>
      </w:r>
      <w:r w:rsidRPr="00270134">
        <w:t>ve znění pozdějších předpisů.</w:t>
      </w:r>
    </w:p>
    <w:p w14:paraId="3803CE2B" w14:textId="77777777" w:rsidR="00FC41E4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 xml:space="preserve">Tato smlouva bude uveřejněna v registru smluv dle zákona č. 340/2015 Sb., </w:t>
      </w:r>
      <w:r w:rsidRPr="00AD52E8">
        <w:br/>
        <w:t xml:space="preserve">o zvláštních podmínkách účinnosti některých smluv, uveřejňování těchto smluv </w:t>
      </w:r>
      <w:r w:rsidRPr="00AD52E8">
        <w:br/>
        <w:t>a o registru smluv, ve znění pozdějších předpisů. Uveřejnění této smlouvy v registru smluv zajistí dárce</w:t>
      </w:r>
      <w:r w:rsidR="00B75BB4">
        <w:t>.</w:t>
      </w:r>
    </w:p>
    <w:p w14:paraId="0509298E" w14:textId="0BB4BE37" w:rsidR="00815864" w:rsidRDefault="00815864" w:rsidP="00FC41E4">
      <w:pPr>
        <w:numPr>
          <w:ilvl w:val="0"/>
          <w:numId w:val="6"/>
        </w:numPr>
        <w:spacing w:after="120"/>
        <w:jc w:val="both"/>
      </w:pPr>
      <w:r w:rsidRPr="00633735">
        <w:t>Poskytnutí daru a uzavření této smlouvy bylo schváleno usnesením Zastupitelstva Olomouckého kraje č</w:t>
      </w:r>
      <w:r>
        <w:t xml:space="preserve">. </w:t>
      </w:r>
      <w:r w:rsidRPr="00633735">
        <w:t xml:space="preserve"> </w:t>
      </w:r>
      <w:r w:rsidR="00FC41E4" w:rsidRPr="00FC41E4">
        <w:t>UZ/</w:t>
      </w:r>
      <w:r w:rsidR="00BE3721">
        <w:t xml:space="preserve">…………. </w:t>
      </w:r>
      <w:proofErr w:type="gramStart"/>
      <w:r w:rsidR="00BE3721">
        <w:t>ze</w:t>
      </w:r>
      <w:proofErr w:type="gramEnd"/>
      <w:r w:rsidR="00BE3721">
        <w:t xml:space="preserve"> dne </w:t>
      </w:r>
      <w:r w:rsidR="00E810F0">
        <w:t>19. 6</w:t>
      </w:r>
      <w:r w:rsidR="0021030E">
        <w:t xml:space="preserve">. </w:t>
      </w:r>
      <w:r w:rsidR="00E810F0">
        <w:t>2023</w:t>
      </w:r>
      <w:r w:rsidR="00FC41E4">
        <w:t>.</w:t>
      </w:r>
    </w:p>
    <w:p w14:paraId="4B8BEF92" w14:textId="2A8113D8" w:rsidR="00815864" w:rsidRPr="004425D3" w:rsidRDefault="00815864" w:rsidP="00815864">
      <w:pPr>
        <w:numPr>
          <w:ilvl w:val="0"/>
          <w:numId w:val="6"/>
        </w:numPr>
        <w:spacing w:after="120"/>
        <w:ind w:left="357" w:hanging="357"/>
        <w:jc w:val="both"/>
      </w:pPr>
      <w:r w:rsidRPr="00633735">
        <w:t xml:space="preserve">Tato </w:t>
      </w:r>
      <w:r w:rsidR="00617F82" w:rsidRPr="006D4ADA">
        <w:t xml:space="preserve">smlouva je sepsána ve dvou vyhotoveních, z nichž každá smluvní strana obdrží jedno </w:t>
      </w:r>
      <w:r w:rsidRPr="00633735">
        <w:t>vyhotovení.</w:t>
      </w:r>
      <w:r w:rsidRPr="00633735">
        <w:rPr>
          <w:i/>
        </w:rPr>
        <w:t xml:space="preserve"> </w:t>
      </w:r>
    </w:p>
    <w:p w14:paraId="1B58C9A2" w14:textId="6B7558F0" w:rsidR="004425D3" w:rsidRDefault="004425D3" w:rsidP="004425D3">
      <w:pPr>
        <w:spacing w:after="120"/>
        <w:jc w:val="both"/>
      </w:pPr>
    </w:p>
    <w:p w14:paraId="0FE1D70B" w14:textId="5101559F" w:rsidR="008F448F" w:rsidRDefault="008F448F" w:rsidP="004425D3">
      <w:pPr>
        <w:spacing w:after="120"/>
        <w:jc w:val="both"/>
      </w:pPr>
    </w:p>
    <w:p w14:paraId="3B3EA707" w14:textId="436E8902" w:rsidR="008F448F" w:rsidRDefault="008F448F" w:rsidP="004425D3">
      <w:pPr>
        <w:spacing w:after="120"/>
        <w:jc w:val="both"/>
      </w:pPr>
    </w:p>
    <w:p w14:paraId="028AFAEE" w14:textId="07F2767C" w:rsidR="008F448F" w:rsidRDefault="008F448F" w:rsidP="004425D3">
      <w:pPr>
        <w:spacing w:after="120"/>
        <w:jc w:val="both"/>
      </w:pPr>
    </w:p>
    <w:p w14:paraId="7BB827B8" w14:textId="07441022" w:rsidR="008F448F" w:rsidRDefault="008F448F" w:rsidP="004425D3">
      <w:pPr>
        <w:spacing w:after="120"/>
        <w:jc w:val="both"/>
      </w:pPr>
    </w:p>
    <w:p w14:paraId="592BA8A4" w14:textId="01A6F77D" w:rsidR="008F448F" w:rsidRDefault="008F448F" w:rsidP="004425D3">
      <w:pPr>
        <w:spacing w:after="120"/>
        <w:jc w:val="both"/>
      </w:pPr>
    </w:p>
    <w:p w14:paraId="7D7116C7" w14:textId="032EEE94" w:rsidR="008F448F" w:rsidRDefault="008F448F" w:rsidP="004425D3">
      <w:pPr>
        <w:spacing w:after="120"/>
        <w:jc w:val="both"/>
      </w:pPr>
    </w:p>
    <w:p w14:paraId="3A836567" w14:textId="5A5DEF11" w:rsidR="008F448F" w:rsidRDefault="008F448F" w:rsidP="004425D3">
      <w:pPr>
        <w:spacing w:after="120"/>
        <w:jc w:val="both"/>
      </w:pPr>
    </w:p>
    <w:p w14:paraId="60A94C6B" w14:textId="77777777" w:rsidR="008F448F" w:rsidRPr="00192054" w:rsidRDefault="008F448F" w:rsidP="004425D3">
      <w:pPr>
        <w:spacing w:after="120"/>
        <w:jc w:val="both"/>
      </w:pPr>
    </w:p>
    <w:p w14:paraId="52729CB7" w14:textId="77777777" w:rsidR="0058799C" w:rsidRDefault="0058799C" w:rsidP="00815864"/>
    <w:p w14:paraId="11F2E8CF" w14:textId="77777777" w:rsidR="00815864" w:rsidRDefault="00815864" w:rsidP="00815864">
      <w:r w:rsidRPr="00633735">
        <w:t xml:space="preserve">V Olomouci dne </w:t>
      </w:r>
      <w:r w:rsidR="00BE3721">
        <w:t>…………………….</w:t>
      </w:r>
      <w:r w:rsidRPr="00633735">
        <w:t xml:space="preserve">                 V Olomouci dne </w:t>
      </w:r>
      <w:r w:rsidR="00BE3721">
        <w:t>………………….</w:t>
      </w:r>
    </w:p>
    <w:p w14:paraId="2ED9F5E3" w14:textId="77777777" w:rsidR="0058799C" w:rsidRPr="00633735" w:rsidRDefault="0058799C" w:rsidP="00815864"/>
    <w:p w14:paraId="7ABAD124" w14:textId="77777777" w:rsidR="00815864" w:rsidRPr="00633735" w:rsidRDefault="00815864" w:rsidP="00815864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4531"/>
      </w:tblGrid>
      <w:tr w:rsidR="00815864" w:rsidRPr="00633735" w14:paraId="21CCC7A8" w14:textId="77777777" w:rsidTr="00BF43E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63D73" w14:textId="77777777" w:rsidR="00815864" w:rsidRPr="00633735" w:rsidRDefault="00815864" w:rsidP="00BF43EF">
            <w:pPr>
              <w:jc w:val="center"/>
            </w:pPr>
          </w:p>
          <w:p w14:paraId="60A049DB" w14:textId="77777777" w:rsidR="00815864" w:rsidRPr="00633735" w:rsidRDefault="00815864" w:rsidP="00BF43EF">
            <w:pPr>
              <w:jc w:val="center"/>
            </w:pPr>
            <w:r w:rsidRPr="00633735">
              <w:t>za Olomoucký kraj</w:t>
            </w:r>
          </w:p>
          <w:p w14:paraId="003E31C0" w14:textId="77777777" w:rsidR="00815864" w:rsidRPr="00633735" w:rsidRDefault="00815864" w:rsidP="00BF43EF">
            <w:pPr>
              <w:jc w:val="center"/>
              <w:rPr>
                <w:i/>
                <w:iCs/>
              </w:rPr>
            </w:pPr>
          </w:p>
        </w:tc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74865" w14:textId="77777777" w:rsidR="00346376" w:rsidRDefault="00346376" w:rsidP="00BF43EF">
            <w:pPr>
              <w:jc w:val="center"/>
            </w:pPr>
          </w:p>
          <w:p w14:paraId="4B714CFE" w14:textId="39F9012A" w:rsidR="00815864" w:rsidRPr="00633735" w:rsidRDefault="00815864" w:rsidP="00BF43EF">
            <w:pPr>
              <w:jc w:val="center"/>
            </w:pPr>
            <w:r w:rsidRPr="00633735">
              <w:t xml:space="preserve">za </w:t>
            </w:r>
            <w:proofErr w:type="gramStart"/>
            <w:r w:rsidR="00E810F0">
              <w:t>Střední Morava</w:t>
            </w:r>
            <w:proofErr w:type="gramEnd"/>
            <w:r w:rsidR="00346376">
              <w:t xml:space="preserve"> – Sdružení cestovního ruchu </w:t>
            </w:r>
          </w:p>
          <w:p w14:paraId="54A38FB4" w14:textId="77777777" w:rsidR="00815864" w:rsidRPr="00633735" w:rsidRDefault="00815864" w:rsidP="00BF43EF">
            <w:pPr>
              <w:jc w:val="center"/>
            </w:pPr>
          </w:p>
        </w:tc>
      </w:tr>
      <w:tr w:rsidR="00815864" w:rsidRPr="00633735" w14:paraId="73927AC8" w14:textId="77777777" w:rsidTr="00BF43E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434A6" w14:textId="77777777" w:rsidR="00815864" w:rsidRPr="00633735" w:rsidRDefault="00815864" w:rsidP="00BF43EF">
            <w:pPr>
              <w:jc w:val="center"/>
            </w:pPr>
            <w:r w:rsidRPr="00633735">
              <w:t>……………………………..</w:t>
            </w:r>
          </w:p>
          <w:p w14:paraId="4A349C1F" w14:textId="77777777" w:rsidR="00815864" w:rsidRDefault="00346376" w:rsidP="00BE3721">
            <w:pPr>
              <w:jc w:val="center"/>
            </w:pPr>
            <w:r>
              <w:t xml:space="preserve">Ing. Bc. Milada Sokolová </w:t>
            </w:r>
          </w:p>
          <w:p w14:paraId="5F56269A" w14:textId="75DC7C87" w:rsidR="00346376" w:rsidRPr="00633735" w:rsidRDefault="00346376" w:rsidP="00BE3721">
            <w:pPr>
              <w:jc w:val="center"/>
            </w:pPr>
            <w:r>
              <w:t xml:space="preserve">uvolněná členka Zastupitelstva Olomouckého kraje </w:t>
            </w:r>
            <w:r w:rsidR="00E810F0">
              <w:t xml:space="preserve">pro oblast vnějších vztahů a cestovního ruchu </w:t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3DDE1" w14:textId="77777777" w:rsidR="00815864" w:rsidRPr="00633735" w:rsidRDefault="00815864" w:rsidP="00BF43EF">
            <w:pPr>
              <w:jc w:val="center"/>
            </w:pPr>
            <w:r w:rsidRPr="00633735">
              <w:t>…………………………..</w:t>
            </w:r>
          </w:p>
          <w:p w14:paraId="2033C4DA" w14:textId="77777777" w:rsidR="00815864" w:rsidRDefault="00346376" w:rsidP="00BF43E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Ing. </w:t>
            </w:r>
            <w:r w:rsidR="00476308">
              <w:rPr>
                <w:lang w:eastAsia="ar-SA"/>
              </w:rPr>
              <w:t xml:space="preserve">Radovan Vašíček </w:t>
            </w:r>
            <w:r>
              <w:rPr>
                <w:lang w:eastAsia="ar-SA"/>
              </w:rPr>
              <w:t xml:space="preserve"> </w:t>
            </w:r>
          </w:p>
          <w:p w14:paraId="7D1396F0" w14:textId="77777777" w:rsidR="00346376" w:rsidRPr="00633735" w:rsidRDefault="00346376" w:rsidP="00BF43EF">
            <w:pPr>
              <w:jc w:val="center"/>
            </w:pPr>
            <w:r>
              <w:rPr>
                <w:lang w:eastAsia="ar-SA"/>
              </w:rPr>
              <w:t xml:space="preserve">předseda správní rady </w:t>
            </w:r>
          </w:p>
        </w:tc>
      </w:tr>
    </w:tbl>
    <w:p w14:paraId="557D45C3" w14:textId="77777777" w:rsidR="007A34AD" w:rsidRPr="00FC41E4" w:rsidRDefault="007A34AD" w:rsidP="00FC41E4">
      <w:pPr>
        <w:rPr>
          <w:sz w:val="16"/>
          <w:szCs w:val="16"/>
        </w:rPr>
      </w:pPr>
    </w:p>
    <w:sectPr w:rsidR="007A34AD" w:rsidRPr="00FC41E4" w:rsidSect="00080B9F">
      <w:headerReference w:type="default" r:id="rId7"/>
      <w:footerReference w:type="default" r:id="rId8"/>
      <w:pgSz w:w="11906" w:h="16838"/>
      <w:pgMar w:top="709" w:right="1417" w:bottom="1560" w:left="1417" w:header="426" w:footer="408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B1B2C" w16cex:dateUtc="2021-03-16T10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1864843" w16cid:durableId="23FB1B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9A6B8" w14:textId="77777777" w:rsidR="00836B99" w:rsidRDefault="00836B99" w:rsidP="00FA0429">
      <w:r>
        <w:separator/>
      </w:r>
    </w:p>
  </w:endnote>
  <w:endnote w:type="continuationSeparator" w:id="0">
    <w:p w14:paraId="2B57A146" w14:textId="77777777" w:rsidR="00836B99" w:rsidRDefault="00836B99" w:rsidP="00FA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0"/>
        <w:szCs w:val="20"/>
      </w:rPr>
      <w:id w:val="-862285423"/>
      <w:docPartObj>
        <w:docPartGallery w:val="Page Numbers (Bottom of Page)"/>
        <w:docPartUnique/>
      </w:docPartObj>
    </w:sdtPr>
    <w:sdtEndPr>
      <w:rPr>
        <w:i w:val="0"/>
        <w:sz w:val="24"/>
        <w:szCs w:val="24"/>
      </w:rPr>
    </w:sdtEndPr>
    <w:sdtContent>
      <w:p w14:paraId="513E1A4B" w14:textId="607032D8" w:rsidR="00693708" w:rsidRPr="00693708" w:rsidRDefault="009A4F49" w:rsidP="00693708">
        <w:pPr>
          <w:pStyle w:val="Zpat"/>
          <w:pBdr>
            <w:top w:val="single" w:sz="4" w:space="1" w:color="auto"/>
          </w:pBdr>
          <w:tabs>
            <w:tab w:val="clear" w:pos="4536"/>
            <w:tab w:val="clear" w:pos="9072"/>
          </w:tabs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>Zastupitelstvo</w:t>
        </w:r>
        <w:r w:rsidR="002E447A">
          <w:rPr>
            <w:i/>
            <w:sz w:val="20"/>
            <w:szCs w:val="20"/>
          </w:rPr>
          <w:t xml:space="preserve"> Olomouckého kraje </w:t>
        </w:r>
        <w:r>
          <w:rPr>
            <w:i/>
            <w:sz w:val="20"/>
            <w:szCs w:val="20"/>
          </w:rPr>
          <w:t>19. 6</w:t>
        </w:r>
        <w:r w:rsidR="00E810F0">
          <w:rPr>
            <w:i/>
            <w:sz w:val="20"/>
            <w:szCs w:val="20"/>
          </w:rPr>
          <w:t>. 2023</w:t>
        </w:r>
        <w:r w:rsidR="0021030E">
          <w:rPr>
            <w:i/>
            <w:sz w:val="20"/>
            <w:szCs w:val="20"/>
          </w:rPr>
          <w:tab/>
        </w:r>
        <w:r w:rsidR="00693708" w:rsidRPr="00693708">
          <w:rPr>
            <w:i/>
            <w:sz w:val="20"/>
            <w:szCs w:val="20"/>
          </w:rPr>
          <w:tab/>
        </w:r>
        <w:r w:rsidR="00693708" w:rsidRPr="00693708">
          <w:rPr>
            <w:i/>
            <w:sz w:val="20"/>
            <w:szCs w:val="20"/>
          </w:rPr>
          <w:tab/>
        </w:r>
        <w:r w:rsidR="00693708" w:rsidRPr="00693708">
          <w:rPr>
            <w:i/>
            <w:sz w:val="20"/>
            <w:szCs w:val="20"/>
          </w:rPr>
          <w:tab/>
        </w:r>
        <w:r w:rsidR="00693708" w:rsidRPr="00693708">
          <w:rPr>
            <w:i/>
            <w:sz w:val="20"/>
            <w:szCs w:val="20"/>
          </w:rPr>
          <w:tab/>
          <w:t xml:space="preserve">Strana </w:t>
        </w:r>
        <w:r w:rsidR="00693708" w:rsidRPr="00693708">
          <w:rPr>
            <w:i/>
            <w:sz w:val="20"/>
            <w:szCs w:val="20"/>
          </w:rPr>
          <w:fldChar w:fldCharType="begin"/>
        </w:r>
        <w:r w:rsidR="00693708" w:rsidRPr="00693708">
          <w:rPr>
            <w:i/>
            <w:sz w:val="20"/>
            <w:szCs w:val="20"/>
          </w:rPr>
          <w:instrText xml:space="preserve"> PAGE </w:instrText>
        </w:r>
        <w:r w:rsidR="00693708" w:rsidRPr="00693708">
          <w:rPr>
            <w:i/>
            <w:sz w:val="20"/>
            <w:szCs w:val="20"/>
          </w:rPr>
          <w:fldChar w:fldCharType="separate"/>
        </w:r>
        <w:r w:rsidR="00DA2975">
          <w:rPr>
            <w:i/>
            <w:noProof/>
            <w:sz w:val="20"/>
            <w:szCs w:val="20"/>
          </w:rPr>
          <w:t>2</w:t>
        </w:r>
        <w:r w:rsidR="00693708" w:rsidRPr="00693708">
          <w:rPr>
            <w:i/>
            <w:sz w:val="20"/>
            <w:szCs w:val="20"/>
          </w:rPr>
          <w:fldChar w:fldCharType="end"/>
        </w:r>
        <w:r w:rsidR="00693708" w:rsidRPr="00693708">
          <w:rPr>
            <w:i/>
            <w:sz w:val="20"/>
            <w:szCs w:val="20"/>
          </w:rPr>
          <w:t xml:space="preserve"> (celkem </w:t>
        </w:r>
        <w:r>
          <w:rPr>
            <w:i/>
            <w:sz w:val="20"/>
            <w:szCs w:val="20"/>
          </w:rPr>
          <w:t>2</w:t>
        </w:r>
        <w:r w:rsidR="00693708" w:rsidRPr="00693708">
          <w:rPr>
            <w:i/>
            <w:sz w:val="20"/>
            <w:szCs w:val="20"/>
          </w:rPr>
          <w:t>)</w:t>
        </w:r>
      </w:p>
      <w:p w14:paraId="3E7967C5" w14:textId="7788CD67" w:rsidR="00346376" w:rsidRPr="00693708" w:rsidRDefault="009A4F49" w:rsidP="00693708">
        <w:pPr>
          <w:pStyle w:val="Zpat"/>
          <w:pBdr>
            <w:top w:val="single" w:sz="4" w:space="1" w:color="auto"/>
          </w:pBdr>
          <w:tabs>
            <w:tab w:val="clear" w:pos="4536"/>
            <w:tab w:val="right" w:pos="7371"/>
          </w:tabs>
          <w:spacing w:after="120"/>
          <w:jc w:val="both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>34</w:t>
        </w:r>
        <w:r w:rsidR="00693708" w:rsidRPr="00693708">
          <w:rPr>
            <w:i/>
            <w:sz w:val="20"/>
            <w:szCs w:val="20"/>
          </w:rPr>
          <w:t xml:space="preserve">. Poskytnutí finančního daru z rozpočtu Olomouckého kraje Střední Morava – Sdružení cestovního ruchu a Jeseníky – Sdružení cestovního </w:t>
        </w:r>
        <w:proofErr w:type="gramStart"/>
        <w:r w:rsidR="00693708" w:rsidRPr="00693708">
          <w:rPr>
            <w:i/>
            <w:sz w:val="20"/>
            <w:szCs w:val="20"/>
          </w:rPr>
          <w:t>ruchu</w:t>
        </w:r>
        <w:r w:rsidR="00984FBB">
          <w:rPr>
            <w:i/>
            <w:sz w:val="20"/>
            <w:szCs w:val="20"/>
          </w:rPr>
          <w:t xml:space="preserve">, </w:t>
        </w:r>
        <w:proofErr w:type="spellStart"/>
        <w:r w:rsidR="00984FBB">
          <w:rPr>
            <w:i/>
            <w:sz w:val="20"/>
            <w:szCs w:val="20"/>
          </w:rPr>
          <w:t>z.s</w:t>
        </w:r>
        <w:proofErr w:type="spellEnd"/>
        <w:r w:rsidR="00984FBB">
          <w:rPr>
            <w:i/>
            <w:sz w:val="20"/>
            <w:szCs w:val="20"/>
          </w:rPr>
          <w:t>.</w:t>
        </w:r>
        <w:proofErr w:type="gramEnd"/>
        <w:r w:rsidR="00984FBB">
          <w:rPr>
            <w:i/>
            <w:sz w:val="20"/>
            <w:szCs w:val="20"/>
          </w:rPr>
          <w:t xml:space="preserve"> </w:t>
        </w:r>
      </w:p>
      <w:p w14:paraId="528ED27F" w14:textId="77777777" w:rsidR="00FC41E4" w:rsidRDefault="00DA2975" w:rsidP="00BC2F8F">
        <w:pPr>
          <w:pStyle w:val="Zpa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1B862" w14:textId="77777777" w:rsidR="00836B99" w:rsidRDefault="00836B99" w:rsidP="00FA0429">
      <w:r>
        <w:separator/>
      </w:r>
    </w:p>
  </w:footnote>
  <w:footnote w:type="continuationSeparator" w:id="0">
    <w:p w14:paraId="69D654BE" w14:textId="77777777" w:rsidR="00836B99" w:rsidRDefault="00836B99" w:rsidP="00FA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1AA8F" w14:textId="61C2CADC" w:rsidR="00693708" w:rsidRPr="00080B9F" w:rsidRDefault="00080B9F" w:rsidP="00080B9F">
    <w:pPr>
      <w:pStyle w:val="Zhlav"/>
    </w:pPr>
    <w:proofErr w:type="spellStart"/>
    <w:r w:rsidRPr="00080B9F">
      <w:rPr>
        <w:i/>
        <w:sz w:val="20"/>
        <w:szCs w:val="20"/>
      </w:rPr>
      <w:t>Usnesení_příloha</w:t>
    </w:r>
    <w:proofErr w:type="spellEnd"/>
    <w:r w:rsidRPr="00080B9F">
      <w:rPr>
        <w:i/>
        <w:sz w:val="20"/>
        <w:szCs w:val="20"/>
      </w:rPr>
      <w:t xml:space="preserve"> č. 01-Darovací smlouva Střední Morava</w:t>
    </w:r>
    <w:r>
      <w:rPr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DBB"/>
    <w:multiLevelType w:val="hybridMultilevel"/>
    <w:tmpl w:val="9E3CDC44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E8774E5"/>
    <w:multiLevelType w:val="hybridMultilevel"/>
    <w:tmpl w:val="9724C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DB20BB8"/>
    <w:multiLevelType w:val="hybridMultilevel"/>
    <w:tmpl w:val="BE5E9292"/>
    <w:lvl w:ilvl="0" w:tplc="94062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265906"/>
    <w:multiLevelType w:val="hybridMultilevel"/>
    <w:tmpl w:val="E33856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76320D"/>
    <w:multiLevelType w:val="hybridMultilevel"/>
    <w:tmpl w:val="A0D82E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A5"/>
    <w:rsid w:val="000073CC"/>
    <w:rsid w:val="00027270"/>
    <w:rsid w:val="00031021"/>
    <w:rsid w:val="00032DB7"/>
    <w:rsid w:val="00034AC2"/>
    <w:rsid w:val="0004321C"/>
    <w:rsid w:val="00070BCE"/>
    <w:rsid w:val="00073E06"/>
    <w:rsid w:val="000764B9"/>
    <w:rsid w:val="00080B9F"/>
    <w:rsid w:val="00091FBD"/>
    <w:rsid w:val="000B1B8E"/>
    <w:rsid w:val="000B663B"/>
    <w:rsid w:val="000C6000"/>
    <w:rsid w:val="000E1307"/>
    <w:rsid w:val="000E3DCD"/>
    <w:rsid w:val="000F0B8E"/>
    <w:rsid w:val="001225EB"/>
    <w:rsid w:val="00127FAB"/>
    <w:rsid w:val="00157CD6"/>
    <w:rsid w:val="00165854"/>
    <w:rsid w:val="001918BB"/>
    <w:rsid w:val="00192EE7"/>
    <w:rsid w:val="001B5F78"/>
    <w:rsid w:val="001E3609"/>
    <w:rsid w:val="001E7046"/>
    <w:rsid w:val="001F09DA"/>
    <w:rsid w:val="001F09F6"/>
    <w:rsid w:val="001F13F0"/>
    <w:rsid w:val="00207EE4"/>
    <w:rsid w:val="0021030E"/>
    <w:rsid w:val="00214C77"/>
    <w:rsid w:val="00220FC7"/>
    <w:rsid w:val="00227085"/>
    <w:rsid w:val="00233287"/>
    <w:rsid w:val="00233EE8"/>
    <w:rsid w:val="00237894"/>
    <w:rsid w:val="00240BC6"/>
    <w:rsid w:val="00251A3E"/>
    <w:rsid w:val="002536FA"/>
    <w:rsid w:val="002624A9"/>
    <w:rsid w:val="0026697F"/>
    <w:rsid w:val="002814EC"/>
    <w:rsid w:val="0029568C"/>
    <w:rsid w:val="00296E1C"/>
    <w:rsid w:val="002B5562"/>
    <w:rsid w:val="002C218B"/>
    <w:rsid w:val="002D34F8"/>
    <w:rsid w:val="002D4682"/>
    <w:rsid w:val="002E1E6D"/>
    <w:rsid w:val="002E2261"/>
    <w:rsid w:val="002E447A"/>
    <w:rsid w:val="002F2EC3"/>
    <w:rsid w:val="0030187C"/>
    <w:rsid w:val="0031023D"/>
    <w:rsid w:val="00313614"/>
    <w:rsid w:val="00317C69"/>
    <w:rsid w:val="00324452"/>
    <w:rsid w:val="00346376"/>
    <w:rsid w:val="00355F50"/>
    <w:rsid w:val="00375862"/>
    <w:rsid w:val="00386FF3"/>
    <w:rsid w:val="003A54AF"/>
    <w:rsid w:val="003C5353"/>
    <w:rsid w:val="003F7099"/>
    <w:rsid w:val="00405DCA"/>
    <w:rsid w:val="00420A26"/>
    <w:rsid w:val="00421D8B"/>
    <w:rsid w:val="004425D3"/>
    <w:rsid w:val="0044493F"/>
    <w:rsid w:val="0044667A"/>
    <w:rsid w:val="00476308"/>
    <w:rsid w:val="004767CB"/>
    <w:rsid w:val="004940A3"/>
    <w:rsid w:val="00495B2A"/>
    <w:rsid w:val="004D14A5"/>
    <w:rsid w:val="004D6F18"/>
    <w:rsid w:val="004E0B48"/>
    <w:rsid w:val="004F665C"/>
    <w:rsid w:val="00522FD4"/>
    <w:rsid w:val="005272B8"/>
    <w:rsid w:val="0053124C"/>
    <w:rsid w:val="0054531C"/>
    <w:rsid w:val="0058004B"/>
    <w:rsid w:val="005871AB"/>
    <w:rsid w:val="0058799C"/>
    <w:rsid w:val="00593A49"/>
    <w:rsid w:val="005B1CC8"/>
    <w:rsid w:val="005B7ED0"/>
    <w:rsid w:val="005F0979"/>
    <w:rsid w:val="005F259A"/>
    <w:rsid w:val="005F7338"/>
    <w:rsid w:val="005F7CF5"/>
    <w:rsid w:val="00617F82"/>
    <w:rsid w:val="00620C1C"/>
    <w:rsid w:val="00636613"/>
    <w:rsid w:val="00642731"/>
    <w:rsid w:val="00650AF8"/>
    <w:rsid w:val="0065388B"/>
    <w:rsid w:val="00660F3D"/>
    <w:rsid w:val="00667435"/>
    <w:rsid w:val="006724A6"/>
    <w:rsid w:val="00674CBC"/>
    <w:rsid w:val="006754E7"/>
    <w:rsid w:val="0068156C"/>
    <w:rsid w:val="00693708"/>
    <w:rsid w:val="00696B0C"/>
    <w:rsid w:val="006A7842"/>
    <w:rsid w:val="006B242D"/>
    <w:rsid w:val="006F2592"/>
    <w:rsid w:val="00707422"/>
    <w:rsid w:val="00745D6B"/>
    <w:rsid w:val="0074714E"/>
    <w:rsid w:val="007510F8"/>
    <w:rsid w:val="007A34AD"/>
    <w:rsid w:val="007A5B1C"/>
    <w:rsid w:val="007C67B6"/>
    <w:rsid w:val="007F6552"/>
    <w:rsid w:val="00815864"/>
    <w:rsid w:val="00816EDD"/>
    <w:rsid w:val="008217FE"/>
    <w:rsid w:val="00822372"/>
    <w:rsid w:val="00822891"/>
    <w:rsid w:val="00836B99"/>
    <w:rsid w:val="00842CBE"/>
    <w:rsid w:val="00852EC2"/>
    <w:rsid w:val="00857223"/>
    <w:rsid w:val="00865610"/>
    <w:rsid w:val="00867D49"/>
    <w:rsid w:val="008715C4"/>
    <w:rsid w:val="008A2534"/>
    <w:rsid w:val="008B144C"/>
    <w:rsid w:val="008B37CB"/>
    <w:rsid w:val="008B74AE"/>
    <w:rsid w:val="008C49E8"/>
    <w:rsid w:val="008D19B0"/>
    <w:rsid w:val="008E770E"/>
    <w:rsid w:val="008F448F"/>
    <w:rsid w:val="008F4A83"/>
    <w:rsid w:val="008F5DE2"/>
    <w:rsid w:val="00901B3E"/>
    <w:rsid w:val="00905671"/>
    <w:rsid w:val="00925638"/>
    <w:rsid w:val="00927374"/>
    <w:rsid w:val="0093149B"/>
    <w:rsid w:val="009373B2"/>
    <w:rsid w:val="009523FE"/>
    <w:rsid w:val="00957BD1"/>
    <w:rsid w:val="00970D8C"/>
    <w:rsid w:val="009737AE"/>
    <w:rsid w:val="009835F5"/>
    <w:rsid w:val="00984FBB"/>
    <w:rsid w:val="00986AFF"/>
    <w:rsid w:val="0099516E"/>
    <w:rsid w:val="009A4F49"/>
    <w:rsid w:val="009A77E7"/>
    <w:rsid w:val="009B4025"/>
    <w:rsid w:val="009D3B9C"/>
    <w:rsid w:val="009D750F"/>
    <w:rsid w:val="009F2976"/>
    <w:rsid w:val="00A20629"/>
    <w:rsid w:val="00A3577A"/>
    <w:rsid w:val="00A45453"/>
    <w:rsid w:val="00A62E6A"/>
    <w:rsid w:val="00A66559"/>
    <w:rsid w:val="00A767FD"/>
    <w:rsid w:val="00A80BCC"/>
    <w:rsid w:val="00A90670"/>
    <w:rsid w:val="00A91BD8"/>
    <w:rsid w:val="00AB0B77"/>
    <w:rsid w:val="00AC1E1E"/>
    <w:rsid w:val="00AD26F6"/>
    <w:rsid w:val="00AD792A"/>
    <w:rsid w:val="00B074E2"/>
    <w:rsid w:val="00B10604"/>
    <w:rsid w:val="00B11229"/>
    <w:rsid w:val="00B236DD"/>
    <w:rsid w:val="00B62403"/>
    <w:rsid w:val="00B661B4"/>
    <w:rsid w:val="00B75BB4"/>
    <w:rsid w:val="00BC1DAF"/>
    <w:rsid w:val="00BC2F8F"/>
    <w:rsid w:val="00BD4F0C"/>
    <w:rsid w:val="00BD530D"/>
    <w:rsid w:val="00BE3721"/>
    <w:rsid w:val="00BF43EF"/>
    <w:rsid w:val="00C05B06"/>
    <w:rsid w:val="00C2614F"/>
    <w:rsid w:val="00C3183E"/>
    <w:rsid w:val="00C50C8C"/>
    <w:rsid w:val="00CA6CB8"/>
    <w:rsid w:val="00CB3B63"/>
    <w:rsid w:val="00CD275C"/>
    <w:rsid w:val="00CF5232"/>
    <w:rsid w:val="00D2539A"/>
    <w:rsid w:val="00D274CD"/>
    <w:rsid w:val="00D30659"/>
    <w:rsid w:val="00D3728C"/>
    <w:rsid w:val="00D43EA1"/>
    <w:rsid w:val="00D46F2D"/>
    <w:rsid w:val="00D508ED"/>
    <w:rsid w:val="00D64C0A"/>
    <w:rsid w:val="00D72201"/>
    <w:rsid w:val="00D75529"/>
    <w:rsid w:val="00D849B1"/>
    <w:rsid w:val="00D900A0"/>
    <w:rsid w:val="00D90772"/>
    <w:rsid w:val="00D94C64"/>
    <w:rsid w:val="00DA2975"/>
    <w:rsid w:val="00DC3967"/>
    <w:rsid w:val="00DE62D5"/>
    <w:rsid w:val="00DF5414"/>
    <w:rsid w:val="00E118EF"/>
    <w:rsid w:val="00E576E9"/>
    <w:rsid w:val="00E7654F"/>
    <w:rsid w:val="00E77603"/>
    <w:rsid w:val="00E810F0"/>
    <w:rsid w:val="00E84303"/>
    <w:rsid w:val="00E96A95"/>
    <w:rsid w:val="00EB0BF5"/>
    <w:rsid w:val="00EB74B9"/>
    <w:rsid w:val="00EB7DEA"/>
    <w:rsid w:val="00ED51E2"/>
    <w:rsid w:val="00EE2245"/>
    <w:rsid w:val="00EE4001"/>
    <w:rsid w:val="00F25E5E"/>
    <w:rsid w:val="00F341D0"/>
    <w:rsid w:val="00F6422B"/>
    <w:rsid w:val="00F77732"/>
    <w:rsid w:val="00FA0429"/>
    <w:rsid w:val="00FC41E4"/>
    <w:rsid w:val="00FC5964"/>
    <w:rsid w:val="00FD293E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7324176"/>
  <w15:docId w15:val="{EB5BEFD6-FC48-44F0-87C8-4C6DEEBC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EE4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07EE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7EE4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paragraph" w:customStyle="1" w:styleId="Smlouvapodpisy">
    <w:name w:val="Smlouva podpisy"/>
    <w:basedOn w:val="Normln"/>
    <w:rsid w:val="00207EE4"/>
    <w:pPr>
      <w:widowControl w:val="0"/>
      <w:jc w:val="center"/>
    </w:pPr>
    <w:rPr>
      <w:rFonts w:cs="Times New Roman"/>
      <w:noProof/>
      <w:szCs w:val="20"/>
    </w:rPr>
  </w:style>
  <w:style w:type="paragraph" w:styleId="Rozloendokumentu">
    <w:name w:val="Document Map"/>
    <w:basedOn w:val="Normln"/>
    <w:semiHidden/>
    <w:rsid w:val="00E96A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urzvatextChar">
    <w:name w:val="Kurzíva text Char"/>
    <w:link w:val="Kurzvatext"/>
    <w:locked/>
    <w:rsid w:val="00B11229"/>
    <w:rPr>
      <w:rFonts w:ascii="Arial" w:hAnsi="Arial" w:cs="Arial"/>
      <w:i/>
      <w:noProof/>
      <w:sz w:val="24"/>
      <w:szCs w:val="24"/>
      <w:lang w:val="cs-CZ" w:eastAsia="cs-CZ" w:bidi="ar-SA"/>
    </w:rPr>
  </w:style>
  <w:style w:type="paragraph" w:customStyle="1" w:styleId="Kurzvatext">
    <w:name w:val="Kurzíva text"/>
    <w:basedOn w:val="Normln"/>
    <w:link w:val="KurzvatextChar"/>
    <w:rsid w:val="00B11229"/>
    <w:pPr>
      <w:widowControl w:val="0"/>
      <w:spacing w:after="120"/>
      <w:jc w:val="both"/>
    </w:pPr>
    <w:rPr>
      <w:i/>
      <w:noProof/>
    </w:rPr>
  </w:style>
  <w:style w:type="paragraph" w:styleId="Textbubliny">
    <w:name w:val="Balloon Text"/>
    <w:basedOn w:val="Normln"/>
    <w:semiHidden/>
    <w:rsid w:val="003758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7046"/>
    <w:pPr>
      <w:ind w:left="708"/>
    </w:pPr>
  </w:style>
  <w:style w:type="character" w:styleId="Odkaznakoment">
    <w:name w:val="annotation reference"/>
    <w:rsid w:val="002536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36FA"/>
    <w:rPr>
      <w:sz w:val="20"/>
      <w:szCs w:val="20"/>
    </w:rPr>
  </w:style>
  <w:style w:type="character" w:customStyle="1" w:styleId="TextkomenteChar">
    <w:name w:val="Text komentáře Char"/>
    <w:link w:val="Textkomente"/>
    <w:rsid w:val="002536F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2536FA"/>
    <w:rPr>
      <w:b/>
      <w:bCs/>
    </w:rPr>
  </w:style>
  <w:style w:type="character" w:customStyle="1" w:styleId="PedmtkomenteChar">
    <w:name w:val="Předmět komentáře Char"/>
    <w:link w:val="Pedmtkomente"/>
    <w:rsid w:val="002536FA"/>
    <w:rPr>
      <w:rFonts w:ascii="Arial" w:hAnsi="Arial" w:cs="Arial"/>
      <w:b/>
      <w:bCs/>
    </w:rPr>
  </w:style>
  <w:style w:type="paragraph" w:styleId="Zhlav">
    <w:name w:val="header"/>
    <w:basedOn w:val="Normln"/>
    <w:link w:val="ZhlavChar"/>
    <w:rsid w:val="00FA0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0429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FA04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A042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DAROVACÍ SMLOUVY- FINANČNÍCH PROSTŘEDKŮ NEBO MOVITÝCH VĚCÍ, KDY OLOMOUCKÝ KRAJ JE DÁRCEM</vt:lpstr>
    </vt:vector>
  </TitlesOfParts>
  <Company>KÚOK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DAROVACÍ SMLOUVY- FINANČNÍCH PROSTŘEDKŮ NEBO MOVITÝCH VĚCÍ, KDY OLOMOUCKÝ KRAJ JE DÁRCEM</dc:title>
  <dc:creator>Neumannová Hana</dc:creator>
  <cp:lastModifiedBy>Tetera Josef</cp:lastModifiedBy>
  <cp:revision>3</cp:revision>
  <dcterms:created xsi:type="dcterms:W3CDTF">2023-05-31T08:10:00Z</dcterms:created>
  <dcterms:modified xsi:type="dcterms:W3CDTF">2023-05-31T08:10:00Z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