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E8049EF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E049E">
        <w:rPr>
          <w:rFonts w:ascii="Arial" w:hAnsi="Arial" w:cs="Arial"/>
          <w:sz w:val="32"/>
          <w:szCs w:val="32"/>
        </w:rPr>
        <w:t xml:space="preserve">/Vzor </w:t>
      </w:r>
      <w:r w:rsidR="005E049E">
        <w:rPr>
          <w:rFonts w:ascii="Arial" w:hAnsi="Arial" w:cs="Arial"/>
          <w:sz w:val="32"/>
          <w:szCs w:val="32"/>
        </w:rPr>
        <w:t>6</w:t>
      </w:r>
      <w:r w:rsidR="005E049E" w:rsidRPr="005E049E">
        <w:rPr>
          <w:rFonts w:ascii="Arial" w:hAnsi="Arial" w:cs="Arial"/>
          <w:sz w:val="32"/>
          <w:szCs w:val="32"/>
        </w:rPr>
        <w:t>/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61232579" w14:textId="09AE4863" w:rsidR="003D1422" w:rsidRPr="00941E3B" w:rsidRDefault="003D1422" w:rsidP="003D1422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A262A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</w:t>
      </w:r>
      <w:bookmarkStart w:id="0" w:name="_GoBack"/>
      <w:bookmarkEnd w:id="0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6DC2D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490F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B458440" w:rsidR="009A3DA5" w:rsidRPr="00826F10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538AD" w:rsidRPr="00853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3D142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549912DE" w:rsidR="009A3DA5" w:rsidRPr="007D35D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677D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52FB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6DCFA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1A765B">
        <w:rPr>
          <w:rFonts w:ascii="Arial" w:hAnsi="Arial" w:cs="Arial"/>
          <w:sz w:val="24"/>
          <w:szCs w:val="24"/>
        </w:rPr>
        <w:t>zákonem</w:t>
      </w:r>
      <w:proofErr w:type="gramEnd"/>
      <w:r w:rsidRPr="001A765B">
        <w:rPr>
          <w:rFonts w:ascii="Arial" w:hAnsi="Arial" w:cs="Arial"/>
          <w:sz w:val="24"/>
          <w:szCs w:val="24"/>
        </w:rPr>
        <w:t xml:space="preserve">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5143A4AC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2ADC5119" w:rsidR="00C33D6E" w:rsidRPr="00584579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58ACADEF" w:rsidR="00BC5C06" w:rsidRPr="00490F54" w:rsidRDefault="00BC5C06" w:rsidP="00BF2F76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90F54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9147018" w:rsidR="00BC5C06" w:rsidRPr="00403137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90F54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A01EBC1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>…………………… pro dotační titul ……………………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D2DF30D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2031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D506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1864F7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707D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FF41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DACB22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bude ve smlouvě uveden pouze v případě, že vyúčtování dotace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97425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FCD8AD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672566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E66D6D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12605D1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44D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BD03A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4F5A2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02EF8C3A" w:rsidR="005A477A" w:rsidRPr="00490F54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3F3FF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1C2524A5" w14:textId="679B311A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490F5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490F54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2C33E180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>
        <w:rPr>
          <w:rFonts w:ascii="Arial" w:hAnsi="Arial" w:cs="Arial"/>
          <w:sz w:val="24"/>
          <w:szCs w:val="24"/>
        </w:rPr>
        <w:t xml:space="preserve">nejvýše </w:t>
      </w:r>
      <w:r w:rsidRPr="009869E4">
        <w:rPr>
          <w:rFonts w:ascii="Arial" w:hAnsi="Arial" w:cs="Arial"/>
          <w:sz w:val="24"/>
          <w:szCs w:val="24"/>
        </w:rPr>
        <w:t xml:space="preserve">…. % </w:t>
      </w:r>
      <w:r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(zde bude uvedeno % tak, aby v součtu s % spoluúčasti v druhé větě byl součet </w:t>
      </w:r>
      <w:r w:rsidR="002D2EB4"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100 </w:t>
      </w:r>
      <w:r w:rsidRPr="00490F54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3E907B1E" w:rsidR="00BF3D05" w:rsidRPr="00D36915" w:rsidRDefault="00BF3D05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58184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67AB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58184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lhůtě, než je stanovena pro použití dotace, je nutné, aby tato možnost byla v souladu </w:t>
      </w:r>
      <w:r w:rsidR="0058184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s Pravidly, a současně musí lhůta pro vynaložení těchto výdajů předcházet lhůtě pro předložení vyúčtování uvedené v čl. II odst. 4 této smlouvy.</w:t>
      </w:r>
    </w:p>
    <w:p w14:paraId="505B0703" w14:textId="184826C6" w:rsidR="00BF3D05" w:rsidRPr="00490F54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50064E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6E1C4E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84E7E9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FE565A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6E1C4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E80C3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B17589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CF94764" w:rsidR="006A1189" w:rsidRPr="00674FDD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4.2 se ve smlouvě uvede v případě, že v čl. II odst. 2 bude sjedná</w:t>
      </w:r>
      <w:r w:rsidR="00BB4D4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vá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 finanční spoluúčast příjemce.</w:t>
      </w:r>
    </w:p>
    <w:p w14:paraId="71454D81" w14:textId="54157F3D" w:rsidR="006A1189" w:rsidRPr="00490F5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</w:t>
      </w:r>
    </w:p>
    <w:p w14:paraId="0ABB4C32" w14:textId="2D13E69B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043DB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E043DB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E043DB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043D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E043DB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AE7211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E043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043DB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</w:t>
      </w:r>
      <w:r w:rsidR="00E043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E66D73B" w14:textId="4429A57F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minimální obsah závěrečné zprávy</w:t>
      </w:r>
      <w:r w:rsidR="002A7A8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E4660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</w:t>
      </w:r>
      <w:r w:rsidR="002436C2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ké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</w:t>
      </w:r>
      <w:proofErr w:type="gramEnd"/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konkrétních okolností </w:t>
      </w:r>
      <w:r w:rsidR="007671E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11458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splnění povinné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propagac</w:t>
      </w:r>
      <w:r w:rsidR="0011458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 </w:t>
      </w:r>
      <w:r w:rsidR="00631EC0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631EC0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631EC0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A6C5FD4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701940" w:rsidRPr="0070194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smlouvy, </w:t>
      </w:r>
      <w:r w:rsidR="00701940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(není-li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CB3F4E5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D40813">
        <w:rPr>
          <w:rFonts w:ascii="Arial" w:hAnsi="Arial" w:cs="Arial"/>
          <w:sz w:val="24"/>
          <w:szCs w:val="24"/>
        </w:rPr>
        <w:t xml:space="preserve">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490F54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096833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6574F1F2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70AE8"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1B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7C1C1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</w:t>
      </w:r>
      <w:proofErr w:type="gramStart"/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0831450D" w14:textId="0869220D" w:rsidR="00361A53" w:rsidRPr="00490F54" w:rsidRDefault="00361A53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 tomto odst. 10 se vždy zvolí vhodný způsob propagace, a to s ohledem na </w:t>
      </w:r>
      <w:r w:rsidR="00731B20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7C87FE3C" w:rsidR="00836AA2" w:rsidRPr="00490F5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869E4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90F54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90F54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24884FE8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 xml:space="preserve"> čl. </w:t>
      </w:r>
      <w:r w:rsidR="00EC6032"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0F2561"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7F1F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490F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2B56DE94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FB70D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933F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B70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70367A69" w:rsidR="00DD06DA" w:rsidRPr="009869E4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30836ECB" w:rsidR="00DD06DA" w:rsidRPr="009869E4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933F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CA0A7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A0A7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1A6BF15C" w:rsidR="00DD06DA" w:rsidRPr="00490F54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70AE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60681F1" w14:textId="585F33E6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II odst. 1 této smlouvy v období od …………… do </w:t>
      </w:r>
      <w:r w:rsidR="00470A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3EA5AECE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C933F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 němž příjemce podal žádost o poskytnutí dotace, a to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FE565A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C933F6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C933F6" w:rsidRPr="00C933F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C933F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14B769D2" w:rsidR="00DD06DA" w:rsidRPr="00674FDD" w:rsidRDefault="00717B5B" w:rsidP="00674FDD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D411D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D411D" w:rsidRPr="00674FD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7478D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40CBAC1A" w:rsidR="00DD06DA" w:rsidRPr="00490F54" w:rsidRDefault="00DD06DA" w:rsidP="00F82D13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</w:t>
      </w:r>
    </w:p>
    <w:p w14:paraId="47491C5E" w14:textId="6E2C4339" w:rsidR="00DD06DA" w:rsidRDefault="005D411D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Ve lhůtě pro předložení vyúčtování </w:t>
      </w:r>
      <w:r w:rsidR="00DD06DA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předloží </w:t>
      </w:r>
      <w:r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příjemce </w:t>
      </w:r>
      <w:r w:rsidR="00DD06DA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poskytovateli </w:t>
      </w:r>
      <w:r w:rsidR="000A47A3" w:rsidRPr="00490F54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92A69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FE56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792A69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="000A47A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</w:t>
      </w:r>
      <w:r w:rsidR="00764B9E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atele, uvedenou v záhlaví této s</w:t>
      </w:r>
      <w:r w:rsidR="000A47A3"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92A69" w:rsidRPr="00792A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92A69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7C29DF1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minimální obsah závěrečné zprávy</w:t>
      </w:r>
      <w:r w:rsidR="00C0403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.........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</w:t>
      </w:r>
      <w:proofErr w:type="gramEnd"/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konkrétních okolností </w:t>
      </w:r>
      <w:r w:rsidR="00F77C3F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47478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47478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47478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7E4400FA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A47A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9C2519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E9D0" w14:textId="77777777" w:rsidR="004440E3" w:rsidRDefault="004440E3" w:rsidP="00D40C40">
      <w:r>
        <w:separator/>
      </w:r>
    </w:p>
  </w:endnote>
  <w:endnote w:type="continuationSeparator" w:id="0">
    <w:p w14:paraId="590D8198" w14:textId="77777777" w:rsidR="004440E3" w:rsidRDefault="004440E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7E584FF8" w:rsidR="001A0DDF" w:rsidRPr="001A0DDF" w:rsidRDefault="006B70E5" w:rsidP="001A0D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06. 2023</w:t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C2519">
          <w:rPr>
            <w:rFonts w:ascii="Arial" w:hAnsi="Arial" w:cs="Arial"/>
            <w:i/>
            <w:noProof/>
            <w:sz w:val="20"/>
            <w:szCs w:val="20"/>
          </w:rPr>
          <w:t>129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1A0DDF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C2519">
          <w:rPr>
            <w:rFonts w:ascii="Arial" w:hAnsi="Arial" w:cs="Arial"/>
            <w:i/>
            <w:sz w:val="20"/>
            <w:szCs w:val="20"/>
          </w:rPr>
          <w:t xml:space="preserve"> 177</w:t>
        </w:r>
        <w:r w:rsidR="001A0DD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6D787637" w14:textId="0C0EBB41" w:rsidR="005C0079" w:rsidRDefault="006B70E5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AD18B1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AD18B1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0D7989E2" w14:textId="74EE1B82" w:rsidR="001A0DDF" w:rsidRPr="001A0DDF" w:rsidRDefault="001A0DDF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490F54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1302F3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Vzorová veřejnoprávní smlouva o poskytnutí programové dotace na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celoroční činnost</w:t>
    </w:r>
    <w:r w:rsidR="00915A2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právnické osobě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>/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BDF6" w14:textId="77777777" w:rsidR="004440E3" w:rsidRDefault="004440E3" w:rsidP="00D40C40">
      <w:r>
        <w:separator/>
      </w:r>
    </w:p>
  </w:footnote>
  <w:footnote w:type="continuationSeparator" w:id="0">
    <w:p w14:paraId="61C4F2A5" w14:textId="77777777" w:rsidR="004440E3" w:rsidRDefault="004440E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29F7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8B1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CB9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F1C1-38DD-4722-891F-21E99A12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4621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44</cp:revision>
  <cp:lastPrinted>2018-08-24T12:55:00Z</cp:lastPrinted>
  <dcterms:created xsi:type="dcterms:W3CDTF">2021-08-31T06:37:00Z</dcterms:created>
  <dcterms:modified xsi:type="dcterms:W3CDTF">2023-05-30T08:41:00Z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