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990"/>
        <w:gridCol w:w="1610"/>
        <w:gridCol w:w="1983"/>
        <w:gridCol w:w="1700"/>
        <w:gridCol w:w="1367"/>
        <w:gridCol w:w="1316"/>
        <w:gridCol w:w="3175"/>
      </w:tblGrid>
      <w:tr w:rsidR="00E20BFD" w:rsidRPr="000D400C" w:rsidTr="000C639D">
        <w:trPr>
          <w:trHeight w:val="624"/>
          <w:tblHeader/>
          <w:jc w:val="center"/>
        </w:trPr>
        <w:tc>
          <w:tcPr>
            <w:tcW w:w="992" w:type="dxa"/>
            <w:shd w:val="clear" w:color="000000" w:fill="8DB4E2"/>
            <w:vAlign w:val="center"/>
            <w:hideMark/>
          </w:tcPr>
          <w:p w:rsidR="000D400C" w:rsidRPr="000D400C" w:rsidRDefault="000D400C" w:rsidP="000C63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>č.</w:t>
            </w:r>
            <w:r w:rsidR="00DE198F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2990" w:type="dxa"/>
            <w:shd w:val="clear" w:color="000000" w:fill="8DB4E2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Poskytovatel</w:t>
            </w:r>
          </w:p>
        </w:tc>
        <w:tc>
          <w:tcPr>
            <w:tcW w:w="1610" w:type="dxa"/>
            <w:shd w:val="clear" w:color="000000" w:fill="8DB4E2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IČ</w:t>
            </w:r>
          </w:p>
        </w:tc>
        <w:tc>
          <w:tcPr>
            <w:tcW w:w="1983" w:type="dxa"/>
            <w:shd w:val="clear" w:color="000000" w:fill="8DB4E2"/>
            <w:vAlign w:val="center"/>
            <w:hideMark/>
          </w:tcPr>
          <w:p w:rsidR="000D400C" w:rsidRPr="000D400C" w:rsidRDefault="000C639D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Druh služby</w:t>
            </w:r>
          </w:p>
        </w:tc>
        <w:tc>
          <w:tcPr>
            <w:tcW w:w="1700" w:type="dxa"/>
            <w:shd w:val="clear" w:color="000000" w:fill="8DB4E2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>Identifikátor služby</w:t>
            </w:r>
          </w:p>
        </w:tc>
        <w:tc>
          <w:tcPr>
            <w:tcW w:w="1367" w:type="dxa"/>
            <w:shd w:val="clear" w:color="000000" w:fill="95B3D7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Požadavek - služby</w:t>
            </w:r>
          </w:p>
        </w:tc>
        <w:tc>
          <w:tcPr>
            <w:tcW w:w="1316" w:type="dxa"/>
            <w:shd w:val="clear" w:color="000000" w:fill="95B3D7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Návrh výše dotace</w:t>
            </w:r>
          </w:p>
        </w:tc>
        <w:tc>
          <w:tcPr>
            <w:tcW w:w="3175" w:type="dxa"/>
            <w:shd w:val="clear" w:color="000000" w:fill="8DB4E2"/>
            <w:vAlign w:val="center"/>
            <w:hideMark/>
          </w:tcPr>
          <w:p w:rsidR="000D400C" w:rsidRPr="000D400C" w:rsidRDefault="006F31E8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Odůvodnění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Armáda spásy v České republice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40613411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7160479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429 000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429 000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0D400C" w:rsidRPr="000D400C" w:rsidRDefault="000D400C" w:rsidP="00906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Armáda spásy v České republice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40613411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noclehárny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2911360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120 000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120 000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0D400C" w:rsidRPr="000D400C" w:rsidRDefault="000D400C" w:rsidP="00906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Armáda spásy v České republice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40613411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nízkoprahová denní centra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6645513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130 000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130 000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0D400C" w:rsidRPr="000D400C" w:rsidRDefault="000D400C" w:rsidP="00906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Bílý kruh bezpečí 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47607483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0D400C" w:rsidRPr="000D400C" w:rsidRDefault="007B78B5" w:rsidP="000D4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odborné </w:t>
            </w:r>
            <w:r w:rsidR="000D400C" w:rsidRPr="000D400C">
              <w:rPr>
                <w:rFonts w:ascii="Arial" w:eastAsia="Times New Roman" w:hAnsi="Arial" w:cs="Arial"/>
                <w:color w:val="000000"/>
                <w:lang w:eastAsia="cs-CZ"/>
              </w:rPr>
              <w:t>sociální poradenství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3791851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127 600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39 700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0D400C" w:rsidRPr="00E20BFD" w:rsidRDefault="00906A8A" w:rsidP="00906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Výše dotace byla stanovena v souladu s Podprogramem č. 2, čl. 3.1 </w:t>
            </w:r>
            <w:bookmarkStart w:id="0" w:name="_Toc420647272"/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Stanovení návrhu výše dotace</w:t>
            </w:r>
            <w:bookmarkEnd w:id="0"/>
            <w:r w:rsidR="000D400C"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Centrum pro dětský sluch Tamtam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00499811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raná péče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7118025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75 500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75 500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0D400C" w:rsidRPr="00E20BFD" w:rsidRDefault="000D400C" w:rsidP="00906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Člověk v tísni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25755277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terénní programy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8373997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450 430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450 400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0D400C" w:rsidRPr="00E20BFD" w:rsidRDefault="00906A8A" w:rsidP="000C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</w:t>
            </w:r>
            <w:r w:rsidR="000D400C"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proofErr w:type="gramStart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Darmoděj</w:t>
            </w:r>
            <w:proofErr w:type="spellEnd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z.ú</w:t>
            </w:r>
            <w:proofErr w:type="spellEnd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27027864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služby následné péče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4780784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146 400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0D400C" w:rsidRPr="00E20BFD" w:rsidRDefault="00906A8A" w:rsidP="00906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</w:t>
            </w:r>
            <w:r w:rsidR="000D400C"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proofErr w:type="gramStart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Darmoděj</w:t>
            </w:r>
            <w:proofErr w:type="spellEnd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z.ú</w:t>
            </w:r>
            <w:proofErr w:type="spellEnd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27027864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terénní programy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6451839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427 000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348 000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0D400C" w:rsidRPr="00E20BFD" w:rsidRDefault="00906A8A" w:rsidP="00906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</w:t>
            </w:r>
            <w:r w:rsidR="000D400C"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proofErr w:type="gramStart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Darmoděj</w:t>
            </w:r>
            <w:proofErr w:type="spellEnd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z.ú</w:t>
            </w:r>
            <w:proofErr w:type="spellEnd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27027864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nízkoprahová zařízení pro děti a mládež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8618999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549 900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239 000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0D400C" w:rsidRPr="00E20BFD" w:rsidRDefault="00906A8A" w:rsidP="00906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</w:t>
            </w:r>
            <w:r w:rsidR="000D400C"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2B2B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  <w:p w:rsidR="00ED2B2B" w:rsidRPr="00ED2B2B" w:rsidRDefault="00ED2B2B" w:rsidP="00ED2B2B">
            <w:pPr>
              <w:rPr>
                <w:rFonts w:ascii="Arial" w:eastAsia="Times New Roman" w:hAnsi="Arial" w:cs="Arial"/>
                <w:lang w:eastAsia="cs-CZ"/>
              </w:rPr>
            </w:pPr>
          </w:p>
          <w:p w:rsidR="000D400C" w:rsidRPr="00ED2B2B" w:rsidRDefault="000D400C" w:rsidP="00ED2B2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proofErr w:type="gramStart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Darmoděj</w:t>
            </w:r>
            <w:proofErr w:type="spellEnd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z.ú</w:t>
            </w:r>
            <w:proofErr w:type="spellEnd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27027864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kontaktní centra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20BFD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2901639 </w:t>
            </w:r>
          </w:p>
          <w:p w:rsidR="000D400C" w:rsidRPr="00E20BFD" w:rsidRDefault="000D400C" w:rsidP="00E20BFD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335 000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90 500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0D400C" w:rsidRPr="00E20BFD" w:rsidRDefault="00906A8A" w:rsidP="00906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</w:t>
            </w:r>
            <w:r w:rsidR="000D400C"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11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DĚTSKÝ KLÍČ Šumperk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25852957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osobní asistence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1108873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123 500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59 100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0D400C" w:rsidRPr="00E20BFD" w:rsidRDefault="00906A8A" w:rsidP="00906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</w:t>
            </w:r>
            <w:r w:rsidR="000D400C"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12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Diakonie ČCE - středisko v Sobotíně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42766214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domovy se zvláštním režimem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6375661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600 000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0D400C" w:rsidRPr="00E20BFD" w:rsidRDefault="000D400C" w:rsidP="00906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13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Diakonie ČCE - středisko v Sobotíně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42766214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4879530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516 400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0D400C" w:rsidRPr="00E20BFD" w:rsidRDefault="00906A8A" w:rsidP="00906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</w:t>
            </w:r>
            <w:r w:rsidR="000D400C"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14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Domov se zvláštním </w:t>
            </w:r>
            <w:proofErr w:type="gramStart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režimem,  Bílsko</w:t>
            </w:r>
            <w:proofErr w:type="gramEnd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1693182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domovy se zvláštním režimem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4346319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439 900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0D400C" w:rsidRPr="00E20BFD" w:rsidRDefault="00906A8A" w:rsidP="00906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</w:t>
            </w:r>
            <w:r w:rsidR="000D400C"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Duševní zdraví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27836886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sociální rehabilitace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4183576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555 000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69 000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0D400C" w:rsidRPr="00E20BFD" w:rsidRDefault="00906A8A" w:rsidP="00906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</w:t>
            </w:r>
            <w:r w:rsidR="000D400C"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16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ELIM Hranice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2159554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azylové domy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7806289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0D400C" w:rsidRPr="000D400C" w:rsidRDefault="000D400C" w:rsidP="000D4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600 000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0D400C" w:rsidRPr="00E20BFD" w:rsidRDefault="000D400C" w:rsidP="00906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17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ELIM Hranice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2159554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noclehárny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9912805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529 425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3175" w:type="dxa"/>
            <w:shd w:val="clear" w:color="000000" w:fill="FFFFFF"/>
            <w:vAlign w:val="center"/>
          </w:tcPr>
          <w:p w:rsidR="00B928D9" w:rsidRPr="00E20BFD" w:rsidRDefault="00B928D9" w:rsidP="000C639D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Žádosti nebylo vyhověno z důvodu nulového výsledku při použití mechanismu výpočtu dotace dle čl. 3.1 Podprogramu č. 2 Programu finanční podpory zajištění sociálních služeb v Olomouckém kraji</w:t>
            </w:r>
            <w:r w:rsidRPr="00E20B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18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Hospic na Svatém Kopečku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73634671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odlehčovací služby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9004092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721 500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3175" w:type="dxa"/>
            <w:shd w:val="clear" w:color="000000" w:fill="FFFFFF"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Žádosti nebylo vyhověno z důvodu nulového výsledku při použití mechanismu výpočtu dotace dle čl. 3.1 Podprogramu č. 2 Programu finanční podpory </w:t>
            </w: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zajištění sociálních služeb v Olomouckém kraji</w:t>
            </w:r>
            <w:r w:rsidRPr="00E20B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19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Hranice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45180326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2964461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300 000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142 200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Hranice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45180326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3235520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300 000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165 300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Hranice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45180326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nízkoprahové zařízení pro děti a mládež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7980945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300 000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256 200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22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Jeseník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60339241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5410563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476 100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328 400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23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Jeseník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60339241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domovy se zvláštním režimem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6965737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550 000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181 200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24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Jeseník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60339241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domov</w:t>
            </w:r>
            <w:r w:rsidR="007B78B5">
              <w:rPr>
                <w:rFonts w:ascii="Arial" w:eastAsia="Times New Roman" w:hAnsi="Arial" w:cs="Arial"/>
                <w:color w:val="000000"/>
                <w:lang w:eastAsia="cs-CZ"/>
              </w:rPr>
              <w:t>y</w:t>
            </w: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 seniory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9825174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225 100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25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Jeseník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60339241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2945433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436 800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203 000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26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Jeseník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60339241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6281058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50 000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50 000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27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Kojetín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70236445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centra denních služeb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7448197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170 000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116 000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Výše dotace byla stanovena v souladu s Podprogramem č. 2, </w:t>
            </w: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čl. 3.1 Stanovení návrhu výše dotace 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28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Konice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47921218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6168537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400 000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400 000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29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Konice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47921218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6863791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200 000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200 000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30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oclehárny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4448004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550 000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129 400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31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oclehárny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8269308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341 000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Žádosti nebylo vyhověno z důvodu nulového výsledku při použití mechanismu výpočtu dotace dle čl. 3.1 Podprogramu č. 2 Programu finanční podpory zajištění sociálních služeb v Olomouckém kraji</w:t>
            </w:r>
            <w:r w:rsidRPr="00E20B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32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ízkoprahová denní centra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3191053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392 300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33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t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erénní programy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2860097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579 500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207 300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34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ociálně aktivizační služby pro seniory a osoby se zdravotním postižením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7437924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522 000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124 000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35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ečovatelská služba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9584323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600 000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36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ízkoprahová zařízení pro děti a mládež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8923745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563 000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180 600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37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rizová pomoc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4476630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345 000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197 200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38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dborné sociální poradenství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3298211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301 000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78 000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39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Prostějov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44159854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chráněné bydlení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3640433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200 000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Žádosti nebylo vyhověno z důvodu nulového výsledku při použití mechanismu výpočtu dotace dle čl. 3.1 Podprogramu č. 2 Programu finanční podpory zajištění sociálních služeb v Olomouckém kraji</w:t>
            </w:r>
            <w:r w:rsidRPr="00E20B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Prostějov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44159854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odlehčovací služby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2371313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100 000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100 000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41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Prostějov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44159854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ečovatelská služba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9252040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200 000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200 000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42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Prostějov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44159854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sociální rehabilitace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2259725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60 000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43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Šternberk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45238642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2953384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355 000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326 700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44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Šternberk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45238642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6755445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250 000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169 600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45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Šternberk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45238642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3472479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200 000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122 000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46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Šternberk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45238642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3247729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150 000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55 900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47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Šternberk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45238642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nízkoprahová denní centra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3925133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150 000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101 800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48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Šternberk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45238642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nízkoprahová denní centra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5370322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150 000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150 000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Šternberk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45238642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sociální rehabilitace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9895694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250 000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182 600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50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Šumperk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48005894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ečovatelská služba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7636721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590 400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289 600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51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Šumperk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48005894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sobní asistence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8019473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449 900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168 700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52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Zábřeh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42766796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3347641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524 300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Výše dotace byla stanovena v souladu s Podprogramem č. 2, </w:t>
            </w: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čl. 3.1 Stanovení návrhu výše dotace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53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Zábřeh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42766796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enní stacionář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9257937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217 500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54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Zábřeh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42766796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enní stacionář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9508464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265 900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55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Zábřeh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42766796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dborné sociální poradenství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8303165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482 000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96 200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56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Zábřeh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42766796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centra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 denních služeb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1125474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210 800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57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Zábřeh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42766796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ociální rehabilitace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2919825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453 000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69 700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58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Zábřeh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42766796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sobní asistence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7457308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200 200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59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Charita Zábřeh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42766796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odlehčovací služby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3648753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214 500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Jasněnka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63729521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1064458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418 500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61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JITRO Olomouc,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29393647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enní stacionář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7771226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331 072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331 000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62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JITRO Olomouc,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29393647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hráněné bydlení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5556166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345 200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Žádosti nebylo vyhověno z důvodu nulového výsledku při použití mechanismu výpočtu dotace dle čl. 3.1 Podprogramu č. 2 Programu finanční podpory zajištění sociálních služeb v Olomouckém kraji</w:t>
            </w:r>
            <w:r w:rsidRPr="00E20B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63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Jsme tady, o.p.s.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28553187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centra denních služeb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5002960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538 000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538 000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64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KAPPA-HELP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66743192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kontaktní centra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9567487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377 224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247 000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65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KAPPA-HELP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66743192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terénní programy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1403846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148 326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148 300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Výše dotace byla stanovena v souladu s Podprogramem č. 2, </w:t>
            </w: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čl. 3.1 Stanovení návrhu výše dotace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66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KAPPA-HELP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66743192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2932606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345 340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345 300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67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Maltézská pomoc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26708451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sobní asistence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1577569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267 800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68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Maltézská pomoc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26708451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ociálně aktivizační služby pro seniory a osoby se zdravotním postižením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4546630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132 000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Žádosti nebylo vyhověno z důvodu nulového výsledku při použití mechanismu výpočtu dotace dle čl. 3.1 Podprogramu č. 2 Programu finanční podpory zajištění sociálních služeb v Olomouckém kraji</w:t>
            </w:r>
            <w:r w:rsidRPr="00E20B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69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Oblastní charita Přerov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45180270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7245387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200 000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200 000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70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Oblastní charita Přerov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45180270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8311953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255 800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58 600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71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Oblastní unie neslyšících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66932246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odborné soc. poradenství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6162164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130 600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41 400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Výše dotace byla stanovena v souladu s Podprogramem č. 2, </w:t>
            </w: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čl. 3.1 Stanovení návrhu výše dotace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72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Oblastní unie neslyšících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66932246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tlumočnické služby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5597950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86 200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69 300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73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Oblastní unie neslyšících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66932246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3309726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150 500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Žádosti nebylo vyhověno z důvodu nulového výsledku při použití mechanismu výpočtu dotace dle čl. 3.1 Podprogramu č. 2 Programu finanční podpory zajištění sociálních služeb v Olomouckém kraji</w:t>
            </w:r>
            <w:r w:rsidRPr="00E20B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74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P-centrum,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60803291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lužby následné péče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8526003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491 212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358 900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75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P-centrum,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60803291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dborné sociální poradenství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6436814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302 600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302 600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76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PONTIS Šumperk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25843907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enní stacionáře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9085387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456 000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456 000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77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PONTIS Šumperk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25843907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ontaktní centra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4911368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83 100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83 100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78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PONTIS Šumperk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25843907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rizová pomoc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8101789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32 400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32 400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79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PONTIS Šumperk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25843907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ízkoprahové zařízení pro děti a mládež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9312308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393 400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393 400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80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PONTIS Šumperk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25843907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dlehčovací služby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7177532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195 500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195 500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81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PONTIS Šumperk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25843907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ečovatelská služba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6173359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198 000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198 000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82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PONTIS Šumperk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25843907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odborné </w:t>
            </w:r>
            <w:proofErr w:type="spellStart"/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ociální</w:t>
            </w:r>
            <w:proofErr w:type="spellEnd"/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 poradenství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5515996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340 000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340 000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83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PONTIS Šumperk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25843907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ociální rehabilitace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4944201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112 440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48 900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84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Poradna pro občanství/Občanská a lidská práva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70100691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t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erénní programy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1979239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269 452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226 900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85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Pro Vás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26538181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ízkoprahová zařízení pro děti a mládež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1265392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179 200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86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SOUŽITÍ 2005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26873265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7842681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216 200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87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SOZE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44994249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dborné sociální poradenství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6415567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260 000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260 000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88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Společenství Romů na Moravě Romano </w:t>
            </w:r>
            <w:proofErr w:type="spellStart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jekhetaniben</w:t>
            </w:r>
            <w:proofErr w:type="spellEnd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pre</w:t>
            </w:r>
            <w:proofErr w:type="spellEnd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 Morava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44015178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terénní programy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8450481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73 400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73 400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89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Společenství Romů na Moravě Romano </w:t>
            </w:r>
            <w:proofErr w:type="spellStart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jekhetaniben</w:t>
            </w:r>
            <w:proofErr w:type="spellEnd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pre</w:t>
            </w:r>
            <w:proofErr w:type="spellEnd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 Morava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44015178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nízkoprahové zařízení pro děti a mládež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3165478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65 000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65 000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90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SPOLEČNĚ-JEKHETANE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68145209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odborné soc. poradenství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6804682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179 479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Žádosti nebylo vyhověno z důvodu nulového výsledku při použití mechanismu výpočtu dotace dle čl. 3.1 Podprogramu č. 2 Programu finanční podpory zajištění sociálních služeb v Olomouckém kraji</w:t>
            </w:r>
            <w:r w:rsidRPr="00E20B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91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SPOLEČNĚ-JEKHETANE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68145209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terénní programy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4672580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55 860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55 800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92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Společnost Mana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26660571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ociálně aktivizační služby pro seniory a osoby se zdravotním postižením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8175449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140 000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140 000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93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Společnost Podané ruce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60557621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dborné sociální poradenství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8003700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50 000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50 000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94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Společnost Podané ruce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60557621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ízkoprahová zařízení pro děti a mládež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2234863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250 000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99 900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95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Společnost Podané ruce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60557621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t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erénní programy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1974751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90 000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Žádosti nebylo vyhověno z důvodu nulového výsledku při použití mechanismu výpočtu dotace dle čl. 3.1 Podprogramu č. 2 Programu finanční podpory zajištění sociálních služeb v Olomouckém kraji</w:t>
            </w:r>
            <w:r w:rsidRPr="00E20B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96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Společnost Podané ruce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60557621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t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erénní programy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2727608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150 000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Žádosti nebylo vyhověno z důvodu nulového výsledku při použití mechanismu výpočtu dotace dle čl. 3.1 Podprogramu č. 2 Programu finanční podpory zajištění sociálních služeb v Olomouckém kraji</w:t>
            </w:r>
            <w:r w:rsidRPr="00E20B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97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Společnost Podané ruce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60557621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ízkoprahová zařízení pro děti a mládež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1177514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200 000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142 400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98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Společnost Podané ruce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60557621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ízkoprahová zařízení pro děti a mládež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6091729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250 000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Žádosti nebylo vyhověno z důvodu nulového výsledku při použití mechanismu výpočtu dotace dle čl. 3.1 Podprogramu č. 2 Programu finanční podpory zajištění sociálních služeb v Olomouckém kraji</w:t>
            </w:r>
            <w:r w:rsidRPr="00E20B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99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Společnost Podané ruce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60557621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ontaktní centra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2377304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150 000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77 200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100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Spolek Trend vozíčkářů Olomouc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61984680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osobní asistence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1766130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448 074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305 100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101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SPOLU </w:t>
            </w:r>
            <w:proofErr w:type="gramStart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Olomouc, </w:t>
            </w:r>
            <w:proofErr w:type="spellStart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z.s</w:t>
            </w:r>
            <w:proofErr w:type="spellEnd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63729113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osobní asistence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3970478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109 500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Žádosti nebylo vyhověno z důvodu nulového výsledku při použití mechanismu výpočtu dotace dle čl. 3.1 Podprogramu č. 2 Programu finanční podpory </w:t>
            </w: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zajištění sociálních služeb v Olomouckém kraji</w:t>
            </w:r>
            <w:r w:rsidRPr="00E20B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102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E20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Středisko rané péče SPRP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75095009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r</w:t>
            </w:r>
            <w:r w:rsidR="00B928D9" w:rsidRPr="000D400C">
              <w:rPr>
                <w:rFonts w:ascii="Arial" w:eastAsia="Times New Roman" w:hAnsi="Arial" w:cs="Arial"/>
                <w:lang w:eastAsia="cs-CZ"/>
              </w:rPr>
              <w:t>aná péče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4755953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600 000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600 000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B928D9" w:rsidRPr="00E20BFD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103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TyfloCentrum</w:t>
            </w:r>
            <w:proofErr w:type="spellEnd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 Olomouc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25862294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ociálně aktivizační služby pro seniory a osoby se zdravotním postižením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3426807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135 814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135 800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104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TyfloCentrum</w:t>
            </w:r>
            <w:proofErr w:type="spellEnd"/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 Olomouc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25862294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odborné s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ociální poradenství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D400C">
              <w:rPr>
                <w:rFonts w:ascii="Arial" w:eastAsia="Times New Roman" w:hAnsi="Arial" w:cs="Arial"/>
                <w:lang w:eastAsia="cs-CZ"/>
              </w:rPr>
              <w:t xml:space="preserve">5161582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205 346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44 000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dotace byla stanovena v souladu s Podprogramem č. 2, čl. 3.1 Stanovení návrhu výše dotace </w:t>
            </w:r>
          </w:p>
        </w:tc>
      </w:tr>
      <w:tr w:rsidR="00E20BFD" w:rsidRPr="000D400C" w:rsidTr="000C639D">
        <w:trPr>
          <w:trHeight w:val="51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105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ZAHRADA 2000 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64988309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B928D9" w:rsidRPr="000D400C" w:rsidRDefault="007B78B5" w:rsidP="00B9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</w:t>
            </w:r>
            <w:r w:rsidR="00B928D9" w:rsidRPr="000D400C">
              <w:rPr>
                <w:rFonts w:ascii="Arial" w:eastAsia="Times New Roman" w:hAnsi="Arial" w:cs="Arial"/>
                <w:color w:val="000000"/>
                <w:lang w:eastAsia="cs-CZ"/>
              </w:rPr>
              <w:t>ociální rehabilitace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 xml:space="preserve">6514378 </w:t>
            </w:r>
          </w:p>
        </w:tc>
        <w:tc>
          <w:tcPr>
            <w:tcW w:w="1367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33 712</w:t>
            </w:r>
          </w:p>
        </w:tc>
        <w:tc>
          <w:tcPr>
            <w:tcW w:w="1316" w:type="dxa"/>
            <w:shd w:val="clear" w:color="000000" w:fill="B8CCE4"/>
            <w:vAlign w:val="center"/>
            <w:hideMark/>
          </w:tcPr>
          <w:p w:rsidR="00B928D9" w:rsidRPr="000D400C" w:rsidRDefault="00B928D9" w:rsidP="00B9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400C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3175" w:type="dxa"/>
            <w:shd w:val="clear" w:color="000000" w:fill="FFFFFF"/>
            <w:hideMark/>
          </w:tcPr>
          <w:p w:rsidR="00B928D9" w:rsidRPr="00E20BFD" w:rsidRDefault="00B928D9" w:rsidP="00B928D9">
            <w:pPr>
              <w:rPr>
                <w:rFonts w:ascii="Arial" w:hAnsi="Arial" w:cs="Arial"/>
                <w:sz w:val="20"/>
                <w:szCs w:val="20"/>
              </w:rPr>
            </w:pPr>
            <w:r w:rsidRPr="00E2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Žádosti nebylo vyhověno z důvodu nulového výsledku při použití mechanismu výpočtu dotace dle čl. 3.1 Podprogramu č. 2 Programu finanční podpory zajištění sociálních služeb v Olomouckém kraji</w:t>
            </w:r>
            <w:r w:rsidRPr="00E20B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C639D" w:rsidRPr="000D400C" w:rsidTr="000C639D">
        <w:trPr>
          <w:trHeight w:val="510"/>
          <w:jc w:val="center"/>
        </w:trPr>
        <w:tc>
          <w:tcPr>
            <w:tcW w:w="9275" w:type="dxa"/>
            <w:gridSpan w:val="5"/>
            <w:shd w:val="clear" w:color="auto" w:fill="B8CCE4" w:themeFill="accent1" w:themeFillTint="66"/>
            <w:noWrap/>
            <w:vAlign w:val="center"/>
          </w:tcPr>
          <w:p w:rsidR="000C639D" w:rsidRPr="000D400C" w:rsidRDefault="000C639D" w:rsidP="000C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C639D">
              <w:rPr>
                <w:rFonts w:ascii="Arial" w:eastAsia="Times New Roman" w:hAnsi="Arial" w:cs="Arial"/>
                <w:b/>
                <w:color w:val="000000"/>
                <w:lang w:eastAsia="cs-CZ"/>
              </w:rPr>
              <w:t>CELKEM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:</w:t>
            </w:r>
          </w:p>
        </w:tc>
        <w:tc>
          <w:tcPr>
            <w:tcW w:w="1367" w:type="dxa"/>
            <w:shd w:val="clear" w:color="000000" w:fill="B8CCE4"/>
            <w:vAlign w:val="center"/>
          </w:tcPr>
          <w:p w:rsidR="000C639D" w:rsidRPr="000C639D" w:rsidRDefault="000C639D" w:rsidP="00E20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0C639D">
              <w:rPr>
                <w:rFonts w:ascii="Arial" w:eastAsia="Times New Roman" w:hAnsi="Arial" w:cs="Arial"/>
                <w:b/>
                <w:color w:val="000000"/>
                <w:lang w:eastAsia="cs-CZ"/>
              </w:rPr>
              <w:t>35 159 106</w:t>
            </w:r>
          </w:p>
        </w:tc>
        <w:tc>
          <w:tcPr>
            <w:tcW w:w="1316" w:type="dxa"/>
            <w:shd w:val="clear" w:color="000000" w:fill="B8CCE4"/>
            <w:vAlign w:val="center"/>
          </w:tcPr>
          <w:p w:rsidR="000C639D" w:rsidRPr="000C639D" w:rsidRDefault="000C639D" w:rsidP="00E20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0C639D">
              <w:rPr>
                <w:rFonts w:ascii="Arial" w:eastAsia="Times New Roman" w:hAnsi="Arial" w:cs="Arial"/>
                <w:b/>
                <w:color w:val="000000"/>
                <w:lang w:eastAsia="cs-CZ"/>
              </w:rPr>
              <w:t>20 000 000</w:t>
            </w:r>
          </w:p>
        </w:tc>
        <w:tc>
          <w:tcPr>
            <w:tcW w:w="3175" w:type="dxa"/>
            <w:shd w:val="clear" w:color="000000" w:fill="FFFFFF"/>
          </w:tcPr>
          <w:p w:rsidR="000C639D" w:rsidRPr="00B928D9" w:rsidRDefault="000C639D" w:rsidP="00E20BFD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:rsidR="00DE198F" w:rsidRDefault="00DE198F"/>
    <w:sectPr w:rsidR="00DE198F" w:rsidSect="005375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820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C1" w:rsidRDefault="002406C1" w:rsidP="000D400C">
      <w:pPr>
        <w:spacing w:after="0" w:line="240" w:lineRule="auto"/>
      </w:pPr>
      <w:r>
        <w:separator/>
      </w:r>
    </w:p>
  </w:endnote>
  <w:endnote w:type="continuationSeparator" w:id="0">
    <w:p w:rsidR="002406C1" w:rsidRDefault="002406C1" w:rsidP="000D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C8" w:rsidRDefault="005375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FD" w:rsidRPr="00E20BFD" w:rsidRDefault="001E64D4" w:rsidP="00E20BFD">
    <w:pPr>
      <w:pStyle w:val="Zpat"/>
      <w:pBdr>
        <w:top w:val="single" w:sz="4" w:space="1" w:color="auto"/>
      </w:pBdr>
      <w:tabs>
        <w:tab w:val="clear" w:pos="9072"/>
        <w:tab w:val="right" w:pos="9781"/>
      </w:tabs>
      <w:rPr>
        <w:rFonts w:ascii="Arial" w:hAnsi="Arial" w:cs="Arial"/>
        <w:i/>
        <w:sz w:val="20"/>
        <w:lang w:eastAsia="cs-CZ"/>
      </w:rPr>
    </w:pPr>
    <w:r>
      <w:rPr>
        <w:rFonts w:ascii="Arial" w:hAnsi="Arial" w:cs="Arial"/>
        <w:i/>
        <w:sz w:val="20"/>
        <w:lang w:eastAsia="cs-CZ"/>
      </w:rPr>
      <w:t xml:space="preserve">Zastupitelstvo Olomouckého kraje 19. 6. </w:t>
    </w:r>
    <w:r>
      <w:rPr>
        <w:rFonts w:ascii="Arial" w:hAnsi="Arial" w:cs="Arial"/>
        <w:i/>
        <w:sz w:val="20"/>
        <w:lang w:eastAsia="cs-CZ"/>
      </w:rPr>
      <w:t>2017</w:t>
    </w:r>
    <w:r w:rsidR="00E20BFD" w:rsidRPr="00E20BFD">
      <w:rPr>
        <w:rFonts w:ascii="Arial" w:hAnsi="Arial" w:cs="Arial"/>
        <w:i/>
        <w:sz w:val="20"/>
        <w:lang w:eastAsia="cs-CZ"/>
      </w:rPr>
      <w:tab/>
    </w:r>
    <w:r w:rsidR="00E20BFD" w:rsidRPr="00E20BFD">
      <w:rPr>
        <w:rFonts w:ascii="Arial" w:hAnsi="Arial" w:cs="Arial"/>
        <w:i/>
        <w:sz w:val="20"/>
        <w:lang w:eastAsia="cs-CZ"/>
      </w:rPr>
      <w:tab/>
    </w:r>
    <w:r w:rsidR="00E20BFD">
      <w:rPr>
        <w:rFonts w:ascii="Arial" w:hAnsi="Arial" w:cs="Arial"/>
        <w:i/>
        <w:sz w:val="20"/>
        <w:lang w:eastAsia="cs-CZ"/>
      </w:rPr>
      <w:tab/>
    </w:r>
    <w:r w:rsidR="00E20BFD">
      <w:rPr>
        <w:rFonts w:ascii="Arial" w:hAnsi="Arial" w:cs="Arial"/>
        <w:i/>
        <w:sz w:val="20"/>
        <w:lang w:eastAsia="cs-CZ"/>
      </w:rPr>
      <w:tab/>
    </w:r>
    <w:r w:rsidR="00E20BFD">
      <w:rPr>
        <w:rFonts w:ascii="Arial" w:hAnsi="Arial" w:cs="Arial"/>
        <w:i/>
        <w:sz w:val="20"/>
        <w:lang w:eastAsia="cs-CZ"/>
      </w:rPr>
      <w:tab/>
    </w:r>
    <w:r w:rsidR="00E20BFD">
      <w:rPr>
        <w:rFonts w:ascii="Arial" w:hAnsi="Arial" w:cs="Arial"/>
        <w:i/>
        <w:sz w:val="20"/>
        <w:lang w:eastAsia="cs-CZ"/>
      </w:rPr>
      <w:tab/>
    </w:r>
    <w:r w:rsidR="00E20BFD" w:rsidRPr="00E20BFD">
      <w:rPr>
        <w:rFonts w:ascii="Arial" w:hAnsi="Arial" w:cs="Arial"/>
        <w:i/>
        <w:sz w:val="20"/>
        <w:lang w:eastAsia="cs-CZ"/>
      </w:rPr>
      <w:t xml:space="preserve">Strana </w:t>
    </w:r>
    <w:r w:rsidR="00E20BFD" w:rsidRPr="00E20BFD">
      <w:rPr>
        <w:rFonts w:ascii="Arial" w:hAnsi="Arial" w:cs="Arial"/>
        <w:i/>
        <w:sz w:val="20"/>
        <w:lang w:eastAsia="cs-CZ"/>
      </w:rPr>
      <w:fldChar w:fldCharType="begin"/>
    </w:r>
    <w:r w:rsidR="00E20BFD" w:rsidRPr="00E20BFD">
      <w:rPr>
        <w:rFonts w:ascii="Arial" w:hAnsi="Arial" w:cs="Arial"/>
        <w:i/>
        <w:sz w:val="20"/>
        <w:lang w:eastAsia="cs-CZ"/>
      </w:rPr>
      <w:instrText xml:space="preserve"> PAGE </w:instrText>
    </w:r>
    <w:r w:rsidR="00E20BFD" w:rsidRPr="00E20BFD">
      <w:rPr>
        <w:rFonts w:ascii="Arial" w:hAnsi="Arial" w:cs="Arial"/>
        <w:i/>
        <w:sz w:val="20"/>
        <w:lang w:eastAsia="cs-CZ"/>
      </w:rPr>
      <w:fldChar w:fldCharType="separate"/>
    </w:r>
    <w:r w:rsidR="005375C8">
      <w:rPr>
        <w:rFonts w:ascii="Arial" w:hAnsi="Arial" w:cs="Arial"/>
        <w:i/>
        <w:noProof/>
        <w:sz w:val="20"/>
        <w:lang w:eastAsia="cs-CZ"/>
      </w:rPr>
      <w:t>4</w:t>
    </w:r>
    <w:r w:rsidR="00E20BFD" w:rsidRPr="00E20BFD">
      <w:rPr>
        <w:rFonts w:ascii="Arial" w:hAnsi="Arial" w:cs="Arial"/>
        <w:i/>
        <w:sz w:val="20"/>
        <w:lang w:eastAsia="cs-CZ"/>
      </w:rPr>
      <w:fldChar w:fldCharType="end"/>
    </w:r>
    <w:r w:rsidR="00E20BFD" w:rsidRPr="00E20BFD">
      <w:rPr>
        <w:rFonts w:ascii="Arial" w:hAnsi="Arial" w:cs="Arial"/>
        <w:i/>
        <w:sz w:val="20"/>
        <w:lang w:eastAsia="cs-CZ"/>
      </w:rPr>
      <w:t xml:space="preserve"> (celkem </w:t>
    </w:r>
    <w:r w:rsidR="005375C8">
      <w:rPr>
        <w:rFonts w:ascii="Arial" w:hAnsi="Arial" w:cs="Arial"/>
        <w:i/>
        <w:sz w:val="20"/>
        <w:lang w:eastAsia="cs-CZ"/>
      </w:rPr>
      <w:t>28</w:t>
    </w:r>
    <w:bookmarkStart w:id="1" w:name="_GoBack"/>
    <w:bookmarkEnd w:id="1"/>
    <w:r w:rsidR="00E20BFD" w:rsidRPr="00E20BFD">
      <w:rPr>
        <w:rFonts w:ascii="Arial" w:hAnsi="Arial" w:cs="Arial"/>
        <w:i/>
        <w:sz w:val="20"/>
        <w:lang w:eastAsia="cs-CZ"/>
      </w:rPr>
      <w:t>)</w:t>
    </w:r>
  </w:p>
  <w:p w:rsidR="00E20BFD" w:rsidRPr="00E20BFD" w:rsidRDefault="00750D0A" w:rsidP="00E20BFD">
    <w:pPr>
      <w:pBdr>
        <w:top w:val="single" w:sz="4" w:space="1" w:color="auto"/>
      </w:pBdr>
      <w:tabs>
        <w:tab w:val="center" w:pos="4536"/>
        <w:tab w:val="right" w:pos="9072"/>
      </w:tabs>
      <w:spacing w:after="0"/>
      <w:jc w:val="both"/>
      <w:rPr>
        <w:rFonts w:ascii="Arial" w:hAnsi="Arial" w:cs="Arial"/>
        <w:lang w:eastAsia="cs-CZ"/>
      </w:rPr>
    </w:pPr>
    <w:r>
      <w:rPr>
        <w:rFonts w:ascii="Arial" w:hAnsi="Arial" w:cs="Arial"/>
        <w:i/>
        <w:sz w:val="20"/>
        <w:lang w:eastAsia="cs-CZ"/>
      </w:rPr>
      <w:t>19</w:t>
    </w:r>
    <w:r w:rsidR="00E20BFD" w:rsidRPr="00E20BFD">
      <w:rPr>
        <w:rFonts w:ascii="Arial" w:hAnsi="Arial" w:cs="Arial"/>
        <w:i/>
        <w:sz w:val="20"/>
        <w:lang w:eastAsia="cs-CZ"/>
      </w:rPr>
      <w:t>.</w:t>
    </w:r>
    <w:r>
      <w:rPr>
        <w:rFonts w:ascii="Arial" w:hAnsi="Arial" w:cs="Arial"/>
        <w:i/>
        <w:sz w:val="20"/>
        <w:lang w:eastAsia="cs-CZ"/>
      </w:rPr>
      <w:t xml:space="preserve"> </w:t>
    </w:r>
    <w:r w:rsidR="00E20BFD" w:rsidRPr="00E20BFD">
      <w:rPr>
        <w:rFonts w:ascii="Arial" w:hAnsi="Arial" w:cs="Arial"/>
        <w:i/>
        <w:sz w:val="20"/>
        <w:lang w:eastAsia="cs-CZ"/>
      </w:rPr>
      <w:t>Program finanční podpory poskytování sociálních služeb v Olomouckém kraji</w:t>
    </w:r>
    <w:r w:rsidR="00E20BFD">
      <w:rPr>
        <w:rFonts w:ascii="Arial" w:hAnsi="Arial" w:cs="Arial"/>
        <w:i/>
        <w:sz w:val="20"/>
        <w:lang w:eastAsia="cs-CZ"/>
      </w:rPr>
      <w:t>, Podprogram č. 2</w:t>
    </w:r>
  </w:p>
  <w:p w:rsidR="00734EAB" w:rsidRDefault="00E20BFD" w:rsidP="00E20BFD">
    <w:pPr>
      <w:pBdr>
        <w:top w:val="single" w:sz="4" w:space="1" w:color="auto"/>
      </w:pBdr>
      <w:tabs>
        <w:tab w:val="center" w:pos="4536"/>
        <w:tab w:val="right" w:pos="9072"/>
      </w:tabs>
      <w:spacing w:after="0"/>
      <w:jc w:val="both"/>
    </w:pPr>
    <w:r w:rsidRPr="00E20BFD">
      <w:rPr>
        <w:rFonts w:ascii="Arial" w:hAnsi="Arial" w:cs="Arial"/>
        <w:i/>
        <w:sz w:val="20"/>
        <w:lang w:eastAsia="cs-CZ"/>
      </w:rPr>
      <w:t>Příloha č. 1 - Návrh na poskytnutí dotace jednotlivým poskytovatelům sociálních služeb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C8" w:rsidRDefault="005375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C1" w:rsidRDefault="002406C1" w:rsidP="000D400C">
      <w:pPr>
        <w:spacing w:after="0" w:line="240" w:lineRule="auto"/>
      </w:pPr>
      <w:r>
        <w:separator/>
      </w:r>
    </w:p>
  </w:footnote>
  <w:footnote w:type="continuationSeparator" w:id="0">
    <w:p w:rsidR="002406C1" w:rsidRDefault="002406C1" w:rsidP="000D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C8" w:rsidRDefault="005375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35" w:rsidRPr="002202C0" w:rsidRDefault="003E1A35" w:rsidP="002202C0">
    <w:pPr>
      <w:pStyle w:val="Prosttext"/>
      <w:jc w:val="center"/>
      <w:rPr>
        <w:rFonts w:ascii="Arial" w:hAnsi="Arial" w:cs="Arial"/>
        <w:i/>
        <w:sz w:val="24"/>
        <w:szCs w:val="28"/>
      </w:rPr>
    </w:pPr>
    <w:r w:rsidRPr="002202C0">
      <w:rPr>
        <w:rFonts w:ascii="Arial" w:hAnsi="Arial" w:cs="Arial"/>
        <w:i/>
        <w:sz w:val="24"/>
        <w:szCs w:val="28"/>
      </w:rPr>
      <w:t>Příloha č. 1 – Návrh na poskytnutí dotace jednotlivým poskytovatelům sociálních služeb</w:t>
    </w:r>
  </w:p>
  <w:p w:rsidR="006F31E8" w:rsidRDefault="006F31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C8" w:rsidRDefault="005375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0C"/>
    <w:rsid w:val="0005712E"/>
    <w:rsid w:val="000C639D"/>
    <w:rsid w:val="000D400C"/>
    <w:rsid w:val="00127FCD"/>
    <w:rsid w:val="001E64D4"/>
    <w:rsid w:val="002075A9"/>
    <w:rsid w:val="002202C0"/>
    <w:rsid w:val="002406C1"/>
    <w:rsid w:val="00335E97"/>
    <w:rsid w:val="003E1A35"/>
    <w:rsid w:val="005375C8"/>
    <w:rsid w:val="00556FC2"/>
    <w:rsid w:val="005B1CDC"/>
    <w:rsid w:val="0061209F"/>
    <w:rsid w:val="00694170"/>
    <w:rsid w:val="006C1A06"/>
    <w:rsid w:val="006C4018"/>
    <w:rsid w:val="006F31E8"/>
    <w:rsid w:val="00734EAB"/>
    <w:rsid w:val="00750D0A"/>
    <w:rsid w:val="007B78B5"/>
    <w:rsid w:val="00843575"/>
    <w:rsid w:val="00906A8A"/>
    <w:rsid w:val="00970C4F"/>
    <w:rsid w:val="00984CC5"/>
    <w:rsid w:val="00A6416D"/>
    <w:rsid w:val="00B3514A"/>
    <w:rsid w:val="00B928D9"/>
    <w:rsid w:val="00BD0618"/>
    <w:rsid w:val="00C8680F"/>
    <w:rsid w:val="00DE198F"/>
    <w:rsid w:val="00E20BFD"/>
    <w:rsid w:val="00E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B5DA7"/>
  <w15:docId w15:val="{12C666FC-14EB-4B14-8996-CA6B0A26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4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00C"/>
  </w:style>
  <w:style w:type="paragraph" w:styleId="Zpat">
    <w:name w:val="footer"/>
    <w:basedOn w:val="Normln"/>
    <w:link w:val="ZpatChar"/>
    <w:unhideWhenUsed/>
    <w:rsid w:val="000D4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D400C"/>
  </w:style>
  <w:style w:type="character" w:styleId="slostrnky">
    <w:name w:val="page number"/>
    <w:basedOn w:val="Standardnpsmoodstavce"/>
    <w:rsid w:val="000D400C"/>
  </w:style>
  <w:style w:type="paragraph" w:styleId="Prosttext">
    <w:name w:val="Plain Text"/>
    <w:basedOn w:val="Normln"/>
    <w:link w:val="ProsttextChar"/>
    <w:uiPriority w:val="99"/>
    <w:semiHidden/>
    <w:unhideWhenUsed/>
    <w:rsid w:val="003E1A3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E1A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14</Pages>
  <Words>2451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Z</dc:creator>
  <cp:lastModifiedBy>Bernátová Martina</cp:lastModifiedBy>
  <cp:revision>23</cp:revision>
  <dcterms:created xsi:type="dcterms:W3CDTF">2017-04-25T04:32:00Z</dcterms:created>
  <dcterms:modified xsi:type="dcterms:W3CDTF">2017-05-31T07:20:00Z</dcterms:modified>
</cp:coreProperties>
</file>