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BB13D4">
        <w:trPr>
          <w:cantSplit/>
        </w:trPr>
        <w:tc>
          <w:tcPr>
            <w:tcW w:w="2826" w:type="dxa"/>
            <w:gridSpan w:val="2"/>
          </w:tcPr>
          <w:p w:rsidR="00BB13D4" w:rsidRDefault="00BB13D4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BB13D4">
        <w:trPr>
          <w:cantSplit/>
        </w:trPr>
        <w:tc>
          <w:tcPr>
            <w:tcW w:w="314" w:type="dxa"/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BB13D4" w:rsidRDefault="00B25CF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BB13D4">
        <w:trPr>
          <w:cantSplit/>
        </w:trPr>
        <w:tc>
          <w:tcPr>
            <w:tcW w:w="2826" w:type="dxa"/>
            <w:gridSpan w:val="2"/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Kč)</w:t>
            </w:r>
          </w:p>
        </w:tc>
      </w:tr>
      <w:tr w:rsidR="00BB13D4">
        <w:trPr>
          <w:cantSplit/>
        </w:trPr>
        <w:tc>
          <w:tcPr>
            <w:tcW w:w="2826" w:type="dxa"/>
            <w:gridSpan w:val="2"/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BB13D4">
        <w:trPr>
          <w:cantSplit/>
        </w:trPr>
        <w:tc>
          <w:tcPr>
            <w:tcW w:w="2826" w:type="dxa"/>
            <w:gridSpan w:val="2"/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BB13D4">
        <w:trPr>
          <w:cantSplit/>
        </w:trPr>
        <w:tc>
          <w:tcPr>
            <w:tcW w:w="2826" w:type="dxa"/>
            <w:gridSpan w:val="2"/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BB13D4" w:rsidRDefault="00BB13D4">
      <w:pPr>
        <w:sectPr w:rsidR="00BB13D4" w:rsidSect="001863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5" w:h="11903" w:orient="landscape"/>
          <w:pgMar w:top="566" w:right="568" w:bottom="851" w:left="566" w:header="566" w:footer="851" w:gutter="0"/>
          <w:pgNumType w:start="497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BB13D4">
        <w:trPr>
          <w:cantSplit/>
        </w:trPr>
        <w:tc>
          <w:tcPr>
            <w:tcW w:w="15701" w:type="dxa"/>
            <w:gridSpan w:val="4"/>
          </w:tcPr>
          <w:p w:rsidR="00BB13D4" w:rsidRDefault="00BB13D4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BB13D4">
        <w:trPr>
          <w:cantSplit/>
        </w:trPr>
        <w:tc>
          <w:tcPr>
            <w:tcW w:w="2826" w:type="dxa"/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NS:</w:t>
            </w:r>
          </w:p>
        </w:tc>
        <w:tc>
          <w:tcPr>
            <w:tcW w:w="1727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60609460</w:t>
            </w:r>
          </w:p>
        </w:tc>
        <w:tc>
          <w:tcPr>
            <w:tcW w:w="10049" w:type="dxa"/>
          </w:tcPr>
          <w:p w:rsidR="00BB13D4" w:rsidRDefault="00B25CF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Olomoucký kraj</w:t>
            </w:r>
          </w:p>
        </w:tc>
      </w:tr>
      <w:tr w:rsidR="00BB13D4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BB13D4" w:rsidRDefault="00BB13D4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BB13D4" w:rsidRDefault="00BB13D4">
      <w:pPr>
        <w:sectPr w:rsidR="00BB13D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5"/>
        <w:gridCol w:w="2355"/>
        <w:gridCol w:w="2355"/>
        <w:gridCol w:w="2355"/>
        <w:gridCol w:w="2356"/>
      </w:tblGrid>
      <w:tr w:rsidR="00BB13D4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Č.položky</w:t>
            </w:r>
            <w:proofErr w:type="spellEnd"/>
            <w:proofErr w:type="gramEnd"/>
          </w:p>
        </w:tc>
        <w:tc>
          <w:tcPr>
            <w:tcW w:w="5495" w:type="dxa"/>
            <w:tcBorders>
              <w:top w:val="single" w:sz="0" w:space="0" w:color="auto"/>
            </w:tcBorders>
            <w:shd w:val="clear" w:color="auto" w:fill="E3E3E3"/>
          </w:tcPr>
          <w:p w:rsidR="00BB13D4" w:rsidRDefault="00B25CF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:rsidR="00BB13D4" w:rsidRDefault="00BB13D4">
      <w:pPr>
        <w:sectPr w:rsidR="00BB13D4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4"/>
        <w:gridCol w:w="2355"/>
        <w:gridCol w:w="2355"/>
        <w:gridCol w:w="2355"/>
        <w:gridCol w:w="2356"/>
      </w:tblGrid>
      <w:tr w:rsidR="00BB13D4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441 856 186,56-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6 748 569 322,33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6 521 256 249,93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214 543 114,16-</w:t>
            </w:r>
          </w:p>
        </w:tc>
      </w:tr>
      <w:tr w:rsidR="00BB13D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2 435 345 708,73-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306 963 147,65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983 294 384,85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3 111 676 945,93-</w:t>
            </w: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1 241 144 515,57-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83 868 713,09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712 652 733,19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1 869 928 535,67-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71 173 478,18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319 864 758,44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2 385 153,70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404 917 741,02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4 862 272,51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8 881 602,83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5 447 808,70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21 011 369,10-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762 173 071,55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74 821 924,83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126 706 870,05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710 288 126,33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50 338 656,55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74 821 924,83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17 602 763,76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3 429 455,41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26 040 296,33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29 295 698,00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A.V.</w:t>
            </w:r>
            <w:proofErr w:type="gramEnd"/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2 041 706 204,40-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2 041 706 204,40-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148 272 509,73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143 660 094,86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4 612 414,87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148 272 509,73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143 660 094,86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392" w:type="dxa"/>
            <w:gridSpan w:val="3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85 331 939,69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274 686,75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85 057 252,94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628" w:type="dxa"/>
            <w:gridSpan w:val="5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5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274 686,75</w:t>
            </w:r>
          </w:p>
        </w:tc>
        <w:tc>
          <w:tcPr>
            <w:tcW w:w="2356" w:type="dxa"/>
            <w:tcMar>
              <w:top w:w="20" w:type="dxa"/>
              <w:bottom w:w="20" w:type="dxa"/>
              <w:right w:w="19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BB13D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50 242 526,50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76 097 308,06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83 225 943,20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43 113 891,36</w:t>
            </w:r>
          </w:p>
        </w:tc>
      </w:tr>
      <w:tr w:rsidR="00BB13D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1 943 246 995,67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6 365 508 866,62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5 454 735 921,88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2 854 019 940,41</w:t>
            </w:r>
          </w:p>
        </w:tc>
      </w:tr>
      <w:tr w:rsidR="00BB13D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25CF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BB13D4" w:rsidRDefault="00BB13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B25CF5" w:rsidRDefault="00B25CF5"/>
    <w:sectPr w:rsidR="00B25CF5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92" w:rsidRDefault="00027992">
      <w:pPr>
        <w:spacing w:after="0" w:line="240" w:lineRule="auto"/>
      </w:pPr>
      <w:r>
        <w:separator/>
      </w:r>
    </w:p>
  </w:endnote>
  <w:endnote w:type="continuationSeparator" w:id="0">
    <w:p w:rsidR="00027992" w:rsidRDefault="000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C5" w:rsidRDefault="00186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161AFE" w:rsidRDefault="00161AFE" w:rsidP="00161AF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991E54" w:rsidRDefault="00161AF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A27724">
            <w:rPr>
              <w:rFonts w:ascii="Arial" w:hAnsi="Arial"/>
              <w:i/>
              <w:sz w:val="14"/>
            </w:rPr>
            <w:t xml:space="preserve">.1. - </w:t>
          </w:r>
          <w:r w:rsidR="00991E54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991E54" w:rsidRDefault="00991E54" w:rsidP="00A2772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27724">
            <w:rPr>
              <w:rFonts w:ascii="Arial" w:hAnsi="Arial"/>
              <w:i/>
              <w:sz w:val="14"/>
            </w:rPr>
            <w:t>19</w:t>
          </w:r>
          <w:r>
            <w:rPr>
              <w:rFonts w:ascii="Arial" w:hAnsi="Arial"/>
              <w:i/>
              <w:sz w:val="14"/>
            </w:rPr>
            <w:t>: 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991E54" w:rsidP="00EF756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B25CF5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B25CF5">
            <w:rPr>
              <w:rFonts w:ascii="Arial" w:hAnsi="Arial"/>
              <w:i/>
              <w:sz w:val="14"/>
            </w:rPr>
            <w:fldChar w:fldCharType="begin"/>
          </w:r>
          <w:r w:rsidR="00B25CF5">
            <w:rPr>
              <w:rFonts w:ascii="Arial" w:hAnsi="Arial"/>
              <w:i/>
              <w:sz w:val="14"/>
            </w:rPr>
            <w:instrText>PAGE</w:instrText>
          </w:r>
          <w:r w:rsidR="00B25CF5">
            <w:rPr>
              <w:rFonts w:ascii="Arial" w:hAnsi="Arial"/>
              <w:i/>
              <w:sz w:val="14"/>
            </w:rPr>
            <w:fldChar w:fldCharType="separate"/>
          </w:r>
          <w:r w:rsidR="00EF7566">
            <w:rPr>
              <w:rFonts w:ascii="Arial" w:hAnsi="Arial"/>
              <w:i/>
              <w:noProof/>
              <w:sz w:val="14"/>
            </w:rPr>
            <w:t>497</w:t>
          </w:r>
          <w:r w:rsidR="00B25CF5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EF7566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C5" w:rsidRDefault="001863C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10:01:48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F3B4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10:01:48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F3B4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10:01:48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F3B4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10:01:48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F3B4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161AFE" w:rsidRDefault="00161AFE" w:rsidP="00161AF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991E54" w:rsidRDefault="00161AFE" w:rsidP="00991E5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A27724">
            <w:rPr>
              <w:rFonts w:ascii="Arial" w:hAnsi="Arial"/>
              <w:i/>
              <w:sz w:val="14"/>
            </w:rPr>
            <w:t xml:space="preserve">.1. - </w:t>
          </w:r>
          <w:r w:rsidR="00991E54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BB13D4" w:rsidRDefault="00991E54" w:rsidP="00A2772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27724">
            <w:rPr>
              <w:rFonts w:ascii="Arial" w:hAnsi="Arial"/>
              <w:i/>
              <w:sz w:val="14"/>
            </w:rPr>
            <w:t>19</w:t>
          </w:r>
          <w:r w:rsidR="00EB4713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 xml:space="preserve"> 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B13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991E54" w:rsidP="00EF756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B25CF5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B25CF5">
            <w:rPr>
              <w:rFonts w:ascii="Arial" w:hAnsi="Arial"/>
              <w:i/>
              <w:sz w:val="14"/>
            </w:rPr>
            <w:fldChar w:fldCharType="begin"/>
          </w:r>
          <w:r w:rsidR="00B25CF5">
            <w:rPr>
              <w:rFonts w:ascii="Arial" w:hAnsi="Arial"/>
              <w:i/>
              <w:sz w:val="14"/>
            </w:rPr>
            <w:instrText>PAGE</w:instrText>
          </w:r>
          <w:r w:rsidR="00B25CF5">
            <w:rPr>
              <w:rFonts w:ascii="Arial" w:hAnsi="Arial"/>
              <w:i/>
              <w:sz w:val="14"/>
            </w:rPr>
            <w:fldChar w:fldCharType="separate"/>
          </w:r>
          <w:r w:rsidR="00EF7566">
            <w:rPr>
              <w:rFonts w:ascii="Arial" w:hAnsi="Arial"/>
              <w:i/>
              <w:noProof/>
              <w:sz w:val="14"/>
            </w:rPr>
            <w:t>498</w:t>
          </w:r>
          <w:r w:rsidR="00B25CF5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</w:t>
          </w:r>
          <w:r w:rsidR="00A27724">
            <w:rPr>
              <w:rFonts w:ascii="Arial" w:hAnsi="Arial"/>
              <w:i/>
              <w:sz w:val="14"/>
            </w:rPr>
            <w:t xml:space="preserve"> </w:t>
          </w:r>
          <w:r w:rsidR="00EF7566">
            <w:rPr>
              <w:rFonts w:ascii="Arial" w:hAnsi="Arial"/>
              <w:i/>
              <w:sz w:val="14"/>
            </w:rPr>
            <w:t>500</w:t>
          </w:r>
          <w:bookmarkStart w:id="0" w:name="_GoBack"/>
          <w:bookmarkEnd w:id="0"/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BB13D4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10:01:48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F3B43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92" w:rsidRDefault="00027992">
      <w:pPr>
        <w:spacing w:after="0" w:line="240" w:lineRule="auto"/>
      </w:pPr>
      <w:r>
        <w:separator/>
      </w:r>
    </w:p>
  </w:footnote>
  <w:footnote w:type="continuationSeparator" w:id="0">
    <w:p w:rsidR="00027992" w:rsidRDefault="000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C5" w:rsidRDefault="001863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BB13D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BB13D4" w:rsidRDefault="00BB13D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BB13D4" w:rsidRDefault="00BB13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B13D4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BB13D4" w:rsidRDefault="00BB13D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BB13D4" w:rsidRDefault="00BB13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3C5" w:rsidRDefault="001863C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BB13D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(08022017 11:48 / 201605251317)</w:t>
          </w:r>
        </w:p>
      </w:tc>
    </w:tr>
    <w:tr w:rsidR="00BB13D4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BB13D4" w:rsidRDefault="00BB13D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  <w:tr w:rsidR="00BB13D4">
      <w:trPr>
        <w:cantSplit/>
      </w:trPr>
      <w:tc>
        <w:tcPr>
          <w:tcW w:w="0" w:type="auto"/>
          <w:gridSpan w:val="2"/>
        </w:tcPr>
        <w:p w:rsidR="00BB13D4" w:rsidRDefault="00BB13D4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</w:tcPr>
        <w:p w:rsidR="00BB13D4" w:rsidRDefault="00B25CF5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BB13D4">
      <w:trPr>
        <w:cantSplit/>
      </w:trPr>
      <w:tc>
        <w:tcPr>
          <w:tcW w:w="0" w:type="auto"/>
        </w:tcPr>
        <w:p w:rsidR="00BB13D4" w:rsidRDefault="00BB13D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BB13D4" w:rsidRDefault="00B25CF5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BB13D4" w:rsidRDefault="00B25CF5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BB13D4">
      <w:trPr>
        <w:cantSplit/>
      </w:trPr>
      <w:tc>
        <w:tcPr>
          <w:tcW w:w="0" w:type="auto"/>
          <w:gridSpan w:val="2"/>
        </w:tcPr>
        <w:p w:rsidR="00BB13D4" w:rsidRDefault="00BB13D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BB13D4" w:rsidRDefault="00B25CF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  <w:gridSpan w:val="2"/>
        </w:tcPr>
        <w:p w:rsidR="00BB13D4" w:rsidRDefault="00B25CF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BB13D4">
      <w:trPr>
        <w:cantSplit/>
      </w:trPr>
      <w:tc>
        <w:tcPr>
          <w:tcW w:w="0" w:type="auto"/>
          <w:gridSpan w:val="2"/>
        </w:tcPr>
        <w:p w:rsidR="00BB13D4" w:rsidRDefault="00BB13D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BB13D4" w:rsidRDefault="00B25CF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  <w:gridSpan w:val="2"/>
        </w:tcPr>
        <w:p w:rsidR="00BB13D4" w:rsidRDefault="00B25CF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BB13D4">
      <w:trPr>
        <w:cantSplit/>
      </w:trPr>
      <w:tc>
        <w:tcPr>
          <w:tcW w:w="0" w:type="auto"/>
          <w:gridSpan w:val="2"/>
        </w:tcPr>
        <w:p w:rsidR="00BB13D4" w:rsidRDefault="00BB13D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BB13D4" w:rsidRDefault="00B25CF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0" w:type="auto"/>
          <w:gridSpan w:val="2"/>
        </w:tcPr>
        <w:p w:rsidR="00BB13D4" w:rsidRDefault="00B25CF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40" w:rsidRDefault="00B25CF5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BB13D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(08022017 11:48 / 201605251317)</w:t>
          </w:r>
        </w:p>
      </w:tc>
    </w:tr>
    <w:tr w:rsidR="00BB13D4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BB13D4" w:rsidRDefault="00BB13D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40" w:rsidRDefault="00B25CF5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454"/>
      <w:gridCol w:w="1570"/>
      <w:gridCol w:w="785"/>
      <w:gridCol w:w="2355"/>
      <w:gridCol w:w="2355"/>
      <w:gridCol w:w="2356"/>
    </w:tblGrid>
    <w:tr w:rsidR="00BB13D4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BB13D4" w:rsidRDefault="00BB13D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BB13D4" w:rsidRDefault="00BB13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B13D4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BB13D4" w:rsidRDefault="00BB13D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BB13D4" w:rsidRDefault="00BB13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B13D4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54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BB13D4" w:rsidRDefault="00B25CF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BB13D4" w:rsidRDefault="00B25CF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40" w:rsidRDefault="00B25CF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D4"/>
    <w:rsid w:val="00027992"/>
    <w:rsid w:val="00161AFE"/>
    <w:rsid w:val="001863C5"/>
    <w:rsid w:val="00357158"/>
    <w:rsid w:val="00991E54"/>
    <w:rsid w:val="00A27724"/>
    <w:rsid w:val="00B25CF5"/>
    <w:rsid w:val="00BB13D4"/>
    <w:rsid w:val="00DB0D4B"/>
    <w:rsid w:val="00DC242B"/>
    <w:rsid w:val="00DF3B43"/>
    <w:rsid w:val="00EB4713"/>
    <w:rsid w:val="00ED11BC"/>
    <w:rsid w:val="00EE1D40"/>
    <w:rsid w:val="00EF7566"/>
    <w:rsid w:val="00F7224E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522B"/>
  <w15:docId w15:val="{F2F2963C-404E-4C14-8F04-84F185F5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E54"/>
  </w:style>
  <w:style w:type="paragraph" w:styleId="Zpat">
    <w:name w:val="footer"/>
    <w:basedOn w:val="Normln"/>
    <w:link w:val="ZpatChar"/>
    <w:uiPriority w:val="99"/>
    <w:unhideWhenUsed/>
    <w:rsid w:val="0099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E54"/>
  </w:style>
  <w:style w:type="paragraph" w:styleId="Textbubliny">
    <w:name w:val="Balloon Text"/>
    <w:basedOn w:val="Normln"/>
    <w:link w:val="TextbublinyChar"/>
    <w:uiPriority w:val="99"/>
    <w:semiHidden/>
    <w:unhideWhenUsed/>
    <w:rsid w:val="00DF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Foret Oldřich</cp:lastModifiedBy>
  <cp:revision>11</cp:revision>
  <cp:lastPrinted>2017-05-10T06:43:00Z</cp:lastPrinted>
  <dcterms:created xsi:type="dcterms:W3CDTF">2017-04-18T08:07:00Z</dcterms:created>
  <dcterms:modified xsi:type="dcterms:W3CDTF">2017-06-02T08:19:00Z</dcterms:modified>
</cp:coreProperties>
</file>