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10BE872" w14:textId="7A36D341" w:rsidR="00BB79D9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76FD4293" w14:textId="77777777" w:rsidR="003457F8" w:rsidRPr="00901011" w:rsidRDefault="00BB79D9" w:rsidP="003457F8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D76308D" w14:textId="77777777" w:rsidR="005F70E3" w:rsidRDefault="009A3DA5" w:rsidP="009A3DA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5F70E3">
        <w:rPr>
          <w:rFonts w:ascii="Arial" w:hAnsi="Arial" w:cs="Arial"/>
          <w:sz w:val="24"/>
          <w:szCs w:val="24"/>
        </w:rPr>
        <w:t>Mgr. Františkem Jurou, náměstkem</w:t>
      </w:r>
      <w:r w:rsidR="005F70E3" w:rsidRPr="00444BA2">
        <w:rPr>
          <w:rFonts w:ascii="Arial" w:hAnsi="Arial" w:cs="Arial"/>
          <w:sz w:val="24"/>
          <w:szCs w:val="24"/>
        </w:rPr>
        <w:t xml:space="preserve"> hejtman</w:t>
      </w:r>
      <w:r w:rsidR="005F70E3">
        <w:rPr>
          <w:rFonts w:ascii="Arial" w:hAnsi="Arial" w:cs="Arial"/>
          <w:sz w:val="24"/>
          <w:szCs w:val="24"/>
        </w:rPr>
        <w:t>a na základě ……</w:t>
      </w:r>
    </w:p>
    <w:p w14:paraId="3C9258C1" w14:textId="15E33E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F70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70E3" w:rsidRPr="00444BA2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E37FA4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270D66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</w:t>
      </w:r>
      <w:r w:rsidRPr="006B454A">
        <w:rPr>
          <w:rFonts w:ascii="Arial" w:hAnsi="Arial" w:cs="Arial"/>
          <w:sz w:val="24"/>
          <w:szCs w:val="24"/>
        </w:rPr>
        <w:lastRenderedPageBreak/>
        <w:t>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0EC61C16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lze,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E26391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342B3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CB56221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C407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777777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lastRenderedPageBreak/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28A1B5B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C16D49C" w14:textId="3655F1D5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88E0B5D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6E279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1C8C" w14:textId="616CF8FE" w:rsidR="00DA1381" w:rsidRDefault="00DA1381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D63EB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CA4AB9" w:rsidRPr="0096018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B34080E" w14:textId="77777777" w:rsidR="00CA4AB9" w:rsidRPr="00DC1889" w:rsidRDefault="00CA4AB9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7E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FAF1" w14:textId="77777777" w:rsidR="00B433A2" w:rsidRDefault="00B433A2" w:rsidP="00D40C40">
      <w:r>
        <w:separator/>
      </w:r>
    </w:p>
  </w:endnote>
  <w:endnote w:type="continuationSeparator" w:id="0">
    <w:p w14:paraId="5E77344F" w14:textId="77777777" w:rsidR="00B433A2" w:rsidRDefault="00B433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28F1D" w14:textId="77777777" w:rsidR="007E7BE4" w:rsidRDefault="007E7B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46D12E21" w14:textId="5A3F073C" w:rsidR="005F70E3" w:rsidRPr="009B3649" w:rsidRDefault="00FA76C0" w:rsidP="009B3649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 w:rsidRPr="00FA76C0">
          <w:rPr>
            <w:rFonts w:ascii="Arial" w:hAnsi="Arial" w:cs="Arial"/>
            <w:i/>
            <w:sz w:val="20"/>
            <w:szCs w:val="20"/>
          </w:rPr>
          <w:t>Zastupitelstvo</w:t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18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. 2017</w:t>
        </w:r>
        <w:bookmarkEnd w:id="0"/>
        <w:r w:rsidR="005F70E3" w:rsidRPr="009B3649">
          <w:rPr>
            <w:rFonts w:ascii="Arial" w:hAnsi="Arial" w:cs="Arial"/>
            <w:i/>
            <w:sz w:val="20"/>
            <w:szCs w:val="20"/>
          </w:rPr>
          <w:tab/>
        </w:r>
        <w:r w:rsidR="005F70E3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5F70E3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33</w: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E7BE4">
          <w:rPr>
            <w:rFonts w:ascii="Arial" w:hAnsi="Arial" w:cs="Arial"/>
            <w:i/>
            <w:sz w:val="20"/>
            <w:szCs w:val="20"/>
          </w:rPr>
          <w:t>66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61E379E2" w14:textId="3923A694" w:rsidR="005F70E3" w:rsidRPr="009B3649" w:rsidRDefault="00FA76C0" w:rsidP="009B3649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29</w:t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. – Program na podporu </w:t>
        </w:r>
        <w:r w:rsidR="001B53FB" w:rsidRPr="001B53FB">
          <w:rPr>
            <w:rFonts w:ascii="Arial" w:hAnsi="Arial" w:cs="Arial"/>
            <w:i/>
            <w:sz w:val="20"/>
            <w:szCs w:val="20"/>
          </w:rPr>
          <w:t xml:space="preserve">handicapovaných sportovců 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v Olomouckém kraji v roce 2018 - vyhlášení</w:t>
        </w:r>
      </w:p>
      <w:p w14:paraId="156432D5" w14:textId="6708E27B" w:rsidR="003457F8" w:rsidRPr="009B3649" w:rsidRDefault="001B53FB" w:rsidP="009B3649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1B53FB">
          <w:rPr>
            <w:rFonts w:ascii="Arial" w:hAnsi="Arial" w:cs="Arial"/>
            <w:i/>
            <w:sz w:val="20"/>
            <w:szCs w:val="20"/>
          </w:rPr>
          <w:t xml:space="preserve">Příloha č. 3 – Vzor </w:t>
        </w:r>
        <w:r w:rsidR="007E7BE4" w:rsidRPr="007E7BE4">
          <w:rPr>
            <w:rFonts w:ascii="Arial" w:hAnsi="Arial" w:cs="Arial"/>
            <w:i/>
            <w:sz w:val="20"/>
            <w:szCs w:val="20"/>
          </w:rPr>
          <w:t>veřejnoprávní smlouvy na činnost pro právnické osoby</w:t>
        </w:r>
      </w:p>
    </w:sdtContent>
  </w:sdt>
  <w:p w14:paraId="2A6F19C7" w14:textId="742DA01B" w:rsidR="005B6E80" w:rsidRPr="003457F8" w:rsidRDefault="005B6E80" w:rsidP="00345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424C" w14:textId="77777777" w:rsidR="00B433A2" w:rsidRDefault="00B433A2" w:rsidP="00D40C40">
      <w:r>
        <w:separator/>
      </w:r>
    </w:p>
  </w:footnote>
  <w:footnote w:type="continuationSeparator" w:id="0">
    <w:p w14:paraId="219183A8" w14:textId="77777777" w:rsidR="00B433A2" w:rsidRDefault="00B433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89EF" w14:textId="77777777" w:rsidR="007E7BE4" w:rsidRDefault="007E7B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8C7C" w14:textId="1C577F5F" w:rsidR="005F70E3" w:rsidRDefault="005F70E3" w:rsidP="007E7BE4">
    <w:pPr>
      <w:pStyle w:val="Zhlav"/>
      <w:jc w:val="center"/>
    </w:pPr>
    <w:r>
      <w:rPr>
        <w:rFonts w:ascii="Arial" w:hAnsi="Arial" w:cs="Arial"/>
        <w:i/>
        <w:sz w:val="24"/>
        <w:szCs w:val="24"/>
      </w:rPr>
      <w:t xml:space="preserve">Příloha č. </w:t>
    </w:r>
    <w:r w:rsidR="009B3649">
      <w:rPr>
        <w:rFonts w:ascii="Arial" w:hAnsi="Arial" w:cs="Arial"/>
        <w:i/>
        <w:sz w:val="24"/>
        <w:szCs w:val="24"/>
      </w:rPr>
      <w:t>3</w:t>
    </w:r>
    <w:r w:rsidRPr="00DF2597">
      <w:rPr>
        <w:rFonts w:ascii="Arial" w:hAnsi="Arial" w:cs="Arial"/>
        <w:i/>
        <w:sz w:val="24"/>
        <w:szCs w:val="24"/>
      </w:rPr>
      <w:t xml:space="preserve"> – Vzor veřejnoprávní smlouvy </w:t>
    </w:r>
    <w:r w:rsidR="007E7BE4">
      <w:rPr>
        <w:rFonts w:ascii="Arial" w:hAnsi="Arial" w:cs="Arial"/>
        <w:i/>
        <w:sz w:val="24"/>
        <w:szCs w:val="24"/>
      </w:rPr>
      <w:t>na činnost pro právnické osoby</w:t>
    </w:r>
  </w:p>
  <w:p w14:paraId="4AB4F2C4" w14:textId="77777777" w:rsidR="005F70E3" w:rsidRDefault="005F70E3" w:rsidP="007E7BE4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0844" w14:textId="77777777" w:rsidR="007E7BE4" w:rsidRDefault="007E7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6C6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53F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1E85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2A7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5F70E3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432BD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E7BE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3649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6C0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2F6F0437-78EF-474B-BC2C-89C4F799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DAE-89AE-4A4F-B1FB-6EB13603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4395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5</cp:revision>
  <cp:lastPrinted>2016-11-21T11:06:00Z</cp:lastPrinted>
  <dcterms:created xsi:type="dcterms:W3CDTF">2017-11-21T06:32:00Z</dcterms:created>
  <dcterms:modified xsi:type="dcterms:W3CDTF">2017-11-28T11:29:00Z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