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6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B96C06" w:rsidRPr="004224D5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B96C06" w:rsidRPr="005A2AC3" w:rsidTr="00DC225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96C06" w:rsidRPr="005A2AC3" w:rsidTr="00DC225C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96C06" w:rsidRPr="0011394C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113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113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2016</w:t>
            </w:r>
            <w:proofErr w:type="gramEnd"/>
          </w:p>
        </w:tc>
      </w:tr>
      <w:tr w:rsidR="00B96C06" w:rsidRPr="005A2AC3" w:rsidTr="00DC225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11394C" w:rsidRDefault="00230DDB" w:rsidP="00230DD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394C">
              <w:rPr>
                <w:rFonts w:ascii="Arial" w:hAnsi="Arial" w:cs="Arial"/>
                <w:sz w:val="24"/>
                <w:szCs w:val="24"/>
              </w:rPr>
              <w:t>Program na podporu aktivit v oblasti životního prostředí a zemědělství</w:t>
            </w:r>
          </w:p>
        </w:tc>
      </w:tr>
      <w:tr w:rsidR="00B96C06" w:rsidRPr="005A2AC3" w:rsidTr="00DC225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11394C" w:rsidRDefault="00230DDB" w:rsidP="004614F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394C">
              <w:rPr>
                <w:rFonts w:ascii="Arial" w:hAnsi="Arial" w:cs="Arial"/>
                <w:sz w:val="24"/>
                <w:szCs w:val="24"/>
              </w:rPr>
              <w:t xml:space="preserve">Podpora činnosti záchranných stanic pro handicapované živočichy </w:t>
            </w:r>
          </w:p>
        </w:tc>
      </w:tr>
      <w:tr w:rsidR="00B96C06" w:rsidRPr="005A2AC3" w:rsidTr="00DC225C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230DD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B96C06" w:rsidRPr="005A2AC3" w:rsidTr="00DC225C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96C06" w:rsidRPr="005A2AC3" w:rsidTr="00DC225C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96C06" w:rsidRPr="005A2AC3" w:rsidTr="00DC225C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B96C06" w:rsidRPr="005A2AC3" w:rsidTr="00DC225C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C06" w:rsidRPr="004614F8" w:rsidRDefault="00B96C06" w:rsidP="0011394C">
            <w:pPr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394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Počet živočichů, kterým byla poskytnuta péče a </w:t>
            </w:r>
            <w:r w:rsidRPr="0011394C">
              <w:rPr>
                <w:rFonts w:ascii="Arial" w:hAnsi="Arial" w:cs="Arial"/>
                <w:sz w:val="24"/>
                <w:szCs w:val="24"/>
              </w:rPr>
              <w:t xml:space="preserve">územní pokrytí poskytované péče </w:t>
            </w:r>
            <w:r w:rsidR="000C599B" w:rsidRPr="0011394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v roce 2015</w:t>
            </w:r>
            <w:r w:rsidR="000C599B" w:rsidRPr="0011394C">
              <w:rPr>
                <w:rFonts w:ascii="Arial" w:hAnsi="Arial" w:cs="Arial"/>
                <w:sz w:val="24"/>
                <w:szCs w:val="24"/>
              </w:rPr>
              <w:t xml:space="preserve"> s </w:t>
            </w:r>
            <w:r w:rsidRPr="0011394C">
              <w:rPr>
                <w:rFonts w:ascii="Arial" w:hAnsi="Arial" w:cs="Arial"/>
                <w:sz w:val="24"/>
                <w:szCs w:val="24"/>
              </w:rPr>
              <w:t>uvedením výčtu konkrétních obcí s rozšířenou působností</w:t>
            </w:r>
            <w:r w:rsidR="0011394C" w:rsidRPr="001139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394C">
              <w:rPr>
                <w:rFonts w:ascii="Arial" w:hAnsi="Arial" w:cs="Arial"/>
                <w:sz w:val="24"/>
                <w:szCs w:val="24"/>
              </w:rPr>
              <w:t>z</w:t>
            </w:r>
            <w:r w:rsidR="0011394C" w:rsidRPr="0011394C">
              <w:rPr>
                <w:rFonts w:ascii="Arial" w:hAnsi="Arial" w:cs="Arial"/>
                <w:sz w:val="24"/>
                <w:szCs w:val="24"/>
              </w:rPr>
              <w:t>e kterých byli přijati</w:t>
            </w:r>
            <w:r w:rsidRPr="00113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96C06" w:rsidRPr="005A2AC3" w:rsidTr="00DC225C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D736DE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736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B96C06" w:rsidRPr="005A2AC3" w:rsidTr="00DC225C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B96C06" w:rsidRPr="005A2AC3" w:rsidTr="00DC225C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B96C06" w:rsidRPr="005A2AC3" w:rsidTr="00DC225C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B96C06" w:rsidRPr="005A2AC3" w:rsidTr="00DC225C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B96C06" w:rsidRPr="005A2AC3" w:rsidTr="00DC225C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0C599B" w:rsidRPr="005A2AC3" w:rsidTr="000C599B">
        <w:trPr>
          <w:trHeight w:val="649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C599B" w:rsidRPr="005A2AC3" w:rsidRDefault="000C599B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Žadatel prohlašuje, </w:t>
            </w:r>
            <w:r w:rsidRPr="00B66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že </w:t>
            </w:r>
            <w:r w:rsidRPr="0011394C">
              <w:rPr>
                <w:rFonts w:ascii="Arial" w:hAnsi="Arial" w:cs="Arial"/>
                <w:sz w:val="24"/>
                <w:szCs w:val="24"/>
              </w:rPr>
              <w:t>zajišťoval péči o handicapované živočichy na území Olomouckého kraje v roce 2015.</w:t>
            </w:r>
          </w:p>
        </w:tc>
      </w:tr>
      <w:tr w:rsidR="00B96C06" w:rsidRPr="005A2AC3" w:rsidTr="00DC225C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 případě neúplných či nepravdivých informací žadatel bere na vědomí, že je povinen ihned (po prokázání neúplnosti či nepravdivosti údajů) vrátit požadovanou částku </w:t>
            </w: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na účet Olomouckého kraje.</w:t>
            </w:r>
          </w:p>
        </w:tc>
      </w:tr>
      <w:tr w:rsidR="00B96C06" w:rsidRPr="005A2AC3" w:rsidTr="00DC225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3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B96C06" w:rsidRPr="005A2AC3" w:rsidTr="00DC225C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614F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1D01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1D01D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4614F8" w:rsidRPr="001139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Nepožaduje se</w:t>
            </w:r>
            <w:r w:rsidRPr="001139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.</w:t>
            </w:r>
          </w:p>
        </w:tc>
      </w:tr>
      <w:tr w:rsidR="00B96C06" w:rsidRPr="005A2AC3" w:rsidTr="00DC225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427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6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B96C06" w:rsidRPr="005A2AC3" w:rsidTr="00DC225C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96C06" w:rsidRPr="005A2AC3" w:rsidTr="00DC225C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96C06" w:rsidRPr="005A2AC3" w:rsidTr="00DC225C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B96C06" w:rsidRPr="005A2AC3" w:rsidTr="00230DDB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9. DALŠÍ PŘÍLOHY DLE POŽAD</w:t>
            </w:r>
            <w:r w:rsidR="008D699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AVKU PROGRAMU dle bodu 10.4.</w:t>
            </w: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Pravidel:</w:t>
            </w:r>
          </w:p>
        </w:tc>
      </w:tr>
      <w:tr w:rsidR="00B96C06" w:rsidRPr="005A2AC3" w:rsidTr="00DC225C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6C065E" w:rsidRDefault="00B96C06" w:rsidP="00DC225C">
            <w:pP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96C06" w:rsidRPr="005A2AC3" w:rsidTr="00230DDB">
        <w:trPr>
          <w:trHeight w:val="279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C06" w:rsidRPr="0011394C" w:rsidRDefault="00B96C06" w:rsidP="00B96C06">
            <w:pPr>
              <w:pStyle w:val="Odstavecseseznamem"/>
              <w:numPr>
                <w:ilvl w:val="0"/>
                <w:numId w:val="1"/>
              </w:numPr>
              <w:ind w:left="371" w:hanging="284"/>
              <w:rPr>
                <w:rFonts w:ascii="Arial" w:hAnsi="Arial" w:cs="Arial"/>
                <w:sz w:val="24"/>
                <w:szCs w:val="24"/>
              </w:rPr>
            </w:pPr>
            <w:r w:rsidRPr="0011394C">
              <w:rPr>
                <w:rFonts w:ascii="Arial" w:hAnsi="Arial" w:cs="Arial"/>
                <w:sz w:val="24"/>
                <w:szCs w:val="24"/>
              </w:rPr>
              <w:t>Prostá kopie povolení Ministerstva životního prostředí k provozování záchranné stanice,</w:t>
            </w:r>
          </w:p>
          <w:p w:rsidR="00B96C06" w:rsidRPr="0011394C" w:rsidRDefault="00B96C06" w:rsidP="00B96C06">
            <w:pPr>
              <w:pStyle w:val="Odstavecseseznamem"/>
              <w:numPr>
                <w:ilvl w:val="0"/>
                <w:numId w:val="1"/>
              </w:numPr>
              <w:ind w:left="371" w:hanging="284"/>
              <w:rPr>
                <w:rFonts w:ascii="Arial" w:hAnsi="Arial" w:cs="Arial"/>
                <w:sz w:val="24"/>
                <w:szCs w:val="24"/>
              </w:rPr>
            </w:pPr>
            <w:r w:rsidRPr="0011394C">
              <w:rPr>
                <w:rFonts w:ascii="Arial" w:hAnsi="Arial" w:cs="Arial"/>
                <w:sz w:val="24"/>
                <w:szCs w:val="24"/>
              </w:rPr>
              <w:t>Přehled přijatých jedinců v roce 2015 v rozsahu: druh živočicha, počet, datum přijetí, délka pobytu ve stanici, způsob léčby, celkové náklady včetně dopravy, ošetřovného a krmení, důvod přijetí a jak bylo s živočichem dále naloženo, celkový počet živočichů, kterým byla poskytnuta péče a územní pokrytí poskytované péče (uvedením výčtu konkrétních obcí s rozšířenou působností</w:t>
            </w:r>
            <w:r w:rsidR="0011394C">
              <w:rPr>
                <w:rFonts w:ascii="Arial" w:hAnsi="Arial" w:cs="Arial"/>
                <w:sz w:val="24"/>
                <w:szCs w:val="24"/>
              </w:rPr>
              <w:t>, ze kterých byli přijati</w:t>
            </w:r>
            <w:r w:rsidRPr="0011394C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B96C06" w:rsidRPr="006C065E" w:rsidRDefault="00B96C06" w:rsidP="004614F8">
            <w:pPr>
              <w:pStyle w:val="Odstavecseseznamem"/>
              <w:ind w:left="371" w:firstLine="0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B96C06" w:rsidRDefault="00B96C06" w:rsidP="00B96C06">
      <w:pPr>
        <w:rPr>
          <w:rFonts w:ascii="Arial" w:hAnsi="Arial" w:cs="Arial"/>
          <w:bCs/>
        </w:rPr>
      </w:pPr>
    </w:p>
    <w:p w:rsidR="00B96C06" w:rsidRDefault="00B96C06" w:rsidP="00B96C06">
      <w:pPr>
        <w:rPr>
          <w:rFonts w:ascii="Arial" w:hAnsi="Arial" w:cs="Arial"/>
          <w:bCs/>
        </w:rPr>
      </w:pPr>
    </w:p>
    <w:sectPr w:rsidR="00B96C06" w:rsidSect="00C31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30" w:rsidRDefault="001D3330" w:rsidP="00B96C06">
      <w:r>
        <w:separator/>
      </w:r>
    </w:p>
  </w:endnote>
  <w:endnote w:type="continuationSeparator" w:id="0">
    <w:p w:rsidR="001D3330" w:rsidRDefault="001D3330" w:rsidP="00B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20" w:rsidRDefault="000269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6" w:rsidRPr="00072E14" w:rsidRDefault="000D53F2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96C06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B96C06" w:rsidRPr="00072E14">
      <w:rPr>
        <w:rFonts w:ascii="Arial" w:hAnsi="Arial" w:cs="Arial"/>
        <w:i/>
        <w:sz w:val="20"/>
        <w:szCs w:val="20"/>
      </w:rPr>
      <w:t>. 2015</w:t>
    </w:r>
    <w:r w:rsidR="00B96C06" w:rsidRPr="00072E14">
      <w:rPr>
        <w:rFonts w:ascii="Arial" w:hAnsi="Arial" w:cs="Arial"/>
        <w:i/>
        <w:sz w:val="20"/>
        <w:szCs w:val="20"/>
      </w:rPr>
      <w:tab/>
    </w:r>
    <w:r w:rsidR="00B96C06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B96C06" w:rsidRPr="00072E14">
      <w:rPr>
        <w:rFonts w:ascii="Arial" w:hAnsi="Arial" w:cs="Arial"/>
        <w:i/>
        <w:sz w:val="20"/>
        <w:szCs w:val="20"/>
      </w:rPr>
      <w:fldChar w:fldCharType="begin"/>
    </w:r>
    <w:r w:rsidR="00B96C06" w:rsidRPr="00072E14">
      <w:rPr>
        <w:rFonts w:ascii="Arial" w:hAnsi="Arial" w:cs="Arial"/>
        <w:i/>
        <w:sz w:val="20"/>
        <w:szCs w:val="20"/>
      </w:rPr>
      <w:instrText>PAGE   \* MERGEFORMAT</w:instrText>
    </w:r>
    <w:r w:rsidR="00B96C06" w:rsidRPr="00072E14">
      <w:rPr>
        <w:rFonts w:ascii="Arial" w:hAnsi="Arial" w:cs="Arial"/>
        <w:i/>
        <w:sz w:val="20"/>
        <w:szCs w:val="20"/>
      </w:rPr>
      <w:fldChar w:fldCharType="separate"/>
    </w:r>
    <w:r w:rsidR="008D699C">
      <w:rPr>
        <w:rFonts w:ascii="Arial" w:hAnsi="Arial" w:cs="Arial"/>
        <w:i/>
        <w:noProof/>
        <w:sz w:val="20"/>
        <w:szCs w:val="20"/>
      </w:rPr>
      <w:t>36</w:t>
    </w:r>
    <w:r w:rsidR="00B96C06" w:rsidRPr="00072E14">
      <w:rPr>
        <w:rFonts w:ascii="Arial" w:hAnsi="Arial" w:cs="Arial"/>
        <w:i/>
        <w:sz w:val="20"/>
        <w:szCs w:val="20"/>
      </w:rPr>
      <w:fldChar w:fldCharType="end"/>
    </w:r>
    <w:r w:rsidR="00B96C06" w:rsidRPr="00072E14">
      <w:rPr>
        <w:rFonts w:ascii="Arial" w:hAnsi="Arial" w:cs="Arial"/>
        <w:i/>
        <w:sz w:val="20"/>
        <w:szCs w:val="20"/>
      </w:rPr>
      <w:t xml:space="preserve"> (celkem </w:t>
    </w:r>
    <w:r w:rsidR="00026920">
      <w:rPr>
        <w:rFonts w:ascii="Arial" w:hAnsi="Arial" w:cs="Arial"/>
        <w:i/>
        <w:sz w:val="20"/>
        <w:szCs w:val="20"/>
      </w:rPr>
      <w:t>83</w:t>
    </w:r>
    <w:r w:rsidR="00B96C06" w:rsidRPr="00072E14">
      <w:rPr>
        <w:rFonts w:ascii="Arial" w:hAnsi="Arial" w:cs="Arial"/>
        <w:i/>
        <w:sz w:val="20"/>
        <w:szCs w:val="20"/>
      </w:rPr>
      <w:t>)</w:t>
    </w:r>
  </w:p>
  <w:p w:rsidR="00B96C06" w:rsidRPr="00072E14" w:rsidRDefault="000D53F2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B96C06" w:rsidRPr="00072E14">
      <w:rPr>
        <w:rFonts w:ascii="Arial" w:hAnsi="Arial" w:cs="Arial"/>
        <w:i/>
        <w:sz w:val="20"/>
        <w:szCs w:val="20"/>
      </w:rPr>
      <w:t xml:space="preserve">. - </w:t>
    </w:r>
    <w:r w:rsidR="00F97475">
      <w:rPr>
        <w:rFonts w:ascii="Arial" w:hAnsi="Arial" w:cs="Arial"/>
        <w:i/>
        <w:sz w:val="20"/>
        <w:szCs w:val="20"/>
      </w:rPr>
      <w:t>P</w:t>
    </w:r>
    <w:r w:rsidR="00B96C06">
      <w:rPr>
        <w:rFonts w:ascii="Arial" w:hAnsi="Arial" w:cs="Arial"/>
        <w:i/>
        <w:sz w:val="20"/>
        <w:szCs w:val="20"/>
      </w:rPr>
      <w:t xml:space="preserve">rogram </w:t>
    </w:r>
    <w:r w:rsidR="00B96C06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C31DB7">
      <w:rPr>
        <w:rFonts w:ascii="Arial" w:hAnsi="Arial" w:cs="Arial"/>
        <w:i/>
        <w:sz w:val="20"/>
        <w:szCs w:val="20"/>
      </w:rPr>
      <w:t xml:space="preserve"> 2016 - vyhlášení</w:t>
    </w:r>
  </w:p>
  <w:p w:rsidR="00C31DB7" w:rsidRDefault="00B96C06" w:rsidP="00182C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182CB1">
      <w:rPr>
        <w:rFonts w:ascii="Arial" w:hAnsi="Arial" w:cs="Arial"/>
        <w:i/>
        <w:sz w:val="20"/>
        <w:szCs w:val="20"/>
      </w:rPr>
      <w:t>Příloha č. 2</w:t>
    </w:r>
    <w:r w:rsidR="00182CB1" w:rsidRPr="00182CB1">
      <w:rPr>
        <w:rFonts w:ascii="Arial" w:hAnsi="Arial" w:cs="Arial"/>
        <w:i/>
        <w:sz w:val="20"/>
        <w:szCs w:val="20"/>
      </w:rPr>
      <w:t>.</w:t>
    </w:r>
    <w:r w:rsidR="004614F8">
      <w:rPr>
        <w:rFonts w:ascii="Arial" w:hAnsi="Arial" w:cs="Arial"/>
        <w:i/>
        <w:sz w:val="20"/>
        <w:szCs w:val="20"/>
      </w:rPr>
      <w:t>3. -</w:t>
    </w:r>
    <w:r w:rsidR="00182CB1" w:rsidRPr="00182CB1">
      <w:rPr>
        <w:rFonts w:ascii="Arial" w:hAnsi="Arial" w:cs="Arial"/>
        <w:i/>
        <w:sz w:val="20"/>
        <w:szCs w:val="20"/>
      </w:rPr>
      <w:t xml:space="preserve"> </w:t>
    </w:r>
    <w:r w:rsidR="004614F8" w:rsidRPr="004614F8">
      <w:rPr>
        <w:rFonts w:ascii="Arial" w:hAnsi="Arial" w:cs="Arial"/>
        <w:i/>
        <w:sz w:val="20"/>
        <w:szCs w:val="20"/>
      </w:rPr>
      <w:t>Formulář žádosti o poskytnutí dotace z dotačního titulu 3</w:t>
    </w:r>
    <w:r w:rsidR="004614F8">
      <w:rPr>
        <w:rFonts w:ascii="Arial" w:hAnsi="Arial" w:cs="Arial"/>
        <w:i/>
        <w:sz w:val="20"/>
        <w:szCs w:val="20"/>
      </w:rPr>
      <w:t>:</w:t>
    </w:r>
    <w:r w:rsidR="004614F8" w:rsidRPr="004614F8">
      <w:rPr>
        <w:rFonts w:ascii="Arial" w:hAnsi="Arial" w:cs="Arial"/>
        <w:i/>
        <w:sz w:val="20"/>
        <w:szCs w:val="20"/>
      </w:rPr>
      <w:t xml:space="preserve"> Podpora činnosti </w:t>
    </w:r>
    <w:r w:rsidR="00C31DB7">
      <w:rPr>
        <w:rFonts w:ascii="Arial" w:hAnsi="Arial" w:cs="Arial"/>
        <w:i/>
        <w:sz w:val="20"/>
        <w:szCs w:val="20"/>
      </w:rPr>
      <w:t xml:space="preserve">  </w:t>
    </w:r>
  </w:p>
  <w:p w:rsidR="00B96C06" w:rsidRPr="004614F8" w:rsidRDefault="00C31DB7" w:rsidP="00182C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</w:t>
    </w:r>
    <w:r w:rsidR="004614F8" w:rsidRPr="004614F8">
      <w:rPr>
        <w:rFonts w:ascii="Arial" w:hAnsi="Arial" w:cs="Arial"/>
        <w:i/>
        <w:sz w:val="20"/>
        <w:szCs w:val="20"/>
      </w:rPr>
      <w:t>záchranných stanic pro handicapované živočichy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20" w:rsidRDefault="000269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30" w:rsidRDefault="001D3330" w:rsidP="00B96C06">
      <w:r>
        <w:separator/>
      </w:r>
    </w:p>
  </w:footnote>
  <w:footnote w:type="continuationSeparator" w:id="0">
    <w:p w:rsidR="001D3330" w:rsidRDefault="001D3330" w:rsidP="00B9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20" w:rsidRDefault="000269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2" w:rsidRPr="001D01D2" w:rsidRDefault="001D01D2">
    <w:pPr>
      <w:pStyle w:val="Zhlav"/>
      <w:rPr>
        <w:rFonts w:ascii="Arial" w:hAnsi="Arial" w:cs="Arial"/>
        <w:sz w:val="24"/>
        <w:szCs w:val="24"/>
      </w:rPr>
    </w:pPr>
    <w:r w:rsidRPr="001D01D2">
      <w:rPr>
        <w:rFonts w:ascii="Arial" w:hAnsi="Arial" w:cs="Arial"/>
        <w:sz w:val="24"/>
        <w:szCs w:val="24"/>
      </w:rPr>
      <w:t>Příloha č. 2</w:t>
    </w:r>
    <w:r w:rsidR="00EB29D8">
      <w:rPr>
        <w:rFonts w:ascii="Arial" w:hAnsi="Arial" w:cs="Arial"/>
        <w:sz w:val="24"/>
        <w:szCs w:val="24"/>
      </w:rPr>
      <w:t>.3.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20" w:rsidRDefault="000269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4A40"/>
    <w:multiLevelType w:val="multilevel"/>
    <w:tmpl w:val="5A0C15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06"/>
    <w:rsid w:val="00026920"/>
    <w:rsid w:val="00042593"/>
    <w:rsid w:val="000A2166"/>
    <w:rsid w:val="000C599B"/>
    <w:rsid w:val="000D53F2"/>
    <w:rsid w:val="0011394C"/>
    <w:rsid w:val="00182CB1"/>
    <w:rsid w:val="001D01D2"/>
    <w:rsid w:val="001D3330"/>
    <w:rsid w:val="00230DDB"/>
    <w:rsid w:val="002A4388"/>
    <w:rsid w:val="004614F8"/>
    <w:rsid w:val="006629B7"/>
    <w:rsid w:val="00675081"/>
    <w:rsid w:val="00773DA8"/>
    <w:rsid w:val="00781759"/>
    <w:rsid w:val="008014EC"/>
    <w:rsid w:val="00876665"/>
    <w:rsid w:val="008D699C"/>
    <w:rsid w:val="008F7CEC"/>
    <w:rsid w:val="009047B2"/>
    <w:rsid w:val="00B46B1A"/>
    <w:rsid w:val="00B96C06"/>
    <w:rsid w:val="00BE50F7"/>
    <w:rsid w:val="00C31DB7"/>
    <w:rsid w:val="00C5107B"/>
    <w:rsid w:val="00D362A3"/>
    <w:rsid w:val="00D736DE"/>
    <w:rsid w:val="00D7398B"/>
    <w:rsid w:val="00DC631D"/>
    <w:rsid w:val="00DE4242"/>
    <w:rsid w:val="00EB29D8"/>
    <w:rsid w:val="00F97475"/>
    <w:rsid w:val="00FD2117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3835-5848-4CBE-A199-44EE0926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4</cp:revision>
  <dcterms:created xsi:type="dcterms:W3CDTF">2015-11-30T11:16:00Z</dcterms:created>
  <dcterms:modified xsi:type="dcterms:W3CDTF">2015-11-30T11:23:00Z</dcterms:modified>
</cp:coreProperties>
</file>