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207"/>
        <w:gridCol w:w="207"/>
        <w:gridCol w:w="207"/>
        <w:gridCol w:w="221"/>
        <w:gridCol w:w="2701"/>
        <w:gridCol w:w="207"/>
        <w:gridCol w:w="207"/>
        <w:gridCol w:w="2570"/>
      </w:tblGrid>
      <w:tr w:rsidR="00DF060C" w:rsidRPr="00BC4D7D" w:rsidTr="00DF060C">
        <w:trPr>
          <w:trHeight w:val="36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</w:tc>
      </w:tr>
      <w:tr w:rsidR="00DF060C" w:rsidRPr="00BC4D7D" w:rsidTr="00DF060C">
        <w:trPr>
          <w:trHeight w:val="72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DOTACI Z ROZPOČTU OLOMOUCKÉHO KRAJE</w:t>
            </w:r>
            <w:r w:rsidRPr="00BC4D7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C4D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 ROK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DF060C" w:rsidRPr="00BC4D7D" w:rsidTr="00DF060C">
        <w:trPr>
          <w:trHeight w:val="714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PROGRAM</w:t>
            </w:r>
          </w:p>
        </w:tc>
        <w:tc>
          <w:tcPr>
            <w:tcW w:w="61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855079" w:rsidRDefault="00DF060C" w:rsidP="00A248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98F">
              <w:rPr>
                <w:rFonts w:ascii="Arial" w:hAnsi="Arial" w:cs="Arial"/>
                <w:bCs/>
                <w:sz w:val="24"/>
                <w:szCs w:val="24"/>
              </w:rPr>
              <w:t>Program na podporu sportu v Olomouckém kraji v roce 2016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F060C" w:rsidRPr="00BC4D7D" w:rsidTr="00DF060C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TITUL</w:t>
            </w:r>
          </w:p>
        </w:tc>
        <w:tc>
          <w:tcPr>
            <w:tcW w:w="61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855079" w:rsidRDefault="00DF060C" w:rsidP="00A248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5079">
              <w:rPr>
                <w:rFonts w:ascii="Arial" w:hAnsi="Arial" w:cs="Arial"/>
                <w:bCs/>
                <w:sz w:val="24"/>
                <w:szCs w:val="24"/>
              </w:rPr>
              <w:t xml:space="preserve">Dotace na získání trenérské licence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 roce 2016</w:t>
            </w:r>
          </w:p>
        </w:tc>
      </w:tr>
      <w:tr w:rsidR="00DF060C" w:rsidRPr="00BC4D7D" w:rsidTr="00DF060C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AKCE/ PROJEKTU</w:t>
            </w:r>
          </w:p>
        </w:tc>
        <w:tc>
          <w:tcPr>
            <w:tcW w:w="61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855079" w:rsidRDefault="00DF060C" w:rsidP="00A248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5079">
              <w:rPr>
                <w:rFonts w:ascii="Arial" w:hAnsi="Arial" w:cs="Arial"/>
                <w:bCs/>
                <w:sz w:val="24"/>
                <w:szCs w:val="24"/>
              </w:rPr>
              <w:t xml:space="preserve">Dotace na získání trenérské licence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 roce 2016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ÚDAJE O ŽADATELI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1) 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30"/>
        </w:trPr>
        <w:tc>
          <w:tcPr>
            <w:tcW w:w="6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2) Právnická osoba nebo podnikající fyzická osoba: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 podnikající fyzické osoby: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Datum narození podnikající fyzické osoby: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Název/ obchodní firma právnické osoby: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DIČ (bylo-li přiděleno):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Sídlo/ adresa bydliště žadatele: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www: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Statutární zástupce žadatele (funkce):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Jméno a příjmení, titul: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Mobil: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6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Informace dle §10a odst. 3 písm. f) zákona č. 250/2000 Sb., o rozpočtových pravidlech územních rozpočtů</w:t>
            </w:r>
          </w:p>
        </w:tc>
      </w:tr>
      <w:tr w:rsidR="00DF060C" w:rsidRPr="00BC4D7D" w:rsidTr="004A5406">
        <w:trPr>
          <w:trHeight w:val="330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Je-li žadatel právnickou osobou s podílem v právnické osobě žadatele: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Je-li žadatel právnickou osobou, uvede osoby, v nichž má žadatel přímý podíl:</w:t>
            </w:r>
          </w:p>
        </w:tc>
      </w:tr>
      <w:tr w:rsidR="00DF060C" w:rsidRPr="00BC4D7D" w:rsidTr="00A24866">
        <w:trPr>
          <w:trHeight w:val="330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je plátcem DPH: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DF060C" w:rsidRPr="00BC4D7D" w:rsidTr="004A5406">
        <w:trPr>
          <w:trHeight w:val="330"/>
        </w:trPr>
        <w:tc>
          <w:tcPr>
            <w:tcW w:w="6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může uplatňovat v rámci projektu DPH na vstupu: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DF060C" w:rsidRPr="00BC4D7D" w:rsidTr="00A24866">
        <w:trPr>
          <w:trHeight w:val="330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f) Bankovní spojení: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Banka, kód banky: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ÚDAJE O PŘEDKLÁDANÉ ŽÁDOSTI</w:t>
            </w:r>
          </w:p>
        </w:tc>
      </w:tr>
      <w:tr w:rsidR="00DF060C" w:rsidRPr="00BC4D7D" w:rsidTr="00A24866">
        <w:trPr>
          <w:trHeight w:val="330"/>
        </w:trPr>
        <w:tc>
          <w:tcPr>
            <w:tcW w:w="4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Účel dotace na akci/projekt a jeho cíl: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Popis akce/projektu (odůvodnění, termín realizace):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Územní působnost akce/ projektu: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Očekávané přínosy dotace: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Způsob realizace akce/ projektu včetně časového harmonogramu: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f) Význam akce/ projektu pro Olomoucký kraj:</w:t>
            </w:r>
          </w:p>
        </w:tc>
      </w:tr>
      <w:tr w:rsidR="00DF060C" w:rsidRPr="00BC4D7D" w:rsidTr="00A24866">
        <w:trPr>
          <w:trHeight w:val="330"/>
        </w:trPr>
        <w:tc>
          <w:tcPr>
            <w:tcW w:w="3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g) Způsob propagace akce/ projektu: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h) Výstupy pro hodnocení akce/ projektu: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i) Odpovědná osoba za akci/ projekt (příp. odborný garant projektu):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4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j) Kontaktní osoba (pokud není totožná s odpovědnou osobou):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Jméno a příjmení: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4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ROZPOČET PROJEKTU</w:t>
            </w:r>
          </w:p>
        </w:tc>
      </w:tr>
      <w:tr w:rsidR="00DF060C" w:rsidRPr="00BC4D7D" w:rsidTr="004A5406">
        <w:trPr>
          <w:trHeight w:val="330"/>
        </w:trPr>
        <w:tc>
          <w:tcPr>
            <w:tcW w:w="6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Celkové náklady realizované akce/ projektu: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z toho: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výše požadované dotace z rozpočtu Olomouckého kraje: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vlastní zdroje: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jiné zdroje (rozepsat poskytovatele včetně částek):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Struktura použití dotace z rozpočtu Olomouckého kraje: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c) Žadatel vede své účetnictví v rámci: </w:t>
            </w:r>
            <w:r w:rsidRPr="00BC4D7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(nehodící se škrtněte)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c 1) kalendářního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c 2) hospodářského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(uveďte den a měsíc počátku i konce Vašeho hospodářského roku)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PŘEHLED DOTACÍ ČERPANÝCH V MINULOSTI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a) Byla poskytnuta dotace na stejný účel v předchozím kalendářním roce?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ANO/ NE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b) Pokud byla poskytnuta dotace dle písmena a), uveďte skutečné přínosy dotace:</w:t>
            </w:r>
          </w:p>
        </w:tc>
      </w:tr>
      <w:tr w:rsidR="00DF060C" w:rsidRPr="00BC4D7D" w:rsidTr="00A24866">
        <w:trPr>
          <w:trHeight w:val="315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c) Celkový počet podaných žádostí o dotaci z rozpočtu OK za období 2012 - 2015:</w:t>
            </w:r>
          </w:p>
        </w:tc>
      </w:tr>
      <w:tr w:rsidR="00DF060C" w:rsidRPr="00BC4D7D" w:rsidTr="00A24866">
        <w:trPr>
          <w:trHeight w:val="315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d) Celkový počet poskytnutých dotací z rozpočtu OK za období 2012 - 2015:</w:t>
            </w:r>
          </w:p>
        </w:tc>
      </w:tr>
      <w:tr w:rsidR="00DF060C" w:rsidRPr="00BC4D7D" w:rsidTr="00A24866">
        <w:trPr>
          <w:trHeight w:val="315"/>
        </w:trPr>
        <w:tc>
          <w:tcPr>
            <w:tcW w:w="3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DOPLŇUJÍCÍ  INFORMACE</w:t>
            </w:r>
            <w:proofErr w:type="gramEnd"/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e) Typ trenérské licence, kterou studuji, plánuji studovat nebo jsem dostudoval: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f) Druh kolektivního sportu: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g) Dosavadní trenérská praxe: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h) Název klubu, ve kterém trenérsky pracuji (budu pracovat):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ch) Hráčská kariéra: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4A5406">
        <w:trPr>
          <w:trHeight w:val="315"/>
        </w:trPr>
        <w:tc>
          <w:tcPr>
            <w:tcW w:w="6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i) Náklady na získání trenérské licence: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BC4D7D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 PROHLÁŠENÍ ŽADATELE DLE ČLÁNKU 5.2. PRAVIDEL</w:t>
            </w:r>
          </w:p>
        </w:tc>
      </w:tr>
      <w:tr w:rsidR="00DF060C" w:rsidRPr="00BC4D7D" w:rsidTr="00DF060C">
        <w:trPr>
          <w:trHeight w:val="6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DF060C" w:rsidRPr="00BC4D7D" w:rsidTr="00DF060C">
        <w:trPr>
          <w:trHeight w:val="12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221375" w:rsidP="009A28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DF060C" w:rsidRPr="00BC4D7D" w:rsidTr="00DF060C">
        <w:trPr>
          <w:trHeight w:val="6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vyhlašovateli a jeho zřízeným organizacím</w:t>
            </w:r>
          </w:p>
        </w:tc>
      </w:tr>
      <w:tr w:rsidR="00DF060C" w:rsidRPr="00BC4D7D" w:rsidTr="00DF060C">
        <w:trPr>
          <w:trHeight w:val="12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DF060C" w:rsidRPr="00BC4D7D" w:rsidTr="00DF060C">
        <w:trPr>
          <w:trHeight w:val="6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se nenachází v procesu zrušení bez právního nástupce (např. likvidace, zrušení nebo zánik živnostenského oprávnění), ani není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 procesu zrušení s právním nástupcem (např. sloučení, splynutí, rozdělení obchodní společnosti);</w:t>
            </w:r>
          </w:p>
        </w:tc>
      </w:tr>
      <w:tr w:rsidR="00DF060C" w:rsidRPr="00BC4D7D" w:rsidTr="00DF060C">
        <w:trPr>
          <w:trHeight w:val="9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DF060C" w:rsidRPr="00BC4D7D" w:rsidTr="00DF060C">
        <w:trPr>
          <w:trHeight w:val="6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vůči němu (případně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DF060C" w:rsidRPr="00BC4D7D" w:rsidTr="00DF060C">
        <w:trPr>
          <w:trHeight w:val="315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</w:t>
            </w: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DF060C" w:rsidRPr="00BC4D7D" w:rsidTr="00DF060C">
        <w:trPr>
          <w:trHeight w:val="15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DF060C" w:rsidRPr="00BC4D7D" w:rsidTr="00DF060C">
        <w:trPr>
          <w:trHeight w:val="9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DF060C" w:rsidRPr="00BC4D7D" w:rsidTr="00A24866">
        <w:trPr>
          <w:trHeight w:val="315"/>
        </w:trPr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 ČESTNÉ PROHLÁŠENÍ ŽADATELE O PODPORU V REŽIMU DE MINIMIS</w:t>
            </w:r>
          </w:p>
        </w:tc>
      </w:tr>
      <w:tr w:rsidR="00DF060C" w:rsidRPr="00BC4D7D" w:rsidTr="00DF060C">
        <w:trPr>
          <w:trHeight w:val="6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Součástí žádosti je přiložené Čestné prohlášení žadatele o podporu v režimu de </w:t>
            </w:r>
            <w:proofErr w:type="spellStart"/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minimis</w:t>
            </w:r>
            <w:proofErr w:type="spellEnd"/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BC4D7D">
              <w:rPr>
                <w:rFonts w:ascii="Arial" w:hAnsi="Arial" w:cs="Arial"/>
                <w:i/>
                <w:iCs/>
                <w:color w:val="00CCFF"/>
                <w:sz w:val="24"/>
                <w:szCs w:val="24"/>
              </w:rPr>
              <w:t xml:space="preserve"> </w:t>
            </w:r>
            <w:r w:rsidRPr="00BC4D7D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(Tam kde se jedná o veřejnou podporu)</w:t>
            </w:r>
          </w:p>
        </w:tc>
      </w:tr>
      <w:tr w:rsidR="00DF060C" w:rsidRPr="00BC4D7D" w:rsidTr="00A24866">
        <w:trPr>
          <w:trHeight w:val="315"/>
        </w:trPr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00"/>
        </w:trPr>
        <w:tc>
          <w:tcPr>
            <w:tcW w:w="3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A24866">
        <w:trPr>
          <w:trHeight w:val="315"/>
        </w:trPr>
        <w:tc>
          <w:tcPr>
            <w:tcW w:w="3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  <w:r w:rsidRPr="00BC4D7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0C" w:rsidRPr="00BC4D7D" w:rsidRDefault="00DF060C" w:rsidP="00A248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060C" w:rsidRPr="00BC4D7D" w:rsidTr="00DF060C">
        <w:trPr>
          <w:trHeight w:val="33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POVINNÉ PŘÍLOHY dle bodu 10.4. Pravidel:</w:t>
            </w:r>
          </w:p>
        </w:tc>
      </w:tr>
      <w:tr w:rsidR="00DF060C" w:rsidRPr="00BC4D7D" w:rsidTr="00DF060C">
        <w:trPr>
          <w:trHeight w:val="300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DF060C" w:rsidRPr="00BC4D7D" w:rsidTr="00DF060C">
        <w:trPr>
          <w:trHeight w:val="30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DF060C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D7D">
              <w:rPr>
                <w:rFonts w:ascii="Arial" w:hAnsi="Arial" w:cs="Arial"/>
                <w:color w:val="000000"/>
                <w:sz w:val="24"/>
                <w:szCs w:val="24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DF060C" w:rsidRPr="00BC4D7D" w:rsidTr="00DF060C">
        <w:trPr>
          <w:trHeight w:val="30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60C" w:rsidRPr="00BC4D7D" w:rsidRDefault="004A5406" w:rsidP="00A2486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F060C" w:rsidRPr="00BC4D7D">
              <w:rPr>
                <w:rFonts w:ascii="Arial" w:hAnsi="Arial" w:cs="Arial"/>
                <w:color w:val="000000"/>
                <w:sz w:val="24"/>
                <w:szCs w:val="24"/>
              </w:rPr>
              <w:t>. Prostá kopie dokladu prokazujícího registraci k dani z přidané hodnoty</w:t>
            </w:r>
          </w:p>
        </w:tc>
      </w:tr>
      <w:tr w:rsidR="003D5CD8" w:rsidRPr="00BC4D7D" w:rsidTr="00DF060C">
        <w:trPr>
          <w:trHeight w:val="300"/>
        </w:trPr>
        <w:tc>
          <w:tcPr>
            <w:tcW w:w="97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5CD8" w:rsidRDefault="004A5406" w:rsidP="008751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D5CD8" w:rsidRPr="00BC4D7D">
              <w:rPr>
                <w:rFonts w:ascii="Arial" w:hAnsi="Arial" w:cs="Arial"/>
                <w:color w:val="000000"/>
                <w:sz w:val="24"/>
                <w:szCs w:val="24"/>
              </w:rPr>
              <w:t>. Prostá kopie dokladu o zřízení běžného účtu žadatele</w:t>
            </w:r>
          </w:p>
          <w:p w:rsidR="003D5CD8" w:rsidRPr="00BC4D7D" w:rsidRDefault="003D5CD8" w:rsidP="008751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5CD8" w:rsidRPr="00BC4D7D" w:rsidTr="00DF060C">
        <w:trPr>
          <w:trHeight w:val="310"/>
        </w:trPr>
        <w:tc>
          <w:tcPr>
            <w:tcW w:w="9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D5CD8" w:rsidRPr="00EC70BF" w:rsidRDefault="003D5CD8" w:rsidP="00A24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>9. DALŠÍ PŘÍLOHY DLE POŽAD</w:t>
            </w:r>
            <w:r w:rsidR="00A8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AVKU PROGRAMU dle bodu 10.4. </w:t>
            </w:r>
            <w:bookmarkStart w:id="0" w:name="_GoBack"/>
            <w:bookmarkEnd w:id="0"/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>Pravidel:</w:t>
            </w:r>
          </w:p>
        </w:tc>
      </w:tr>
      <w:tr w:rsidR="003D5CD8" w:rsidRPr="00BC4D7D" w:rsidTr="00DF060C">
        <w:trPr>
          <w:trHeight w:val="300"/>
        </w:trPr>
        <w:tc>
          <w:tcPr>
            <w:tcW w:w="9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D8" w:rsidRDefault="003D5CD8" w:rsidP="00DF0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D7231B" w:rsidRPr="00D13F3D" w:rsidRDefault="00D7231B" w:rsidP="00D7231B">
            <w:pPr>
              <w:pStyle w:val="Odstavecseseznamem"/>
              <w:numPr>
                <w:ilvl w:val="0"/>
                <w:numId w:val="1"/>
              </w:numPr>
              <w:ind w:left="356" w:hanging="284"/>
              <w:rPr>
                <w:rFonts w:ascii="Arial" w:hAnsi="Arial" w:cs="Arial"/>
                <w:sz w:val="24"/>
                <w:szCs w:val="24"/>
              </w:rPr>
            </w:pPr>
            <w:r w:rsidRPr="00D13F3D">
              <w:rPr>
                <w:rFonts w:ascii="Arial" w:hAnsi="Arial" w:cs="Arial"/>
                <w:sz w:val="24"/>
                <w:szCs w:val="24"/>
              </w:rPr>
              <w:t>Náplň činnosti a popis již realizovaných aktivit za období 2012 - 2015 (reference, odborné posudky apod.)</w:t>
            </w:r>
          </w:p>
          <w:p w:rsidR="00D7231B" w:rsidRPr="00D13F3D" w:rsidRDefault="00D7231B" w:rsidP="00D7231B">
            <w:pPr>
              <w:pStyle w:val="Odstavecseseznamem"/>
              <w:numPr>
                <w:ilvl w:val="0"/>
                <w:numId w:val="1"/>
              </w:numPr>
              <w:ind w:left="356" w:hanging="284"/>
              <w:rPr>
                <w:rFonts w:ascii="Arial" w:hAnsi="Arial" w:cs="Arial"/>
                <w:sz w:val="24"/>
                <w:szCs w:val="24"/>
              </w:rPr>
            </w:pPr>
            <w:r w:rsidRPr="00D13F3D">
              <w:rPr>
                <w:rFonts w:ascii="Arial" w:hAnsi="Arial" w:cs="Arial"/>
                <w:sz w:val="24"/>
                <w:szCs w:val="24"/>
              </w:rPr>
              <w:t>Prostá kopie občanského průkazu žadatele</w:t>
            </w:r>
          </w:p>
          <w:p w:rsidR="00D7231B" w:rsidRPr="00D13F3D" w:rsidRDefault="00D7231B" w:rsidP="00D7231B">
            <w:pPr>
              <w:pStyle w:val="Odstavecseseznamem"/>
              <w:numPr>
                <w:ilvl w:val="0"/>
                <w:numId w:val="1"/>
              </w:numPr>
              <w:ind w:left="356" w:hanging="284"/>
              <w:rPr>
                <w:rFonts w:ascii="Arial" w:hAnsi="Arial" w:cs="Arial"/>
                <w:sz w:val="24"/>
                <w:szCs w:val="24"/>
              </w:rPr>
            </w:pPr>
            <w:r w:rsidRPr="00D13F3D">
              <w:rPr>
                <w:rFonts w:ascii="Arial" w:hAnsi="Arial" w:cs="Arial"/>
                <w:sz w:val="24"/>
                <w:szCs w:val="24"/>
              </w:rPr>
              <w:t>Čestné prohlášení žadatele o závazku</w:t>
            </w:r>
          </w:p>
          <w:p w:rsidR="003D5CD8" w:rsidRPr="00EC70BF" w:rsidRDefault="003D5CD8" w:rsidP="00DF060C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EC70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F7FA7" w:rsidRDefault="00EF7FA7"/>
    <w:sectPr w:rsidR="00EF7FA7" w:rsidSect="002249DD">
      <w:headerReference w:type="default" r:id="rId8"/>
      <w:footerReference w:type="default" r:id="rId9"/>
      <w:pgSz w:w="11906" w:h="16838"/>
      <w:pgMar w:top="851" w:right="1274" w:bottom="851" w:left="1134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E3" w:rsidRDefault="00BC42E3" w:rsidP="00415E7D">
      <w:r>
        <w:separator/>
      </w:r>
    </w:p>
  </w:endnote>
  <w:endnote w:type="continuationSeparator" w:id="0">
    <w:p w:rsidR="00BC42E3" w:rsidRDefault="00BC42E3" w:rsidP="0041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7D" w:rsidRPr="00FC309A" w:rsidRDefault="004E5834" w:rsidP="00415E7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2015</w:t>
    </w:r>
    <w:r w:rsidR="00415E7D" w:rsidRPr="00FC309A">
      <w:rPr>
        <w:rFonts w:ascii="Arial" w:hAnsi="Arial" w:cs="Arial"/>
        <w:i/>
      </w:rPr>
      <w:tab/>
    </w:r>
    <w:r w:rsidR="00415E7D" w:rsidRPr="00FC309A">
      <w:rPr>
        <w:rFonts w:ascii="Arial" w:hAnsi="Arial" w:cs="Arial"/>
        <w:i/>
      </w:rPr>
      <w:tab/>
      <w:t xml:space="preserve">Strana </w:t>
    </w:r>
    <w:r w:rsidR="00415E7D" w:rsidRPr="00FC309A">
      <w:rPr>
        <w:rFonts w:ascii="Arial" w:hAnsi="Arial" w:cs="Arial"/>
        <w:i/>
      </w:rPr>
      <w:fldChar w:fldCharType="begin"/>
    </w:r>
    <w:r w:rsidR="00415E7D" w:rsidRPr="00FC309A">
      <w:rPr>
        <w:rFonts w:ascii="Arial" w:hAnsi="Arial" w:cs="Arial"/>
        <w:i/>
      </w:rPr>
      <w:instrText xml:space="preserve"> PAGE </w:instrText>
    </w:r>
    <w:r w:rsidR="00415E7D" w:rsidRPr="00FC309A">
      <w:rPr>
        <w:rFonts w:ascii="Arial" w:hAnsi="Arial" w:cs="Arial"/>
        <w:i/>
      </w:rPr>
      <w:fldChar w:fldCharType="separate"/>
    </w:r>
    <w:r w:rsidR="00A8613C">
      <w:rPr>
        <w:rFonts w:ascii="Arial" w:hAnsi="Arial" w:cs="Arial"/>
        <w:i/>
        <w:noProof/>
      </w:rPr>
      <w:t>37</w:t>
    </w:r>
    <w:r w:rsidR="00415E7D" w:rsidRPr="00FC309A">
      <w:rPr>
        <w:rFonts w:ascii="Arial" w:hAnsi="Arial" w:cs="Arial"/>
        <w:i/>
      </w:rPr>
      <w:fldChar w:fldCharType="end"/>
    </w:r>
    <w:r w:rsidR="00415E7D" w:rsidRPr="00FC309A">
      <w:rPr>
        <w:rFonts w:ascii="Arial" w:hAnsi="Arial" w:cs="Arial"/>
        <w:i/>
      </w:rPr>
      <w:t xml:space="preserve"> (celkem </w:t>
    </w:r>
    <w:r w:rsidR="00862EBB">
      <w:rPr>
        <w:rFonts w:ascii="Arial" w:hAnsi="Arial" w:cs="Arial"/>
        <w:i/>
      </w:rPr>
      <w:t>60</w:t>
    </w:r>
    <w:r w:rsidR="00415E7D" w:rsidRPr="00FC309A">
      <w:rPr>
        <w:rFonts w:ascii="Arial" w:hAnsi="Arial" w:cs="Arial"/>
        <w:i/>
      </w:rPr>
      <w:t>)</w:t>
    </w:r>
  </w:p>
  <w:p w:rsidR="00415E7D" w:rsidRDefault="00E77036" w:rsidP="00415E7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6.14</w:t>
    </w:r>
    <w:r w:rsidR="00415E7D" w:rsidRPr="00FC309A">
      <w:rPr>
        <w:rFonts w:ascii="Arial" w:hAnsi="Arial" w:cs="Arial"/>
        <w:i/>
      </w:rPr>
      <w:t>. – Program na podporu sportu v Olomouckém kraji v roce 2016</w:t>
    </w:r>
    <w:r w:rsidR="0035658C">
      <w:rPr>
        <w:rFonts w:ascii="Arial" w:hAnsi="Arial" w:cs="Arial"/>
        <w:i/>
      </w:rPr>
      <w:t xml:space="preserve"> - vyhlášení</w:t>
    </w:r>
  </w:p>
  <w:p w:rsidR="00415E7D" w:rsidRPr="00415E7D" w:rsidRDefault="00415E7D" w:rsidP="00415E7D">
    <w:pPr>
      <w:pStyle w:val="Zpat"/>
      <w:rPr>
        <w:rFonts w:ascii="Arial" w:hAnsi="Arial" w:cs="Arial"/>
        <w:i/>
      </w:rPr>
    </w:pPr>
    <w:r w:rsidRPr="00415E7D">
      <w:rPr>
        <w:rFonts w:ascii="Arial" w:hAnsi="Arial" w:cs="Arial"/>
        <w:i/>
      </w:rPr>
      <w:t xml:space="preserve">Příloha č. </w:t>
    </w:r>
    <w:r w:rsidR="00AB787B">
      <w:rPr>
        <w:rFonts w:ascii="Arial" w:hAnsi="Arial" w:cs="Arial"/>
        <w:i/>
      </w:rPr>
      <w:t>1c</w:t>
    </w:r>
    <w:r w:rsidRPr="00415E7D">
      <w:rPr>
        <w:rFonts w:ascii="Arial" w:hAnsi="Arial" w:cs="Arial"/>
        <w:i/>
      </w:rPr>
      <w:t xml:space="preserve"> – Formulář žádosti o poskytnutí dotace v titulu Dotace na získání trenérské licence</w:t>
    </w:r>
  </w:p>
  <w:p w:rsidR="00415E7D" w:rsidRDefault="0041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E3" w:rsidRDefault="00BC42E3" w:rsidP="00415E7D">
      <w:r>
        <w:separator/>
      </w:r>
    </w:p>
  </w:footnote>
  <w:footnote w:type="continuationSeparator" w:id="0">
    <w:p w:rsidR="00BC42E3" w:rsidRDefault="00BC42E3" w:rsidP="0041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7D" w:rsidRPr="00415E7D" w:rsidRDefault="00415E7D" w:rsidP="00415E7D">
    <w:pPr>
      <w:pStyle w:val="Zhlav"/>
      <w:jc w:val="center"/>
      <w:rPr>
        <w:rFonts w:ascii="Arial" w:hAnsi="Arial" w:cs="Arial"/>
        <w:i/>
        <w:sz w:val="24"/>
        <w:szCs w:val="24"/>
      </w:rPr>
    </w:pPr>
    <w:r w:rsidRPr="00415E7D">
      <w:rPr>
        <w:rFonts w:ascii="Arial" w:hAnsi="Arial" w:cs="Arial"/>
        <w:i/>
        <w:sz w:val="24"/>
        <w:szCs w:val="24"/>
      </w:rPr>
      <w:t xml:space="preserve">Příloha č. </w:t>
    </w:r>
    <w:r w:rsidR="00AB787B">
      <w:rPr>
        <w:rFonts w:ascii="Arial" w:hAnsi="Arial" w:cs="Arial"/>
        <w:i/>
        <w:sz w:val="24"/>
        <w:szCs w:val="24"/>
      </w:rPr>
      <w:t>1c</w:t>
    </w:r>
    <w:r w:rsidRPr="00415E7D">
      <w:rPr>
        <w:rFonts w:ascii="Arial" w:hAnsi="Arial" w:cs="Arial"/>
        <w:i/>
        <w:sz w:val="24"/>
        <w:szCs w:val="24"/>
      </w:rPr>
      <w:t xml:space="preserve"> – Formulář žádosti o poskytnutí dotace v titulu Dotace na získání trenérské licence</w:t>
    </w:r>
  </w:p>
  <w:p w:rsidR="00415E7D" w:rsidRDefault="00415E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1B7"/>
    <w:multiLevelType w:val="hybridMultilevel"/>
    <w:tmpl w:val="06C28336"/>
    <w:lvl w:ilvl="0" w:tplc="1E0CFC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27"/>
    <w:rsid w:val="000E139C"/>
    <w:rsid w:val="00221375"/>
    <w:rsid w:val="002249DD"/>
    <w:rsid w:val="002D6652"/>
    <w:rsid w:val="0035658C"/>
    <w:rsid w:val="00382F27"/>
    <w:rsid w:val="003A4E6A"/>
    <w:rsid w:val="003D5CD8"/>
    <w:rsid w:val="00415E7D"/>
    <w:rsid w:val="004A5406"/>
    <w:rsid w:val="004E5834"/>
    <w:rsid w:val="00522369"/>
    <w:rsid w:val="006A189A"/>
    <w:rsid w:val="00862EBB"/>
    <w:rsid w:val="008E0F3B"/>
    <w:rsid w:val="009A2834"/>
    <w:rsid w:val="00A8613C"/>
    <w:rsid w:val="00AB787B"/>
    <w:rsid w:val="00AE2F26"/>
    <w:rsid w:val="00BC42E3"/>
    <w:rsid w:val="00C448F0"/>
    <w:rsid w:val="00C85752"/>
    <w:rsid w:val="00CA3A2C"/>
    <w:rsid w:val="00D7231B"/>
    <w:rsid w:val="00DF060C"/>
    <w:rsid w:val="00E77036"/>
    <w:rsid w:val="00EF7FA7"/>
    <w:rsid w:val="00F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44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5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E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44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5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E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Stašková Vendula</cp:lastModifiedBy>
  <cp:revision>27</cp:revision>
  <cp:lastPrinted>2015-11-30T12:06:00Z</cp:lastPrinted>
  <dcterms:created xsi:type="dcterms:W3CDTF">2015-10-22T13:55:00Z</dcterms:created>
  <dcterms:modified xsi:type="dcterms:W3CDTF">2015-11-30T12:06:00Z</dcterms:modified>
</cp:coreProperties>
</file>