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0C" w:rsidRDefault="00DC4C0C" w:rsidP="00DC4C0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110"/>
        <w:gridCol w:w="297"/>
        <w:gridCol w:w="690"/>
        <w:gridCol w:w="210"/>
        <w:gridCol w:w="198"/>
        <w:gridCol w:w="603"/>
        <w:gridCol w:w="603"/>
        <w:gridCol w:w="603"/>
        <w:gridCol w:w="198"/>
        <w:gridCol w:w="198"/>
        <w:gridCol w:w="2765"/>
      </w:tblGrid>
      <w:tr w:rsidR="00EC70BF" w:rsidRPr="00EC70BF" w:rsidTr="006416DB">
        <w:trPr>
          <w:trHeight w:val="36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ŽÁDOST </w:t>
            </w:r>
          </w:p>
        </w:tc>
      </w:tr>
      <w:tr w:rsidR="00EC70BF" w:rsidRPr="00EC70BF" w:rsidTr="006416DB">
        <w:trPr>
          <w:trHeight w:val="720"/>
        </w:trPr>
        <w:tc>
          <w:tcPr>
            <w:tcW w:w="949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 DOTACI Z ROZPOČTU OLOMOUCKÉHO KRAJE</w:t>
            </w:r>
            <w:r w:rsidRPr="00EC70BF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C70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 ROK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C70B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2016</w:t>
            </w:r>
          </w:p>
        </w:tc>
      </w:tr>
      <w:tr w:rsidR="00EC70BF" w:rsidRPr="00EC70BF" w:rsidTr="006416DB">
        <w:trPr>
          <w:trHeight w:val="330"/>
        </w:trPr>
        <w:tc>
          <w:tcPr>
            <w:tcW w:w="3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DOTAČNÍ PROGRAM</w:t>
            </w:r>
          </w:p>
        </w:tc>
        <w:tc>
          <w:tcPr>
            <w:tcW w:w="60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Program na podporu sportu v Olomouckém kraji v roce 2016</w:t>
            </w:r>
          </w:p>
        </w:tc>
      </w:tr>
      <w:tr w:rsidR="00EC70BF" w:rsidRPr="00EC70BF" w:rsidTr="006416DB">
        <w:trPr>
          <w:trHeight w:val="330"/>
        </w:trPr>
        <w:tc>
          <w:tcPr>
            <w:tcW w:w="3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DOTAČNÍ TITUL</w:t>
            </w:r>
          </w:p>
        </w:tc>
        <w:tc>
          <w:tcPr>
            <w:tcW w:w="60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Podpora celoroční sportovní činnosti v roce 2016</w:t>
            </w:r>
          </w:p>
        </w:tc>
      </w:tr>
      <w:tr w:rsidR="00EC70BF" w:rsidRPr="00EC70BF" w:rsidTr="006416DB">
        <w:trPr>
          <w:trHeight w:val="330"/>
        </w:trPr>
        <w:tc>
          <w:tcPr>
            <w:tcW w:w="34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AKCE/ PROJEKTU</w:t>
            </w:r>
          </w:p>
        </w:tc>
        <w:tc>
          <w:tcPr>
            <w:tcW w:w="606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Podpora celoroční sportovní činnosti v roce 2016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ÚDAJE O ŽADATELI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1) Fyzická osoba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Datum narození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6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2) Právnická osoba nebo podnikající fyzická osoba: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 podnikající fyzické osoby: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Datum narození podnikající fyzické osoby: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nebo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Název/ obchodní firma právnické osoby: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DIČ (bylo-li přiděleno):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Sídlo/ adresa bydliště žadatele: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www: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c) Statutární zástupce žadatele (funkce):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Jméno a příjmení, titul: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Mobil: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E-mail: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6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Informace dle §10a odst. 3 písm. f) zákona č. 250/2000 Sb., o rozpočtových pravidlech územních rozpočtů</w:t>
            </w:r>
          </w:p>
        </w:tc>
      </w:tr>
      <w:tr w:rsidR="00EC70BF" w:rsidRPr="00EC70BF" w:rsidTr="006416DB">
        <w:trPr>
          <w:trHeight w:val="330"/>
        </w:trPr>
        <w:tc>
          <w:tcPr>
            <w:tcW w:w="67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d) Je-li žadatel právnickou osobou s podílem v právnické osobě žadatele: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Obchodní firma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Sídlo/Adresa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IČ/Datum narození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Výše podílu v 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e) Je-li žadatel právnickou osobou, uvede osoby, v nichž má žadatel přímý podíl:</w:t>
            </w:r>
          </w:p>
        </w:tc>
      </w:tr>
      <w:tr w:rsidR="00EC70BF" w:rsidRPr="00EC70BF" w:rsidTr="006416DB">
        <w:trPr>
          <w:trHeight w:val="330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Obchodní firma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Sídlo/Adresa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IČ/Datum narození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Výše podílu v 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je plátcem DPH: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EC70BF" w:rsidRPr="00EC70BF" w:rsidTr="006416DB">
        <w:trPr>
          <w:trHeight w:val="330"/>
        </w:trPr>
        <w:tc>
          <w:tcPr>
            <w:tcW w:w="6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může uplatňovat v rámci projektu DPH na vstupu: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EC70BF" w:rsidRPr="00EC70BF" w:rsidTr="006416DB">
        <w:trPr>
          <w:trHeight w:val="330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f) Bankovní spojení: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Banka, kód banky: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70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ÚDAJE O PŘEDKLÁDANÉ ŽÁDOSTI</w:t>
            </w:r>
          </w:p>
        </w:tc>
      </w:tr>
      <w:tr w:rsidR="00EC70BF" w:rsidRPr="00EC70BF" w:rsidTr="006416DB">
        <w:trPr>
          <w:trHeight w:val="330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a) Účel dotace na akci/projekt a jeho cíl: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Popis akce/projektu (odůvodnění, termín realizace):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c) Územní působnost akce/ projektu: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d) Očekávané přínosy dotace: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e) Způsob realizace akce/ projektu včetně časového harmonogramu: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f) Význam akce/ projektu pro Olomoucký kraj:</w:t>
            </w:r>
          </w:p>
        </w:tc>
      </w:tr>
      <w:tr w:rsidR="00EC70BF" w:rsidRPr="00EC70BF" w:rsidTr="006416DB">
        <w:trPr>
          <w:trHeight w:val="330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g) Způsob propagace akce/ projektu: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h) Výstupy pro hodnocení akce/ projektu: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i) Odpovědná osoba za akci/ projekt (příp. odborný garant projektu):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Jméno, příjmení, titul: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j) Kontaktní osoba (pokud není totožná s odpovědnou osobou):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Jméno a příjmení: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1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 ROZPOČET PROJEKTU</w:t>
            </w:r>
          </w:p>
        </w:tc>
      </w:tr>
      <w:tr w:rsidR="00EC70BF" w:rsidRPr="00EC70BF" w:rsidTr="006416DB">
        <w:trPr>
          <w:trHeight w:val="330"/>
        </w:trPr>
        <w:tc>
          <w:tcPr>
            <w:tcW w:w="57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a) Celkové náklady realizované akce/ projektu: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z toho: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6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výše požadované dotace z rozpočtu Olomouckého kraje: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vlastní zdroje: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57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jiné zdroje (rozepsat poskytovatele včetně částek):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Struktura použití dotace z rozpočtu Olomouckého kraje: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c) Žadatel vede své účetnictví v rámci: </w:t>
            </w: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(nehodící se škrtněte)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c 1) kalendářního roku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c 2) hospodářského roku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(uveďte den a měsíc počátku i konce Vašeho hospodářského roku)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 PŘEHLED DOTACÍ ČERPANÝCH V MINULOSTI</w:t>
            </w:r>
          </w:p>
        </w:tc>
      </w:tr>
      <w:tr w:rsidR="00EC70BF" w:rsidRPr="00EC70BF" w:rsidTr="006416DB">
        <w:trPr>
          <w:trHeight w:val="31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a) Byla poskytnuta dotace na stejný účel v předchozím kalendářním roce?</w:t>
            </w:r>
          </w:p>
        </w:tc>
      </w:tr>
      <w:tr w:rsidR="00EC70BF" w:rsidRPr="00EC70BF" w:rsidTr="006416DB">
        <w:trPr>
          <w:trHeight w:val="31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ANO/ NE</w:t>
            </w:r>
          </w:p>
        </w:tc>
      </w:tr>
      <w:tr w:rsidR="00EC70BF" w:rsidRPr="00EC70BF" w:rsidTr="006416DB">
        <w:trPr>
          <w:trHeight w:val="31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b) Pokud byla poskytnuta dotace dle písmena a), uveďte skutečné přínosy dotace:</w:t>
            </w:r>
          </w:p>
        </w:tc>
      </w:tr>
      <w:tr w:rsidR="00EC70BF" w:rsidRPr="00EC70BF" w:rsidTr="006416DB">
        <w:trPr>
          <w:trHeight w:val="315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c) Celkový počet podaných žádostí o dotaci z rozpočtu OK za období 2012 - 2015:</w:t>
            </w:r>
          </w:p>
        </w:tc>
      </w:tr>
      <w:tr w:rsidR="00EC70BF" w:rsidRPr="00EC70BF" w:rsidTr="006416DB">
        <w:trPr>
          <w:trHeight w:val="315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d) Celkový počet poskytnutých dotací z rozpočtu OK za období 2012 - 2015:</w:t>
            </w:r>
          </w:p>
        </w:tc>
      </w:tr>
      <w:tr w:rsidR="00EC70BF" w:rsidRPr="00EC70BF" w:rsidTr="006416DB">
        <w:trPr>
          <w:trHeight w:val="31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70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 DOPLŇUJÍCÍ INFORMACE</w:t>
            </w:r>
          </w:p>
        </w:tc>
      </w:tr>
      <w:tr w:rsidR="00EC70BF" w:rsidRPr="00EC70BF" w:rsidTr="006416DB">
        <w:trPr>
          <w:trHeight w:val="555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e) Členská základna celkem:</w:t>
            </w:r>
          </w:p>
        </w:tc>
        <w:tc>
          <w:tcPr>
            <w:tcW w:w="6475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Mládežníci:</w:t>
            </w:r>
          </w:p>
        </w:tc>
        <w:tc>
          <w:tcPr>
            <w:tcW w:w="64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 xml:space="preserve">   Z toho: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přípravky: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</w:rPr>
            </w:pPr>
            <w:r w:rsidRPr="00EC70BF">
              <w:rPr>
                <w:rFonts w:ascii="Arial" w:hAnsi="Arial" w:cs="Arial"/>
                <w:color w:val="000000"/>
              </w:rPr>
              <w:t>(uveďte počty členů v jednotlivých kategoriích)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žactvo: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kadeti/tky: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dorost: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junioři/rky: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dospělí: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f) Počet družstev a úroveň soutěží: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přípravky: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žactvo: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585"/>
        </w:trPr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</w:rPr>
            </w:pPr>
            <w:r w:rsidRPr="00EC70BF">
              <w:rPr>
                <w:rFonts w:ascii="Arial" w:hAnsi="Arial" w:cs="Arial"/>
                <w:color w:val="000000"/>
              </w:rPr>
              <w:t>(uveďte počet družstev v soutěžích svazů a úroveň sportovní soutěže v jednotlivých kategoriích)</w:t>
            </w: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kadeti/tky: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dorost: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junioři/rky: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dospělí:</w:t>
            </w:r>
          </w:p>
        </w:tc>
        <w:tc>
          <w:tcPr>
            <w:tcW w:w="220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g) Výčet největších úspěchů</w:t>
            </w:r>
          </w:p>
        </w:tc>
        <w:tc>
          <w:tcPr>
            <w:tcW w:w="1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žactvo: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dorost: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dospělí:</w:t>
            </w:r>
          </w:p>
        </w:tc>
        <w:tc>
          <w:tcPr>
            <w:tcW w:w="51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EC70B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 PROHLÁŠENÍ ŽADATELE DLE ČLÁNKU 5.2. PRAVIDEL</w:t>
            </w:r>
          </w:p>
        </w:tc>
      </w:tr>
      <w:tr w:rsidR="00EC70BF" w:rsidRPr="00EC70BF" w:rsidTr="006416DB">
        <w:trPr>
          <w:trHeight w:val="6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EC70BF" w:rsidRPr="00EC70BF" w:rsidTr="006416DB">
        <w:trPr>
          <w:trHeight w:val="12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FC32E4" w:rsidP="00705BC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2E4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EC70BF" w:rsidRPr="00EC70BF" w:rsidTr="006416DB">
        <w:trPr>
          <w:trHeight w:val="6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nemá neuhrazené závazky po lhůtě splatnosti vůči vyhlašovateli a jeho zřízeným organizacím</w:t>
            </w:r>
          </w:p>
        </w:tc>
      </w:tr>
      <w:tr w:rsidR="00EC70BF" w:rsidRPr="00EC70BF" w:rsidTr="006416DB">
        <w:trPr>
          <w:trHeight w:val="12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EC70BF" w:rsidRPr="00EC70BF" w:rsidTr="006416DB">
        <w:trPr>
          <w:trHeight w:val="6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prohlašuje, že se nenachází v procesu zrušení bez právního nástupce (např. likvidace, zrušení nebo zánik živnostenského oprávnění), ani není v procesu zrušení s právním nástupcem (např. sloučení, splynutí, rozdělení obchodní společnosti); </w:t>
            </w:r>
          </w:p>
        </w:tc>
      </w:tr>
      <w:tr w:rsidR="00EC70BF" w:rsidRPr="00EC70BF" w:rsidTr="006416DB">
        <w:trPr>
          <w:trHeight w:val="9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EC70BF" w:rsidRPr="00EC70BF" w:rsidTr="006416DB">
        <w:trPr>
          <w:trHeight w:val="675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Žadatel prohlašuje, že vůči němu (případně, vůči jehož majetku) není navrhováno ani vedeno řízení o výkonu soudního či správního rozhodnutí ani navrhována či prováděna exekuce; </w:t>
            </w:r>
          </w:p>
        </w:tc>
      </w:tr>
      <w:tr w:rsidR="00EC70BF" w:rsidRPr="00EC70BF" w:rsidTr="006416DB">
        <w:trPr>
          <w:trHeight w:val="3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EC70BF" w:rsidRPr="00EC70BF" w:rsidTr="006416DB">
        <w:trPr>
          <w:trHeight w:val="15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EC70BF" w:rsidRPr="00EC70BF" w:rsidTr="006416DB">
        <w:trPr>
          <w:trHeight w:val="9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EC70BF" w:rsidRPr="00EC70BF" w:rsidTr="006416DB">
        <w:trPr>
          <w:trHeight w:val="315"/>
        </w:trPr>
        <w:tc>
          <w:tcPr>
            <w:tcW w:w="4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4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Podpis žadatele, příp. razítko:</w:t>
            </w:r>
          </w:p>
        </w:tc>
        <w:tc>
          <w:tcPr>
            <w:tcW w:w="4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 ČESTNÉ PROHLÁŠENÍ ŽADATELE O PODPORU V REŽIMU DE MINIMIS</w:t>
            </w:r>
          </w:p>
        </w:tc>
      </w:tr>
      <w:tr w:rsidR="00EC70BF" w:rsidRPr="00EC70BF" w:rsidTr="006416DB">
        <w:trPr>
          <w:trHeight w:val="6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Součástí žádosti je přiložené Čestné prohlášení žadatele o podporu v režimu de minimis.</w:t>
            </w:r>
            <w:r w:rsidRPr="00EC70BF">
              <w:rPr>
                <w:rFonts w:ascii="Arial" w:hAnsi="Arial" w:cs="Arial"/>
                <w:i/>
                <w:iCs/>
                <w:color w:val="00CCFF"/>
                <w:sz w:val="24"/>
                <w:szCs w:val="24"/>
              </w:rPr>
              <w:t xml:space="preserve"> </w:t>
            </w:r>
            <w:r w:rsidRPr="00EC70BF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(Tam kde se jedná o veřejnou podporu)</w:t>
            </w:r>
          </w:p>
        </w:tc>
      </w:tr>
      <w:tr w:rsidR="00EC70BF" w:rsidRPr="00EC70BF" w:rsidTr="006416DB">
        <w:trPr>
          <w:trHeight w:val="315"/>
        </w:trPr>
        <w:tc>
          <w:tcPr>
            <w:tcW w:w="4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4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4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Podpis žadatele, příp. razítko:</w:t>
            </w:r>
          </w:p>
        </w:tc>
        <w:tc>
          <w:tcPr>
            <w:tcW w:w="49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00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70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15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70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 POVINNÉ PŘÍLOHY dle bodu 10.4. Pravidel:</w:t>
            </w:r>
          </w:p>
        </w:tc>
      </w:tr>
      <w:tr w:rsidR="00EC70BF" w:rsidRPr="00EC70BF" w:rsidTr="006416DB">
        <w:trPr>
          <w:trHeight w:val="30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EC70BF" w:rsidRPr="00EC70BF" w:rsidTr="006416DB">
        <w:trPr>
          <w:trHeight w:val="300"/>
        </w:trPr>
        <w:tc>
          <w:tcPr>
            <w:tcW w:w="949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EC70BF" w:rsidRPr="00EC70BF" w:rsidTr="006416DB">
        <w:trPr>
          <w:trHeight w:val="300"/>
        </w:trPr>
        <w:tc>
          <w:tcPr>
            <w:tcW w:w="949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B66585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EC70BF" w:rsidRPr="00EC70BF">
              <w:rPr>
                <w:rFonts w:ascii="Arial" w:hAnsi="Arial" w:cs="Arial"/>
                <w:color w:val="000000"/>
                <w:sz w:val="24"/>
                <w:szCs w:val="24"/>
              </w:rPr>
              <w:t>. Prostá kopie dokladu prokazujícího registraci k dani z přidané hodnoty</w:t>
            </w:r>
          </w:p>
        </w:tc>
      </w:tr>
      <w:tr w:rsidR="00EC70BF" w:rsidRPr="00EC70BF" w:rsidTr="006416DB">
        <w:trPr>
          <w:trHeight w:val="300"/>
        </w:trPr>
        <w:tc>
          <w:tcPr>
            <w:tcW w:w="949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EC70BF" w:rsidRDefault="00B66585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EC70BF" w:rsidRPr="00EC70BF">
              <w:rPr>
                <w:rFonts w:ascii="Arial" w:hAnsi="Arial" w:cs="Arial"/>
                <w:color w:val="000000"/>
                <w:sz w:val="24"/>
                <w:szCs w:val="24"/>
              </w:rPr>
              <w:t>. Prostá kopie dokladu o zřízení běžného účtu žadatele</w:t>
            </w:r>
          </w:p>
        </w:tc>
      </w:tr>
      <w:tr w:rsidR="00EC70BF" w:rsidRPr="00EC70BF" w:rsidTr="006416DB">
        <w:trPr>
          <w:trHeight w:val="300"/>
        </w:trPr>
        <w:tc>
          <w:tcPr>
            <w:tcW w:w="949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70BF" w:rsidRPr="009E2822" w:rsidRDefault="00B66585" w:rsidP="00B665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EC70BF" w:rsidRPr="009E2822">
              <w:rPr>
                <w:rFonts w:ascii="Arial" w:hAnsi="Arial" w:cs="Arial"/>
                <w:color w:val="000000"/>
                <w:sz w:val="24"/>
                <w:szCs w:val="24"/>
              </w:rPr>
              <w:t>. Čestné prohlášení o nezměněné identifikaci žadatele dle bodu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C70BF" w:rsidRPr="009E282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</w:tc>
      </w:tr>
      <w:tr w:rsidR="00EC70BF" w:rsidRPr="00EC70BF" w:rsidTr="006416DB">
        <w:trPr>
          <w:trHeight w:val="315"/>
        </w:trPr>
        <w:tc>
          <w:tcPr>
            <w:tcW w:w="31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70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0BF" w:rsidRPr="00EC70BF" w:rsidRDefault="00EC70BF" w:rsidP="00EC70B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0BF" w:rsidRPr="00EC70BF" w:rsidRDefault="00EC70BF" w:rsidP="00EC70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C70BF" w:rsidRPr="00EC70BF" w:rsidTr="006416DB">
        <w:trPr>
          <w:trHeight w:val="33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70BF" w:rsidRPr="00EC70BF" w:rsidRDefault="00EC70BF" w:rsidP="00EC70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sz w:val="24"/>
                <w:szCs w:val="24"/>
              </w:rPr>
              <w:t>9. DALŠÍ PŘÍLOHY DLE POŽA</w:t>
            </w:r>
            <w:r w:rsidR="004960C4">
              <w:rPr>
                <w:rFonts w:ascii="Arial" w:hAnsi="Arial" w:cs="Arial"/>
                <w:b/>
                <w:bCs/>
                <w:sz w:val="24"/>
                <w:szCs w:val="24"/>
              </w:rPr>
              <w:t>DAVKU PROGRAMU dle bodu 10.4.</w:t>
            </w:r>
            <w:r w:rsidRPr="00EC70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C70BF">
              <w:rPr>
                <w:rFonts w:ascii="Arial" w:hAnsi="Arial" w:cs="Arial"/>
                <w:b/>
                <w:bCs/>
                <w:sz w:val="24"/>
                <w:szCs w:val="24"/>
              </w:rPr>
              <w:t>Pravidel:</w:t>
            </w:r>
          </w:p>
        </w:tc>
      </w:tr>
      <w:tr w:rsidR="00EC70BF" w:rsidRPr="00EC70BF" w:rsidTr="006416DB">
        <w:trPr>
          <w:trHeight w:val="1920"/>
        </w:trPr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585" w:rsidRDefault="00B66585" w:rsidP="00B66585">
            <w:pPr>
              <w:pStyle w:val="Odstavecseseznamem"/>
              <w:numPr>
                <w:ilvl w:val="0"/>
                <w:numId w:val="1"/>
              </w:numPr>
              <w:ind w:left="35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9F1">
              <w:rPr>
                <w:rFonts w:ascii="Arial" w:hAnsi="Arial" w:cs="Arial"/>
                <w:sz w:val="24"/>
                <w:szCs w:val="24"/>
              </w:rPr>
              <w:lastRenderedPageBreak/>
              <w:t>Náplň činnosti a popis již realizovaných aktivit za období 2012 - 2015 (reference, odborné posudky apod.)</w:t>
            </w:r>
          </w:p>
          <w:p w:rsidR="00EC70BF" w:rsidRPr="00EC70BF" w:rsidRDefault="00B66585" w:rsidP="00B66585">
            <w:pPr>
              <w:pStyle w:val="Odstavecseseznamem"/>
              <w:numPr>
                <w:ilvl w:val="0"/>
                <w:numId w:val="1"/>
              </w:numPr>
              <w:ind w:left="356" w:hanging="284"/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A60E5C">
              <w:rPr>
                <w:rFonts w:ascii="Arial" w:hAnsi="Arial" w:cs="Arial"/>
                <w:iCs/>
                <w:sz w:val="24"/>
                <w:szCs w:val="24"/>
              </w:rPr>
              <w:t>Čestné prohlášení o bezdlužnosti žadatele</w:t>
            </w:r>
          </w:p>
        </w:tc>
      </w:tr>
    </w:tbl>
    <w:p w:rsidR="00DC4C0C" w:rsidRDefault="00DC4C0C" w:rsidP="00DC4C0C">
      <w:pPr>
        <w:jc w:val="both"/>
        <w:rPr>
          <w:rFonts w:ascii="Arial" w:hAnsi="Arial" w:cs="Arial"/>
          <w:sz w:val="24"/>
          <w:szCs w:val="24"/>
        </w:rPr>
      </w:pPr>
    </w:p>
    <w:p w:rsidR="0076286C" w:rsidRDefault="0076286C"/>
    <w:sectPr w:rsidR="0076286C" w:rsidSect="0057277C">
      <w:headerReference w:type="default" r:id="rId8"/>
      <w:footerReference w:type="default" r:id="rId9"/>
      <w:pgSz w:w="11906" w:h="16838"/>
      <w:pgMar w:top="851" w:right="1417" w:bottom="851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FA" w:rsidRDefault="001700FA" w:rsidP="00BD7181">
      <w:r>
        <w:separator/>
      </w:r>
    </w:p>
  </w:endnote>
  <w:endnote w:type="continuationSeparator" w:id="0">
    <w:p w:rsidR="001700FA" w:rsidRDefault="001700FA" w:rsidP="00B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BF" w:rsidRPr="00FC309A" w:rsidRDefault="00853136" w:rsidP="00BD718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18. 12. 2015</w:t>
    </w:r>
    <w:r w:rsidR="00EC70BF" w:rsidRPr="00FC309A">
      <w:rPr>
        <w:rFonts w:ascii="Arial" w:hAnsi="Arial" w:cs="Arial"/>
        <w:i/>
      </w:rPr>
      <w:tab/>
    </w:r>
    <w:r w:rsidR="00EC70BF" w:rsidRPr="00FC309A">
      <w:rPr>
        <w:rFonts w:ascii="Arial" w:hAnsi="Arial" w:cs="Arial"/>
        <w:i/>
      </w:rPr>
      <w:tab/>
      <w:t xml:space="preserve">Strana </w:t>
    </w:r>
    <w:r w:rsidR="00EC70BF" w:rsidRPr="00FC309A">
      <w:rPr>
        <w:rFonts w:ascii="Arial" w:hAnsi="Arial" w:cs="Arial"/>
        <w:i/>
      </w:rPr>
      <w:fldChar w:fldCharType="begin"/>
    </w:r>
    <w:r w:rsidR="00EC70BF" w:rsidRPr="00FC309A">
      <w:rPr>
        <w:rFonts w:ascii="Arial" w:hAnsi="Arial" w:cs="Arial"/>
        <w:i/>
      </w:rPr>
      <w:instrText xml:space="preserve"> PAGE </w:instrText>
    </w:r>
    <w:r w:rsidR="00EC70BF" w:rsidRPr="00FC309A">
      <w:rPr>
        <w:rFonts w:ascii="Arial" w:hAnsi="Arial" w:cs="Arial"/>
        <w:i/>
      </w:rPr>
      <w:fldChar w:fldCharType="separate"/>
    </w:r>
    <w:r w:rsidR="004960C4">
      <w:rPr>
        <w:rFonts w:ascii="Arial" w:hAnsi="Arial" w:cs="Arial"/>
        <w:i/>
        <w:noProof/>
      </w:rPr>
      <w:t>26</w:t>
    </w:r>
    <w:r w:rsidR="00EC70BF" w:rsidRPr="00FC309A">
      <w:rPr>
        <w:rFonts w:ascii="Arial" w:hAnsi="Arial" w:cs="Arial"/>
        <w:i/>
      </w:rPr>
      <w:fldChar w:fldCharType="end"/>
    </w:r>
    <w:r w:rsidR="00EC70BF" w:rsidRPr="00FC309A">
      <w:rPr>
        <w:rFonts w:ascii="Arial" w:hAnsi="Arial" w:cs="Arial"/>
        <w:i/>
      </w:rPr>
      <w:t xml:space="preserve"> (celkem </w:t>
    </w:r>
    <w:r w:rsidR="00A900AD">
      <w:rPr>
        <w:rFonts w:ascii="Arial" w:hAnsi="Arial" w:cs="Arial"/>
        <w:i/>
      </w:rPr>
      <w:t>60</w:t>
    </w:r>
    <w:r w:rsidR="00EC70BF" w:rsidRPr="00FC309A">
      <w:rPr>
        <w:rFonts w:ascii="Arial" w:hAnsi="Arial" w:cs="Arial"/>
        <w:i/>
      </w:rPr>
      <w:t>)</w:t>
    </w:r>
  </w:p>
  <w:p w:rsidR="00EC70BF" w:rsidRDefault="00FA738B" w:rsidP="00BD718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6.14</w:t>
    </w:r>
    <w:r w:rsidR="00EC70BF" w:rsidRPr="00FC309A">
      <w:rPr>
        <w:rFonts w:ascii="Arial" w:hAnsi="Arial" w:cs="Arial"/>
        <w:i/>
      </w:rPr>
      <w:t>. – Program na podporu sportu v Olomouckém kraji v roce 2016</w:t>
    </w:r>
    <w:r w:rsidR="00EC70BF">
      <w:rPr>
        <w:rFonts w:ascii="Arial" w:hAnsi="Arial" w:cs="Arial"/>
        <w:i/>
      </w:rPr>
      <w:t xml:space="preserve"> - vyhlášení</w:t>
    </w:r>
  </w:p>
  <w:p w:rsidR="00EC70BF" w:rsidRPr="00CA75D3" w:rsidRDefault="00EC70BF" w:rsidP="00CA75D3">
    <w:pPr>
      <w:pStyle w:val="Zpat"/>
      <w:rPr>
        <w:rFonts w:ascii="Arial" w:hAnsi="Arial" w:cs="Arial"/>
        <w:i/>
      </w:rPr>
    </w:pPr>
    <w:r w:rsidRPr="00CA75D3">
      <w:rPr>
        <w:rFonts w:ascii="Arial" w:hAnsi="Arial" w:cs="Arial"/>
        <w:i/>
      </w:rPr>
      <w:t>Příloha č. 1a – Formulář žádosti o poskytnutí dotace v titulu Podpora celoroční sportovní činnosti</w:t>
    </w:r>
  </w:p>
  <w:p w:rsidR="00EC70BF" w:rsidRDefault="00EC70BF" w:rsidP="00CA75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FA" w:rsidRDefault="001700FA" w:rsidP="00BD7181">
      <w:r>
        <w:separator/>
      </w:r>
    </w:p>
  </w:footnote>
  <w:footnote w:type="continuationSeparator" w:id="0">
    <w:p w:rsidR="001700FA" w:rsidRDefault="001700FA" w:rsidP="00BD7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BF" w:rsidRDefault="00EC70BF">
    <w:pPr>
      <w:pStyle w:val="Zhlav"/>
    </w:pPr>
    <w:r w:rsidRPr="00BD7181">
      <w:rPr>
        <w:rFonts w:ascii="Arial" w:hAnsi="Arial" w:cs="Arial"/>
        <w:i/>
        <w:sz w:val="24"/>
        <w:szCs w:val="24"/>
      </w:rPr>
      <w:t xml:space="preserve">Příloha č. </w:t>
    </w:r>
    <w:r>
      <w:rPr>
        <w:rFonts w:ascii="Arial" w:hAnsi="Arial" w:cs="Arial"/>
        <w:i/>
        <w:sz w:val="24"/>
        <w:szCs w:val="24"/>
      </w:rPr>
      <w:t>1</w:t>
    </w:r>
    <w:r w:rsidRPr="00BD7181">
      <w:rPr>
        <w:rFonts w:ascii="Arial" w:hAnsi="Arial" w:cs="Arial"/>
        <w:i/>
        <w:sz w:val="24"/>
        <w:szCs w:val="24"/>
      </w:rPr>
      <w:t>a – Formulář žádosti o poskytnutí dotace v titulu Podpora celoroční sportovní činnosti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49F5"/>
    <w:multiLevelType w:val="hybridMultilevel"/>
    <w:tmpl w:val="723A7590"/>
    <w:lvl w:ilvl="0" w:tplc="AB9E50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2A"/>
    <w:rsid w:val="001700FA"/>
    <w:rsid w:val="004658E6"/>
    <w:rsid w:val="004960C4"/>
    <w:rsid w:val="0057277C"/>
    <w:rsid w:val="006416DB"/>
    <w:rsid w:val="006A242A"/>
    <w:rsid w:val="00705BC4"/>
    <w:rsid w:val="00716C31"/>
    <w:rsid w:val="0076286C"/>
    <w:rsid w:val="007C0652"/>
    <w:rsid w:val="00853136"/>
    <w:rsid w:val="0086280E"/>
    <w:rsid w:val="00881088"/>
    <w:rsid w:val="009E2822"/>
    <w:rsid w:val="00A170D0"/>
    <w:rsid w:val="00A900AD"/>
    <w:rsid w:val="00AB2D50"/>
    <w:rsid w:val="00B440F5"/>
    <w:rsid w:val="00B66585"/>
    <w:rsid w:val="00BD7181"/>
    <w:rsid w:val="00CA75D3"/>
    <w:rsid w:val="00D65713"/>
    <w:rsid w:val="00D6688F"/>
    <w:rsid w:val="00DC4C0C"/>
    <w:rsid w:val="00EC70BF"/>
    <w:rsid w:val="00F7575A"/>
    <w:rsid w:val="00FA738B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4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C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1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BD7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BD718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70B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0BF"/>
    <w:rPr>
      <w:color w:val="800080"/>
      <w:u w:val="single"/>
    </w:rPr>
  </w:style>
  <w:style w:type="paragraph" w:customStyle="1" w:styleId="font5">
    <w:name w:val="font5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font7">
    <w:name w:val="font7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font8">
    <w:name w:val="font8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font9">
    <w:name w:val="font9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font10">
    <w:name w:val="font10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font11">
    <w:name w:val="font11"/>
    <w:basedOn w:val="Normln"/>
    <w:rsid w:val="00EC70B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EC70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EC70BF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EC70B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EC70BF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3">
    <w:name w:val="xl103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5">
    <w:name w:val="xl105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7">
    <w:name w:val="xl10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9">
    <w:name w:val="xl10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0">
    <w:name w:val="xl11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8">
    <w:name w:val="xl118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9">
    <w:name w:val="xl11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0">
    <w:name w:val="xl12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5">
    <w:name w:val="xl12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6">
    <w:name w:val="xl126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1">
    <w:name w:val="xl131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Normln"/>
    <w:rsid w:val="00EC70BF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EC70BF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EC70B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ln"/>
    <w:rsid w:val="00EC70B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6">
    <w:name w:val="xl15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7">
    <w:name w:val="xl15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8">
    <w:name w:val="xl15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0">
    <w:name w:val="xl16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1">
    <w:name w:val="xl16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2">
    <w:name w:val="xl162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4">
    <w:name w:val="xl16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5">
    <w:name w:val="xl16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6">
    <w:name w:val="xl16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8">
    <w:name w:val="xl168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9">
    <w:name w:val="xl169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0">
    <w:name w:val="xl170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1">
    <w:name w:val="xl171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3">
    <w:name w:val="xl17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77">
    <w:name w:val="xl17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2">
    <w:name w:val="xl18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Normln"/>
    <w:rsid w:val="00EC70BF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5">
    <w:name w:val="xl185"/>
    <w:basedOn w:val="Normln"/>
    <w:rsid w:val="00EC70BF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6">
    <w:name w:val="xl186"/>
    <w:basedOn w:val="Normln"/>
    <w:rsid w:val="00EC70BF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7">
    <w:name w:val="xl187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8">
    <w:name w:val="xl188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9">
    <w:name w:val="xl189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90">
    <w:name w:val="xl190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94">
    <w:name w:val="xl19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99">
    <w:name w:val="xl19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0">
    <w:name w:val="xl20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1">
    <w:name w:val="xl20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4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C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1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BD7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rsid w:val="00BD718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70B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0BF"/>
    <w:rPr>
      <w:color w:val="800080"/>
      <w:u w:val="single"/>
    </w:rPr>
  </w:style>
  <w:style w:type="paragraph" w:customStyle="1" w:styleId="font5">
    <w:name w:val="font5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Normln"/>
    <w:rsid w:val="00EC70BF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font7">
    <w:name w:val="font7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font8">
    <w:name w:val="font8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font9">
    <w:name w:val="font9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00CCFF"/>
      <w:sz w:val="24"/>
      <w:szCs w:val="24"/>
    </w:rPr>
  </w:style>
  <w:style w:type="paragraph" w:customStyle="1" w:styleId="font10">
    <w:name w:val="font10"/>
    <w:basedOn w:val="Normln"/>
    <w:rsid w:val="00EC70BF"/>
    <w:pPr>
      <w:spacing w:before="100" w:beforeAutospacing="1" w:after="100" w:afterAutospacing="1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font11">
    <w:name w:val="font11"/>
    <w:basedOn w:val="Normln"/>
    <w:rsid w:val="00EC70B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6">
    <w:name w:val="xl66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"/>
    <w:rsid w:val="00EC70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0">
    <w:name w:val="xl80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1">
    <w:name w:val="xl81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5">
    <w:name w:val="xl85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EC70BF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EC70B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EC70BF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8">
    <w:name w:val="xl9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3">
    <w:name w:val="xl103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5">
    <w:name w:val="xl105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6">
    <w:name w:val="xl10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7">
    <w:name w:val="xl10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8">
    <w:name w:val="xl10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9">
    <w:name w:val="xl10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0">
    <w:name w:val="xl11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ln"/>
    <w:rsid w:val="00EC70B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8">
    <w:name w:val="xl118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9">
    <w:name w:val="xl11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20">
    <w:name w:val="xl12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1">
    <w:name w:val="xl121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2">
    <w:name w:val="xl12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23">
    <w:name w:val="xl12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5">
    <w:name w:val="xl12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6">
    <w:name w:val="xl126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1">
    <w:name w:val="xl131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2">
    <w:name w:val="xl132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33">
    <w:name w:val="xl133"/>
    <w:basedOn w:val="Normln"/>
    <w:rsid w:val="00EC70BF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ln"/>
    <w:rsid w:val="00EC70BF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ln"/>
    <w:rsid w:val="00EC70B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Normln"/>
    <w:rsid w:val="00EC70B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ln"/>
    <w:rsid w:val="00EC70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ln"/>
    <w:rsid w:val="00EC70BF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0">
    <w:name w:val="xl150"/>
    <w:basedOn w:val="Normln"/>
    <w:rsid w:val="00EC70B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Normln"/>
    <w:rsid w:val="00EC70B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ln"/>
    <w:rsid w:val="00EC70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6">
    <w:name w:val="xl156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7">
    <w:name w:val="xl15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158">
    <w:name w:val="xl15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59">
    <w:name w:val="xl15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0">
    <w:name w:val="xl16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1">
    <w:name w:val="xl16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2">
    <w:name w:val="xl162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64">
    <w:name w:val="xl16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5">
    <w:name w:val="xl165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6">
    <w:name w:val="xl166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7">
    <w:name w:val="xl167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8">
    <w:name w:val="xl168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69">
    <w:name w:val="xl169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0">
    <w:name w:val="xl170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1">
    <w:name w:val="xl171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73">
    <w:name w:val="xl173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ln"/>
    <w:rsid w:val="00EC70B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77">
    <w:name w:val="xl177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8">
    <w:name w:val="xl17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9">
    <w:name w:val="xl179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2">
    <w:name w:val="xl182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83">
    <w:name w:val="xl18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Normln"/>
    <w:rsid w:val="00EC70BF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5">
    <w:name w:val="xl185"/>
    <w:basedOn w:val="Normln"/>
    <w:rsid w:val="00EC70BF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6">
    <w:name w:val="xl186"/>
    <w:basedOn w:val="Normln"/>
    <w:rsid w:val="00EC70BF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7">
    <w:name w:val="xl187"/>
    <w:basedOn w:val="Normln"/>
    <w:rsid w:val="00EC70BF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8">
    <w:name w:val="xl188"/>
    <w:basedOn w:val="Normln"/>
    <w:rsid w:val="00EC70BF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89">
    <w:name w:val="xl189"/>
    <w:basedOn w:val="Normln"/>
    <w:rsid w:val="00EC70BF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90">
    <w:name w:val="xl190"/>
    <w:basedOn w:val="Normln"/>
    <w:rsid w:val="00EC70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Normln"/>
    <w:rsid w:val="00EC70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Normln"/>
    <w:rsid w:val="00EC70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94">
    <w:name w:val="xl194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ln"/>
    <w:rsid w:val="00EC70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199">
    <w:name w:val="xl199"/>
    <w:basedOn w:val="Normln"/>
    <w:rsid w:val="00EC70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0">
    <w:name w:val="xl200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color w:val="FF0000"/>
      <w:sz w:val="24"/>
      <w:szCs w:val="24"/>
    </w:rPr>
  </w:style>
  <w:style w:type="paragraph" w:customStyle="1" w:styleId="xl201">
    <w:name w:val="xl201"/>
    <w:basedOn w:val="Normln"/>
    <w:rsid w:val="00EC70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2">
    <w:name w:val="xl202"/>
    <w:basedOn w:val="Normln"/>
    <w:rsid w:val="00EC70BF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3">
    <w:name w:val="xl203"/>
    <w:basedOn w:val="Normln"/>
    <w:rsid w:val="00EC70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Machálek Miloslav</dc:creator>
  <cp:keywords/>
  <dc:description/>
  <cp:lastModifiedBy>Stašková Vendula</cp:lastModifiedBy>
  <cp:revision>25</cp:revision>
  <cp:lastPrinted>2015-11-30T12:04:00Z</cp:lastPrinted>
  <dcterms:created xsi:type="dcterms:W3CDTF">2015-10-22T13:42:00Z</dcterms:created>
  <dcterms:modified xsi:type="dcterms:W3CDTF">2015-11-30T12:04:00Z</dcterms:modified>
</cp:coreProperties>
</file>