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E0" w:rsidRPr="00D367E0" w:rsidRDefault="00D367E0" w:rsidP="00D367E0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:rsidR="00D367E0" w:rsidRPr="00D367E0" w:rsidRDefault="00D367E0" w:rsidP="00D367E0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D367E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D367E0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Z PROGRAMU NA PODPORU POLYTECHNICKÉHO VZDĚLÁVÁNÍ A ŘEMESEL V OLOMOUCKÉM KRAJI V ROCE 2016</w:t>
      </w:r>
    </w:p>
    <w:p w:rsidR="00D367E0" w:rsidRPr="00D367E0" w:rsidRDefault="00D367E0" w:rsidP="00D367E0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:rsidR="00D367E0" w:rsidRPr="00D367E0" w:rsidRDefault="00D367E0" w:rsidP="00D367E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367E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D367E0" w:rsidRPr="00D367E0" w:rsidRDefault="00D367E0" w:rsidP="00D367E0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D367E0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D367E0" w:rsidRPr="00D367E0" w:rsidRDefault="00D367E0" w:rsidP="00D367E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D367E0" w:rsidRPr="00D367E0" w:rsidRDefault="00D367E0" w:rsidP="00D367E0">
      <w:pPr>
        <w:keepNext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D367E0" w:rsidRPr="00D367E0" w:rsidRDefault="00D367E0" w:rsidP="00D367E0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D367E0" w:rsidRPr="00D367E0" w:rsidRDefault="00D367E0" w:rsidP="00D367E0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D367E0" w:rsidRPr="00D367E0" w:rsidRDefault="00D367E0" w:rsidP="00D367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D367E0" w:rsidRPr="00D367E0" w:rsidRDefault="00D367E0" w:rsidP="00D367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D367E0" w:rsidRPr="00D367E0" w:rsidRDefault="00D367E0" w:rsidP="00D367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D367E0" w:rsidRPr="00D367E0" w:rsidRDefault="00D367E0" w:rsidP="00D367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Bankovní spojení: č. ú .: 27- 4228330207/0100, Komerční banka, a.s. Olomouc</w:t>
      </w:r>
    </w:p>
    <w:p w:rsidR="00D367E0" w:rsidRPr="00D367E0" w:rsidRDefault="00D367E0" w:rsidP="00D367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367E0" w:rsidRPr="00D367E0" w:rsidRDefault="00D367E0" w:rsidP="00D367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36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D367E0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D367E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D367E0" w:rsidRPr="00D367E0" w:rsidRDefault="00D367E0" w:rsidP="00D367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367E0" w:rsidRPr="00D367E0" w:rsidRDefault="00D367E0" w:rsidP="00D367E0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D367E0" w:rsidRPr="00D367E0" w:rsidRDefault="00D367E0" w:rsidP="00D367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367E0" w:rsidRPr="00D367E0" w:rsidRDefault="00D367E0" w:rsidP="00D367E0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D367E0" w:rsidRPr="00D367E0" w:rsidRDefault="00D367E0" w:rsidP="00D367E0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D367E0" w:rsidRPr="00D367E0" w:rsidRDefault="00D367E0" w:rsidP="00D367E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D367E0" w:rsidRPr="00D367E0" w:rsidRDefault="00D367E0" w:rsidP="00D367E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D367E0" w:rsidRPr="00D367E0" w:rsidRDefault="00D367E0" w:rsidP="00D367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D367E0" w:rsidRPr="00D367E0" w:rsidRDefault="00D367E0" w:rsidP="00D367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36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D367E0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D367E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D367E0" w:rsidRPr="00D367E0" w:rsidRDefault="00D367E0" w:rsidP="00D367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367E0" w:rsidRPr="00D367E0" w:rsidRDefault="00D367E0" w:rsidP="00D367E0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D367E0" w:rsidRPr="00D367E0" w:rsidRDefault="00D367E0" w:rsidP="00D367E0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D367E0" w:rsidRPr="00D367E0" w:rsidRDefault="00D367E0" w:rsidP="00D367E0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D367E0" w:rsidRPr="00D367E0" w:rsidRDefault="00D367E0" w:rsidP="00D367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„dotace“).</w:t>
      </w:r>
    </w:p>
    <w:p w:rsidR="00D367E0" w:rsidRPr="00D367E0" w:rsidRDefault="00D367E0" w:rsidP="00D367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podpora financování systému prospěchových stipendií upraveného ve stipendijním řádu příjemce, který tvoří přílohu č. 1 této smlouvy (dále též jen „stipendijní řád“). </w:t>
      </w:r>
    </w:p>
    <w:p w:rsidR="00D367E0" w:rsidRPr="00D367E0" w:rsidRDefault="00D367E0" w:rsidP="00D367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D367E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D367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D367E0" w:rsidRPr="00D367E0" w:rsidRDefault="00D367E0" w:rsidP="00D367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D367E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D367E0" w:rsidRPr="00D367E0" w:rsidRDefault="00D367E0" w:rsidP="00D367E0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D367E0" w:rsidRPr="00D367E0" w:rsidRDefault="00D367E0" w:rsidP="00D367E0">
      <w:pPr>
        <w:numPr>
          <w:ilvl w:val="0"/>
          <w:numId w:val="2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D367E0" w:rsidRPr="00D367E0" w:rsidRDefault="00D367E0" w:rsidP="00D367E0">
      <w:pPr>
        <w:numPr>
          <w:ilvl w:val="0"/>
          <w:numId w:val="2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D367E0" w:rsidRPr="00D367E0" w:rsidRDefault="00D367E0" w:rsidP="00D367E0">
      <w:pPr>
        <w:numPr>
          <w:ilvl w:val="0"/>
          <w:numId w:val="2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D367E0" w:rsidRPr="00D367E0" w:rsidRDefault="00D367E0" w:rsidP="00D367E0">
      <w:pPr>
        <w:keepNext/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D367E0" w:rsidRPr="00D367E0" w:rsidRDefault="00D367E0" w:rsidP="00D367E0">
      <w:pPr>
        <w:numPr>
          <w:ilvl w:val="0"/>
          <w:numId w:val="4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 Pravidly programu „Program na </w:t>
      </w:r>
      <w:r w:rsidRPr="00D367E0">
        <w:rPr>
          <w:rFonts w:ascii="Arial" w:eastAsia="Times New Roman" w:hAnsi="Arial" w:cs="Arial"/>
          <w:bCs/>
          <w:sz w:val="24"/>
          <w:szCs w:val="24"/>
          <w:lang w:eastAsia="cs-CZ"/>
        </w:rPr>
        <w:t>podporu polytechnického vzdělávání a řemesel v Olomouckém kraji v roce 2016.“</w:t>
      </w:r>
      <w:r w:rsidRPr="00D36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</w:t>
      </w: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uznatelné výdaje, kterými se rozumí výdaje na </w:t>
      </w:r>
      <w:r w:rsidRPr="00D367E0">
        <w:rPr>
          <w:rFonts w:ascii="Arial" w:eastAsia="Times New Roman" w:hAnsi="Arial" w:cs="Arial"/>
          <w:bCs/>
          <w:sz w:val="24"/>
          <w:szCs w:val="24"/>
          <w:lang w:eastAsia="cs-CZ"/>
        </w:rPr>
        <w:t>poskytnutí stipendií žákům v souladu se stipendijním řádem. Jiné výdaje jsou považovány za neuznatelné.</w:t>
      </w:r>
    </w:p>
    <w:p w:rsidR="00D367E0" w:rsidRPr="00D367E0" w:rsidRDefault="00D367E0" w:rsidP="00D367E0">
      <w:pPr>
        <w:numPr>
          <w:ilvl w:val="0"/>
          <w:numId w:val="4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bCs/>
          <w:sz w:val="24"/>
          <w:szCs w:val="24"/>
          <w:lang w:eastAsia="cs-CZ"/>
        </w:rPr>
        <w:t>Prostředky dotace je možné čerpat na uznatelné výdaje akce vzniklé od 1. 9. 2015 do 28. 1. 2016 (</w:t>
      </w:r>
      <w:r w:rsidRPr="00D367E0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uvede se pro první pololetí školního roku 2015/2016)</w:t>
      </w:r>
      <w:r w:rsidRPr="00D367E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 od 1. 2. 2016 do 30. 6. 2016 </w:t>
      </w:r>
      <w:r w:rsidRPr="00D367E0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(uvede se pro druhé pololetí školního roku 2015/2016).</w:t>
      </w:r>
    </w:p>
    <w:p w:rsidR="00D367E0" w:rsidRPr="00D367E0" w:rsidRDefault="00D367E0" w:rsidP="00D367E0">
      <w:pPr>
        <w:numPr>
          <w:ilvl w:val="0"/>
          <w:numId w:val="4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D367E0" w:rsidRPr="00D367E0" w:rsidRDefault="00D367E0" w:rsidP="00D367E0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30 dnů od poskytnutí dotace předložit poskytovateli vyúčtování poskytnuté dotace (dále jen „vyúčtování“).</w:t>
      </w:r>
    </w:p>
    <w:p w:rsidR="00D367E0" w:rsidRPr="00D367E0" w:rsidRDefault="00D367E0" w:rsidP="00D367E0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D367E0" w:rsidRPr="00D367E0" w:rsidRDefault="00D367E0" w:rsidP="00D367E0">
      <w:pPr>
        <w:numPr>
          <w:ilvl w:val="1"/>
          <w:numId w:val="4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 </w:t>
      </w:r>
      <w:r w:rsidRPr="00D367E0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D367E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D367E0">
        <w:rPr>
          <w:rFonts w:ascii="Arial" w:eastAsia="Times New Roman" w:hAnsi="Arial" w:cs="Arial"/>
          <w:sz w:val="24"/>
          <w:szCs w:val="24"/>
          <w:lang w:eastAsia="cs-CZ"/>
        </w:rPr>
        <w:t>v</w:t>
      </w:r>
      <w:proofErr w:type="spellEnd"/>
      <w:r w:rsidRPr="00D367E0">
        <w:rPr>
          <w:rFonts w:ascii="Arial" w:eastAsia="Times New Roman" w:hAnsi="Arial" w:cs="Arial"/>
          <w:sz w:val="24"/>
          <w:szCs w:val="24"/>
          <w:lang w:eastAsia="cs-CZ"/>
        </w:rPr>
        <w:t> následující tabulce:</w:t>
      </w:r>
    </w:p>
    <w:p w:rsidR="00D367E0" w:rsidRPr="00D367E0" w:rsidRDefault="00D367E0" w:rsidP="00D367E0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21D97BEC" wp14:editId="2F73CE86">
            <wp:extent cx="5760720" cy="1561113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E0" w:rsidRPr="00D367E0" w:rsidRDefault="00D367E0" w:rsidP="00D367E0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367E0" w:rsidRPr="00D367E0" w:rsidRDefault="00D367E0" w:rsidP="00D367E0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D367E0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stipendia, s vyznačením dotčených plateb, případně fotokopie pokladních dokladů prokazujících výplatu stipendia v hotovosti;</w:t>
      </w:r>
    </w:p>
    <w:p w:rsidR="00D367E0" w:rsidRPr="00D367E0" w:rsidRDefault="00D367E0" w:rsidP="00D367E0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D367E0">
        <w:rPr>
          <w:rFonts w:ascii="Arial" w:eastAsia="Times New Roman" w:hAnsi="Arial" w:cs="Arial"/>
          <w:sz w:val="24"/>
          <w:szCs w:val="24"/>
          <w:lang w:eastAsia="cs-CZ"/>
        </w:rPr>
        <w:tab/>
        <w:t>čestné prohlášení, že fotokopie předaných dokladů jsou shodné s originály a výdaje uvedené v soupisech jsou shodné se záznamy v účetnictví příjemce.</w:t>
      </w:r>
    </w:p>
    <w:p w:rsidR="00D367E0" w:rsidRPr="00D367E0" w:rsidRDefault="00D367E0" w:rsidP="00D367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D367E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D367E0" w:rsidRPr="00D367E0" w:rsidRDefault="00D367E0" w:rsidP="00D367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D367E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367E0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v termínu stanoveném v čl. II. odst. 4 této smlouvy, ale vyúčtování  nebude</w:t>
      </w:r>
      <w:r w:rsidRPr="00D367E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D367E0">
        <w:rPr>
          <w:rFonts w:ascii="Arial" w:eastAsia="Times New Roman" w:hAnsi="Arial" w:cs="Arial"/>
          <w:sz w:val="24"/>
          <w:szCs w:val="24"/>
          <w:lang w:eastAsia="cs-CZ"/>
        </w:rPr>
        <w:t>obsahovat všechny náležitosti stanovené v čl. II. odst. 4 této smlouvy, dopustí se příjemce porušení rozpočtové kázně až v případě, že nedoplní nebo neopraví chybné nebo neúplné vyúčtování ve lhůtě 15 dnů ode dne doručení výzvy poskytovatele.</w:t>
      </w:r>
    </w:p>
    <w:p w:rsidR="00D367E0" w:rsidRPr="00D367E0" w:rsidRDefault="00D367E0" w:rsidP="00D367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367E0" w:rsidRPr="00D367E0" w:rsidTr="005260F8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D367E0" w:rsidRPr="00D367E0" w:rsidTr="005260F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povinnosti vést dotaci v účetnictví analyticky odděleně nebo na samostatném bankovním účtu, je-li </w:t>
            </w: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D367E0" w:rsidRPr="00D367E0" w:rsidTr="005260F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D367E0" w:rsidRPr="00D367E0" w:rsidTr="005260F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67E0" w:rsidRPr="00D367E0" w:rsidTr="005260F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67E0" w:rsidRPr="00D367E0" w:rsidTr="005260F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67E0" w:rsidRPr="00D367E0" w:rsidTr="005260F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7E0" w:rsidRPr="00D367E0" w:rsidRDefault="00D367E0" w:rsidP="00D367E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7E0" w:rsidRPr="00D367E0" w:rsidRDefault="00D367E0" w:rsidP="00D367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D367E0" w:rsidRPr="00D367E0" w:rsidRDefault="00D367E0" w:rsidP="00D367E0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D367E0" w:rsidRPr="00D367E0" w:rsidRDefault="00D367E0" w:rsidP="00D367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nebo uhradit odvod nebo penále, vrátí příjemce dotaci nebo její část, resp. uhradí odvod nebo penále na účet poskytovatele 27- 4228330207/0100 (platí pro vratku realizovanou v roce 2016) nebo 27-4228320287/0100 (platí pro vratku realizovanou v roce 2017). </w:t>
      </w:r>
    </w:p>
    <w:p w:rsidR="00D367E0" w:rsidRPr="00D367E0" w:rsidRDefault="00D367E0" w:rsidP="00D367E0">
      <w:pPr>
        <w:numPr>
          <w:ilvl w:val="0"/>
          <w:numId w:val="1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D367E0" w:rsidRPr="00D367E0" w:rsidRDefault="00D367E0" w:rsidP="00D367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uvedenému účelu je příjemce povinen označit veškeré propagační materiály příjemce logem Olomouckého kraje. Totéž je příjemce povinen uvádět na svých webových stránkách (jsou-li zřízeny), při propagaci svých aktivit a přiměřeně i při kontaktu s médii. </w:t>
      </w:r>
    </w:p>
    <w:p w:rsidR="00D367E0" w:rsidRPr="00D367E0" w:rsidRDefault="00D367E0" w:rsidP="00D367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D367E0" w:rsidRPr="00D367E0" w:rsidRDefault="00D367E0" w:rsidP="00D367E0">
      <w:pPr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D367E0" w:rsidRPr="00D367E0" w:rsidRDefault="00D367E0" w:rsidP="00D367E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D367E0" w:rsidRPr="00D367E0" w:rsidRDefault="00D367E0" w:rsidP="00D367E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D367E0" w:rsidRPr="00D367E0" w:rsidRDefault="00D367E0" w:rsidP="00D367E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:rsidR="00D367E0" w:rsidRPr="00D367E0" w:rsidRDefault="00D367E0" w:rsidP="00D367E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  <w:r w:rsidRPr="00D367E0">
        <w:rPr>
          <w:rFonts w:ascii="Arial" w:eastAsia="Times New Roman" w:hAnsi="Arial" w:cs="Arial"/>
          <w:i/>
          <w:sz w:val="24"/>
          <w:szCs w:val="24"/>
          <w:lang w:eastAsia="cs-CZ"/>
        </w:rPr>
        <w:t>U dotací nad 50.000,-Kč bude uvedena dále zařazena formulace: „</w:t>
      </w:r>
      <w:r w:rsidRPr="00D367E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tuto smlouvu je nezbytné zveřejnit postupem dle § 10d zákona č. 250/2000 Sb., o rozpočtových pravidlech územních rozpočtů, ve znění pozdějších právních předpisů“. </w:t>
      </w:r>
    </w:p>
    <w:p w:rsidR="00D367E0" w:rsidRPr="00D367E0" w:rsidRDefault="00D367E0" w:rsidP="00D367E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D367E0" w:rsidRPr="00D367E0" w:rsidRDefault="00D367E0" w:rsidP="00D367E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D367E0" w:rsidRPr="00D367E0" w:rsidRDefault="00D367E0" w:rsidP="00D367E0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E0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D367E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367E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7E0" w:rsidRPr="00D367E0" w:rsidTr="005260F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67E0" w:rsidRPr="00D367E0" w:rsidRDefault="00D367E0" w:rsidP="00D367E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D367E0" w:rsidRPr="00D367E0" w:rsidRDefault="00D367E0" w:rsidP="00D367E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367E0" w:rsidRPr="00D367E0" w:rsidRDefault="00D367E0" w:rsidP="00D367E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367E0" w:rsidRPr="00D367E0" w:rsidRDefault="00D367E0" w:rsidP="00D367E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67E0" w:rsidRPr="00D367E0" w:rsidRDefault="00D367E0" w:rsidP="00D367E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367E0" w:rsidRPr="00D367E0" w:rsidTr="005260F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67E0" w:rsidRPr="00D367E0" w:rsidRDefault="00D367E0" w:rsidP="00D36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D367E0" w:rsidRPr="00D367E0" w:rsidRDefault="00D367E0" w:rsidP="00D367E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D367E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D367E0" w:rsidRPr="00D367E0" w:rsidRDefault="00D367E0" w:rsidP="00D367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67E0" w:rsidRPr="00D367E0" w:rsidRDefault="00D367E0" w:rsidP="00D36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67E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D367E0" w:rsidRPr="00D367E0" w:rsidRDefault="00D367E0" w:rsidP="00D367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367E0" w:rsidRPr="00D367E0" w:rsidRDefault="00D367E0" w:rsidP="00D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526F" w:rsidRDefault="0018526F"/>
    <w:sectPr w:rsidR="0018526F" w:rsidSect="00470F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BF" w:rsidRDefault="003A2ABF" w:rsidP="00E9249E">
      <w:pPr>
        <w:spacing w:after="0" w:line="240" w:lineRule="auto"/>
      </w:pPr>
      <w:r>
        <w:separator/>
      </w:r>
    </w:p>
  </w:endnote>
  <w:endnote w:type="continuationSeparator" w:id="0">
    <w:p w:rsidR="003A2ABF" w:rsidRDefault="003A2ABF" w:rsidP="00E9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3C" w:rsidRDefault="003A2A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3C" w:rsidRPr="00D56E77" w:rsidRDefault="00E9249E" w:rsidP="00E9249E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Olo</w:t>
    </w:r>
    <w:r w:rsidR="00266A55">
      <w:rPr>
        <w:rFonts w:ascii="Arial" w:hAnsi="Arial" w:cs="Arial"/>
        <w:i/>
        <w:iCs/>
        <w:sz w:val="20"/>
        <w:szCs w:val="20"/>
      </w:rPr>
      <w:t>mouckého kraje 18</w:t>
    </w:r>
    <w:r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</w:t>
    </w:r>
    <w:r w:rsidR="00266A55">
      <w:rPr>
        <w:rFonts w:ascii="Arial" w:hAnsi="Arial" w:cs="Arial"/>
        <w:i/>
        <w:iCs/>
        <w:sz w:val="20"/>
        <w:szCs w:val="20"/>
      </w:rPr>
      <w:t>2</w:t>
    </w:r>
    <w:bookmarkStart w:id="0" w:name="_GoBack"/>
    <w:bookmarkEnd w:id="0"/>
    <w:r>
      <w:rPr>
        <w:rFonts w:ascii="Arial" w:hAnsi="Arial" w:cs="Arial"/>
        <w:i/>
        <w:iCs/>
        <w:sz w:val="20"/>
        <w:szCs w:val="20"/>
      </w:rPr>
      <w:t>. 2015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Pr="00D56E77">
      <w:rPr>
        <w:rFonts w:ascii="Arial" w:hAnsi="Arial" w:cs="Arial"/>
        <w:i/>
        <w:iCs/>
        <w:sz w:val="20"/>
        <w:szCs w:val="20"/>
      </w:rPr>
      <w:fldChar w:fldCharType="begin"/>
    </w:r>
    <w:r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266A55">
      <w:rPr>
        <w:rFonts w:ascii="Arial" w:hAnsi="Arial" w:cs="Arial"/>
        <w:i/>
        <w:iCs/>
        <w:noProof/>
        <w:sz w:val="20"/>
        <w:szCs w:val="20"/>
      </w:rPr>
      <w:t>29</w:t>
    </w:r>
    <w:r w:rsidRPr="00D56E77">
      <w:rPr>
        <w:rFonts w:ascii="Arial" w:hAnsi="Arial" w:cs="Arial"/>
        <w:i/>
        <w:iCs/>
        <w:sz w:val="20"/>
        <w:szCs w:val="20"/>
      </w:rPr>
      <w:fldChar w:fldCharType="end"/>
    </w:r>
    <w:r w:rsidRPr="00D56E77">
      <w:rPr>
        <w:rFonts w:ascii="Arial" w:hAnsi="Arial" w:cs="Arial"/>
        <w:i/>
        <w:iCs/>
        <w:sz w:val="20"/>
        <w:szCs w:val="20"/>
      </w:rPr>
      <w:t xml:space="preserve"> (celkem</w:t>
    </w:r>
    <w:r>
      <w:rPr>
        <w:rFonts w:ascii="Arial" w:hAnsi="Arial" w:cs="Arial"/>
        <w:i/>
        <w:iCs/>
        <w:sz w:val="20"/>
        <w:szCs w:val="20"/>
      </w:rPr>
      <w:t xml:space="preserve"> 33</w:t>
    </w:r>
    <w:r w:rsidRPr="00D56E77">
      <w:rPr>
        <w:rFonts w:ascii="Arial" w:hAnsi="Arial" w:cs="Arial"/>
        <w:i/>
        <w:iCs/>
        <w:sz w:val="20"/>
        <w:szCs w:val="20"/>
      </w:rPr>
      <w:t>)</w:t>
    </w:r>
  </w:p>
  <w:p w:rsidR="00694E2A" w:rsidRPr="007728FD" w:rsidRDefault="00223C44" w:rsidP="00E9249E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E9249E" w:rsidRPr="007728FD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12</w:t>
    </w:r>
    <w:r w:rsidR="00E9249E" w:rsidRPr="007728FD">
      <w:rPr>
        <w:rFonts w:ascii="Arial" w:hAnsi="Arial" w:cs="Arial"/>
        <w:i/>
        <w:iCs/>
        <w:sz w:val="20"/>
        <w:szCs w:val="20"/>
      </w:rPr>
      <w:t>. – Program na podporu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E9249E" w:rsidRPr="007728FD">
      <w:rPr>
        <w:rFonts w:ascii="Arial" w:hAnsi="Arial" w:cs="Arial"/>
        <w:i/>
        <w:iCs/>
        <w:sz w:val="20"/>
        <w:szCs w:val="20"/>
      </w:rPr>
      <w:t>polytechnického vzdělávání a řemesel v Olomouckém kraji v roce 2016 - vyhlášení</w:t>
    </w:r>
  </w:p>
  <w:p w:rsidR="00FF7F67" w:rsidRPr="00FF7F67" w:rsidRDefault="00E9249E" w:rsidP="00E9249E">
    <w:pPr>
      <w:tabs>
        <w:tab w:val="left" w:pos="2092"/>
      </w:tabs>
      <w:spacing w:after="0"/>
      <w:rPr>
        <w:rFonts w:ascii="Arial" w:hAnsi="Arial" w:cs="Arial"/>
        <w:i/>
        <w:sz w:val="18"/>
        <w:szCs w:val="18"/>
      </w:rPr>
    </w:pPr>
    <w:r w:rsidRPr="007728FD">
      <w:rPr>
        <w:rFonts w:ascii="Arial" w:hAnsi="Arial" w:cs="Arial"/>
        <w:i/>
        <w:sz w:val="20"/>
        <w:szCs w:val="20"/>
      </w:rPr>
      <w:t>Příloha č. 6 – Vzorová veřejnoprávní smlouva o poskytnutí dotace</w:t>
    </w:r>
  </w:p>
  <w:p w:rsidR="00694E2A" w:rsidRPr="00694E2A" w:rsidRDefault="00E9249E" w:rsidP="00694E2A">
    <w:pPr>
      <w:tabs>
        <w:tab w:val="left" w:pos="2092"/>
      </w:tabs>
    </w:pPr>
    <w:r w:rsidRPr="00694E2A">
      <w:tab/>
    </w:r>
  </w:p>
  <w:p w:rsidR="00694E2A" w:rsidRDefault="003A2AB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3C" w:rsidRDefault="003A2A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BF" w:rsidRDefault="003A2ABF" w:rsidP="00E9249E">
      <w:pPr>
        <w:spacing w:after="0" w:line="240" w:lineRule="auto"/>
      </w:pPr>
      <w:r>
        <w:separator/>
      </w:r>
    </w:p>
  </w:footnote>
  <w:footnote w:type="continuationSeparator" w:id="0">
    <w:p w:rsidR="003A2ABF" w:rsidRDefault="003A2ABF" w:rsidP="00E9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3C" w:rsidRDefault="003A2A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2A" w:rsidRPr="007728FD" w:rsidRDefault="00E9249E" w:rsidP="00694E2A">
    <w:pPr>
      <w:pStyle w:val="Zhlav"/>
      <w:jc w:val="center"/>
      <w:rPr>
        <w:rFonts w:ascii="Arial" w:hAnsi="Arial" w:cs="Arial"/>
        <w:i/>
      </w:rPr>
    </w:pPr>
    <w:r w:rsidRPr="007728FD">
      <w:rPr>
        <w:rFonts w:ascii="Arial" w:hAnsi="Arial" w:cs="Arial"/>
        <w:i/>
      </w:rPr>
      <w:t>Příloha č. 6 – Vzorová veřejnoprávní smlouva o poskytnutí dotace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3C" w:rsidRDefault="003A2A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E0"/>
    <w:rsid w:val="0018526F"/>
    <w:rsid w:val="00223C44"/>
    <w:rsid w:val="00266A55"/>
    <w:rsid w:val="003A2ABF"/>
    <w:rsid w:val="00D367E0"/>
    <w:rsid w:val="00E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67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367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7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367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67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367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7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367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4</cp:revision>
  <dcterms:created xsi:type="dcterms:W3CDTF">2015-11-26T10:39:00Z</dcterms:created>
  <dcterms:modified xsi:type="dcterms:W3CDTF">2015-11-30T13:34:00Z</dcterms:modified>
</cp:coreProperties>
</file>