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31"/>
        <w:gridCol w:w="810"/>
        <w:gridCol w:w="1277"/>
        <w:gridCol w:w="456"/>
        <w:gridCol w:w="1656"/>
        <w:gridCol w:w="455"/>
        <w:gridCol w:w="455"/>
        <w:gridCol w:w="455"/>
        <w:gridCol w:w="1905"/>
      </w:tblGrid>
      <w:tr w:rsidR="00DA71DD" w:rsidTr="00B465CE">
        <w:trPr>
          <w:trHeight w:val="72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450B6" w:rsidRDefault="008450B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ŽÁDOST </w:t>
            </w:r>
          </w:p>
          <w:p w:rsidR="00DA71DD" w:rsidRDefault="008450B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</w:t>
            </w:r>
            <w:r w:rsidR="00DA71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DOTACI Z ROZPOČTU OLOMOUCKÉHO KRAJE</w:t>
            </w:r>
            <w:r w:rsidR="00DA71D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A71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NA </w:t>
            </w:r>
            <w:proofErr w:type="gramStart"/>
            <w:r w:rsidR="00DA71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ROK                                                           2016</w:t>
            </w:r>
            <w:proofErr w:type="gramEnd"/>
          </w:p>
        </w:tc>
      </w:tr>
      <w:tr w:rsidR="00DA71DD" w:rsidTr="00B465CE">
        <w:trPr>
          <w:trHeight w:val="70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DOTAČNÍ PROGRAM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 na podporu volnočasových a tělovýchovných aktivit v Olomouckém kraji v roce 2016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DOTAČNÍ TITUL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NÁZEV AKCE/ PROJEKTU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ÚDAJE O ŽADATELI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1) 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Jméno, příjmení, titul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narození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2) Právnická osoba nebo podnikající fyzická osoba: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Jméno, příjmení, titul podnikající fyzické osoby: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narození podnikající fyzické osoby: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Název/ obchodní firma právnické osoby: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DIČ (bylo-li přiděleno):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Sídlo/ adresa bydliště žadatele: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Orientační číslo, číslo popisné: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Obec, část obce: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Statutární zástupce žadatele (funkce):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 a příjmení, titul: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Orientační číslo, číslo popisné: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Obec, část obce: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Mobil: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6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Informace dle §10a odst. 3 písm. f) zákona č. 250/2000 Sb., o rozpočtových pravidlech územních rozpočtů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Je-li žadatel právnickou osobou s podílem v právnické osobě žadatele: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ANO/NE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Obchodní firma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Sídlo/Adresa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IČ/Datum narození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Výše podílu 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450B6" w:rsidTr="00B465C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Je-li žadatel právnickou osobou, uvede osoby, v nichž má žadatel přímý podíl:</w:t>
            </w:r>
          </w:p>
        </w:tc>
      </w:tr>
      <w:tr w:rsidR="008450B6" w:rsidTr="00B465C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ANO/NE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Obchodní firma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Sídlo/Adresa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IČ/Datum narození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Výše podílu 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450B6" w:rsidTr="00B465C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Žadatel je plátcem DPH: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ANO/NE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Žadatel může uplatňovat v rámci projektu DPH na vstupu: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ANO/NE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Bankovní spojení: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účtu: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Banka, kód banky: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ÚDAJE O PŘEDKLÁDANÉ ŽÁDOSTI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Účel dotace na akci/projekt a jeho cíl: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Popis akce/projektu (odůvodnění, termín realizace):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Územní působnost akce/ projektu: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Očekávané přínosy dotace: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Způsob realizace akce/ projektu včetně časového harmonogramu: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Význam akce/ projektu pro Olomoucký kraj:</w:t>
            </w:r>
          </w:p>
        </w:tc>
      </w:tr>
      <w:tr w:rsidR="008450B6" w:rsidTr="00B465C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g) Způsob propagace akce/ projektu: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h) Výstupy pro hodnocení akce/ projektu: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i) Odpovědná osoba za akci/ projekt (příp. odborný garant projektu):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Jméno, příjmení, titul: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Orientační číslo, číslo popisné: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Obec, část obce: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j) Kontaktní osoba (pokud není totožná s odpovědnou osobou):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 a příjmení: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Orientační číslo, číslo popisné: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Obec, část obce: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ROZPOČET PROJEKTU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Celkové náklady realizované akce/ projektu: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 toho: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výše požadované dotace z rozpočtu Olomouckého kraje: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vlastní zdroje: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jiné zdroje (rozepsat poskytovatele včetně částek):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Struktura použití dotace z rozpočtu Olomouckého kraje: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c) Žadatel vede své účetnictví v rámci: </w:t>
            </w:r>
            <w:r>
              <w:rPr>
                <w:rFonts w:ascii="Arial" w:hAnsi="Arial" w:cs="Arial"/>
                <w:i/>
                <w:iCs/>
                <w:color w:val="000000"/>
              </w:rPr>
              <w:t>(nehodící se škrtněte)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 1) kalendářního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E8399C" w:rsidP="00DF03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 2) </w:t>
            </w:r>
            <w:r w:rsidR="00DF0361">
              <w:rPr>
                <w:rFonts w:ascii="Arial" w:hAnsi="Arial" w:cs="Arial"/>
                <w:color w:val="000000"/>
              </w:rPr>
              <w:t>hos</w:t>
            </w:r>
            <w:r>
              <w:rPr>
                <w:rFonts w:ascii="Arial" w:hAnsi="Arial" w:cs="Arial"/>
                <w:color w:val="000000"/>
              </w:rPr>
              <w:t>po</w:t>
            </w:r>
            <w:r w:rsidR="00DF0361">
              <w:rPr>
                <w:rFonts w:ascii="Arial" w:hAnsi="Arial" w:cs="Arial"/>
                <w:color w:val="000000"/>
              </w:rPr>
              <w:t>dář</w:t>
            </w:r>
            <w:r w:rsidR="001C7F12">
              <w:rPr>
                <w:rFonts w:ascii="Arial" w:hAnsi="Arial" w:cs="Arial"/>
                <w:color w:val="000000"/>
              </w:rPr>
              <w:t>s</w:t>
            </w:r>
            <w:bookmarkStart w:id="0" w:name="_GoBack"/>
            <w:bookmarkEnd w:id="0"/>
            <w:r w:rsidR="00DF0361">
              <w:rPr>
                <w:rFonts w:ascii="Arial" w:hAnsi="Arial" w:cs="Arial"/>
                <w:color w:val="000000"/>
              </w:rPr>
              <w:t xml:space="preserve">kého </w:t>
            </w:r>
            <w:r w:rsidR="00DF0361">
              <w:rPr>
                <w:rFonts w:ascii="Arial" w:hAnsi="Arial" w:cs="Arial"/>
                <w:color w:val="000000"/>
              </w:rPr>
              <w:lastRenderedPageBreak/>
              <w:t>roku</w:t>
            </w:r>
            <w:r w:rsidR="00DA71D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(uveďte den a měsíc počátku i konce Vašeho hospodářského roku)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PŘEHLED DOTACÍ ČERPANÝCH V MINULOSTI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 Byla poskytnuta dotace na stejný účel v předchozím kalendářním roce?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ANO/ NE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b) Pokud byla poskytnuta dotace dle písmena a), uveďte skutečné přínosy dotace:</w:t>
            </w:r>
          </w:p>
        </w:tc>
      </w:tr>
      <w:tr w:rsidR="008450B6" w:rsidTr="00B465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c) Celkový počet podaných žádostí o dotaci z rozpočtu OK za období 2012 - 2015:</w:t>
            </w:r>
          </w:p>
        </w:tc>
      </w:tr>
      <w:tr w:rsidR="008450B6" w:rsidTr="00B465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d) Celkový počet poskytnutých dotací z rozpočtu OK za období 2012 - 2015:</w:t>
            </w:r>
          </w:p>
        </w:tc>
      </w:tr>
      <w:tr w:rsidR="008450B6" w:rsidTr="00B465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DOPLŇUJÍCÍ  INFORMACE</w:t>
            </w:r>
            <w:proofErr w:type="gramEnd"/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e) Členská </w:t>
            </w:r>
            <w:proofErr w:type="gramStart"/>
            <w:r>
              <w:rPr>
                <w:rFonts w:ascii="Arial" w:hAnsi="Arial" w:cs="Arial"/>
                <w:color w:val="000000"/>
              </w:rPr>
              <w:t>základna  celkem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(u činnosti):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450B6" w:rsidTr="00B465C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450B6" w:rsidTr="00B465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dospělí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6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f) Zaměření projektu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 je zaměřen převážně na cílovou skupinu děti a mládež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63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Projekt je zaměřen cílovou </w:t>
            </w:r>
            <w:proofErr w:type="gramStart"/>
            <w:r>
              <w:rPr>
                <w:rFonts w:ascii="Arial" w:hAnsi="Arial" w:cs="Arial"/>
                <w:color w:val="000000"/>
              </w:rPr>
              <w:t>skupinu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děti, mládež a dospělí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63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 je zaměřen převážně na cílovou skupinu dospělí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g) Rozsah akce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Nadregionální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Krajská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Lokální / místní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h) Význam organizace akce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Mezinárodní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Republikový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Krajský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Lokální / místní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i) Úroveň akce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Poloprofesionální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Amaterská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Rekreační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 / NE</w:t>
            </w:r>
          </w:p>
        </w:tc>
      </w:tr>
      <w:tr w:rsidR="00DA71DD" w:rsidTr="00B465CE">
        <w:trPr>
          <w:trHeight w:val="6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j) Předpokládaný počet účastníků (u akce)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6. PROHLÁŠENÍ ŽADATELE DLE ČLÁNKU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5.2. PRAVIDEL</w:t>
            </w:r>
            <w:proofErr w:type="gramEnd"/>
          </w:p>
        </w:tc>
      </w:tr>
      <w:tr w:rsidR="00DA71DD" w:rsidTr="00B465CE">
        <w:trPr>
          <w:trHeight w:val="6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DA71DD" w:rsidTr="00B465CE">
        <w:trPr>
          <w:trHeight w:val="12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BC386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DA71DD" w:rsidTr="00B465CE">
        <w:trPr>
          <w:trHeight w:val="6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Žadatel prohlašuje, že nemá neuhrazené závazky po lhůtě splatnosti vůči vyhlašovateli a jeho zřízeným organizacím</w:t>
            </w:r>
          </w:p>
        </w:tc>
      </w:tr>
      <w:tr w:rsidR="00DA71DD" w:rsidTr="00B465CE">
        <w:trPr>
          <w:trHeight w:val="12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DA71DD" w:rsidTr="00B465CE">
        <w:trPr>
          <w:trHeight w:val="6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Žadatel prohlašuje, že se nenachází v procesu zrušení bez právního nástupce (např. likvidace, zrušení nebo zánik živnostenského oprávnění), ani není</w:t>
            </w:r>
          </w:p>
        </w:tc>
      </w:tr>
      <w:tr w:rsidR="00DA71DD" w:rsidTr="00B465CE">
        <w:trPr>
          <w:trHeight w:val="60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procesu zrušení s právním nástupcem (např. sloučení, splynutí, rozdělení obchodní společnosti); </w:t>
            </w:r>
          </w:p>
        </w:tc>
      </w:tr>
      <w:tr w:rsidR="00DA71DD" w:rsidTr="00B465CE">
        <w:trPr>
          <w:trHeight w:val="9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DA71DD" w:rsidTr="00B465CE">
        <w:trPr>
          <w:trHeight w:val="6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Žadatel prohlašuje, že vůči němu (</w:t>
            </w:r>
            <w:proofErr w:type="gramStart"/>
            <w:r>
              <w:rPr>
                <w:rFonts w:ascii="Arial" w:hAnsi="Arial" w:cs="Arial"/>
                <w:color w:val="000000"/>
              </w:rPr>
              <w:t>případně vůči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jehož majetku) není navrhováno ani vedeno řízení o výkonu soudního či správního rozhodnutí ani navrhována či prováděna exekuce; 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DA71DD" w:rsidTr="00B465CE">
        <w:trPr>
          <w:trHeight w:val="15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DA71DD" w:rsidTr="00B465CE">
        <w:trPr>
          <w:trHeight w:val="9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Datum: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Podpis žadatele, příp. razítko: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ČESTNÉ PROHLÁŠENÍ ŽADATELE O PODPORU V REŽIMU DE MINIMIS</w:t>
            </w:r>
          </w:p>
        </w:tc>
      </w:tr>
      <w:tr w:rsidR="00DA71DD" w:rsidTr="00B465CE">
        <w:trPr>
          <w:trHeight w:val="6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Součástí žádosti je přiložené Čestné prohlášení žadatele o podporu v režimu de </w:t>
            </w:r>
            <w:proofErr w:type="spellStart"/>
            <w:r>
              <w:rPr>
                <w:rFonts w:ascii="Arial" w:hAnsi="Arial" w:cs="Arial"/>
                <w:color w:val="00000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i/>
                <w:iCs/>
                <w:color w:val="00CC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</w:rPr>
              <w:t>(</w:t>
            </w:r>
            <w:r w:rsidRPr="007127B3">
              <w:rPr>
                <w:rFonts w:ascii="Arial" w:hAnsi="Arial" w:cs="Arial"/>
                <w:iCs/>
              </w:rPr>
              <w:t>Tam kde se jedná o veřejnou podporu)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Podpis žadatele, příp. razítko: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450B6" w:rsidTr="00B465C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450B6" w:rsidTr="00B465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 w:rsidP="0084558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8. POVINNÉ PŘÍLOHY dle </w:t>
            </w:r>
            <w:r w:rsidR="00845583"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ravidel</w:t>
            </w:r>
            <w:r w:rsidR="00845583">
              <w:rPr>
                <w:rFonts w:ascii="Arial" w:hAnsi="Arial" w:cs="Arial"/>
                <w:b/>
                <w:bCs/>
                <w:color w:val="000000"/>
              </w:rPr>
              <w:t xml:space="preserve"> vzorového dotačního programu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Doklad o právní osobnosti žadatele (kopii výpisu z veřejného rejstříku, platné stanovy s čitelným otiskem registrace MV ČR, statut společnosti, apod.).</w:t>
            </w:r>
          </w:p>
          <w:p w:rsidR="00BC3869" w:rsidRDefault="00BC386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  <w:p w:rsidR="00BC3869" w:rsidRDefault="00BC386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3869" w:rsidRDefault="00BC3869" w:rsidP="00BC386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BC386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A71DD">
              <w:rPr>
                <w:rFonts w:ascii="Arial" w:hAnsi="Arial" w:cs="Arial"/>
                <w:color w:val="000000"/>
              </w:rPr>
              <w:t>. Prostá kopie dokladu prokazujícího registraci k dani z přidané hodnoty</w:t>
            </w:r>
          </w:p>
          <w:p w:rsidR="00BC3869" w:rsidRDefault="00BC386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BC386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DA71DD">
              <w:rPr>
                <w:rFonts w:ascii="Arial" w:hAnsi="Arial" w:cs="Arial"/>
                <w:color w:val="000000"/>
              </w:rPr>
              <w:t>. Prostá kopie dokladu o zřízení běžného účtu žadatele</w:t>
            </w:r>
          </w:p>
          <w:p w:rsidR="00BC3869" w:rsidRDefault="00BC386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A71DD" w:rsidTr="00B465CE">
        <w:trPr>
          <w:trHeight w:val="30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1DD" w:rsidRDefault="00BC3869" w:rsidP="00BC386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DA71DD">
              <w:rPr>
                <w:rFonts w:ascii="Arial" w:hAnsi="Arial" w:cs="Arial"/>
                <w:color w:val="000000"/>
              </w:rPr>
              <w:t>. Čestné prohlášení o nezměněné identifikaci žadatele dle bodu 1-</w:t>
            </w:r>
            <w:r>
              <w:rPr>
                <w:rFonts w:ascii="Arial" w:hAnsi="Arial" w:cs="Arial"/>
                <w:color w:val="000000"/>
              </w:rPr>
              <w:t>4</w:t>
            </w:r>
          </w:p>
          <w:p w:rsidR="007C0969" w:rsidRDefault="007C0969" w:rsidP="00BC386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C0969" w:rsidRDefault="007C0969" w:rsidP="00BC386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450B6" w:rsidTr="00B465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DD" w:rsidRDefault="00DA7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DD" w:rsidRDefault="00DA71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1DD" w:rsidTr="00B465CE">
        <w:trPr>
          <w:trHeight w:val="33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71DD" w:rsidRDefault="00DA71DD" w:rsidP="00A52CFF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9. PŘÍLOHY DLE POŽADAVKU </w:t>
            </w:r>
            <w:r w:rsidR="00A52CFF">
              <w:rPr>
                <w:rFonts w:ascii="Arial" w:hAnsi="Arial" w:cs="Arial"/>
                <w:b/>
                <w:bCs/>
                <w:color w:val="0000FF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</w:rPr>
              <w:t>ravidel</w:t>
            </w:r>
            <w:r w:rsidR="00A52CFF">
              <w:rPr>
                <w:rFonts w:ascii="Arial" w:hAnsi="Arial" w:cs="Arial"/>
                <w:b/>
                <w:bCs/>
                <w:color w:val="0000FF"/>
              </w:rPr>
              <w:t xml:space="preserve"> tohoto programu</w:t>
            </w:r>
            <w:r>
              <w:rPr>
                <w:rFonts w:ascii="Arial" w:hAnsi="Arial" w:cs="Arial"/>
                <w:b/>
                <w:bCs/>
                <w:color w:val="0000FF"/>
              </w:rPr>
              <w:t>:</w:t>
            </w:r>
          </w:p>
        </w:tc>
      </w:tr>
      <w:tr w:rsidR="00DA71DD" w:rsidTr="00A52CFF">
        <w:trPr>
          <w:trHeight w:val="3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83892" w:rsidRDefault="00A52CFF" w:rsidP="00A52CFF">
            <w:pPr>
              <w:jc w:val="both"/>
              <w:rPr>
                <w:rFonts w:ascii="Arial" w:hAnsi="Arial" w:cs="Arial"/>
                <w:iCs/>
              </w:rPr>
            </w:pPr>
            <w:r w:rsidRPr="00A52CFF">
              <w:rPr>
                <w:rFonts w:ascii="Arial" w:hAnsi="Arial" w:cs="Arial"/>
                <w:iCs/>
              </w:rPr>
              <w:t>1.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395FEC">
              <w:rPr>
                <w:rFonts w:ascii="Arial" w:hAnsi="Arial" w:cs="Arial"/>
                <w:iCs/>
              </w:rPr>
              <w:t>Podrobný popis akce.</w:t>
            </w:r>
          </w:p>
          <w:p w:rsidR="00395FEC" w:rsidRDefault="00395FEC" w:rsidP="00A52CFF">
            <w:pPr>
              <w:jc w:val="both"/>
              <w:rPr>
                <w:rFonts w:ascii="Arial" w:hAnsi="Arial" w:cs="Arial"/>
                <w:iCs/>
              </w:rPr>
            </w:pPr>
          </w:p>
          <w:p w:rsidR="00395FEC" w:rsidRDefault="00395FEC" w:rsidP="00A52CF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 Prostá kopie občanského průkazu žadatele.</w:t>
            </w:r>
          </w:p>
          <w:p w:rsidR="00395FEC" w:rsidRDefault="00395FEC" w:rsidP="00A52CFF">
            <w:pPr>
              <w:jc w:val="both"/>
              <w:rPr>
                <w:rFonts w:ascii="Arial" w:hAnsi="Arial" w:cs="Arial"/>
                <w:iCs/>
              </w:rPr>
            </w:pPr>
          </w:p>
          <w:p w:rsidR="00395FEC" w:rsidRDefault="00395FEC" w:rsidP="00A52CF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 Čestné prohlášení žadatele o závazku u příjemce – fyzická osoba.</w:t>
            </w:r>
          </w:p>
          <w:p w:rsidR="00395FEC" w:rsidRDefault="00395FEC" w:rsidP="00A52CFF">
            <w:pPr>
              <w:jc w:val="both"/>
              <w:rPr>
                <w:rFonts w:ascii="Arial" w:hAnsi="Arial" w:cs="Arial"/>
                <w:iCs/>
              </w:rPr>
            </w:pPr>
          </w:p>
          <w:p w:rsidR="00395FEC" w:rsidRPr="00A52CFF" w:rsidRDefault="00395FEC" w:rsidP="00A52CF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4. Skutečnost, zda žadatel má či nemá nárok na vrácení DPH v oblasti </w:t>
            </w:r>
            <w:proofErr w:type="gramStart"/>
            <w:r>
              <w:rPr>
                <w:rFonts w:ascii="Arial" w:hAnsi="Arial" w:cs="Arial"/>
                <w:iCs/>
              </w:rPr>
              <w:t>realizace  projektu</w:t>
            </w:r>
            <w:proofErr w:type="gramEnd"/>
            <w:r>
              <w:rPr>
                <w:rFonts w:ascii="Arial" w:hAnsi="Arial" w:cs="Arial"/>
                <w:iCs/>
              </w:rPr>
              <w:t>, je-li žadatel plátcem DPH.</w:t>
            </w:r>
          </w:p>
        </w:tc>
      </w:tr>
      <w:tr w:rsidR="00DA71DD" w:rsidTr="00A52CFF">
        <w:trPr>
          <w:trHeight w:val="90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1DD" w:rsidRDefault="00DA71DD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:rsidR="00AE6E76" w:rsidRDefault="00AE6E76"/>
    <w:sectPr w:rsidR="00AE6E76" w:rsidSect="00E902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5D" w:rsidRDefault="00370F5D" w:rsidP="00E71B9B">
      <w:r>
        <w:separator/>
      </w:r>
    </w:p>
  </w:endnote>
  <w:endnote w:type="continuationSeparator" w:id="0">
    <w:p w:rsidR="00370F5D" w:rsidRDefault="00370F5D" w:rsidP="00E7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FF" w:rsidRPr="00A3539E" w:rsidRDefault="00A52CFF" w:rsidP="000961B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18. 12. 2015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C7F12">
      <w:rPr>
        <w:rStyle w:val="slostrnky"/>
        <w:rFonts w:ascii="Arial" w:hAnsi="Arial" w:cs="Arial"/>
        <w:i/>
        <w:iCs/>
        <w:noProof/>
        <w:sz w:val="20"/>
        <w:szCs w:val="20"/>
      </w:rPr>
      <w:t>19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40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A52CFF" w:rsidRDefault="00A52CFF" w:rsidP="000961B2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6.7</w:t>
    </w:r>
    <w:proofErr w:type="gramEnd"/>
    <w:r>
      <w:rPr>
        <w:rFonts w:ascii="Arial" w:hAnsi="Arial" w:cs="Arial"/>
        <w:i/>
        <w:iCs/>
        <w:sz w:val="20"/>
        <w:szCs w:val="20"/>
      </w:rPr>
      <w:t xml:space="preserve">.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 xml:space="preserve">Program na podporu volnočasových a tělovýchovných aktivit v Olomouckém kraji v roce 2016 – vyhlášení </w:t>
    </w:r>
  </w:p>
  <w:p w:rsidR="00A52CFF" w:rsidRPr="00A3539E" w:rsidRDefault="00A52CFF" w:rsidP="000961B2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2 – Formulář žádosti o poskytnutí dotace</w:t>
    </w:r>
  </w:p>
  <w:p w:rsidR="00A52CFF" w:rsidRDefault="00A52CFF">
    <w:pPr>
      <w:pStyle w:val="Zpat"/>
    </w:pPr>
  </w:p>
  <w:p w:rsidR="00A52CFF" w:rsidRDefault="00A52C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5D" w:rsidRDefault="00370F5D" w:rsidP="00E71B9B">
      <w:r>
        <w:separator/>
      </w:r>
    </w:p>
  </w:footnote>
  <w:footnote w:type="continuationSeparator" w:id="0">
    <w:p w:rsidR="00370F5D" w:rsidRDefault="00370F5D" w:rsidP="00E7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FF" w:rsidRDefault="00A52CFF" w:rsidP="00E71B9B">
    <w:pPr>
      <w:pStyle w:val="Zhlav"/>
      <w:jc w:val="center"/>
    </w:pPr>
    <w:r w:rsidRPr="00444BA2">
      <w:rPr>
        <w:rFonts w:ascii="Arial" w:hAnsi="Arial" w:cs="Arial"/>
      </w:rPr>
      <w:t>P</w:t>
    </w:r>
    <w:r>
      <w:rPr>
        <w:rFonts w:ascii="Arial" w:hAnsi="Arial" w:cs="Arial"/>
      </w:rPr>
      <w:t>říloha č. 2 – Formulář žádosti o poskytnutí dotace</w:t>
    </w:r>
  </w:p>
  <w:p w:rsidR="00A52CFF" w:rsidRDefault="00A52C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7CD"/>
    <w:multiLevelType w:val="hybridMultilevel"/>
    <w:tmpl w:val="E9F4B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03BD"/>
    <w:multiLevelType w:val="hybridMultilevel"/>
    <w:tmpl w:val="4BB4C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25BE4"/>
    <w:multiLevelType w:val="hybridMultilevel"/>
    <w:tmpl w:val="F3025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179DA"/>
    <w:multiLevelType w:val="hybridMultilevel"/>
    <w:tmpl w:val="645EF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35"/>
    <w:rsid w:val="000961B2"/>
    <w:rsid w:val="0012058F"/>
    <w:rsid w:val="001475AC"/>
    <w:rsid w:val="001721FF"/>
    <w:rsid w:val="001C7F12"/>
    <w:rsid w:val="002667F0"/>
    <w:rsid w:val="00290CAB"/>
    <w:rsid w:val="00291398"/>
    <w:rsid w:val="002F3127"/>
    <w:rsid w:val="00342AB6"/>
    <w:rsid w:val="003662F6"/>
    <w:rsid w:val="00370F5D"/>
    <w:rsid w:val="00395FEC"/>
    <w:rsid w:val="00413DFF"/>
    <w:rsid w:val="00483892"/>
    <w:rsid w:val="004C341C"/>
    <w:rsid w:val="005E4F35"/>
    <w:rsid w:val="0065171F"/>
    <w:rsid w:val="007127B3"/>
    <w:rsid w:val="007A5FE8"/>
    <w:rsid w:val="007C0969"/>
    <w:rsid w:val="008450B6"/>
    <w:rsid w:val="00845583"/>
    <w:rsid w:val="00852D5E"/>
    <w:rsid w:val="008A2ED2"/>
    <w:rsid w:val="008B48E5"/>
    <w:rsid w:val="008D101D"/>
    <w:rsid w:val="00922123"/>
    <w:rsid w:val="00A345D2"/>
    <w:rsid w:val="00A52CFF"/>
    <w:rsid w:val="00AE6E76"/>
    <w:rsid w:val="00B465CE"/>
    <w:rsid w:val="00B747D9"/>
    <w:rsid w:val="00BA4DE9"/>
    <w:rsid w:val="00BC3869"/>
    <w:rsid w:val="00C60AF4"/>
    <w:rsid w:val="00C866C3"/>
    <w:rsid w:val="00CD5D62"/>
    <w:rsid w:val="00DA71DD"/>
    <w:rsid w:val="00DF0361"/>
    <w:rsid w:val="00E67F33"/>
    <w:rsid w:val="00E71B9B"/>
    <w:rsid w:val="00E8399C"/>
    <w:rsid w:val="00E90215"/>
    <w:rsid w:val="00F029E0"/>
    <w:rsid w:val="00F8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F3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1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B9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1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B9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B9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96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F3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1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B9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1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B9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B9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9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Dosedlová Zuzana</cp:lastModifiedBy>
  <cp:revision>22</cp:revision>
  <dcterms:created xsi:type="dcterms:W3CDTF">2015-11-11T14:18:00Z</dcterms:created>
  <dcterms:modified xsi:type="dcterms:W3CDTF">2015-11-30T08:43:00Z</dcterms:modified>
</cp:coreProperties>
</file>