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E" w:rsidRDefault="00D422EF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-57467</wp:posOffset>
            </wp:positionH>
            <wp:positionV relativeFrom="page">
              <wp:posOffset>2447608</wp:posOffset>
            </wp:positionV>
            <wp:extent cx="7724544" cy="57245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4544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72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Default="00D422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D5" w:rsidRDefault="00AB3ED5" w:rsidP="00AB3ED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9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9)</w:t>
    </w:r>
  </w:p>
  <w:p w:rsidR="00AB3ED5" w:rsidRDefault="00D74CD7" w:rsidP="00AB3ED5">
    <w:pPr>
      <w:pStyle w:val="Zpat"/>
      <w:rPr>
        <w:rFonts w:ascii="Arial" w:hAnsi="Arial" w:cs="Arial"/>
        <w:i/>
        <w:sz w:val="20"/>
        <w:szCs w:val="20"/>
      </w:rPr>
    </w:pPr>
    <w:r w:rsidRPr="00D74CD7">
      <w:rPr>
        <w:rFonts w:ascii="Arial" w:hAnsi="Arial" w:cs="Arial"/>
        <w:i/>
        <w:sz w:val="20"/>
        <w:szCs w:val="20"/>
      </w:rPr>
      <w:t>4.6.</w:t>
    </w:r>
    <w:r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AB3ED5">
      <w:rPr>
        <w:rFonts w:ascii="Arial" w:hAnsi="Arial" w:cs="Arial"/>
        <w:i/>
        <w:sz w:val="20"/>
        <w:szCs w:val="20"/>
      </w:rPr>
      <w:t xml:space="preserve">– </w:t>
    </w:r>
    <w:r w:rsidR="00AB3ED5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D422EF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4A3E1A">
      <w:rPr>
        <w:rFonts w:ascii="Arial" w:hAnsi="Arial" w:cs="Arial"/>
        <w:i/>
        <w:sz w:val="20"/>
        <w:szCs w:val="20"/>
      </w:rPr>
      <w:t>Romodrom</w:t>
    </w:r>
    <w:r w:rsidR="00D422EF">
      <w:rPr>
        <w:rFonts w:ascii="Arial" w:hAnsi="Arial" w:cs="Arial"/>
        <w:i/>
        <w:sz w:val="20"/>
        <w:szCs w:val="20"/>
      </w:rPr>
      <w:t xml:space="preserve"> o.p.s.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Default="00D422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Default="00D422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89" w:rsidRPr="00E610A0" w:rsidRDefault="00393089" w:rsidP="00393089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>
      <w:rPr>
        <w:rFonts w:ascii="Arial" w:hAnsi="Arial" w:cs="Arial"/>
        <w:i/>
      </w:rPr>
      <w:t>Romodrom o.p.s.</w:t>
    </w:r>
  </w:p>
  <w:p w:rsidR="00D422EF" w:rsidRPr="00393089" w:rsidRDefault="00D422EF" w:rsidP="0039308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Default="00D422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393089"/>
    <w:rsid w:val="004631BD"/>
    <w:rsid w:val="004A3E1A"/>
    <w:rsid w:val="004D0CE6"/>
    <w:rsid w:val="007F0F93"/>
    <w:rsid w:val="00AB3ED5"/>
    <w:rsid w:val="00AD5549"/>
    <w:rsid w:val="00D422EF"/>
    <w:rsid w:val="00D74CD7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Leszkow Šimon</cp:lastModifiedBy>
  <cp:revision>8</cp:revision>
  <dcterms:created xsi:type="dcterms:W3CDTF">2015-11-04T15:26:00Z</dcterms:created>
  <dcterms:modified xsi:type="dcterms:W3CDTF">2015-11-30T06:59:00Z</dcterms:modified>
</cp:coreProperties>
</file>