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752B13">
        <w:rPr>
          <w:b/>
          <w:bCs/>
          <w:sz w:val="28"/>
          <w:szCs w:val="28"/>
        </w:rPr>
        <w:t>22</w:t>
      </w:r>
      <w:r w:rsidR="00D41468">
        <w:rPr>
          <w:b/>
          <w:bCs/>
          <w:sz w:val="28"/>
          <w:szCs w:val="28"/>
        </w:rPr>
        <w:t>8</w:t>
      </w:r>
      <w:r w:rsidR="00F7775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F77752">
        <w:rPr>
          <w:b/>
        </w:rPr>
        <w:t>26</w:t>
      </w:r>
      <w:r w:rsidRPr="00326933">
        <w:rPr>
          <w:b/>
        </w:rPr>
        <w:t xml:space="preserve">. </w:t>
      </w:r>
      <w:r w:rsidR="00F77752">
        <w:rPr>
          <w:b/>
        </w:rPr>
        <w:t>5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95440C" w:rsidRPr="00F43A62" w:rsidRDefault="0095440C" w:rsidP="0095440C">
      <w:pPr>
        <w:spacing w:after="120"/>
        <w:outlineLvl w:val="0"/>
        <w:rPr>
          <w:bCs/>
        </w:rPr>
      </w:pPr>
      <w:r>
        <w:rPr>
          <w:b/>
          <w:bCs/>
        </w:rPr>
        <w:t>obec Štarnov</w:t>
      </w:r>
    </w:p>
    <w:p w:rsidR="0095440C" w:rsidRPr="00F43A62" w:rsidRDefault="0095440C" w:rsidP="0095440C">
      <w:pPr>
        <w:tabs>
          <w:tab w:val="left" w:pos="1560"/>
        </w:tabs>
        <w:spacing w:after="80"/>
        <w:outlineLvl w:val="0"/>
      </w:pPr>
      <w:r w:rsidRPr="00F43A62">
        <w:t>Sídlo:</w:t>
      </w:r>
      <w:r w:rsidRPr="00F43A62">
        <w:tab/>
      </w:r>
      <w:r>
        <w:t>Štarnov 131, 783 14 Štarnov</w:t>
      </w:r>
    </w:p>
    <w:p w:rsidR="0095440C" w:rsidRPr="00F43A62" w:rsidRDefault="0095440C" w:rsidP="0095440C">
      <w:pPr>
        <w:tabs>
          <w:tab w:val="left" w:pos="1560"/>
        </w:tabs>
        <w:spacing w:after="80"/>
        <w:outlineLvl w:val="0"/>
      </w:pPr>
      <w:r>
        <w:t>IČO:</w:t>
      </w:r>
      <w:r>
        <w:tab/>
        <w:t>00635685</w:t>
      </w:r>
    </w:p>
    <w:p w:rsidR="0095440C" w:rsidRPr="00F43A62" w:rsidRDefault="0095440C" w:rsidP="0095440C">
      <w:pPr>
        <w:tabs>
          <w:tab w:val="left" w:pos="1560"/>
        </w:tabs>
        <w:spacing w:after="80"/>
        <w:outlineLvl w:val="0"/>
      </w:pPr>
      <w:r w:rsidRPr="00F43A62">
        <w:t>DIČ</w:t>
      </w:r>
      <w:r w:rsidRPr="00F43A62">
        <w:rPr>
          <w:bCs/>
        </w:rPr>
        <w:t>:</w:t>
      </w:r>
      <w:r w:rsidRPr="00F43A62">
        <w:rPr>
          <w:bCs/>
        </w:rPr>
        <w:tab/>
      </w:r>
      <w:r>
        <w:rPr>
          <w:bCs/>
        </w:rPr>
        <w:t>CZ00635685</w:t>
      </w:r>
    </w:p>
    <w:p w:rsidR="0095440C" w:rsidRPr="00F43A62" w:rsidRDefault="0095440C" w:rsidP="0095440C">
      <w:pPr>
        <w:tabs>
          <w:tab w:val="left" w:pos="1560"/>
        </w:tabs>
        <w:spacing w:after="80"/>
        <w:ind w:left="1560" w:hanging="1560"/>
        <w:outlineLvl w:val="0"/>
      </w:pPr>
      <w:r w:rsidRPr="00F43A62">
        <w:t>Zastoupený:</w:t>
      </w:r>
      <w:r w:rsidRPr="00F43A62">
        <w:tab/>
      </w:r>
      <w:r>
        <w:t xml:space="preserve">Pavlem </w:t>
      </w:r>
      <w:proofErr w:type="spellStart"/>
      <w:r>
        <w:t>Roubínkem</w:t>
      </w:r>
      <w:proofErr w:type="spellEnd"/>
      <w:r>
        <w:t>, starostou na základě usnesení Zastupitelstva obce Štarnov č. 10c/3Z/2023 ze dne 9. 3. 2023</w:t>
      </w:r>
    </w:p>
    <w:p w:rsidR="0095440C" w:rsidRPr="00F43A62" w:rsidRDefault="0095440C" w:rsidP="0095440C">
      <w:pPr>
        <w:tabs>
          <w:tab w:val="left" w:pos="2127"/>
        </w:tabs>
        <w:spacing w:after="120"/>
        <w:outlineLvl w:val="0"/>
      </w:pPr>
      <w:r w:rsidRPr="00F43A62">
        <w:t>Bankovní spojení:</w:t>
      </w:r>
      <w:r w:rsidRPr="00F43A62">
        <w:tab/>
      </w:r>
      <w:r>
        <w:t>1801692339/0800</w:t>
      </w:r>
    </w:p>
    <w:p w:rsidR="0095440C" w:rsidRPr="00F43A62" w:rsidRDefault="0095440C" w:rsidP="0095440C">
      <w:r w:rsidRPr="00F43A62">
        <w:t>(dále jen „</w:t>
      </w:r>
      <w:r w:rsidRPr="00F43A62">
        <w:rPr>
          <w:bCs/>
        </w:rPr>
        <w:t>příjemce“</w:t>
      </w:r>
      <w:r w:rsidRPr="00F43A62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F77752">
        <w:rPr>
          <w:bCs/>
        </w:rPr>
        <w:t>26</w:t>
      </w:r>
      <w:r w:rsidR="006B6C66" w:rsidRPr="00326933">
        <w:rPr>
          <w:bCs/>
        </w:rPr>
        <w:t xml:space="preserve">. </w:t>
      </w:r>
      <w:r w:rsidR="00F77752">
        <w:rPr>
          <w:bCs/>
        </w:rPr>
        <w:t>5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D41468">
        <w:rPr>
          <w:bCs/>
        </w:rPr>
        <w:t xml:space="preserve">Cyklostezka </w:t>
      </w:r>
      <w:proofErr w:type="spellStart"/>
      <w:r w:rsidR="00D41468">
        <w:rPr>
          <w:bCs/>
        </w:rPr>
        <w:t>Černovír</w:t>
      </w:r>
      <w:proofErr w:type="spellEnd"/>
      <w:r w:rsidR="00D41468">
        <w:rPr>
          <w:bCs/>
        </w:rPr>
        <w:t xml:space="preserve"> – Štěpánov </w:t>
      </w:r>
      <w:r w:rsidR="00B66215">
        <w:rPr>
          <w:bCs/>
        </w:rPr>
        <w:t>podél dráhy</w:t>
      </w:r>
      <w:r w:rsidR="00D41468">
        <w:rPr>
          <w:bCs/>
        </w:rPr>
        <w:t xml:space="preserve"> I. etapa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F96A2A">
        <w:rPr>
          <w:b/>
        </w:rPr>
        <w:t>1</w:t>
      </w:r>
      <w:r w:rsidRPr="00421D6B">
        <w:rPr>
          <w:b/>
        </w:rPr>
        <w:t>. 202</w:t>
      </w:r>
      <w:r w:rsidR="00D41468">
        <w:rPr>
          <w:b/>
        </w:rPr>
        <w:t>5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D41468">
        <w:t>29</w:t>
      </w:r>
      <w:r w:rsidR="00901010">
        <w:t xml:space="preserve">. </w:t>
      </w:r>
      <w:r w:rsidR="00F96A2A">
        <w:t>11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</w:t>
      </w:r>
      <w:r w:rsidR="00D41468">
        <w:rPr>
          <w:b/>
        </w:rPr>
        <w:t>0</w:t>
      </w:r>
      <w:r w:rsidRPr="00421D6B">
        <w:rPr>
          <w:b/>
        </w:rPr>
        <w:t xml:space="preserve">. </w:t>
      </w:r>
      <w:r w:rsidR="00D41468">
        <w:rPr>
          <w:b/>
        </w:rPr>
        <w:t>4</w:t>
      </w:r>
      <w:r w:rsidRPr="00421D6B">
        <w:rPr>
          <w:b/>
        </w:rPr>
        <w:t>. 202</w:t>
      </w:r>
      <w:r w:rsidR="00752B13">
        <w:rPr>
          <w:b/>
        </w:rPr>
        <w:t>5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752B13">
        <w:t>3</w:t>
      </w:r>
      <w:r w:rsidRPr="001352F7">
        <w:t xml:space="preserve"> ze dne </w:t>
      </w:r>
      <w:r w:rsidR="00F96A2A">
        <w:t>1</w:t>
      </w:r>
      <w:r w:rsidR="00752B13">
        <w:t>8</w:t>
      </w:r>
      <w:r w:rsidRPr="001352F7">
        <w:t xml:space="preserve">. </w:t>
      </w:r>
      <w:r w:rsidR="00752B13">
        <w:t>9</w:t>
      </w:r>
      <w:r w:rsidRPr="001352F7">
        <w:t>. 20</w:t>
      </w:r>
      <w:r w:rsidR="002F1F50">
        <w:t>2</w:t>
      </w:r>
      <w:r w:rsidR="00752B13">
        <w:t>3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210EF3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A5" w:rsidRDefault="00026EA5" w:rsidP="00E67E0F">
      <w:r>
        <w:separator/>
      </w:r>
    </w:p>
  </w:endnote>
  <w:endnote w:type="continuationSeparator" w:id="0">
    <w:p w:rsidR="00026EA5" w:rsidRDefault="00026EA5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210EF3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752B13">
      <w:rPr>
        <w:i/>
        <w:sz w:val="20"/>
        <w:szCs w:val="20"/>
      </w:rPr>
      <w:t>8</w:t>
    </w:r>
    <w:r w:rsidR="00B26884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752B13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 xml:space="preserve">  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CB57F9">
      <w:rPr>
        <w:i/>
        <w:noProof/>
        <w:sz w:val="20"/>
        <w:szCs w:val="20"/>
      </w:rPr>
      <w:t>6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D41468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B26884" w:rsidRPr="005B2A36">
      <w:rPr>
        <w:i/>
        <w:sz w:val="20"/>
        <w:szCs w:val="20"/>
      </w:rPr>
      <w:t>)</w:t>
    </w:r>
  </w:p>
  <w:p w:rsidR="00B26884" w:rsidRDefault="00CB57F9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13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D41468">
      <w:rPr>
        <w:i/>
        <w:sz w:val="20"/>
      </w:rPr>
      <w:t>1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D41468">
      <w:rPr>
        <w:i/>
        <w:sz w:val="20"/>
      </w:rPr>
      <w:t>výstavby a oprav cyklostezek</w:t>
    </w:r>
    <w:r w:rsidR="00B26884">
      <w:rPr>
        <w:i/>
        <w:sz w:val="20"/>
      </w:rPr>
      <w:t xml:space="preserve"> 202</w:t>
    </w:r>
    <w:r w:rsidR="00752B13">
      <w:rPr>
        <w:i/>
        <w:sz w:val="20"/>
      </w:rPr>
      <w:t>3</w:t>
    </w:r>
    <w:r w:rsidR="00B26884">
      <w:rPr>
        <w:i/>
        <w:sz w:val="20"/>
      </w:rPr>
      <w:t xml:space="preserve"> – dodat</w:t>
    </w:r>
    <w:r w:rsidR="00F96A2A">
      <w:rPr>
        <w:i/>
        <w:sz w:val="20"/>
      </w:rPr>
      <w:t>k</w:t>
    </w:r>
    <w:r w:rsidR="00D41468">
      <w:rPr>
        <w:i/>
        <w:sz w:val="20"/>
      </w:rPr>
      <w:t>y</w:t>
    </w:r>
    <w:r w:rsidR="00F96A2A">
      <w:rPr>
        <w:i/>
        <w:sz w:val="20"/>
      </w:rPr>
      <w:t xml:space="preserve"> ke smlouv</w:t>
    </w:r>
    <w:r w:rsidR="00D41468">
      <w:rPr>
        <w:i/>
        <w:sz w:val="20"/>
      </w:rPr>
      <w:t>ám</w:t>
    </w:r>
    <w:r w:rsidR="00F96A2A">
      <w:rPr>
        <w:i/>
        <w:sz w:val="20"/>
      </w:rPr>
      <w:t xml:space="preserve"> o</w:t>
    </w:r>
    <w:r w:rsidR="00D41468">
      <w:rPr>
        <w:i/>
        <w:sz w:val="20"/>
      </w:rPr>
      <w:t> </w:t>
    </w:r>
    <w:r w:rsidR="00F96A2A">
      <w:rPr>
        <w:i/>
        <w:sz w:val="20"/>
      </w:rPr>
      <w:t>poskytnutí dotace s</w:t>
    </w:r>
    <w:r w:rsidR="00D41468">
      <w:rPr>
        <w:i/>
        <w:sz w:val="20"/>
      </w:rPr>
      <w:t xml:space="preserve"> obcí Bohuňovice a Štarnov 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</w:t>
    </w:r>
    <w:r w:rsidR="001C6ABD">
      <w:rPr>
        <w:i/>
        <w:sz w:val="20"/>
      </w:rPr>
      <w:t>2</w:t>
    </w:r>
    <w:r>
      <w:rPr>
        <w:i/>
        <w:sz w:val="20"/>
      </w:rPr>
      <w:t xml:space="preserve">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2023/022</w:t>
    </w:r>
    <w:r w:rsidR="00D41468">
      <w:rPr>
        <w:i/>
        <w:sz w:val="20"/>
      </w:rPr>
      <w:t>8</w:t>
    </w:r>
    <w:r w:rsidR="0095440C">
      <w:rPr>
        <w:i/>
        <w:sz w:val="20"/>
      </w:rPr>
      <w:t>5</w:t>
    </w:r>
    <w:r w:rsidR="00752B13">
      <w:rPr>
        <w:i/>
        <w:sz w:val="20"/>
      </w:rPr>
      <w:t>/ODSH/DSM</w:t>
    </w:r>
    <w:r>
      <w:rPr>
        <w:i/>
        <w:sz w:val="20"/>
      </w:rPr>
      <w:t xml:space="preserve"> s</w:t>
    </w:r>
    <w:r w:rsidR="0095440C">
      <w:rPr>
        <w:i/>
        <w:sz w:val="20"/>
      </w:rPr>
      <w:t> obcí Štarnov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A5" w:rsidRDefault="00026EA5" w:rsidP="00E67E0F">
      <w:r>
        <w:separator/>
      </w:r>
    </w:p>
  </w:footnote>
  <w:footnote w:type="continuationSeparator" w:id="0">
    <w:p w:rsidR="00026EA5" w:rsidRDefault="00026EA5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Usnesení – příloha č. </w:t>
    </w:r>
    <w:r w:rsidR="001C6ABD">
      <w:rPr>
        <w:i/>
      </w:rPr>
      <w:t>2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</w:t>
    </w:r>
    <w:r w:rsidR="00D41468">
      <w:rPr>
        <w:i/>
      </w:rPr>
      <w:t>8</w:t>
    </w:r>
    <w:r w:rsidR="0095440C">
      <w:rPr>
        <w:i/>
      </w:rPr>
      <w:t>5</w:t>
    </w:r>
    <w:r w:rsidR="00752B13">
      <w:rPr>
        <w:i/>
      </w:rPr>
      <w:t xml:space="preserve">/ODSH/DSM </w:t>
    </w:r>
    <w:r>
      <w:rPr>
        <w:i/>
      </w:rPr>
      <w:t>s</w:t>
    </w:r>
    <w:r w:rsidR="0095440C">
      <w:rPr>
        <w:i/>
      </w:rPr>
      <w:t> obcí Štarnov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26EA5"/>
    <w:rsid w:val="000D6D67"/>
    <w:rsid w:val="00117912"/>
    <w:rsid w:val="00182943"/>
    <w:rsid w:val="00187412"/>
    <w:rsid w:val="001C6ABD"/>
    <w:rsid w:val="001F50A5"/>
    <w:rsid w:val="00210EF3"/>
    <w:rsid w:val="00245F1E"/>
    <w:rsid w:val="00247B17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C0AB2"/>
    <w:rsid w:val="004C1208"/>
    <w:rsid w:val="00516509"/>
    <w:rsid w:val="005D5B02"/>
    <w:rsid w:val="006014BA"/>
    <w:rsid w:val="00614A7A"/>
    <w:rsid w:val="00647893"/>
    <w:rsid w:val="0065709F"/>
    <w:rsid w:val="00663273"/>
    <w:rsid w:val="00686A3C"/>
    <w:rsid w:val="006B6C66"/>
    <w:rsid w:val="006E21D4"/>
    <w:rsid w:val="007475A5"/>
    <w:rsid w:val="00752B13"/>
    <w:rsid w:val="00792E9B"/>
    <w:rsid w:val="0082757C"/>
    <w:rsid w:val="00827D78"/>
    <w:rsid w:val="0087799E"/>
    <w:rsid w:val="008D6C68"/>
    <w:rsid w:val="00901010"/>
    <w:rsid w:val="00910943"/>
    <w:rsid w:val="0095440C"/>
    <w:rsid w:val="009C22B6"/>
    <w:rsid w:val="00A070CD"/>
    <w:rsid w:val="00A3110D"/>
    <w:rsid w:val="00A569B8"/>
    <w:rsid w:val="00A73CF8"/>
    <w:rsid w:val="00AC18C7"/>
    <w:rsid w:val="00AF04D1"/>
    <w:rsid w:val="00AF56D3"/>
    <w:rsid w:val="00B26884"/>
    <w:rsid w:val="00B43A77"/>
    <w:rsid w:val="00B647D4"/>
    <w:rsid w:val="00B6620F"/>
    <w:rsid w:val="00B66215"/>
    <w:rsid w:val="00B74DBC"/>
    <w:rsid w:val="00BB0DF5"/>
    <w:rsid w:val="00BB17B2"/>
    <w:rsid w:val="00BB47EB"/>
    <w:rsid w:val="00C00EDB"/>
    <w:rsid w:val="00C05787"/>
    <w:rsid w:val="00C567E5"/>
    <w:rsid w:val="00C6767E"/>
    <w:rsid w:val="00C776CF"/>
    <w:rsid w:val="00CB57F9"/>
    <w:rsid w:val="00D020FE"/>
    <w:rsid w:val="00D12871"/>
    <w:rsid w:val="00D41468"/>
    <w:rsid w:val="00D636DC"/>
    <w:rsid w:val="00DA2620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7431"/>
    <w:rsid w:val="00F57440"/>
    <w:rsid w:val="00F77752"/>
    <w:rsid w:val="00F92163"/>
    <w:rsid w:val="00F96A2A"/>
    <w:rsid w:val="00FB08B1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91EE30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cp:lastPrinted>2023-08-09T11:21:00Z</cp:lastPrinted>
  <dcterms:created xsi:type="dcterms:W3CDTF">2023-08-23T11:40:00Z</dcterms:created>
  <dcterms:modified xsi:type="dcterms:W3CDTF">2023-08-29T11:38:00Z</dcterms:modified>
</cp:coreProperties>
</file>