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54C13A10" w:rsidR="0028306F" w:rsidRDefault="00050A13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50A13">
        <w:rPr>
          <w:rFonts w:ascii="Arial" w:hAnsi="Arial" w:cs="Arial"/>
          <w:sz w:val="24"/>
          <w:szCs w:val="24"/>
        </w:rPr>
        <w:t xml:space="preserve">Dne 24. 4. 2023 bylo Zastupitelstvem Olomouckého kraje usnesením č. UZ/14/9/2023 schváleno vyhodnocení dotačního programu 13_02 „Program na podporu JSDH 2023“ pro dotační titul </w:t>
      </w:r>
      <w:r w:rsidRPr="00050A13">
        <w:rPr>
          <w:rFonts w:ascii="Arial" w:hAnsi="Arial" w:cs="Arial"/>
          <w:sz w:val="24"/>
          <w:szCs w:val="24"/>
          <w:u w:val="single"/>
        </w:rPr>
        <w:t xml:space="preserve">13_02_2 Dotace na pořízení cisternových automobilových stříkaček </w:t>
      </w:r>
      <w:r w:rsidR="00AA024A">
        <w:rPr>
          <w:rFonts w:ascii="Arial" w:hAnsi="Arial" w:cs="Arial"/>
          <w:sz w:val="24"/>
          <w:szCs w:val="24"/>
          <w:u w:val="single"/>
        </w:rPr>
        <w:br/>
      </w:r>
      <w:r w:rsidRPr="00050A13">
        <w:rPr>
          <w:rFonts w:ascii="Arial" w:hAnsi="Arial" w:cs="Arial"/>
          <w:sz w:val="24"/>
          <w:szCs w:val="24"/>
          <w:u w:val="single"/>
        </w:rPr>
        <w:t>a dopravních automobilů pro JSDH obcí Olomouckého kraje s dotací MV ČR 2023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21F85739" w14:textId="043CA997" w:rsidR="00B74F8C" w:rsidRDefault="00050A13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6E699E">
        <w:rPr>
          <w:rFonts w:ascii="Arial" w:hAnsi="Arial" w:cs="Arial"/>
          <w:sz w:val="24"/>
          <w:szCs w:val="24"/>
        </w:rPr>
        <w:t>Olomouckého kraje je</w:t>
      </w:r>
      <w:r w:rsidR="00446B89">
        <w:rPr>
          <w:rFonts w:ascii="Arial" w:hAnsi="Arial" w:cs="Arial"/>
          <w:sz w:val="24"/>
          <w:szCs w:val="24"/>
        </w:rPr>
        <w:t xml:space="preserve"> nyní</w:t>
      </w:r>
      <w:r w:rsidR="00CF0747">
        <w:rPr>
          <w:rFonts w:ascii="Arial" w:hAnsi="Arial" w:cs="Arial"/>
          <w:sz w:val="24"/>
          <w:szCs w:val="24"/>
        </w:rPr>
        <w:t xml:space="preserve"> za účelem </w:t>
      </w:r>
      <w:r w:rsidR="00CF0747" w:rsidRPr="004E4687">
        <w:rPr>
          <w:rFonts w:ascii="Arial" w:hAnsi="Arial" w:cs="Arial"/>
          <w:b/>
          <w:sz w:val="24"/>
          <w:szCs w:val="24"/>
          <w:u w:val="single"/>
        </w:rPr>
        <w:t>revokac</w:t>
      </w:r>
      <w:r w:rsidR="00446B89" w:rsidRPr="004E4687">
        <w:rPr>
          <w:rFonts w:ascii="Arial" w:hAnsi="Arial" w:cs="Arial"/>
          <w:b/>
          <w:sz w:val="24"/>
          <w:szCs w:val="24"/>
          <w:u w:val="single"/>
        </w:rPr>
        <w:t>e</w:t>
      </w:r>
      <w:r w:rsidR="00CF0747" w:rsidRPr="004E46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599B" w:rsidRPr="004E4687">
        <w:rPr>
          <w:rFonts w:ascii="Arial" w:hAnsi="Arial" w:cs="Arial"/>
          <w:b/>
          <w:sz w:val="24"/>
          <w:szCs w:val="24"/>
          <w:u w:val="single"/>
        </w:rPr>
        <w:t>části</w:t>
      </w:r>
      <w:r w:rsidR="00DA599B" w:rsidRPr="00DA59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0747" w:rsidRPr="00DA599B">
        <w:rPr>
          <w:rFonts w:ascii="Arial" w:hAnsi="Arial" w:cs="Arial"/>
          <w:b/>
          <w:sz w:val="24"/>
          <w:szCs w:val="24"/>
          <w:u w:val="single"/>
        </w:rPr>
        <w:t>usnesení</w:t>
      </w:r>
      <w:r w:rsidR="00A926B1">
        <w:rPr>
          <w:rFonts w:ascii="Arial" w:hAnsi="Arial" w:cs="Arial"/>
          <w:b/>
          <w:sz w:val="24"/>
          <w:szCs w:val="24"/>
          <w:u w:val="single"/>
        </w:rPr>
        <w:br/>
      </w:r>
      <w:r w:rsidR="003D5BFA" w:rsidRPr="003D5BFA">
        <w:rPr>
          <w:rFonts w:ascii="Arial" w:hAnsi="Arial" w:cs="Arial"/>
          <w:sz w:val="24"/>
          <w:szCs w:val="24"/>
        </w:rPr>
        <w:t xml:space="preserve">č. </w:t>
      </w:r>
      <w:r w:rsidR="00620E94" w:rsidRPr="00620E94">
        <w:rPr>
          <w:rFonts w:ascii="Arial" w:hAnsi="Arial" w:cs="Arial"/>
          <w:sz w:val="24"/>
          <w:szCs w:val="24"/>
        </w:rPr>
        <w:t>UR/78/7/2023</w:t>
      </w:r>
      <w:r w:rsidR="00620E94">
        <w:rPr>
          <w:rFonts w:ascii="Arial" w:hAnsi="Arial" w:cs="Arial"/>
          <w:sz w:val="24"/>
          <w:szCs w:val="24"/>
        </w:rPr>
        <w:t xml:space="preserve"> </w:t>
      </w:r>
      <w:r w:rsidR="004E4687">
        <w:rPr>
          <w:rFonts w:ascii="Arial" w:hAnsi="Arial" w:cs="Arial"/>
          <w:sz w:val="24"/>
          <w:szCs w:val="24"/>
        </w:rPr>
        <w:t xml:space="preserve">ze dne </w:t>
      </w:r>
      <w:r w:rsidR="00620E94">
        <w:rPr>
          <w:rFonts w:ascii="Arial" w:hAnsi="Arial" w:cs="Arial"/>
          <w:sz w:val="24"/>
          <w:szCs w:val="24"/>
        </w:rPr>
        <w:t>27. 3</w:t>
      </w:r>
      <w:r w:rsidR="00214E56">
        <w:rPr>
          <w:rFonts w:ascii="Arial" w:hAnsi="Arial" w:cs="Arial"/>
          <w:sz w:val="24"/>
          <w:szCs w:val="24"/>
        </w:rPr>
        <w:t>. 2023</w:t>
      </w:r>
      <w:r w:rsidR="004E4687">
        <w:rPr>
          <w:rFonts w:ascii="Arial" w:hAnsi="Arial" w:cs="Arial"/>
          <w:sz w:val="24"/>
          <w:szCs w:val="24"/>
        </w:rPr>
        <w:t xml:space="preserve"> předložena informace o žadatel</w:t>
      </w:r>
      <w:r w:rsidR="00214E56">
        <w:rPr>
          <w:rFonts w:ascii="Arial" w:hAnsi="Arial" w:cs="Arial"/>
          <w:sz w:val="24"/>
          <w:szCs w:val="24"/>
        </w:rPr>
        <w:t>i</w:t>
      </w:r>
      <w:r w:rsidR="004E4687">
        <w:rPr>
          <w:rFonts w:ascii="Arial" w:hAnsi="Arial" w:cs="Arial"/>
          <w:sz w:val="24"/>
          <w:szCs w:val="24"/>
        </w:rPr>
        <w:t>/příjemc</w:t>
      </w:r>
      <w:r w:rsidR="00214E56">
        <w:rPr>
          <w:rFonts w:ascii="Arial" w:hAnsi="Arial" w:cs="Arial"/>
          <w:sz w:val="24"/>
          <w:szCs w:val="24"/>
        </w:rPr>
        <w:t>i</w:t>
      </w:r>
      <w:r w:rsidR="003D5BFA">
        <w:rPr>
          <w:rFonts w:ascii="Arial" w:hAnsi="Arial" w:cs="Arial"/>
          <w:sz w:val="24"/>
          <w:szCs w:val="24"/>
        </w:rPr>
        <w:t xml:space="preserve"> dotace, </w:t>
      </w:r>
      <w:r w:rsidR="006511FA">
        <w:rPr>
          <w:rFonts w:ascii="Arial" w:hAnsi="Arial" w:cs="Arial"/>
          <w:sz w:val="24"/>
          <w:szCs w:val="24"/>
        </w:rPr>
        <w:t xml:space="preserve">který </w:t>
      </w:r>
      <w:r w:rsidR="006511FA" w:rsidRPr="009078B9">
        <w:rPr>
          <w:rFonts w:ascii="Arial" w:hAnsi="Arial" w:cs="Arial"/>
          <w:sz w:val="24"/>
          <w:szCs w:val="24"/>
          <w:u w:val="single"/>
        </w:rPr>
        <w:t>dotaci nepřijal a neuzavřel smlouvu o poskytnutí dotace</w:t>
      </w:r>
      <w:r w:rsidR="006511FA">
        <w:rPr>
          <w:rFonts w:ascii="Arial" w:hAnsi="Arial" w:cs="Arial"/>
          <w:sz w:val="24"/>
          <w:szCs w:val="24"/>
        </w:rPr>
        <w:t>.</w:t>
      </w:r>
      <w:r w:rsidR="004E4687">
        <w:rPr>
          <w:rFonts w:ascii="Arial" w:hAnsi="Arial" w:cs="Arial"/>
          <w:sz w:val="24"/>
          <w:szCs w:val="24"/>
        </w:rPr>
        <w:t xml:space="preserve"> </w:t>
      </w:r>
    </w:p>
    <w:p w14:paraId="7497E381" w14:textId="515C9DE9" w:rsidR="004E4687" w:rsidRDefault="004E4687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0933">
        <w:rPr>
          <w:rFonts w:ascii="Arial" w:hAnsi="Arial" w:cs="Arial"/>
          <w:b/>
          <w:sz w:val="24"/>
          <w:szCs w:val="24"/>
        </w:rPr>
        <w:t xml:space="preserve">Jedná se o příjemce </w:t>
      </w:r>
      <w:r w:rsidR="001715EF" w:rsidRPr="001715EF">
        <w:rPr>
          <w:rFonts w:ascii="Arial" w:hAnsi="Arial" w:cs="Arial"/>
          <w:b/>
          <w:sz w:val="24"/>
          <w:szCs w:val="24"/>
        </w:rPr>
        <w:t xml:space="preserve">obec </w:t>
      </w:r>
      <w:r w:rsidR="00620E94">
        <w:rPr>
          <w:rFonts w:ascii="Arial" w:hAnsi="Arial" w:cs="Arial"/>
          <w:b/>
          <w:sz w:val="24"/>
          <w:szCs w:val="24"/>
        </w:rPr>
        <w:t>Raková u Konice</w:t>
      </w:r>
      <w:r w:rsidR="001715EF" w:rsidRPr="001715EF">
        <w:rPr>
          <w:rFonts w:ascii="Arial" w:hAnsi="Arial" w:cs="Arial"/>
          <w:b/>
          <w:sz w:val="24"/>
          <w:szCs w:val="24"/>
        </w:rPr>
        <w:t xml:space="preserve">, IČO: </w:t>
      </w:r>
      <w:r w:rsidR="00620E94" w:rsidRPr="00620E94">
        <w:rPr>
          <w:rFonts w:ascii="Arial" w:hAnsi="Arial" w:cs="Arial"/>
          <w:b/>
          <w:sz w:val="24"/>
          <w:szCs w:val="24"/>
        </w:rPr>
        <w:t>00600067</w:t>
      </w:r>
      <w:r w:rsidR="00620E94">
        <w:rPr>
          <w:rFonts w:ascii="Arial" w:hAnsi="Arial" w:cs="Arial"/>
          <w:b/>
          <w:sz w:val="24"/>
          <w:szCs w:val="24"/>
        </w:rPr>
        <w:t xml:space="preserve">, který dopisem ze dne  </w:t>
      </w:r>
      <w:r w:rsidR="00525913">
        <w:rPr>
          <w:rFonts w:ascii="Arial" w:hAnsi="Arial" w:cs="Arial"/>
          <w:b/>
          <w:sz w:val="24"/>
          <w:szCs w:val="24"/>
        </w:rPr>
        <w:t>26. 7. 2023</w:t>
      </w:r>
      <w:r w:rsidR="00620E94">
        <w:rPr>
          <w:rFonts w:ascii="Arial" w:hAnsi="Arial" w:cs="Arial"/>
          <w:b/>
          <w:sz w:val="24"/>
          <w:szCs w:val="24"/>
        </w:rPr>
        <w:t xml:space="preserve"> oznámil nepřijetí dotace</w:t>
      </w:r>
      <w:r w:rsidRPr="00960933">
        <w:rPr>
          <w:rFonts w:ascii="Arial" w:hAnsi="Arial" w:cs="Arial"/>
          <w:b/>
          <w:sz w:val="24"/>
          <w:szCs w:val="24"/>
        </w:rPr>
        <w:t>.</w:t>
      </w:r>
    </w:p>
    <w:p w14:paraId="56141DBB" w14:textId="03949CB4" w:rsidR="00525913" w:rsidRDefault="00525913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Citace z dopisu: </w:t>
      </w:r>
      <w:r w:rsidRPr="00525913">
        <w:rPr>
          <w:rFonts w:ascii="Arial" w:hAnsi="Arial" w:cs="Arial"/>
          <w:i/>
          <w:sz w:val="24"/>
          <w:szCs w:val="24"/>
        </w:rPr>
        <w:t>Zastupitelstvo obce Raková u Konice na svém řádném zasedání konaném dne 26. 5. 2023 projednalo a neschválilo</w:t>
      </w:r>
      <w:r w:rsidR="009078B9">
        <w:rPr>
          <w:rFonts w:ascii="Arial" w:hAnsi="Arial" w:cs="Arial"/>
          <w:i/>
          <w:sz w:val="24"/>
          <w:szCs w:val="24"/>
        </w:rPr>
        <w:t xml:space="preserve"> smlouvu o poskytnutí dotace č. </w:t>
      </w:r>
      <w:r w:rsidRPr="00525913">
        <w:rPr>
          <w:rFonts w:ascii="Arial" w:hAnsi="Arial" w:cs="Arial"/>
          <w:i/>
          <w:sz w:val="24"/>
          <w:szCs w:val="24"/>
        </w:rPr>
        <w:t xml:space="preserve">2023/01957/OKH/DSM. Obec nebude dopravní prostředek pro JSDH pořizovat </w:t>
      </w:r>
      <w:r w:rsidR="00AA024A">
        <w:rPr>
          <w:rFonts w:ascii="Arial" w:hAnsi="Arial" w:cs="Arial"/>
          <w:i/>
          <w:sz w:val="24"/>
          <w:szCs w:val="24"/>
        </w:rPr>
        <w:br/>
      </w:r>
      <w:r w:rsidRPr="00525913">
        <w:rPr>
          <w:rFonts w:ascii="Arial" w:hAnsi="Arial" w:cs="Arial"/>
          <w:i/>
          <w:sz w:val="24"/>
          <w:szCs w:val="24"/>
        </w:rPr>
        <w:t>z důvodů vysokých finančních nákladů z rozpočtu obce a současně pouze malého předpokládaného využití tohoto prostředku.</w:t>
      </w:r>
    </w:p>
    <w:p w14:paraId="0BB1B25F" w14:textId="6189CB40" w:rsidR="006F320F" w:rsidRPr="00960933" w:rsidRDefault="004E4687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933">
        <w:rPr>
          <w:rFonts w:ascii="Arial" w:hAnsi="Arial" w:cs="Arial"/>
          <w:sz w:val="24"/>
          <w:szCs w:val="24"/>
        </w:rPr>
        <w:t>Výše nevyčerpané částky v dotačním</w:t>
      </w:r>
      <w:bookmarkStart w:id="0" w:name="_GoBack"/>
      <w:bookmarkEnd w:id="0"/>
      <w:r w:rsidRPr="00960933">
        <w:rPr>
          <w:rFonts w:ascii="Arial" w:hAnsi="Arial" w:cs="Arial"/>
          <w:sz w:val="24"/>
          <w:szCs w:val="24"/>
        </w:rPr>
        <w:t xml:space="preserve"> titulu</w:t>
      </w:r>
      <w:r w:rsidR="006511FA">
        <w:rPr>
          <w:rFonts w:ascii="Arial" w:hAnsi="Arial" w:cs="Arial"/>
          <w:sz w:val="24"/>
          <w:szCs w:val="24"/>
        </w:rPr>
        <w:t xml:space="preserve"> č.</w:t>
      </w:r>
      <w:r w:rsidRPr="00960933">
        <w:rPr>
          <w:rFonts w:ascii="Arial" w:hAnsi="Arial" w:cs="Arial"/>
          <w:sz w:val="24"/>
          <w:szCs w:val="24"/>
        </w:rPr>
        <w:t xml:space="preserve"> 1</w:t>
      </w:r>
      <w:r w:rsidR="001715EF">
        <w:rPr>
          <w:rFonts w:ascii="Arial" w:hAnsi="Arial" w:cs="Arial"/>
          <w:sz w:val="24"/>
          <w:szCs w:val="24"/>
        </w:rPr>
        <w:t>3</w:t>
      </w:r>
      <w:r w:rsidRPr="00960933">
        <w:rPr>
          <w:rFonts w:ascii="Arial" w:hAnsi="Arial" w:cs="Arial"/>
          <w:sz w:val="24"/>
          <w:szCs w:val="24"/>
        </w:rPr>
        <w:t>_02_</w:t>
      </w:r>
      <w:r w:rsidR="00620E94">
        <w:rPr>
          <w:rFonts w:ascii="Arial" w:hAnsi="Arial" w:cs="Arial"/>
          <w:sz w:val="24"/>
          <w:szCs w:val="24"/>
        </w:rPr>
        <w:t>2</w:t>
      </w:r>
      <w:r w:rsidRPr="00960933">
        <w:rPr>
          <w:rFonts w:ascii="Arial" w:hAnsi="Arial" w:cs="Arial"/>
          <w:sz w:val="24"/>
          <w:szCs w:val="24"/>
        </w:rPr>
        <w:t xml:space="preserve"> je </w:t>
      </w:r>
      <w:r w:rsidR="00620E94">
        <w:rPr>
          <w:rFonts w:ascii="Arial" w:hAnsi="Arial" w:cs="Arial"/>
          <w:sz w:val="24"/>
          <w:szCs w:val="24"/>
        </w:rPr>
        <w:t>90.000</w:t>
      </w:r>
      <w:r w:rsidRPr="00960933">
        <w:rPr>
          <w:rFonts w:ascii="Arial" w:hAnsi="Arial" w:cs="Arial"/>
          <w:sz w:val="24"/>
          <w:szCs w:val="24"/>
        </w:rPr>
        <w:t xml:space="preserve"> Kč.</w:t>
      </w:r>
    </w:p>
    <w:p w14:paraId="15A6ED22" w14:textId="77777777" w:rsidR="00ED4617" w:rsidRDefault="00ED4617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ABE986B" w14:textId="4F7E5E3A" w:rsidR="00F80B66" w:rsidRPr="005C137E" w:rsidRDefault="00050A13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0A1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Rada Olomouckého kraje doporučila Zastupitelstvu Olomouckého kraje svým usnesením č. </w:t>
      </w:r>
      <w:r w:rsidR="00AA024A" w:rsidRPr="00AA024A">
        <w:rPr>
          <w:rFonts w:ascii="Arial" w:eastAsia="Times New Roman" w:hAnsi="Arial" w:cs="Arial"/>
          <w:b/>
          <w:sz w:val="24"/>
          <w:szCs w:val="24"/>
          <w:lang w:eastAsia="cs-CZ"/>
        </w:rPr>
        <w:t>UR/89/10/2023</w:t>
      </w:r>
      <w:r w:rsidR="00AA024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050A1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ze dne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28. 8</w:t>
      </w:r>
      <w:r w:rsidRPr="00050A13">
        <w:rPr>
          <w:rFonts w:ascii="Arial" w:eastAsia="Times New Roman" w:hAnsi="Arial" w:cs="Arial"/>
          <w:b/>
          <w:sz w:val="24"/>
          <w:szCs w:val="24"/>
          <w:lang w:eastAsia="cs-CZ"/>
        </w:rPr>
        <w:t>. 2023:</w:t>
      </w:r>
    </w:p>
    <w:p w14:paraId="17B852B0" w14:textId="3FF2FE51" w:rsidR="00501387" w:rsidRPr="00050A13" w:rsidRDefault="00501387" w:rsidP="007743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50A13">
        <w:rPr>
          <w:rFonts w:ascii="Arial" w:eastAsia="Times New Roman" w:hAnsi="Arial" w:cs="Arial"/>
          <w:b/>
          <w:sz w:val="24"/>
          <w:szCs w:val="24"/>
          <w:lang w:eastAsia="cs-CZ"/>
        </w:rPr>
        <w:t>revokovat</w:t>
      </w:r>
      <w:r w:rsidRPr="00050A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0A13" w:rsidRPr="00050A13">
        <w:rPr>
          <w:rFonts w:ascii="Arial" w:eastAsia="Times New Roman" w:hAnsi="Arial" w:cs="Arial"/>
          <w:sz w:val="24"/>
          <w:szCs w:val="24"/>
          <w:lang w:eastAsia="cs-CZ"/>
        </w:rPr>
        <w:t xml:space="preserve">své usnesení č. UZ/14/9/2023 ze dne 24. 4. 2023, bod 3 a 4 usnesení, </w:t>
      </w:r>
      <w:r w:rsidR="00AA024A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050A13" w:rsidRPr="00050A13">
        <w:rPr>
          <w:rFonts w:ascii="Arial" w:eastAsia="Times New Roman" w:hAnsi="Arial" w:cs="Arial"/>
          <w:sz w:val="24"/>
          <w:szCs w:val="24"/>
          <w:lang w:eastAsia="cs-CZ"/>
        </w:rPr>
        <w:t>v části přílohy č. 2 usnesení, příjemce obec Raková u Konice, IČO: 00600067, pořadové číslo 6 – nepřijetí dotace a neuzavření smlouvy</w:t>
      </w:r>
    </w:p>
    <w:p w14:paraId="4121AFB8" w14:textId="11E182FD" w:rsidR="0069390F" w:rsidRDefault="0069390F" w:rsidP="006939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6AEA92" w14:textId="3BFEF7B5" w:rsidR="0069390F" w:rsidRDefault="0069390F" w:rsidP="006939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71A89B" w14:textId="72A0D747" w:rsidR="0069390F" w:rsidRDefault="0069390F" w:rsidP="006939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Příloha:</w:t>
      </w:r>
    </w:p>
    <w:p w14:paraId="1F6FAD04" w14:textId="3B1FD880" w:rsidR="0069390F" w:rsidRPr="00AA1C4A" w:rsidRDefault="0069390F" w:rsidP="0069390F">
      <w:pPr>
        <w:pStyle w:val="Odstavecseseznamem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9390F">
        <w:rPr>
          <w:rFonts w:ascii="Arial" w:eastAsia="Times New Roman" w:hAnsi="Arial" w:cs="Arial"/>
          <w:sz w:val="24"/>
          <w:szCs w:val="24"/>
          <w:lang w:eastAsia="cs-CZ"/>
        </w:rPr>
        <w:t>Zpráva_k_DZ_příloha</w:t>
      </w:r>
      <w:proofErr w:type="spellEnd"/>
      <w:r w:rsidRPr="0069390F">
        <w:rPr>
          <w:rFonts w:ascii="Arial" w:eastAsia="Times New Roman" w:hAnsi="Arial" w:cs="Arial"/>
          <w:sz w:val="24"/>
          <w:szCs w:val="24"/>
          <w:lang w:eastAsia="cs-CZ"/>
        </w:rPr>
        <w:t xml:space="preserve"> č. 01 oznámení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nepřijetí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9390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FD48D2">
        <w:rPr>
          <w:rFonts w:ascii="Arial" w:eastAsia="Times New Roman" w:hAnsi="Arial" w:cs="Arial"/>
          <w:sz w:val="24"/>
          <w:szCs w:val="24"/>
          <w:lang w:eastAsia="cs-CZ"/>
        </w:rPr>
        <w:t xml:space="preserve"> (strana 2)</w:t>
      </w:r>
    </w:p>
    <w:sectPr w:rsidR="0069390F" w:rsidRPr="00AA1C4A" w:rsidSect="00B316C3">
      <w:footerReference w:type="default" r:id="rId7"/>
      <w:pgSz w:w="12240" w:h="15840"/>
      <w:pgMar w:top="1276" w:right="1440" w:bottom="1134" w:left="1440" w:header="708" w:footer="2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1B2E" w14:textId="77777777" w:rsidR="00404183" w:rsidRDefault="00404183" w:rsidP="00B763B0">
      <w:pPr>
        <w:spacing w:after="0" w:line="240" w:lineRule="auto"/>
      </w:pPr>
      <w:r>
        <w:separator/>
      </w:r>
    </w:p>
  </w:endnote>
  <w:endnote w:type="continuationSeparator" w:id="0">
    <w:p w14:paraId="219E3B6A" w14:textId="77777777" w:rsidR="00404183" w:rsidRDefault="00404183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2618DC45" w:rsidR="00B763B0" w:rsidRPr="00F02913" w:rsidRDefault="00050A13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18. 9</w:t>
    </w:r>
    <w:r w:rsidR="00620E94">
      <w:rPr>
        <w:rFonts w:ascii="Arial" w:hAnsi="Arial" w:cs="Arial"/>
        <w:i/>
        <w:iCs/>
        <w:sz w:val="20"/>
        <w:szCs w:val="20"/>
      </w:rPr>
      <w:t>. 2023</w:t>
    </w:r>
    <w:r w:rsidR="00B763B0" w:rsidRPr="00F02913">
      <w:rPr>
        <w:rFonts w:ascii="Arial" w:hAnsi="Arial" w:cs="Arial"/>
        <w:i/>
        <w:iCs/>
        <w:sz w:val="20"/>
        <w:szCs w:val="20"/>
      </w:rPr>
      <w:tab/>
      <w:t xml:space="preserve"> 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ED4617">
      <w:rPr>
        <w:rFonts w:ascii="Arial" w:hAnsi="Arial" w:cs="Arial"/>
        <w:i/>
        <w:iCs/>
        <w:sz w:val="20"/>
        <w:szCs w:val="20"/>
      </w:rPr>
      <w:tab/>
      <w:t xml:space="preserve">        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316C3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9390F">
      <w:rPr>
        <w:rStyle w:val="slostrnky"/>
        <w:rFonts w:ascii="Arial" w:hAnsi="Arial" w:cs="Arial"/>
        <w:i/>
        <w:iCs/>
        <w:sz w:val="20"/>
        <w:szCs w:val="20"/>
      </w:rPr>
      <w:t>2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4A4D2E24" w:rsidR="00B763B0" w:rsidRPr="00F02913" w:rsidRDefault="009A4EEC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</w:t>
    </w:r>
    <w:r w:rsidR="009C7A28" w:rsidRPr="00F02913">
      <w:rPr>
        <w:rFonts w:ascii="Arial" w:hAnsi="Arial" w:cs="Arial"/>
        <w:i/>
        <w:iCs/>
        <w:sz w:val="20"/>
        <w:szCs w:val="20"/>
      </w:rPr>
      <w:t>.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– </w:t>
    </w:r>
    <w:r w:rsidR="003D5BFA" w:rsidRPr="003D5BFA">
      <w:rPr>
        <w:rFonts w:ascii="Arial" w:hAnsi="Arial" w:cs="Arial"/>
        <w:i/>
        <w:sz w:val="20"/>
        <w:szCs w:val="20"/>
      </w:rPr>
      <w:t>Program na podporu JSDH 202</w:t>
    </w:r>
    <w:r w:rsidR="00620E94">
      <w:rPr>
        <w:rFonts w:ascii="Arial" w:hAnsi="Arial" w:cs="Arial"/>
        <w:i/>
        <w:sz w:val="20"/>
        <w:szCs w:val="20"/>
      </w:rPr>
      <w:t>3</w:t>
    </w:r>
    <w:r w:rsidR="003D5BFA" w:rsidRPr="003D5BFA">
      <w:rPr>
        <w:rFonts w:ascii="Arial" w:hAnsi="Arial" w:cs="Arial"/>
        <w:i/>
        <w:sz w:val="20"/>
        <w:szCs w:val="20"/>
      </w:rPr>
      <w:t xml:space="preserve"> – dotační titul 13_02_</w:t>
    </w:r>
    <w:r w:rsidR="00620E94">
      <w:rPr>
        <w:rFonts w:ascii="Arial" w:hAnsi="Arial" w:cs="Arial"/>
        <w:i/>
        <w:sz w:val="20"/>
        <w:szCs w:val="20"/>
      </w:rPr>
      <w:t>2</w:t>
    </w:r>
    <w:r w:rsidR="003D5BFA" w:rsidRPr="003D5BFA">
      <w:rPr>
        <w:rFonts w:ascii="Arial" w:hAnsi="Arial" w:cs="Arial"/>
        <w:i/>
        <w:sz w:val="20"/>
        <w:szCs w:val="20"/>
      </w:rPr>
      <w:t xml:space="preserve"> – revokace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7D2A" w14:textId="77777777" w:rsidR="00404183" w:rsidRDefault="00404183" w:rsidP="00B763B0">
      <w:pPr>
        <w:spacing w:after="0" w:line="240" w:lineRule="auto"/>
      </w:pPr>
      <w:r>
        <w:separator/>
      </w:r>
    </w:p>
  </w:footnote>
  <w:footnote w:type="continuationSeparator" w:id="0">
    <w:p w14:paraId="028CDD3F" w14:textId="77777777" w:rsidR="00404183" w:rsidRDefault="00404183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30B8"/>
    <w:multiLevelType w:val="hybridMultilevel"/>
    <w:tmpl w:val="A554352C"/>
    <w:lvl w:ilvl="0" w:tplc="587031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2C6B"/>
    <w:rsid w:val="000157D6"/>
    <w:rsid w:val="00020F1B"/>
    <w:rsid w:val="00050A13"/>
    <w:rsid w:val="0005713E"/>
    <w:rsid w:val="00097311"/>
    <w:rsid w:val="000D04F3"/>
    <w:rsid w:val="000D339F"/>
    <w:rsid w:val="000D430C"/>
    <w:rsid w:val="000E77E9"/>
    <w:rsid w:val="00107F62"/>
    <w:rsid w:val="001306C4"/>
    <w:rsid w:val="001368DA"/>
    <w:rsid w:val="00143AF9"/>
    <w:rsid w:val="00143FB4"/>
    <w:rsid w:val="00154DA9"/>
    <w:rsid w:val="001668FD"/>
    <w:rsid w:val="001715EF"/>
    <w:rsid w:val="001A2C61"/>
    <w:rsid w:val="001A5A71"/>
    <w:rsid w:val="001B5E73"/>
    <w:rsid w:val="00200E3A"/>
    <w:rsid w:val="00210143"/>
    <w:rsid w:val="00210E77"/>
    <w:rsid w:val="00214E56"/>
    <w:rsid w:val="00223F3D"/>
    <w:rsid w:val="00236E97"/>
    <w:rsid w:val="00251E3B"/>
    <w:rsid w:val="0025786E"/>
    <w:rsid w:val="00263ADF"/>
    <w:rsid w:val="0026539F"/>
    <w:rsid w:val="00271BFA"/>
    <w:rsid w:val="00276BE5"/>
    <w:rsid w:val="0028306F"/>
    <w:rsid w:val="0029036D"/>
    <w:rsid w:val="00291B22"/>
    <w:rsid w:val="00293873"/>
    <w:rsid w:val="002C1EA3"/>
    <w:rsid w:val="002D0531"/>
    <w:rsid w:val="002E2E2E"/>
    <w:rsid w:val="0031672A"/>
    <w:rsid w:val="0034517A"/>
    <w:rsid w:val="00347B52"/>
    <w:rsid w:val="00350737"/>
    <w:rsid w:val="003549D2"/>
    <w:rsid w:val="00361112"/>
    <w:rsid w:val="00371F6A"/>
    <w:rsid w:val="003915D9"/>
    <w:rsid w:val="00392AAB"/>
    <w:rsid w:val="003B6FEB"/>
    <w:rsid w:val="003C063E"/>
    <w:rsid w:val="003D5BFA"/>
    <w:rsid w:val="003F6DD5"/>
    <w:rsid w:val="00401B71"/>
    <w:rsid w:val="00404183"/>
    <w:rsid w:val="0040477C"/>
    <w:rsid w:val="004069ED"/>
    <w:rsid w:val="0040723F"/>
    <w:rsid w:val="0041060B"/>
    <w:rsid w:val="0042712C"/>
    <w:rsid w:val="00437219"/>
    <w:rsid w:val="00441C84"/>
    <w:rsid w:val="00446B89"/>
    <w:rsid w:val="00456653"/>
    <w:rsid w:val="0046165D"/>
    <w:rsid w:val="00496552"/>
    <w:rsid w:val="004C4489"/>
    <w:rsid w:val="004E2BE5"/>
    <w:rsid w:val="004E4687"/>
    <w:rsid w:val="004E66DD"/>
    <w:rsid w:val="004F574C"/>
    <w:rsid w:val="00501387"/>
    <w:rsid w:val="005038A4"/>
    <w:rsid w:val="00511213"/>
    <w:rsid w:val="00525913"/>
    <w:rsid w:val="005541C4"/>
    <w:rsid w:val="005737F5"/>
    <w:rsid w:val="005822F6"/>
    <w:rsid w:val="00590E72"/>
    <w:rsid w:val="005A0913"/>
    <w:rsid w:val="005C03B2"/>
    <w:rsid w:val="005C137E"/>
    <w:rsid w:val="005C5F00"/>
    <w:rsid w:val="005C6A9A"/>
    <w:rsid w:val="005C7E2C"/>
    <w:rsid w:val="005E5C52"/>
    <w:rsid w:val="005F0DAA"/>
    <w:rsid w:val="00615096"/>
    <w:rsid w:val="006206DB"/>
    <w:rsid w:val="00620E94"/>
    <w:rsid w:val="00645E33"/>
    <w:rsid w:val="006500F0"/>
    <w:rsid w:val="006511FA"/>
    <w:rsid w:val="006644BA"/>
    <w:rsid w:val="0069390F"/>
    <w:rsid w:val="00695751"/>
    <w:rsid w:val="006A7FCA"/>
    <w:rsid w:val="006D0C6B"/>
    <w:rsid w:val="006E699E"/>
    <w:rsid w:val="006F320F"/>
    <w:rsid w:val="00704D55"/>
    <w:rsid w:val="007368C0"/>
    <w:rsid w:val="007440C9"/>
    <w:rsid w:val="00764BBB"/>
    <w:rsid w:val="00782E3A"/>
    <w:rsid w:val="007A1AC0"/>
    <w:rsid w:val="007A2484"/>
    <w:rsid w:val="007A69CE"/>
    <w:rsid w:val="007D0EDE"/>
    <w:rsid w:val="00812375"/>
    <w:rsid w:val="008144F0"/>
    <w:rsid w:val="00820735"/>
    <w:rsid w:val="00827816"/>
    <w:rsid w:val="00835EDE"/>
    <w:rsid w:val="00837D50"/>
    <w:rsid w:val="00854B0D"/>
    <w:rsid w:val="00856D18"/>
    <w:rsid w:val="00890453"/>
    <w:rsid w:val="0089250B"/>
    <w:rsid w:val="008A6C90"/>
    <w:rsid w:val="008C4D47"/>
    <w:rsid w:val="008D42F1"/>
    <w:rsid w:val="008E2333"/>
    <w:rsid w:val="008E5FD2"/>
    <w:rsid w:val="008F220A"/>
    <w:rsid w:val="008F5943"/>
    <w:rsid w:val="00905A9F"/>
    <w:rsid w:val="009078B9"/>
    <w:rsid w:val="00943F7D"/>
    <w:rsid w:val="00953798"/>
    <w:rsid w:val="00960933"/>
    <w:rsid w:val="009673FD"/>
    <w:rsid w:val="00985408"/>
    <w:rsid w:val="00994B9E"/>
    <w:rsid w:val="009A1F0A"/>
    <w:rsid w:val="009A2709"/>
    <w:rsid w:val="009A4BDB"/>
    <w:rsid w:val="009A4EEC"/>
    <w:rsid w:val="009A6C71"/>
    <w:rsid w:val="009C2D20"/>
    <w:rsid w:val="009C766E"/>
    <w:rsid w:val="009C7A28"/>
    <w:rsid w:val="009D7A2F"/>
    <w:rsid w:val="009E64A5"/>
    <w:rsid w:val="009F308D"/>
    <w:rsid w:val="00A05328"/>
    <w:rsid w:val="00A42D40"/>
    <w:rsid w:val="00A43AE2"/>
    <w:rsid w:val="00A51FB9"/>
    <w:rsid w:val="00A5238B"/>
    <w:rsid w:val="00A54E97"/>
    <w:rsid w:val="00A5614C"/>
    <w:rsid w:val="00A926B1"/>
    <w:rsid w:val="00AA024A"/>
    <w:rsid w:val="00AA0F0B"/>
    <w:rsid w:val="00AA1C4A"/>
    <w:rsid w:val="00AC2BB5"/>
    <w:rsid w:val="00AE1600"/>
    <w:rsid w:val="00AE2FC7"/>
    <w:rsid w:val="00AF5C61"/>
    <w:rsid w:val="00B01ED6"/>
    <w:rsid w:val="00B21CD3"/>
    <w:rsid w:val="00B316C3"/>
    <w:rsid w:val="00B4625D"/>
    <w:rsid w:val="00B4776F"/>
    <w:rsid w:val="00B505DF"/>
    <w:rsid w:val="00B558C4"/>
    <w:rsid w:val="00B70538"/>
    <w:rsid w:val="00B74F8C"/>
    <w:rsid w:val="00B763B0"/>
    <w:rsid w:val="00B771AE"/>
    <w:rsid w:val="00B84454"/>
    <w:rsid w:val="00B906F1"/>
    <w:rsid w:val="00B96CBE"/>
    <w:rsid w:val="00BB2C34"/>
    <w:rsid w:val="00BB2E87"/>
    <w:rsid w:val="00BD5045"/>
    <w:rsid w:val="00C1366E"/>
    <w:rsid w:val="00C156C3"/>
    <w:rsid w:val="00C17D93"/>
    <w:rsid w:val="00C20B2C"/>
    <w:rsid w:val="00C25EDC"/>
    <w:rsid w:val="00C27DF8"/>
    <w:rsid w:val="00C329F7"/>
    <w:rsid w:val="00C55B82"/>
    <w:rsid w:val="00C81B05"/>
    <w:rsid w:val="00CB575C"/>
    <w:rsid w:val="00CF0747"/>
    <w:rsid w:val="00D158A9"/>
    <w:rsid w:val="00D228C3"/>
    <w:rsid w:val="00D25FCD"/>
    <w:rsid w:val="00D2762A"/>
    <w:rsid w:val="00D4321E"/>
    <w:rsid w:val="00D67ABA"/>
    <w:rsid w:val="00D7106D"/>
    <w:rsid w:val="00D72937"/>
    <w:rsid w:val="00D72E93"/>
    <w:rsid w:val="00D76571"/>
    <w:rsid w:val="00DA41CA"/>
    <w:rsid w:val="00DA599B"/>
    <w:rsid w:val="00DA6E49"/>
    <w:rsid w:val="00DD72C5"/>
    <w:rsid w:val="00DF7B5E"/>
    <w:rsid w:val="00E01C89"/>
    <w:rsid w:val="00E025A2"/>
    <w:rsid w:val="00E20CB2"/>
    <w:rsid w:val="00E232DD"/>
    <w:rsid w:val="00E27296"/>
    <w:rsid w:val="00E359D5"/>
    <w:rsid w:val="00E36A0C"/>
    <w:rsid w:val="00E506C6"/>
    <w:rsid w:val="00E5328D"/>
    <w:rsid w:val="00E57AFB"/>
    <w:rsid w:val="00E85A83"/>
    <w:rsid w:val="00E9036B"/>
    <w:rsid w:val="00EC4749"/>
    <w:rsid w:val="00ED2A35"/>
    <w:rsid w:val="00ED4617"/>
    <w:rsid w:val="00ED778E"/>
    <w:rsid w:val="00EE608A"/>
    <w:rsid w:val="00EF5A32"/>
    <w:rsid w:val="00F0236C"/>
    <w:rsid w:val="00F02913"/>
    <w:rsid w:val="00F03919"/>
    <w:rsid w:val="00F16F05"/>
    <w:rsid w:val="00F2209A"/>
    <w:rsid w:val="00F30504"/>
    <w:rsid w:val="00F4555F"/>
    <w:rsid w:val="00F4602D"/>
    <w:rsid w:val="00F567B6"/>
    <w:rsid w:val="00F57692"/>
    <w:rsid w:val="00F80B66"/>
    <w:rsid w:val="00F83976"/>
    <w:rsid w:val="00FB569A"/>
    <w:rsid w:val="00FC35B4"/>
    <w:rsid w:val="00FC4B5E"/>
    <w:rsid w:val="00FD133F"/>
    <w:rsid w:val="00FD3C25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Procházková Blanka</cp:lastModifiedBy>
  <cp:revision>17</cp:revision>
  <cp:lastPrinted>2019-03-14T13:13:00Z</cp:lastPrinted>
  <dcterms:created xsi:type="dcterms:W3CDTF">2023-08-04T11:27:00Z</dcterms:created>
  <dcterms:modified xsi:type="dcterms:W3CDTF">2023-08-28T07:36:00Z</dcterms:modified>
</cp:coreProperties>
</file>