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250DC" w14:textId="77777777" w:rsidR="00CA3F3E" w:rsidRPr="001E5B0E" w:rsidRDefault="00CA3F3E" w:rsidP="007604C8">
      <w:pPr>
        <w:pStyle w:val="Nadpis1"/>
        <w:numPr>
          <w:ilvl w:val="0"/>
          <w:numId w:val="0"/>
        </w:numPr>
        <w:jc w:val="both"/>
        <w:rPr>
          <w:bCs w:val="0"/>
          <w:sz w:val="24"/>
          <w:szCs w:val="24"/>
        </w:rPr>
      </w:pPr>
      <w:bookmarkStart w:id="0" w:name="_GoBack"/>
      <w:bookmarkEnd w:id="0"/>
      <w:r w:rsidRPr="00DE66E8">
        <w:rPr>
          <w:bCs w:val="0"/>
          <w:sz w:val="24"/>
          <w:szCs w:val="24"/>
        </w:rPr>
        <w:t>Důvodová zpráva:</w:t>
      </w:r>
    </w:p>
    <w:p w14:paraId="33EE76CA" w14:textId="77777777" w:rsidR="00276590" w:rsidRDefault="00276590" w:rsidP="00D973D7">
      <w:pPr>
        <w:pStyle w:val="Zkladntext"/>
        <w:jc w:val="both"/>
        <w:rPr>
          <w:rFonts w:ascii="Arial" w:hAnsi="Arial" w:cs="Arial"/>
          <w:bCs/>
          <w:noProof/>
          <w:szCs w:val="20"/>
          <w:lang w:eastAsia="en-US"/>
        </w:rPr>
      </w:pPr>
    </w:p>
    <w:p w14:paraId="0413899D" w14:textId="77777777" w:rsidR="00276590" w:rsidRDefault="00276590" w:rsidP="00276590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  <w:bCs/>
          <w:noProof/>
          <w:szCs w:val="20"/>
          <w:lang w:eastAsia="en-US"/>
        </w:rPr>
        <w:t xml:space="preserve">Finanční výbor </w:t>
      </w:r>
      <w:r w:rsidRPr="006C33D4">
        <w:rPr>
          <w:rFonts w:ascii="Arial" w:hAnsi="Arial" w:cs="Arial"/>
        </w:rPr>
        <w:t>Zastupitelstva Olomouckého</w:t>
      </w:r>
      <w:r>
        <w:rPr>
          <w:rFonts w:ascii="Arial" w:hAnsi="Arial" w:cs="Arial"/>
        </w:rPr>
        <w:t xml:space="preserve"> kraje je od června oslaben o jednoho člena. V tomto období zemřel pan Ing. Pavel Horák, který byl do Finančního výboru </w:t>
      </w:r>
      <w:r w:rsidRPr="00915668">
        <w:rPr>
          <w:rFonts w:ascii="Arial" w:hAnsi="Arial" w:cs="Arial"/>
          <w:bCs/>
          <w:noProof/>
          <w:szCs w:val="20"/>
          <w:lang w:eastAsia="en-US"/>
        </w:rPr>
        <w:t>Zastupitelstva Olomouckého kraje</w:t>
      </w:r>
      <w:r>
        <w:rPr>
          <w:rFonts w:ascii="Arial" w:hAnsi="Arial" w:cs="Arial"/>
        </w:rPr>
        <w:t xml:space="preserve"> nominován klubem </w:t>
      </w:r>
      <w:r w:rsidRPr="00D45481">
        <w:rPr>
          <w:rFonts w:ascii="Arial" w:hAnsi="Arial" w:cs="Arial"/>
        </w:rPr>
        <w:t>Spojenci – koalice pro Olomoucký kraj</w:t>
      </w:r>
      <w:r>
        <w:rPr>
          <w:rFonts w:ascii="Arial" w:hAnsi="Arial" w:cs="Arial"/>
        </w:rPr>
        <w:t xml:space="preserve">. </w:t>
      </w:r>
    </w:p>
    <w:p w14:paraId="7C92EB94" w14:textId="77777777" w:rsidR="00276590" w:rsidRDefault="00276590" w:rsidP="00276590">
      <w:pPr>
        <w:pStyle w:val="Zkladntext"/>
        <w:jc w:val="both"/>
        <w:rPr>
          <w:rFonts w:ascii="Arial" w:hAnsi="Arial" w:cs="Arial"/>
        </w:rPr>
      </w:pPr>
    </w:p>
    <w:p w14:paraId="1AC1DF95" w14:textId="1798406C" w:rsidR="00D973D7" w:rsidRDefault="00276590" w:rsidP="00276590">
      <w:pPr>
        <w:pStyle w:val="Zkladntext"/>
        <w:jc w:val="both"/>
        <w:rPr>
          <w:rFonts w:ascii="Arial" w:hAnsi="Arial" w:cs="Arial"/>
        </w:rPr>
      </w:pPr>
      <w:r w:rsidRPr="00E164C9">
        <w:rPr>
          <w:rFonts w:ascii="Arial" w:hAnsi="Arial" w:cs="Arial"/>
        </w:rPr>
        <w:t xml:space="preserve">Klub </w:t>
      </w:r>
      <w:r w:rsidRPr="00E164C9">
        <w:rPr>
          <w:rFonts w:ascii="Arial" w:hAnsi="Arial" w:cs="Arial"/>
          <w:shd w:val="clear" w:color="auto" w:fill="FFFFFF"/>
        </w:rPr>
        <w:t>Spojenci - KpOK</w:t>
      </w:r>
      <w:r w:rsidRPr="00E164C9">
        <w:rPr>
          <w:rFonts w:ascii="Arial" w:hAnsi="Arial" w:cs="Arial"/>
        </w:rPr>
        <w:t xml:space="preserve"> nomin</w:t>
      </w:r>
      <w:r>
        <w:rPr>
          <w:rFonts w:ascii="Arial" w:hAnsi="Arial" w:cs="Arial"/>
        </w:rPr>
        <w:t>oval</w:t>
      </w:r>
      <w:r w:rsidRPr="00E164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pozici</w:t>
      </w:r>
      <w:r w:rsidRPr="006E5B11">
        <w:rPr>
          <w:rFonts w:ascii="Arial" w:hAnsi="Arial" w:cs="Arial"/>
        </w:rPr>
        <w:t xml:space="preserve"> člena </w:t>
      </w:r>
      <w:r>
        <w:rPr>
          <w:rFonts w:ascii="Arial" w:hAnsi="Arial" w:cs="Arial"/>
        </w:rPr>
        <w:t>Finančního v</w:t>
      </w:r>
      <w:r w:rsidRPr="006E5B11">
        <w:rPr>
          <w:rFonts w:ascii="Arial" w:hAnsi="Arial" w:cs="Arial"/>
          <w:bCs/>
          <w:noProof/>
          <w:szCs w:val="20"/>
          <w:lang w:eastAsia="en-US"/>
        </w:rPr>
        <w:t xml:space="preserve">ýboru </w:t>
      </w:r>
      <w:r w:rsidRPr="006E5B11">
        <w:rPr>
          <w:rFonts w:ascii="Arial" w:hAnsi="Arial" w:cs="Arial"/>
        </w:rPr>
        <w:t xml:space="preserve">ZOK </w:t>
      </w:r>
      <w:r>
        <w:rPr>
          <w:rFonts w:ascii="Arial" w:hAnsi="Arial" w:cs="Arial"/>
        </w:rPr>
        <w:t xml:space="preserve">pana </w:t>
      </w:r>
      <w:r w:rsidRPr="00276590">
        <w:rPr>
          <w:rFonts w:ascii="Arial" w:hAnsi="Arial" w:cs="Arial"/>
          <w:b/>
          <w:bCs/>
        </w:rPr>
        <w:t>Ing. Martina Koubka</w:t>
      </w:r>
      <w:r>
        <w:rPr>
          <w:rFonts w:ascii="Arial" w:hAnsi="Arial" w:cs="Arial"/>
        </w:rPr>
        <w:t xml:space="preserve">, tel.: </w:t>
      </w:r>
      <w:r w:rsidR="00B04F31">
        <w:rPr>
          <w:rFonts w:ascii="Arial" w:hAnsi="Arial" w:cs="Arial"/>
          <w:bCs/>
          <w:noProof/>
          <w:szCs w:val="20"/>
          <w:lang w:eastAsia="en-US"/>
        </w:rPr>
        <w:t>xxx</w:t>
      </w:r>
      <w:r>
        <w:rPr>
          <w:rFonts w:ascii="Arial" w:hAnsi="Arial" w:cs="Arial"/>
        </w:rPr>
        <w:t>, e-mail: </w:t>
      </w:r>
      <w:r w:rsidR="00B04F31" w:rsidRPr="00B04F31">
        <w:rPr>
          <w:rFonts w:ascii="Arial" w:hAnsi="Arial" w:cs="Arial"/>
        </w:rPr>
        <w:t>xxx</w:t>
      </w:r>
      <w:r>
        <w:rPr>
          <w:rStyle w:val="Hypertextovodkaz"/>
          <w:rFonts w:ascii="Arial" w:hAnsi="Arial" w:cs="Arial"/>
          <w:color w:val="auto"/>
          <w:u w:val="none"/>
        </w:rPr>
        <w:t>.</w:t>
      </w:r>
      <w:r w:rsidR="00D973D7">
        <w:rPr>
          <w:rFonts w:ascii="Arial" w:hAnsi="Arial" w:cs="Arial"/>
        </w:rPr>
        <w:t xml:space="preserve"> </w:t>
      </w:r>
    </w:p>
    <w:p w14:paraId="1AAB164C" w14:textId="77777777" w:rsidR="00D973D7" w:rsidRDefault="00D973D7" w:rsidP="00D973D7">
      <w:pPr>
        <w:pStyle w:val="Zkladntext"/>
        <w:jc w:val="both"/>
        <w:rPr>
          <w:rFonts w:ascii="Arial" w:hAnsi="Arial" w:cs="Arial"/>
        </w:rPr>
      </w:pPr>
    </w:p>
    <w:p w14:paraId="000F6843" w14:textId="77777777" w:rsidR="00D973D7" w:rsidRDefault="00D973D7" w:rsidP="007604C8">
      <w:pPr>
        <w:pStyle w:val="Zkladntex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Návrhy změny v kompetenci Zastupitelstva Olomouckého kraje:</w:t>
      </w:r>
    </w:p>
    <w:p w14:paraId="6A1F91CD" w14:textId="23F44E06" w:rsidR="00D973D7" w:rsidRDefault="00D973D7" w:rsidP="00D973D7">
      <w:pPr>
        <w:pStyle w:val="Zkladntex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vzít na vědomí informaci o </w:t>
      </w:r>
      <w:r w:rsidRPr="00D973D7">
        <w:rPr>
          <w:rFonts w:ascii="Arial" w:hAnsi="Arial" w:cs="Arial"/>
          <w:color w:val="000000"/>
        </w:rPr>
        <w:t xml:space="preserve">ukončení členství </w:t>
      </w:r>
      <w:r w:rsidR="00276590">
        <w:rPr>
          <w:rFonts w:ascii="Arial" w:hAnsi="Arial" w:cs="Arial"/>
          <w:color w:val="000000"/>
        </w:rPr>
        <w:t>Ing. Pavla Horáka</w:t>
      </w:r>
      <w:r>
        <w:rPr>
          <w:rFonts w:ascii="Arial" w:hAnsi="Arial" w:cs="Arial"/>
          <w:color w:val="000000"/>
        </w:rPr>
        <w:t xml:space="preserve"> </w:t>
      </w:r>
      <w:r w:rsidRPr="00D973D7">
        <w:rPr>
          <w:rFonts w:ascii="Arial" w:hAnsi="Arial" w:cs="Arial"/>
          <w:color w:val="000000"/>
        </w:rPr>
        <w:t xml:space="preserve">ve </w:t>
      </w:r>
      <w:r>
        <w:rPr>
          <w:rFonts w:ascii="Arial" w:hAnsi="Arial" w:cs="Arial"/>
          <w:color w:val="000000"/>
        </w:rPr>
        <w:t>výboru,</w:t>
      </w:r>
    </w:p>
    <w:p w14:paraId="58295FE8" w14:textId="6F448B42" w:rsidR="00D973D7" w:rsidRDefault="00D973D7" w:rsidP="00D973D7">
      <w:pPr>
        <w:pStyle w:val="Zkladntex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zvolit nového člena </w:t>
      </w:r>
      <w:r w:rsidR="00276590">
        <w:rPr>
          <w:rFonts w:ascii="Arial" w:hAnsi="Arial" w:cs="Arial"/>
          <w:color w:val="000000"/>
        </w:rPr>
        <w:t>Finančního výboru</w:t>
      </w:r>
      <w:r>
        <w:rPr>
          <w:rFonts w:ascii="Arial" w:hAnsi="Arial" w:cs="Arial"/>
          <w:color w:val="000000"/>
        </w:rPr>
        <w:t xml:space="preserve"> Zastupitelstva Olomouckého kraje s účinností od </w:t>
      </w:r>
      <w:r w:rsidR="00276590">
        <w:rPr>
          <w:rFonts w:ascii="Arial" w:hAnsi="Arial" w:cs="Arial"/>
          <w:color w:val="000000"/>
        </w:rPr>
        <w:t>18</w:t>
      </w:r>
      <w:r>
        <w:rPr>
          <w:rFonts w:ascii="Arial" w:hAnsi="Arial" w:cs="Arial"/>
          <w:color w:val="000000"/>
        </w:rPr>
        <w:t xml:space="preserve">. </w:t>
      </w:r>
      <w:r w:rsidR="00276590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. 202</w:t>
      </w:r>
      <w:r w:rsidR="00276590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– nominován: Ing. </w:t>
      </w:r>
      <w:r w:rsidR="00276590">
        <w:rPr>
          <w:rFonts w:ascii="Arial" w:hAnsi="Arial" w:cs="Arial"/>
          <w:color w:val="000000"/>
        </w:rPr>
        <w:t>Martin Koubek</w:t>
      </w:r>
      <w:r>
        <w:rPr>
          <w:rFonts w:ascii="Arial" w:hAnsi="Arial" w:cs="Arial"/>
          <w:color w:val="000000"/>
        </w:rPr>
        <w:t>.</w:t>
      </w:r>
    </w:p>
    <w:p w14:paraId="4651271D" w14:textId="77777777" w:rsidR="00D973D7" w:rsidRDefault="00D973D7" w:rsidP="007604C8">
      <w:pPr>
        <w:pStyle w:val="Zkladntext"/>
        <w:jc w:val="both"/>
        <w:rPr>
          <w:rFonts w:ascii="Arial" w:hAnsi="Arial" w:cs="Arial"/>
          <w:color w:val="000000"/>
        </w:rPr>
      </w:pPr>
    </w:p>
    <w:p w14:paraId="32566997" w14:textId="77777777" w:rsidR="00D973D7" w:rsidRDefault="00D973D7" w:rsidP="007604C8">
      <w:pPr>
        <w:pStyle w:val="Zkladntext"/>
        <w:jc w:val="both"/>
        <w:rPr>
          <w:rFonts w:ascii="Arial" w:hAnsi="Arial" w:cs="Arial"/>
          <w:color w:val="000000"/>
        </w:rPr>
      </w:pPr>
    </w:p>
    <w:p w14:paraId="02A64FB2" w14:textId="77777777" w:rsidR="00276590" w:rsidRDefault="00276590" w:rsidP="00276590">
      <w:pPr>
        <w:pStyle w:val="Zkladntext"/>
        <w:jc w:val="both"/>
        <w:rPr>
          <w:rFonts w:ascii="Arial" w:hAnsi="Arial" w:cs="Arial"/>
          <w:color w:val="000000"/>
        </w:rPr>
      </w:pPr>
      <w:r w:rsidRPr="00973D87">
        <w:rPr>
          <w:rFonts w:ascii="Arial" w:hAnsi="Arial" w:cs="Arial"/>
          <w:color w:val="000000"/>
        </w:rPr>
        <w:t xml:space="preserve">Počet členů </w:t>
      </w:r>
      <w:r>
        <w:rPr>
          <w:rFonts w:ascii="Arial" w:hAnsi="Arial" w:cs="Arial"/>
          <w:color w:val="000000"/>
        </w:rPr>
        <w:t xml:space="preserve">Finančního výboru ZOK zůstává stejný – </w:t>
      </w:r>
      <w:r w:rsidRPr="0084112C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 xml:space="preserve">9 </w:t>
      </w:r>
      <w:r w:rsidRPr="0084112C">
        <w:rPr>
          <w:rFonts w:ascii="Arial" w:hAnsi="Arial" w:cs="Arial"/>
          <w:b/>
          <w:color w:val="000000"/>
        </w:rPr>
        <w:t>členů</w:t>
      </w:r>
      <w:r>
        <w:rPr>
          <w:rFonts w:ascii="Arial" w:hAnsi="Arial" w:cs="Arial"/>
          <w:color w:val="000000"/>
        </w:rPr>
        <w:t>.</w:t>
      </w:r>
    </w:p>
    <w:p w14:paraId="414C1B9B" w14:textId="77777777" w:rsidR="00276590" w:rsidRDefault="00276590" w:rsidP="00276590">
      <w:pPr>
        <w:pStyle w:val="Zkladntext"/>
        <w:jc w:val="both"/>
        <w:rPr>
          <w:rFonts w:ascii="Arial" w:hAnsi="Arial" w:cs="Arial"/>
          <w:color w:val="000000"/>
        </w:rPr>
      </w:pPr>
    </w:p>
    <w:p w14:paraId="1FCBEF24" w14:textId="77777777" w:rsidR="00276590" w:rsidRPr="00A278F0" w:rsidRDefault="00276590" w:rsidP="00276590">
      <w:pPr>
        <w:jc w:val="both"/>
        <w:rPr>
          <w:rFonts w:ascii="Arial" w:hAnsi="Arial" w:cs="Arial"/>
          <w:b/>
          <w:color w:val="000000"/>
        </w:rPr>
      </w:pPr>
      <w:r w:rsidRPr="00A278F0">
        <w:rPr>
          <w:rFonts w:ascii="Arial" w:hAnsi="Arial" w:cs="Arial"/>
          <w:b/>
          <w:color w:val="000000"/>
        </w:rPr>
        <w:t xml:space="preserve">Personální složení </w:t>
      </w:r>
      <w:r>
        <w:rPr>
          <w:rFonts w:ascii="Arial" w:hAnsi="Arial" w:cs="Arial"/>
          <w:b/>
          <w:color w:val="000000"/>
        </w:rPr>
        <w:t>Finančního v</w:t>
      </w:r>
      <w:r w:rsidRPr="00A278F0">
        <w:rPr>
          <w:rFonts w:ascii="Arial" w:hAnsi="Arial" w:cs="Arial"/>
          <w:b/>
          <w:color w:val="000000"/>
        </w:rPr>
        <w:t xml:space="preserve">ýboru ZOK </w:t>
      </w:r>
    </w:p>
    <w:p w14:paraId="6DA1FCC9" w14:textId="77777777" w:rsidR="00276590" w:rsidRDefault="00276590" w:rsidP="00276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Odpovědný člen ROK: Ing. Josef Suchánek, hejtman Olomouckého kraje</w:t>
      </w:r>
    </w:p>
    <w:p w14:paraId="7A6B9A82" w14:textId="77777777" w:rsidR="00276590" w:rsidRDefault="00276590" w:rsidP="00276590">
      <w:pPr>
        <w:rPr>
          <w:rFonts w:ascii="Arial" w:hAnsi="Arial" w:cs="Arial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560"/>
        <w:gridCol w:w="1045"/>
        <w:gridCol w:w="1055"/>
        <w:gridCol w:w="4111"/>
      </w:tblGrid>
      <w:tr w:rsidR="00276590" w:rsidRPr="00D45481" w14:paraId="4B9F85BD" w14:textId="77777777" w:rsidTr="00AC4798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D137839" w14:textId="77777777" w:rsidR="00276590" w:rsidRPr="00D45481" w:rsidRDefault="00276590" w:rsidP="00AC47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EF7D416" w14:textId="77777777" w:rsidR="00276590" w:rsidRPr="00D45481" w:rsidRDefault="00276590" w:rsidP="00AC47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Pelikán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44901E5E" w14:textId="77777777" w:rsidR="00276590" w:rsidRPr="00D45481" w:rsidRDefault="00276590" w:rsidP="00AC47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Matouš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7E9D5D6" w14:textId="77777777" w:rsidR="00276590" w:rsidRPr="00D45481" w:rsidRDefault="00276590" w:rsidP="00AC47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Mgr.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0BD5CD8" w14:textId="77777777" w:rsidR="00276590" w:rsidRPr="00D45481" w:rsidRDefault="00276590" w:rsidP="00AC4798">
            <w:pP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předseda výboru</w:t>
            </w:r>
          </w:p>
        </w:tc>
      </w:tr>
      <w:tr w:rsidR="00276590" w:rsidRPr="00D45481" w14:paraId="6BE304F1" w14:textId="77777777" w:rsidTr="00AC4798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1DA7123" w14:textId="77777777" w:rsidR="00276590" w:rsidRPr="00D45481" w:rsidRDefault="00276590" w:rsidP="00AC47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4331E82" w14:textId="77777777" w:rsidR="00276590" w:rsidRPr="00D45481" w:rsidRDefault="00276590" w:rsidP="00AC4798">
            <w:pPr>
              <w:rPr>
                <w:rFonts w:ascii="Arial" w:hAnsi="Arial" w:cs="Arial"/>
                <w:sz w:val="22"/>
                <w:szCs w:val="22"/>
              </w:rPr>
            </w:pPr>
            <w:r w:rsidRPr="00D45481">
              <w:rPr>
                <w:rFonts w:ascii="Arial" w:hAnsi="Arial" w:cs="Arial"/>
                <w:sz w:val="22"/>
                <w:szCs w:val="22"/>
              </w:rPr>
              <w:t>Fidlerová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6826566A" w14:textId="77777777" w:rsidR="00276590" w:rsidRPr="00D45481" w:rsidRDefault="00276590" w:rsidP="00AC4798">
            <w:pPr>
              <w:rPr>
                <w:rFonts w:ascii="Arial" w:hAnsi="Arial" w:cs="Arial"/>
                <w:sz w:val="22"/>
                <w:szCs w:val="22"/>
              </w:rPr>
            </w:pPr>
            <w:r w:rsidRPr="00D45481">
              <w:rPr>
                <w:rFonts w:ascii="Arial" w:hAnsi="Arial" w:cs="Arial"/>
                <w:sz w:val="22"/>
                <w:szCs w:val="22"/>
              </w:rPr>
              <w:t>Denisa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1CDFDA5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688744F" w14:textId="77777777" w:rsidR="00276590" w:rsidRPr="00D45481" w:rsidRDefault="00276590" w:rsidP="00AC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6590" w:rsidRPr="00D45481" w14:paraId="4E0C37FB" w14:textId="77777777" w:rsidTr="00AC4798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7F417055" w14:textId="77777777" w:rsidR="00276590" w:rsidRPr="00D45481" w:rsidRDefault="00276590" w:rsidP="00AC47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C7F648B" w14:textId="77777777" w:rsidR="00276590" w:rsidRPr="00D45481" w:rsidRDefault="00276590" w:rsidP="00AC4798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D45481">
              <w:rPr>
                <w:rFonts w:ascii="Arial" w:hAnsi="Arial" w:cs="Arial"/>
                <w:strike/>
                <w:sz w:val="22"/>
                <w:szCs w:val="22"/>
              </w:rPr>
              <w:t>Horák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E40DF1F" w14:textId="77777777" w:rsidR="00276590" w:rsidRPr="00D45481" w:rsidRDefault="00276590" w:rsidP="00AC4798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D45481">
              <w:rPr>
                <w:rFonts w:ascii="Arial" w:hAnsi="Arial" w:cs="Arial"/>
                <w:strike/>
                <w:sz w:val="22"/>
                <w:szCs w:val="22"/>
              </w:rPr>
              <w:t>Pavel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69BC6BB2" w14:textId="77777777" w:rsidR="00276590" w:rsidRPr="00D45481" w:rsidRDefault="00276590" w:rsidP="00AC4798">
            <w:pPr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Ing.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C7C77C8" w14:textId="77777777" w:rsidR="00276590" w:rsidRPr="00E61E93" w:rsidRDefault="00276590" w:rsidP="00AC4798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E61E93">
              <w:rPr>
                <w:rFonts w:ascii="Arial" w:hAnsi="Arial" w:cs="Arial"/>
                <w:i/>
                <w:color w:val="000000"/>
                <w:sz w:val="22"/>
                <w:szCs w:val="22"/>
              </w:rPr>
              <w:t>Ing. Martin Koubek</w:t>
            </w:r>
          </w:p>
        </w:tc>
      </w:tr>
      <w:tr w:rsidR="00276590" w:rsidRPr="00D45481" w14:paraId="78B4A709" w14:textId="77777777" w:rsidTr="00AC4798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45CC69A1" w14:textId="77777777" w:rsidR="00276590" w:rsidRPr="00D45481" w:rsidRDefault="00276590" w:rsidP="00AC47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DFD3056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Konvičková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05342DD6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Jana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DCF0F02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Ing.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B7F9645" w14:textId="77777777" w:rsidR="00276590" w:rsidRPr="00D45481" w:rsidRDefault="00276590" w:rsidP="00AC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6590" w:rsidRPr="00D45481" w14:paraId="0D3AA40E" w14:textId="77777777" w:rsidTr="00AC4798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4578F988" w14:textId="77777777" w:rsidR="00276590" w:rsidRPr="00D45481" w:rsidRDefault="00276590" w:rsidP="00AC47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D09BA96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Kosatík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0947E0B7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Ivan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5848641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RNDr.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81F20CF" w14:textId="77777777" w:rsidR="00276590" w:rsidRPr="00D45481" w:rsidRDefault="00276590" w:rsidP="00AC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6590" w:rsidRPr="00D45481" w14:paraId="77FE5C85" w14:textId="77777777" w:rsidTr="00AC4798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1DB4746C" w14:textId="77777777" w:rsidR="00276590" w:rsidRPr="00D45481" w:rsidRDefault="00276590" w:rsidP="00AC47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EE303B7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 xml:space="preserve">Kraicz 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56124AF6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Igor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6D2A426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9F0050C" w14:textId="77777777" w:rsidR="00276590" w:rsidRPr="00D45481" w:rsidRDefault="00276590" w:rsidP="00AC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6590" w:rsidRPr="00D45481" w14:paraId="0BFE4E13" w14:textId="77777777" w:rsidTr="00AC4798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74305F3D" w14:textId="77777777" w:rsidR="00276590" w:rsidRPr="00D45481" w:rsidRDefault="00276590" w:rsidP="00AC47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EC289FD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Lausch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08349F3B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Ivo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5CD58B2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1D0A2B2" w14:textId="77777777" w:rsidR="00276590" w:rsidRPr="00D45481" w:rsidRDefault="00276590" w:rsidP="00AC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6590" w:rsidRPr="00D45481" w14:paraId="2F279ED9" w14:textId="77777777" w:rsidTr="00AC4798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3605E65A" w14:textId="77777777" w:rsidR="00276590" w:rsidRPr="00D45481" w:rsidRDefault="00276590" w:rsidP="00AC47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B62CE0F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Lón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3887D43D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Jaromír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DE60A3E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Ing.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D23BD73" w14:textId="77777777" w:rsidR="00276590" w:rsidRPr="00D45481" w:rsidRDefault="00276590" w:rsidP="00AC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6590" w:rsidRPr="00D45481" w14:paraId="274CC430" w14:textId="77777777" w:rsidTr="00AC4798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1E05BBE8" w14:textId="77777777" w:rsidR="00276590" w:rsidRPr="00D45481" w:rsidRDefault="00276590" w:rsidP="00AC47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D067B49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 xml:space="preserve">Mazochová 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5CB48EB6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Hana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5D3CB3D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 xml:space="preserve">Ing.  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928A4F2" w14:textId="77777777" w:rsidR="00276590" w:rsidRPr="00D45481" w:rsidRDefault="00276590" w:rsidP="00AC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6590" w:rsidRPr="00D45481" w14:paraId="06591D00" w14:textId="77777777" w:rsidTr="00AC4798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470F2B0C" w14:textId="77777777" w:rsidR="00276590" w:rsidRPr="00D45481" w:rsidRDefault="00276590" w:rsidP="00AC47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BF33B62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 xml:space="preserve">Moskal 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2D39F824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Ondřej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3F1593E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CF96308" w14:textId="77777777" w:rsidR="00276590" w:rsidRPr="00D45481" w:rsidRDefault="00276590" w:rsidP="00AC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6590" w:rsidRPr="00D45481" w14:paraId="4A1B89F3" w14:textId="77777777" w:rsidTr="00AC4798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23BA3C7A" w14:textId="77777777" w:rsidR="00276590" w:rsidRPr="00D45481" w:rsidRDefault="00276590" w:rsidP="00AC47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AAEE5FE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 xml:space="preserve">Moudrý 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62BA1AA9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Bohumil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89DB9FC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Ing.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5F4C44C" w14:textId="77777777" w:rsidR="00276590" w:rsidRPr="00D45481" w:rsidRDefault="00276590" w:rsidP="00AC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6590" w:rsidRPr="00D45481" w14:paraId="11BB84CD" w14:textId="77777777" w:rsidTr="00AC4798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1D881050" w14:textId="77777777" w:rsidR="00276590" w:rsidRPr="00D45481" w:rsidRDefault="00276590" w:rsidP="00AC47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7E68929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Novák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322890EF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František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14:paraId="594CECA7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71F959C" w14:textId="77777777" w:rsidR="00276590" w:rsidRPr="00D45481" w:rsidRDefault="00276590" w:rsidP="00AC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6590" w:rsidRPr="00D45481" w14:paraId="0AFE82F6" w14:textId="77777777" w:rsidTr="00AC4798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61E25B27" w14:textId="77777777" w:rsidR="00276590" w:rsidRPr="00D45481" w:rsidRDefault="00276590" w:rsidP="00AC47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3CFC73A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 xml:space="preserve">Potužák 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151AD0AB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Zdeněk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0C3E65F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Ing.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6699178" w14:textId="77777777" w:rsidR="00276590" w:rsidRPr="00D45481" w:rsidRDefault="00276590" w:rsidP="00AC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6590" w:rsidRPr="00D45481" w14:paraId="1DE4362B" w14:textId="77777777" w:rsidTr="00AC4798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60F2CD17" w14:textId="77777777" w:rsidR="00276590" w:rsidRPr="00D45481" w:rsidRDefault="00276590" w:rsidP="00AC47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DB2CE42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Rozehnal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2F9FB130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Jiří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C5D57E8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Ing.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4020E1D" w14:textId="77777777" w:rsidR="00276590" w:rsidRPr="00D45481" w:rsidRDefault="00276590" w:rsidP="00AC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6590" w:rsidRPr="00D45481" w14:paraId="5719B416" w14:textId="77777777" w:rsidTr="00AC4798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56FEDBF9" w14:textId="77777777" w:rsidR="00276590" w:rsidRPr="00D45481" w:rsidRDefault="00276590" w:rsidP="00AC47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A49BCD2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 xml:space="preserve">Skopal 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49DD8434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Michal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52259668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707F39E" w14:textId="77777777" w:rsidR="00276590" w:rsidRPr="00D45481" w:rsidRDefault="00276590" w:rsidP="00AC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6590" w:rsidRPr="00D45481" w14:paraId="1D0A0273" w14:textId="77777777" w:rsidTr="00AC4798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101E98F8" w14:textId="77777777" w:rsidR="00276590" w:rsidRPr="00D45481" w:rsidRDefault="00276590" w:rsidP="00AC47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0DF27EE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 xml:space="preserve">Skyba 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0C0B9408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Vilém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33A9DB9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Mgr.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AC184A1" w14:textId="77777777" w:rsidR="00276590" w:rsidRPr="00D45481" w:rsidRDefault="00276590" w:rsidP="00AC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6590" w:rsidRPr="00D45481" w14:paraId="4823F678" w14:textId="77777777" w:rsidTr="00AC4798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240CAB6E" w14:textId="77777777" w:rsidR="00276590" w:rsidRPr="00D45481" w:rsidRDefault="00276590" w:rsidP="00AC47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519508A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Ston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07336CBE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Pavel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5ADF67C0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Ing.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79C0977" w14:textId="77777777" w:rsidR="00276590" w:rsidRPr="00D45481" w:rsidRDefault="00276590" w:rsidP="00AC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6590" w:rsidRPr="00D45481" w14:paraId="759682F1" w14:textId="77777777" w:rsidTr="00AC4798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26B32413" w14:textId="77777777" w:rsidR="00276590" w:rsidRPr="00D45481" w:rsidRDefault="00276590" w:rsidP="00AC47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17BB582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 xml:space="preserve">Tichák 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41EF1671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Viktor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C3CBB34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Mgr.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0E67EAE" w14:textId="77777777" w:rsidR="00276590" w:rsidRPr="00D45481" w:rsidRDefault="00276590" w:rsidP="00AC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6590" w:rsidRPr="00D45481" w14:paraId="50BC315A" w14:textId="77777777" w:rsidTr="00AC4798">
        <w:trPr>
          <w:trHeight w:val="300"/>
        </w:trPr>
        <w:tc>
          <w:tcPr>
            <w:tcW w:w="446" w:type="dxa"/>
            <w:shd w:val="clear" w:color="auto" w:fill="auto"/>
            <w:noWrap/>
            <w:vAlign w:val="center"/>
          </w:tcPr>
          <w:p w14:paraId="2A2A5E6C" w14:textId="77777777" w:rsidR="00276590" w:rsidRPr="00D45481" w:rsidRDefault="00276590" w:rsidP="00AC47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6752D47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 xml:space="preserve">Unzeitig 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4856C0AE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Jaroslav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32A9C6A" w14:textId="77777777" w:rsidR="00276590" w:rsidRPr="00D45481" w:rsidRDefault="00276590" w:rsidP="00AC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4BF7A1B" w14:textId="77777777" w:rsidR="00276590" w:rsidRPr="00D45481" w:rsidRDefault="00276590" w:rsidP="00AC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EBE37D7" w14:textId="77777777" w:rsidR="00276590" w:rsidRDefault="00276590" w:rsidP="00276590">
      <w:pPr>
        <w:rPr>
          <w:rFonts w:ascii="Arial" w:hAnsi="Arial" w:cs="Arial"/>
        </w:rPr>
      </w:pPr>
    </w:p>
    <w:p w14:paraId="6193EADF" w14:textId="77777777" w:rsidR="00276590" w:rsidRDefault="00276590" w:rsidP="007604C8">
      <w:pPr>
        <w:pStyle w:val="Zkladntext"/>
        <w:jc w:val="both"/>
        <w:rPr>
          <w:rFonts w:ascii="Arial" w:hAnsi="Arial" w:cs="Arial"/>
          <w:color w:val="000000"/>
        </w:rPr>
      </w:pPr>
    </w:p>
    <w:p w14:paraId="299184D7" w14:textId="0FBD6F1C" w:rsidR="00520436" w:rsidRDefault="00520436" w:rsidP="0052043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</w:t>
      </w:r>
      <w:r w:rsidR="009B62E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Olomouckého kraje</w:t>
      </w:r>
      <w:r w:rsidRPr="00973D87">
        <w:rPr>
          <w:rFonts w:ascii="Arial" w:hAnsi="Arial" w:cs="Arial"/>
          <w:b/>
        </w:rPr>
        <w:t xml:space="preserve"> </w:t>
      </w:r>
      <w:r w:rsidR="009B62E7">
        <w:rPr>
          <w:rFonts w:ascii="Arial" w:hAnsi="Arial" w:cs="Arial"/>
          <w:b/>
        </w:rPr>
        <w:t xml:space="preserve">na své schůzi dne </w:t>
      </w:r>
      <w:r w:rsidR="00276590">
        <w:rPr>
          <w:rFonts w:ascii="Arial" w:hAnsi="Arial" w:cs="Arial"/>
          <w:b/>
        </w:rPr>
        <w:t>28</w:t>
      </w:r>
      <w:r w:rsidR="009B62E7">
        <w:rPr>
          <w:rFonts w:ascii="Arial" w:hAnsi="Arial" w:cs="Arial"/>
          <w:b/>
        </w:rPr>
        <w:t>.</w:t>
      </w:r>
      <w:r w:rsidR="00276590">
        <w:rPr>
          <w:rFonts w:ascii="Arial" w:hAnsi="Arial" w:cs="Arial"/>
          <w:b/>
        </w:rPr>
        <w:t> 8</w:t>
      </w:r>
      <w:r w:rsidR="009B62E7">
        <w:rPr>
          <w:rFonts w:ascii="Arial" w:hAnsi="Arial" w:cs="Arial"/>
          <w:b/>
        </w:rPr>
        <w:t>.</w:t>
      </w:r>
      <w:r w:rsidR="00276590">
        <w:rPr>
          <w:rFonts w:ascii="Arial" w:hAnsi="Arial" w:cs="Arial"/>
          <w:b/>
        </w:rPr>
        <w:t> </w:t>
      </w:r>
      <w:r w:rsidR="009B62E7">
        <w:rPr>
          <w:rFonts w:ascii="Arial" w:hAnsi="Arial" w:cs="Arial"/>
          <w:b/>
        </w:rPr>
        <w:t>202</w:t>
      </w:r>
      <w:r w:rsidR="00276590">
        <w:rPr>
          <w:rFonts w:ascii="Arial" w:hAnsi="Arial" w:cs="Arial"/>
          <w:b/>
        </w:rPr>
        <w:t>3</w:t>
      </w:r>
      <w:r w:rsidR="009B62E7">
        <w:rPr>
          <w:rFonts w:ascii="Arial" w:hAnsi="Arial" w:cs="Arial"/>
          <w:b/>
        </w:rPr>
        <w:t xml:space="preserve"> doporučila </w:t>
      </w:r>
      <w:r w:rsidR="00915668">
        <w:rPr>
          <w:rFonts w:ascii="Arial" w:hAnsi="Arial" w:cs="Arial"/>
          <w:b/>
        </w:rPr>
        <w:t>Zastupitelstvu Olomouckého kraje zvolit novým členem</w:t>
      </w:r>
      <w:r>
        <w:rPr>
          <w:rFonts w:ascii="Arial" w:hAnsi="Arial" w:cs="Arial"/>
          <w:b/>
        </w:rPr>
        <w:t xml:space="preserve"> </w:t>
      </w:r>
      <w:r w:rsidR="00276590">
        <w:rPr>
          <w:rFonts w:ascii="Arial" w:hAnsi="Arial" w:cs="Arial"/>
          <w:b/>
          <w:color w:val="000000"/>
        </w:rPr>
        <w:t>Finančního výboru</w:t>
      </w:r>
      <w:r>
        <w:rPr>
          <w:rFonts w:ascii="Arial" w:hAnsi="Arial" w:cs="Arial"/>
          <w:b/>
        </w:rPr>
        <w:t xml:space="preserve"> Zastupitelstva Olomouckého kraje pana </w:t>
      </w:r>
      <w:r w:rsidRPr="00F83F23">
        <w:rPr>
          <w:rFonts w:ascii="Arial" w:hAnsi="Arial" w:cs="Arial"/>
          <w:b/>
        </w:rPr>
        <w:t>Ing. </w:t>
      </w:r>
      <w:r w:rsidR="00276590">
        <w:rPr>
          <w:rFonts w:ascii="Arial" w:hAnsi="Arial" w:cs="Arial"/>
          <w:b/>
        </w:rPr>
        <w:t>Martina Koubka</w:t>
      </w:r>
      <w:r w:rsidRPr="00973D87">
        <w:rPr>
          <w:rFonts w:ascii="Arial" w:hAnsi="Arial" w:cs="Arial"/>
          <w:b/>
        </w:rPr>
        <w:t xml:space="preserve"> </w:t>
      </w:r>
      <w:r w:rsidR="009B62E7">
        <w:rPr>
          <w:rFonts w:ascii="Arial" w:hAnsi="Arial" w:cs="Arial"/>
          <w:b/>
        </w:rPr>
        <w:t>s účinností od</w:t>
      </w:r>
      <w:r w:rsidR="00915668">
        <w:rPr>
          <w:rFonts w:ascii="Arial" w:hAnsi="Arial" w:cs="Arial"/>
          <w:b/>
        </w:rPr>
        <w:t xml:space="preserve"> </w:t>
      </w:r>
      <w:r w:rsidR="00276590">
        <w:rPr>
          <w:rFonts w:ascii="Arial" w:hAnsi="Arial" w:cs="Arial"/>
          <w:b/>
        </w:rPr>
        <w:t>18</w:t>
      </w:r>
      <w:r w:rsidR="00915668">
        <w:rPr>
          <w:rFonts w:ascii="Arial" w:hAnsi="Arial" w:cs="Arial"/>
          <w:b/>
        </w:rPr>
        <w:t>.</w:t>
      </w:r>
      <w:r w:rsidR="00276590">
        <w:rPr>
          <w:rFonts w:ascii="Arial" w:hAnsi="Arial" w:cs="Arial"/>
          <w:b/>
        </w:rPr>
        <w:t> 9</w:t>
      </w:r>
      <w:r w:rsidR="00915668">
        <w:rPr>
          <w:rFonts w:ascii="Arial" w:hAnsi="Arial" w:cs="Arial"/>
          <w:b/>
        </w:rPr>
        <w:t>. 202</w:t>
      </w:r>
      <w:r w:rsidR="00276590">
        <w:rPr>
          <w:rFonts w:ascii="Arial" w:hAnsi="Arial" w:cs="Arial"/>
          <w:b/>
        </w:rPr>
        <w:t>3</w:t>
      </w:r>
      <w:r w:rsidRPr="00973D87">
        <w:rPr>
          <w:rFonts w:ascii="Arial" w:hAnsi="Arial" w:cs="Arial"/>
          <w:b/>
        </w:rPr>
        <w:t>.</w:t>
      </w:r>
    </w:p>
    <w:p w14:paraId="4EA1E3B4" w14:textId="77777777" w:rsidR="00CA3F3E" w:rsidRPr="00C37021" w:rsidRDefault="00CA3F3E" w:rsidP="00C37021"/>
    <w:sectPr w:rsidR="00CA3F3E" w:rsidRPr="00C370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E011F" w14:textId="77777777" w:rsidR="004D3F68" w:rsidRDefault="004D3F68" w:rsidP="00CA3F3E">
      <w:r>
        <w:separator/>
      </w:r>
    </w:p>
  </w:endnote>
  <w:endnote w:type="continuationSeparator" w:id="0">
    <w:p w14:paraId="654C3A65" w14:textId="77777777" w:rsidR="004D3F68" w:rsidRDefault="004D3F68" w:rsidP="00CA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F297C" w14:textId="795C742C" w:rsidR="00F12FBD" w:rsidRPr="00506619" w:rsidRDefault="009B62E7" w:rsidP="003C41D3">
    <w:pPr>
      <w:pStyle w:val="Zpat"/>
      <w:pBdr>
        <w:top w:val="single" w:sz="4" w:space="1" w:color="auto"/>
      </w:pBdr>
      <w:jc w:val="both"/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>Zastupitelstvo</w:t>
    </w:r>
    <w:r w:rsidR="00F12FBD">
      <w:rPr>
        <w:rFonts w:ascii="Arial" w:hAnsi="Arial"/>
        <w:i/>
        <w:sz w:val="20"/>
      </w:rPr>
      <w:t xml:space="preserve"> Olom</w:t>
    </w:r>
    <w:r w:rsidR="00F12FBD" w:rsidRPr="00506619">
      <w:rPr>
        <w:rFonts w:ascii="Arial" w:hAnsi="Arial"/>
        <w:i/>
        <w:sz w:val="20"/>
      </w:rPr>
      <w:t xml:space="preserve">ouckého kraje </w:t>
    </w:r>
    <w:r w:rsidR="00276590">
      <w:rPr>
        <w:rFonts w:ascii="Arial" w:hAnsi="Arial"/>
        <w:i/>
        <w:sz w:val="20"/>
      </w:rPr>
      <w:t xml:space="preserve">18. 9 </w:t>
    </w:r>
    <w:r w:rsidR="00680BDA">
      <w:rPr>
        <w:rFonts w:ascii="Arial" w:hAnsi="Arial"/>
        <w:i/>
        <w:sz w:val="20"/>
      </w:rPr>
      <w:t>202</w:t>
    </w:r>
    <w:r w:rsidR="00276590">
      <w:rPr>
        <w:rFonts w:ascii="Arial" w:hAnsi="Arial"/>
        <w:i/>
        <w:sz w:val="20"/>
      </w:rPr>
      <w:t>3</w:t>
    </w:r>
    <w:r w:rsidR="00F12FBD" w:rsidRPr="00506619">
      <w:rPr>
        <w:rFonts w:ascii="Arial" w:hAnsi="Arial"/>
        <w:i/>
        <w:sz w:val="20"/>
      </w:rPr>
      <w:tab/>
    </w:r>
    <w:r w:rsidR="00F12FBD" w:rsidRPr="00506619">
      <w:rPr>
        <w:rFonts w:ascii="Arial" w:hAnsi="Arial"/>
        <w:i/>
        <w:sz w:val="20"/>
      </w:rPr>
      <w:tab/>
      <w:t xml:space="preserve">Strana  </w:t>
    </w:r>
    <w:r w:rsidR="00F12FBD" w:rsidRPr="00506619">
      <w:rPr>
        <w:rFonts w:ascii="Arial" w:hAnsi="Arial"/>
        <w:i/>
        <w:sz w:val="20"/>
      </w:rPr>
      <w:fldChar w:fldCharType="begin"/>
    </w:r>
    <w:r w:rsidR="00F12FBD" w:rsidRPr="00506619">
      <w:rPr>
        <w:rFonts w:ascii="Arial" w:hAnsi="Arial"/>
        <w:i/>
        <w:sz w:val="20"/>
      </w:rPr>
      <w:instrText xml:space="preserve"> PAGE </w:instrText>
    </w:r>
    <w:r w:rsidR="00F12FBD" w:rsidRPr="00506619">
      <w:rPr>
        <w:rFonts w:ascii="Arial" w:hAnsi="Arial"/>
        <w:i/>
        <w:sz w:val="20"/>
      </w:rPr>
      <w:fldChar w:fldCharType="separate"/>
    </w:r>
    <w:r w:rsidR="00F32027">
      <w:rPr>
        <w:rFonts w:ascii="Arial" w:hAnsi="Arial"/>
        <w:i/>
        <w:noProof/>
        <w:sz w:val="20"/>
      </w:rPr>
      <w:t>1</w:t>
    </w:r>
    <w:r w:rsidR="00F12FBD" w:rsidRPr="00506619">
      <w:rPr>
        <w:rFonts w:ascii="Arial" w:hAnsi="Arial"/>
        <w:i/>
        <w:sz w:val="20"/>
      </w:rPr>
      <w:fldChar w:fldCharType="end"/>
    </w:r>
    <w:r w:rsidR="00F12FBD" w:rsidRPr="00506619">
      <w:rPr>
        <w:rFonts w:ascii="Arial" w:hAnsi="Arial"/>
        <w:i/>
        <w:sz w:val="20"/>
      </w:rPr>
      <w:t xml:space="preserve"> (celkem </w:t>
    </w:r>
    <w:r w:rsidR="00F12FBD" w:rsidRPr="00506619">
      <w:rPr>
        <w:rFonts w:ascii="Arial" w:hAnsi="Arial"/>
        <w:i/>
        <w:sz w:val="20"/>
      </w:rPr>
      <w:fldChar w:fldCharType="begin"/>
    </w:r>
    <w:r w:rsidR="00F12FBD" w:rsidRPr="00506619">
      <w:rPr>
        <w:rFonts w:ascii="Arial" w:hAnsi="Arial"/>
        <w:i/>
        <w:sz w:val="20"/>
      </w:rPr>
      <w:instrText xml:space="preserve"> NUMPAGES </w:instrText>
    </w:r>
    <w:r w:rsidR="00F12FBD" w:rsidRPr="00506619">
      <w:rPr>
        <w:rFonts w:ascii="Arial" w:hAnsi="Arial"/>
        <w:i/>
        <w:sz w:val="20"/>
      </w:rPr>
      <w:fldChar w:fldCharType="separate"/>
    </w:r>
    <w:r w:rsidR="00F32027">
      <w:rPr>
        <w:rFonts w:ascii="Arial" w:hAnsi="Arial"/>
        <w:i/>
        <w:noProof/>
        <w:sz w:val="20"/>
      </w:rPr>
      <w:t>1</w:t>
    </w:r>
    <w:r w:rsidR="00F12FBD" w:rsidRPr="00506619">
      <w:rPr>
        <w:rFonts w:ascii="Arial" w:hAnsi="Arial"/>
        <w:i/>
        <w:sz w:val="20"/>
      </w:rPr>
      <w:fldChar w:fldCharType="end"/>
    </w:r>
    <w:r w:rsidR="00F12FBD" w:rsidRPr="00506619">
      <w:rPr>
        <w:rFonts w:ascii="Arial" w:hAnsi="Arial"/>
        <w:i/>
        <w:sz w:val="20"/>
      </w:rPr>
      <w:t>)</w:t>
    </w:r>
  </w:p>
  <w:p w14:paraId="6ED74D97" w14:textId="1F74F667" w:rsidR="00CA3F3E" w:rsidRPr="00CA3F3E" w:rsidRDefault="00276590" w:rsidP="003C41D3">
    <w:pPr>
      <w:pStyle w:val="Zpat"/>
      <w:jc w:val="both"/>
      <w:rPr>
        <w:rFonts w:ascii="Arial" w:hAnsi="Arial" w:cs="Arial"/>
        <w:i/>
        <w:sz w:val="20"/>
      </w:rPr>
    </w:pPr>
    <w:r w:rsidRPr="00276590">
      <w:rPr>
        <w:rFonts w:ascii="Arial" w:hAnsi="Arial" w:cs="Arial"/>
        <w:i/>
        <w:sz w:val="20"/>
      </w:rPr>
      <w:t>Personální záležitosti Finančního výboru Zastupitelstva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5DAF7" w14:textId="77777777" w:rsidR="004D3F68" w:rsidRDefault="004D3F68" w:rsidP="00CA3F3E">
      <w:r>
        <w:separator/>
      </w:r>
    </w:p>
  </w:footnote>
  <w:footnote w:type="continuationSeparator" w:id="0">
    <w:p w14:paraId="5E4F353A" w14:textId="77777777" w:rsidR="004D3F68" w:rsidRDefault="004D3F68" w:rsidP="00CA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A65"/>
    <w:multiLevelType w:val="hybridMultilevel"/>
    <w:tmpl w:val="210C3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6021"/>
    <w:multiLevelType w:val="hybridMultilevel"/>
    <w:tmpl w:val="248A4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06401"/>
    <w:multiLevelType w:val="hybridMultilevel"/>
    <w:tmpl w:val="7D4EA3A0"/>
    <w:lvl w:ilvl="0" w:tplc="C81458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C38FD"/>
    <w:multiLevelType w:val="hybridMultilevel"/>
    <w:tmpl w:val="F2507D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D0354BB"/>
    <w:multiLevelType w:val="hybridMultilevel"/>
    <w:tmpl w:val="8962D8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3E"/>
    <w:rsid w:val="0002722B"/>
    <w:rsid w:val="000278AC"/>
    <w:rsid w:val="00041C19"/>
    <w:rsid w:val="000846CA"/>
    <w:rsid w:val="000A35E2"/>
    <w:rsid w:val="000D0AD8"/>
    <w:rsid w:val="001C0B4A"/>
    <w:rsid w:val="001C746F"/>
    <w:rsid w:val="001D3091"/>
    <w:rsid w:val="002122B6"/>
    <w:rsid w:val="00276590"/>
    <w:rsid w:val="002F7A04"/>
    <w:rsid w:val="0030680A"/>
    <w:rsid w:val="0031226C"/>
    <w:rsid w:val="00317EB2"/>
    <w:rsid w:val="003560B4"/>
    <w:rsid w:val="003B121D"/>
    <w:rsid w:val="003C41D3"/>
    <w:rsid w:val="003E2F8B"/>
    <w:rsid w:val="0040168B"/>
    <w:rsid w:val="00402A75"/>
    <w:rsid w:val="00433F45"/>
    <w:rsid w:val="00443246"/>
    <w:rsid w:val="00465FCF"/>
    <w:rsid w:val="0047741C"/>
    <w:rsid w:val="00496506"/>
    <w:rsid w:val="004B1803"/>
    <w:rsid w:val="004D3F68"/>
    <w:rsid w:val="004F184A"/>
    <w:rsid w:val="0050490A"/>
    <w:rsid w:val="00520436"/>
    <w:rsid w:val="00521817"/>
    <w:rsid w:val="00534CDE"/>
    <w:rsid w:val="0053638B"/>
    <w:rsid w:val="00560FE5"/>
    <w:rsid w:val="0056303B"/>
    <w:rsid w:val="00572410"/>
    <w:rsid w:val="00593070"/>
    <w:rsid w:val="005A1E0E"/>
    <w:rsid w:val="005C7F2C"/>
    <w:rsid w:val="005F124C"/>
    <w:rsid w:val="005F53C9"/>
    <w:rsid w:val="006052F3"/>
    <w:rsid w:val="006204CD"/>
    <w:rsid w:val="00625411"/>
    <w:rsid w:val="006315CD"/>
    <w:rsid w:val="00661EE4"/>
    <w:rsid w:val="00680BDA"/>
    <w:rsid w:val="006B196E"/>
    <w:rsid w:val="006C33D4"/>
    <w:rsid w:val="006E5B11"/>
    <w:rsid w:val="0072793F"/>
    <w:rsid w:val="007604C8"/>
    <w:rsid w:val="00796723"/>
    <w:rsid w:val="007B7E39"/>
    <w:rsid w:val="007D5999"/>
    <w:rsid w:val="007E08C1"/>
    <w:rsid w:val="007F52E0"/>
    <w:rsid w:val="007F6A2F"/>
    <w:rsid w:val="00801B34"/>
    <w:rsid w:val="00804B5A"/>
    <w:rsid w:val="00870D9D"/>
    <w:rsid w:val="008D2663"/>
    <w:rsid w:val="008F4A3E"/>
    <w:rsid w:val="00915668"/>
    <w:rsid w:val="00991E86"/>
    <w:rsid w:val="009B62E7"/>
    <w:rsid w:val="00A278F0"/>
    <w:rsid w:val="00A822AD"/>
    <w:rsid w:val="00A82A9F"/>
    <w:rsid w:val="00AA217C"/>
    <w:rsid w:val="00AC0400"/>
    <w:rsid w:val="00AE57F1"/>
    <w:rsid w:val="00B04F31"/>
    <w:rsid w:val="00B53CF7"/>
    <w:rsid w:val="00B56B30"/>
    <w:rsid w:val="00B61654"/>
    <w:rsid w:val="00B6380C"/>
    <w:rsid w:val="00BA49C4"/>
    <w:rsid w:val="00BB0910"/>
    <w:rsid w:val="00BB4F64"/>
    <w:rsid w:val="00BD08F3"/>
    <w:rsid w:val="00BE4157"/>
    <w:rsid w:val="00C00758"/>
    <w:rsid w:val="00C1451C"/>
    <w:rsid w:val="00C17B29"/>
    <w:rsid w:val="00C238D2"/>
    <w:rsid w:val="00C357B2"/>
    <w:rsid w:val="00C37021"/>
    <w:rsid w:val="00C53293"/>
    <w:rsid w:val="00C82EE1"/>
    <w:rsid w:val="00C85B12"/>
    <w:rsid w:val="00C9356B"/>
    <w:rsid w:val="00CA3F3E"/>
    <w:rsid w:val="00CD63DD"/>
    <w:rsid w:val="00CF058E"/>
    <w:rsid w:val="00D00B03"/>
    <w:rsid w:val="00D05D99"/>
    <w:rsid w:val="00D1086C"/>
    <w:rsid w:val="00D53260"/>
    <w:rsid w:val="00D61F78"/>
    <w:rsid w:val="00D869D0"/>
    <w:rsid w:val="00D973D7"/>
    <w:rsid w:val="00DE66E8"/>
    <w:rsid w:val="00E97C31"/>
    <w:rsid w:val="00EE4D84"/>
    <w:rsid w:val="00F12FBD"/>
    <w:rsid w:val="00F32027"/>
    <w:rsid w:val="00F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648CF"/>
  <w15:chartTrackingRefBased/>
  <w15:docId w15:val="{E5315D0F-9EAE-4336-AE05-C25F13F9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3F3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A3F3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A3F3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3F3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A3F3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A3F3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CA3F3E"/>
  </w:style>
  <w:style w:type="character" w:customStyle="1" w:styleId="ZkladntextChar">
    <w:name w:val="Základní text Char"/>
    <w:basedOn w:val="Standardnpsmoodstavce"/>
    <w:link w:val="Zkladntext"/>
    <w:rsid w:val="00CA3F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A3F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A3F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3F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CA3F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3F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C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CD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41C19"/>
    <w:pPr>
      <w:ind w:left="720"/>
      <w:contextualSpacing/>
    </w:pPr>
  </w:style>
  <w:style w:type="paragraph" w:styleId="Zptenadresanaoblku">
    <w:name w:val="envelope return"/>
    <w:basedOn w:val="Normln"/>
    <w:rsid w:val="006C33D4"/>
    <w:rPr>
      <w:rFonts w:ascii="Arial" w:hAnsi="Arial"/>
      <w:i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Dulovczová Jolana</dc:creator>
  <cp:keywords/>
  <dc:description/>
  <cp:lastModifiedBy>Stašková Vendula</cp:lastModifiedBy>
  <cp:revision>2</cp:revision>
  <cp:lastPrinted>2022-11-23T06:25:00Z</cp:lastPrinted>
  <dcterms:created xsi:type="dcterms:W3CDTF">2023-09-01T09:54:00Z</dcterms:created>
  <dcterms:modified xsi:type="dcterms:W3CDTF">2023-09-01T09:54:00Z</dcterms:modified>
</cp:coreProperties>
</file>