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FF" w:rsidRDefault="00355EB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5996305</wp:posOffset>
                </wp:positionV>
                <wp:extent cx="847725" cy="742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42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061A3" id="Obdélník 1" o:spid="_x0000_s1026" style="position:absolute;margin-left:344.65pt;margin-top:472.15pt;width:66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" fillcolor="black [3213]" strokecolor="#1f4d78 [1604]" strokeweight="1pt"/>
            </w:pict>
          </mc:Fallback>
        </mc:AlternateContent>
      </w:r>
      <w:bookmarkStart w:id="0" w:name="_GoBack"/>
      <w:r w:rsidR="00A33453" w:rsidRPr="00A33453">
        <w:rPr>
          <w:noProof/>
          <w:lang w:eastAsia="cs-CZ"/>
        </w:rPr>
        <w:drawing>
          <wp:inline distT="0" distB="0" distL="0" distR="0">
            <wp:extent cx="5758815" cy="8201891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97" cy="822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4AFF" w:rsidRPr="00FF4AFF" w:rsidRDefault="00ED1692" w:rsidP="00ED1692">
      <w:pPr>
        <w:tabs>
          <w:tab w:val="left" w:pos="8008"/>
        </w:tabs>
      </w:pPr>
      <w:r>
        <w:tab/>
      </w:r>
    </w:p>
    <w:sectPr w:rsidR="00FF4AFF" w:rsidRPr="00FF4AFF" w:rsidSect="00ED16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82" w:rsidRDefault="00933982" w:rsidP="00FF4AFF">
      <w:pPr>
        <w:spacing w:after="0" w:line="240" w:lineRule="auto"/>
      </w:pPr>
      <w:r>
        <w:separator/>
      </w:r>
    </w:p>
  </w:endnote>
  <w:endnote w:type="continuationSeparator" w:id="0">
    <w:p w:rsidR="00933982" w:rsidRDefault="00933982" w:rsidP="00FF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F" w:rsidRPr="00FF4AFF" w:rsidRDefault="00853D6F" w:rsidP="00FF4AF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1</w:t>
    </w: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>. 12. 2018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306A3A">
      <w:rPr>
        <w:rFonts w:ascii="Arial" w:eastAsia="Times New Roman" w:hAnsi="Arial" w:cs="Arial"/>
        <w:i/>
        <w:noProof/>
        <w:sz w:val="20"/>
        <w:szCs w:val="20"/>
        <w:lang w:eastAsia="cs-CZ"/>
      </w:rPr>
      <w:t>7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 xml:space="preserve"> (celkem</w:t>
    </w:r>
    <w:r w:rsidR="00D01B6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ED1692">
      <w:rPr>
        <w:rFonts w:ascii="Arial" w:eastAsia="Times New Roman" w:hAnsi="Arial" w:cs="Arial"/>
        <w:i/>
        <w:sz w:val="20"/>
        <w:szCs w:val="20"/>
        <w:lang w:eastAsia="cs-CZ"/>
      </w:rPr>
      <w:t>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FF4AFF" w:rsidRDefault="00306A3A" w:rsidP="00FF4AFF">
    <w:pPr>
      <w:pStyle w:val="Zpa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68</w:t>
    </w:r>
    <w:r w:rsidR="00FF4AFF" w:rsidRPr="00FF4AFF">
      <w:rPr>
        <w:rFonts w:ascii="Arial" w:eastAsia="Times New Roman" w:hAnsi="Arial" w:cs="Arial"/>
        <w:i/>
        <w:sz w:val="20"/>
        <w:szCs w:val="20"/>
        <w:lang w:eastAsia="cs-CZ"/>
      </w:rPr>
      <w:t xml:space="preserve">. – Program obnovy venkova Olomouckého kraje 2018 – žádost o posunutí termínu </w:t>
    </w:r>
  </w:p>
  <w:p w:rsidR="00FF4AFF" w:rsidRPr="00FF4AFF" w:rsidRDefault="00FF4AFF" w:rsidP="00FF4AFF">
    <w:pPr>
      <w:pStyle w:val="Zhlav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A33453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- Ž</w:t>
    </w:r>
    <w:r w:rsidRPr="00FF4AFF">
      <w:rPr>
        <w:rFonts w:ascii="Arial" w:hAnsi="Arial" w:cs="Arial"/>
        <w:i/>
        <w:sz w:val="20"/>
        <w:szCs w:val="20"/>
      </w:rPr>
      <w:t xml:space="preserve">ádost obce </w:t>
    </w:r>
    <w:r w:rsidR="00A33453">
      <w:rPr>
        <w:rFonts w:ascii="Arial" w:hAnsi="Arial" w:cs="Arial"/>
        <w:i/>
        <w:sz w:val="20"/>
        <w:szCs w:val="20"/>
      </w:rPr>
      <w:t>Věrovany</w:t>
    </w:r>
    <w:r w:rsidRPr="00FF4AFF">
      <w:rPr>
        <w:rFonts w:ascii="Arial" w:hAnsi="Arial" w:cs="Arial"/>
        <w:i/>
        <w:sz w:val="20"/>
        <w:szCs w:val="20"/>
      </w:rPr>
      <w:t xml:space="preserve"> o posunutí termínu pro</w:t>
    </w:r>
    <w:r w:rsidR="00A33453">
      <w:rPr>
        <w:rFonts w:ascii="Arial" w:hAnsi="Arial" w:cs="Arial"/>
        <w:i/>
        <w:sz w:val="20"/>
        <w:szCs w:val="20"/>
      </w:rPr>
      <w:t xml:space="preserve"> dokončení akce a vyúčtování poskytnuté dotace v Programu obnovy venkova Olomouckého kraje 2018</w:t>
    </w:r>
  </w:p>
  <w:p w:rsidR="00FF4AFF" w:rsidRDefault="00FF4AFF" w:rsidP="00FF4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82" w:rsidRDefault="00933982" w:rsidP="00FF4AFF">
      <w:pPr>
        <w:spacing w:after="0" w:line="240" w:lineRule="auto"/>
      </w:pPr>
      <w:r>
        <w:separator/>
      </w:r>
    </w:p>
  </w:footnote>
  <w:footnote w:type="continuationSeparator" w:id="0">
    <w:p w:rsidR="00933982" w:rsidRDefault="00933982" w:rsidP="00FF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F" w:rsidRPr="00FF4AFF" w:rsidRDefault="00FF4AFF" w:rsidP="00FF4AFF">
    <w:pPr>
      <w:pStyle w:val="Zhlav"/>
      <w:rPr>
        <w:rFonts w:ascii="Arial" w:hAnsi="Arial" w:cs="Arial"/>
        <w:i/>
        <w:sz w:val="20"/>
        <w:szCs w:val="20"/>
        <w:u w:val="single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A33453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- Ž</w:t>
    </w:r>
    <w:r w:rsidRPr="00FF4AFF">
      <w:rPr>
        <w:rFonts w:ascii="Arial" w:hAnsi="Arial" w:cs="Arial"/>
        <w:i/>
        <w:sz w:val="20"/>
        <w:szCs w:val="20"/>
      </w:rPr>
      <w:t xml:space="preserve">ádost obce </w:t>
    </w:r>
    <w:r w:rsidR="00A33453">
      <w:rPr>
        <w:rFonts w:ascii="Arial" w:hAnsi="Arial" w:cs="Arial"/>
        <w:i/>
        <w:sz w:val="20"/>
        <w:szCs w:val="20"/>
      </w:rPr>
      <w:t>Věrovany</w:t>
    </w:r>
    <w:r w:rsidRPr="00FF4AFF">
      <w:rPr>
        <w:rFonts w:ascii="Arial" w:hAnsi="Arial" w:cs="Arial"/>
        <w:i/>
        <w:sz w:val="20"/>
        <w:szCs w:val="20"/>
      </w:rPr>
      <w:t xml:space="preserve"> o posunutí termínu pro </w:t>
    </w:r>
    <w:r w:rsidR="00A33453">
      <w:rPr>
        <w:rFonts w:ascii="Arial" w:hAnsi="Arial" w:cs="Arial"/>
        <w:i/>
        <w:sz w:val="20"/>
        <w:szCs w:val="20"/>
      </w:rPr>
      <w:t xml:space="preserve">dokončení akce a vyúčtování </w:t>
    </w:r>
    <w:r w:rsidRPr="00FF4AFF">
      <w:rPr>
        <w:rFonts w:ascii="Arial" w:hAnsi="Arial" w:cs="Arial"/>
        <w:i/>
        <w:sz w:val="20"/>
        <w:szCs w:val="20"/>
      </w:rPr>
      <w:t>poskytnuté dotace v Programu obnovy venkova Olomouckého kraje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FF"/>
    <w:rsid w:val="002D013C"/>
    <w:rsid w:val="00306A3A"/>
    <w:rsid w:val="00355EB5"/>
    <w:rsid w:val="00394EDC"/>
    <w:rsid w:val="00425DA7"/>
    <w:rsid w:val="005530C3"/>
    <w:rsid w:val="007E4E6B"/>
    <w:rsid w:val="00853D6F"/>
    <w:rsid w:val="00933982"/>
    <w:rsid w:val="00A33453"/>
    <w:rsid w:val="00A4172B"/>
    <w:rsid w:val="00A76458"/>
    <w:rsid w:val="00B0421D"/>
    <w:rsid w:val="00B75EC6"/>
    <w:rsid w:val="00D01B6F"/>
    <w:rsid w:val="00DF1FEC"/>
    <w:rsid w:val="00E30235"/>
    <w:rsid w:val="00ED1692"/>
    <w:rsid w:val="00F46A0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15A9"/>
  <w15:chartTrackingRefBased/>
  <w15:docId w15:val="{F1D903D7-A757-44BF-A4A2-22C86060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AFF"/>
  </w:style>
  <w:style w:type="paragraph" w:styleId="Zpat">
    <w:name w:val="footer"/>
    <w:basedOn w:val="Normln"/>
    <w:link w:val="ZpatChar"/>
    <w:uiPriority w:val="99"/>
    <w:unhideWhenUsed/>
    <w:rsid w:val="00FF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5</cp:revision>
  <dcterms:created xsi:type="dcterms:W3CDTF">2018-12-03T07:56:00Z</dcterms:created>
  <dcterms:modified xsi:type="dcterms:W3CDTF">2018-12-10T07:38:00Z</dcterms:modified>
</cp:coreProperties>
</file>