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A15A014" w14:textId="087AA907" w:rsidR="009701E1" w:rsidRPr="009701E1" w:rsidRDefault="009701E1" w:rsidP="00861FAA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1FAA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4AAAD417" w14:textId="77777777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DD8A4C6" w14:textId="77777777" w:rsidR="007C28C6" w:rsidRPr="00B50957" w:rsidRDefault="009701E1" w:rsidP="007C28C6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B50957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54B9704D" w14:textId="77777777" w:rsidR="007C28C6" w:rsidRPr="00B50957" w:rsidRDefault="009701E1" w:rsidP="007C28C6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B5095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B50957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5AAC8065" w:rsidR="009701E1" w:rsidRPr="00B50957" w:rsidRDefault="007C28C6" w:rsidP="007C28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50957">
        <w:rPr>
          <w:rFonts w:ascii="Arial" w:hAnsi="Arial" w:cs="Arial"/>
          <w:sz w:val="24"/>
          <w:szCs w:val="24"/>
        </w:rPr>
        <w:t>Č.ú</w:t>
      </w:r>
      <w:proofErr w:type="spellEnd"/>
      <w:r w:rsidRPr="00B50957">
        <w:rPr>
          <w:rFonts w:ascii="Arial" w:hAnsi="Arial" w:cs="Arial"/>
          <w:sz w:val="24"/>
          <w:szCs w:val="24"/>
        </w:rPr>
        <w:t>.: 27 – 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55DE4C4" w14:textId="77777777" w:rsidR="008158FC" w:rsidRPr="008158FC" w:rsidRDefault="008158FC" w:rsidP="008158FC">
      <w:pPr>
        <w:spacing w:after="120"/>
        <w:ind w:left="0" w:firstLine="0"/>
        <w:outlineLvl w:val="0"/>
        <w:rPr>
          <w:rFonts w:ascii="Arial" w:eastAsia="Times New Roman" w:hAnsi="Arial" w:cs="Arial"/>
          <w:bCs/>
          <w:color w:val="0070C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158FC">
        <w:rPr>
          <w:rFonts w:ascii="Arial" w:eastAsia="Times New Roman" w:hAnsi="Arial" w:cs="Arial"/>
          <w:bCs/>
          <w:color w:val="0070C0"/>
          <w:sz w:val="24"/>
          <w:szCs w:val="24"/>
          <w:lang w:eastAsia="cs-CZ"/>
        </w:rPr>
        <w:t>(včetně případného dodatku zapsaného ve veřejném nebo živnostenském rejstříku)</w:t>
      </w:r>
    </w:p>
    <w:p w14:paraId="7E1DEF71" w14:textId="77777777" w:rsidR="008158FC" w:rsidRDefault="008158FC" w:rsidP="008158F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5D77C3C0" w14:textId="77777777" w:rsidR="008158FC" w:rsidRPr="00E62519" w:rsidRDefault="008158FC" w:rsidP="008158F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69D86C6" w14:textId="77777777" w:rsidR="008158FC" w:rsidRPr="00E62519" w:rsidRDefault="008158FC" w:rsidP="008158F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4483497" w14:textId="77777777" w:rsidR="008158FC" w:rsidRPr="00E62519" w:rsidRDefault="008158FC" w:rsidP="008158F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1167CD2" w14:textId="77777777" w:rsidR="008158FC" w:rsidRDefault="008158FC" w:rsidP="008158F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6BF306C" w14:textId="77777777" w:rsidR="008158FC" w:rsidRPr="00E62519" w:rsidRDefault="008158FC" w:rsidP="008158F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FB1788D" w14:textId="44E0A8CA" w:rsidR="008158FC" w:rsidRDefault="008158FC" w:rsidP="008158F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79B8239F" w14:textId="53C87F7A" w:rsidR="008158FC" w:rsidRPr="00B50957" w:rsidRDefault="008158FC" w:rsidP="008158F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50957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B50957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266A807B" w14:textId="77777777" w:rsidR="008158FC" w:rsidRPr="00E62519" w:rsidRDefault="008158FC" w:rsidP="008158F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158F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5F532DF" w:rsidR="009A3DA5" w:rsidRPr="00B50957" w:rsidRDefault="009A3DA5" w:rsidP="00D02EC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58FC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584D89" w:rsidRPr="008158F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158FC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8158FC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8158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158FC" w:rsidRPr="008158FC">
        <w:rPr>
          <w:rFonts w:ascii="Arial" w:eastAsia="Times New Roman" w:hAnsi="Arial" w:cs="Arial"/>
          <w:sz w:val="24"/>
          <w:szCs w:val="24"/>
          <w:lang w:eastAsia="cs-CZ"/>
        </w:rPr>
        <w:t>za účelem</w:t>
      </w:r>
      <w:r w:rsidR="008158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6078B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D02EC5" w:rsidRPr="00B50957">
        <w:rPr>
          <w:rFonts w:ascii="Arial" w:hAnsi="Arial" w:cs="Arial"/>
          <w:sz w:val="24"/>
          <w:szCs w:val="24"/>
        </w:rPr>
        <w:t xml:space="preserve">akcí/činnosti z oblasti prorodinné politiky určených k rozvoji partnerských vztahů, rodičovských kompetencí, stability rodiny, služeb prosazujících zdravý </w:t>
      </w:r>
      <w:r w:rsidR="00D02EC5" w:rsidRPr="00B50957">
        <w:rPr>
          <w:rFonts w:ascii="Arial" w:hAnsi="Arial" w:cs="Arial"/>
          <w:sz w:val="24"/>
          <w:szCs w:val="24"/>
        </w:rPr>
        <w:lastRenderedPageBreak/>
        <w:t>životní styl, harmonizaci rodinného a profesního života, výchovu k odpovědnosti, mezigenerační soužití a aktivit zaměřených na podporu náhradní rodinné péče.</w:t>
      </w:r>
      <w:r w:rsidR="00D02EC5" w:rsidRPr="00B50957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3C9258CF" w14:textId="6F28B16D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B50957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B5095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B5095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F3736D" w:rsidRPr="00B50957">
        <w:rPr>
          <w:rFonts w:ascii="Arial" w:eastAsia="Times New Roman" w:hAnsi="Arial" w:cs="Arial"/>
          <w:sz w:val="24"/>
          <w:szCs w:val="24"/>
          <w:lang w:eastAsia="cs-CZ"/>
        </w:rPr>
        <w:t>“, jehož cílem je …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B50957">
        <w:rPr>
          <w:rFonts w:ascii="Arial" w:eastAsia="Times New Roman" w:hAnsi="Arial" w:cs="Arial"/>
          <w:sz w:val="24"/>
          <w:szCs w:val="24"/>
          <w:lang w:eastAsia="cs-CZ"/>
        </w:rPr>
        <w:t>(dle projektu specifikovaného v žádosti) (dále také „projekt“)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5BC994D8" w:rsidR="009A3DA5" w:rsidRPr="00F373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</w:t>
      </w:r>
      <w:r w:rsidR="00B5095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01ACA560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F154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676C200" w:rsidR="00054974" w:rsidRPr="00D83189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4D34AF" w:rsidRPr="00B50957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4D34AF" w:rsidRPr="00B50957">
        <w:rPr>
          <w:rFonts w:ascii="Arial" w:eastAsia="Times New Roman" w:hAnsi="Arial" w:cs="Arial"/>
          <w:sz w:val="24"/>
          <w:szCs w:val="24"/>
          <w:lang w:eastAsia="cs-CZ"/>
        </w:rPr>
        <w:t>pro sociální oblast 2019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584D89" w:rsidRPr="00B50957">
        <w:rPr>
          <w:rFonts w:ascii="Arial" w:eastAsia="Times New Roman" w:hAnsi="Arial" w:cs="Arial"/>
          <w:sz w:val="24"/>
          <w:szCs w:val="24"/>
          <w:lang w:eastAsia="cs-CZ"/>
        </w:rPr>
        <w:t>Podpora prorodinných aktivit</w:t>
      </w:r>
      <w:r w:rsidR="00D2461A" w:rsidRPr="00B50957">
        <w:rPr>
          <w:rFonts w:ascii="Arial" w:hAnsi="Arial" w:cs="Arial"/>
          <w:sz w:val="24"/>
          <w:szCs w:val="24"/>
        </w:rPr>
        <w:t xml:space="preserve"> </w:t>
      </w:r>
      <w:r w:rsidRPr="00D8318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615EA51" w:rsidR="009A3DA5" w:rsidRPr="004D34A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B50957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B5095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50957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B50957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B50957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B50957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B509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D7DCB1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318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D8318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83189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D8318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83189">
        <w:rPr>
          <w:rFonts w:ascii="Arial" w:hAnsi="Arial" w:cs="Arial"/>
          <w:bCs/>
          <w:sz w:val="24"/>
          <w:szCs w:val="24"/>
          <w:lang w:eastAsia="cs-CZ"/>
        </w:rPr>
        <w:t>.</w:t>
      </w:r>
      <w:r w:rsidRPr="00D8318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0E2E02"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1CACA38" w:rsidR="005A477A" w:rsidRPr="009869E4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CD320D" w:rsidRPr="00B50957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B63675" w:rsidRPr="00B50957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CD320D" w:rsidRPr="00B50957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0BABD614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B509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B63675" w:rsidRPr="00B509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05CD8AA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umožnit poskytovateli provedení kontroly dodržení účelu </w:t>
      </w:r>
      <w:r w:rsidR="00584D89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46C7ADB4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861FAA" w:rsidRPr="00861FAA">
        <w:rPr>
          <w:rFonts w:ascii="Arial" w:eastAsia="Times New Roman" w:hAnsi="Arial" w:cs="Arial"/>
          <w:b/>
          <w:sz w:val="24"/>
          <w:szCs w:val="24"/>
          <w:lang w:eastAsia="cs-CZ"/>
        </w:rPr>
        <w:t>31. 1.</w:t>
      </w:r>
      <w:r w:rsidR="00CD320D" w:rsidRPr="00861FA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54206" w:rsidRPr="00861FAA">
        <w:rPr>
          <w:rFonts w:ascii="Arial" w:eastAsia="Times New Roman" w:hAnsi="Arial" w:cs="Arial"/>
          <w:b/>
          <w:sz w:val="24"/>
          <w:szCs w:val="24"/>
          <w:lang w:eastAsia="cs-CZ"/>
        </w:rPr>
        <w:t>2020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5E5769AF" w14:textId="5D6A30EB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670DB8D" w14:textId="5920F5DC" w:rsidR="00645F49" w:rsidRPr="004706D9" w:rsidRDefault="00645F49" w:rsidP="004706D9">
      <w:pPr>
        <w:tabs>
          <w:tab w:val="left" w:pos="993"/>
        </w:tabs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4.1   Soupis výdajů hrazených z poskytnuté dotace v rozsahu uvedeném </w:t>
      </w:r>
      <w:r w:rsidR="008F5F4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v příloze č. 1 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A07EB0" w:rsidRPr="00B50957">
        <w:rPr>
          <w:rFonts w:ascii="Arial" w:hAnsi="Arial" w:cs="Arial"/>
          <w:sz w:val="24"/>
          <w:szCs w:val="24"/>
        </w:rPr>
        <w:t>Finanční vyúčtování dotace</w:t>
      </w:r>
      <w:r w:rsidR="00B50957">
        <w:rPr>
          <w:rFonts w:ascii="Arial" w:hAnsi="Arial" w:cs="Arial"/>
          <w:sz w:val="24"/>
          <w:szCs w:val="24"/>
        </w:rPr>
        <w:t>“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>. Příloha č. 1 je pro příjemce k dispozici v elektronické formě na webu poskytovatele</w:t>
      </w:r>
      <w:r w:rsidRPr="00B5095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B64892" w:rsidRPr="00B5095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706D9" w:rsidRPr="00B50957">
        <w:rPr>
          <w:rFonts w:ascii="Arial" w:eastAsia="Times New Roman" w:hAnsi="Arial" w:cs="Arial"/>
          <w:sz w:val="24"/>
          <w:szCs w:val="24"/>
          <w:lang w:eastAsia="cs-CZ"/>
        </w:rPr>
        <w:t>Te</w:t>
      </w:r>
      <w:r w:rsidR="004706D9">
        <w:rPr>
          <w:rFonts w:ascii="Arial" w:eastAsia="Times New Roman" w:hAnsi="Arial" w:cs="Arial"/>
          <w:sz w:val="24"/>
          <w:szCs w:val="24"/>
          <w:lang w:eastAsia="cs-CZ"/>
        </w:rPr>
        <w:t xml:space="preserve">nto soupis bude doložen čestným prohlášením, že výdaje uvedené v soupisu jsou shodné s údaji na originálech účetních dokladů a jsou shodné se záznamy v účetnictví příjemce. </w:t>
      </w:r>
      <w:r w:rsidR="004706D9"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 w:rsidR="004706D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73BF887E" w14:textId="77777777" w:rsidR="00920F37" w:rsidRPr="00381444" w:rsidRDefault="00920F37" w:rsidP="00920F37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81444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zprávu. </w:t>
      </w:r>
    </w:p>
    <w:p w14:paraId="19191976" w14:textId="77777777" w:rsidR="00B06744" w:rsidRDefault="00B06744" w:rsidP="00B0674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71454D81" w14:textId="5D2C41DE" w:rsidR="006A1189" w:rsidRPr="00B50957" w:rsidRDefault="00371463" w:rsidP="00371463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50957">
        <w:rPr>
          <w:rFonts w:ascii="Arial" w:hAnsi="Arial" w:cs="Arial"/>
          <w:sz w:val="24"/>
          <w:szCs w:val="24"/>
        </w:rPr>
        <w:t>být v listinné formě a musí obsahovat</w:t>
      </w:r>
      <w:r w:rsidRPr="00B50957">
        <w:rPr>
          <w:rFonts w:ascii="Arial" w:hAnsi="Arial" w:cs="Arial"/>
          <w:i/>
          <w:iCs/>
          <w:sz w:val="24"/>
          <w:szCs w:val="24"/>
        </w:rPr>
        <w:t xml:space="preserve"> </w:t>
      </w:r>
      <w:r w:rsidRPr="00B50957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3C9258F9" w14:textId="6E94A39E" w:rsidR="009A3DA5" w:rsidRPr="0058756D" w:rsidRDefault="004706D9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C5305A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D3DB9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C340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B152A5F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340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C340D7">
      <w:pPr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22CC0CC" w:rsidR="009A3DA5" w:rsidRPr="00B5095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5095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C340D7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č. </w:t>
      </w:r>
      <w:r w:rsidR="00C340D7" w:rsidRPr="00B50957">
        <w:rPr>
          <w:rFonts w:ascii="Arial" w:hAnsi="Arial" w:cs="Arial"/>
          <w:sz w:val="24"/>
          <w:szCs w:val="24"/>
        </w:rPr>
        <w:t>27 – 4228330207/0100</w:t>
      </w:r>
      <w:r w:rsidR="00D40813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340D7" w:rsidRPr="00B50957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C340D7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340D7" w:rsidRPr="00B50957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B50957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C340D7" w:rsidRPr="00B50957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B50957">
        <w:rPr>
          <w:rFonts w:ascii="Arial" w:hAnsi="Arial" w:cs="Arial"/>
          <w:sz w:val="24"/>
          <w:szCs w:val="24"/>
        </w:rPr>
        <w:t>na základě vystavené faktury.</w:t>
      </w:r>
      <w:r w:rsidR="00AE30DE" w:rsidRPr="00B50957">
        <w:rPr>
          <w:rFonts w:ascii="Arial" w:hAnsi="Arial" w:cs="Arial"/>
          <w:sz w:val="24"/>
          <w:szCs w:val="24"/>
        </w:rPr>
        <w:t xml:space="preserve"> </w:t>
      </w:r>
    </w:p>
    <w:p w14:paraId="3C925913" w14:textId="0EC003C8" w:rsidR="009A3DA5" w:rsidRDefault="00BA2C37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BDF311" w14:textId="79F86043" w:rsidR="00836AA2" w:rsidRPr="00B5095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095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B50957" w:rsidRPr="00B50957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zřízeny),</w:t>
      </w:r>
      <w:r w:rsidR="00645F49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="00645F49" w:rsidRPr="00B50957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645F49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F5F4F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</w:t>
      </w:r>
      <w:r w:rsidR="00B50957" w:rsidRPr="00B50957">
        <w:rPr>
          <w:rFonts w:ascii="Arial" w:eastAsia="Times New Roman" w:hAnsi="Arial" w:cs="Arial"/>
          <w:sz w:val="24"/>
          <w:szCs w:val="24"/>
          <w:lang w:eastAsia="cs-CZ"/>
        </w:rPr>
        <w:t>elu dotace, logem poskytovatele</w:t>
      </w:r>
      <w:r w:rsidR="0031285D" w:rsidRPr="00B5095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B509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B50957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1DAF4CF9" w:rsidR="006C7815" w:rsidRPr="00B50957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B509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10.1 Pravidel.</w:t>
      </w:r>
    </w:p>
    <w:p w14:paraId="7455507D" w14:textId="5A71D89E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509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B509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509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9869E4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3342510" w14:textId="2C3BF6DD" w:rsidR="009D3461" w:rsidRPr="00920F37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277F3362" w:rsidR="004F7CD6" w:rsidRPr="00C749F8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49F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C749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C749F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C749F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749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</w:t>
      </w:r>
    </w:p>
    <w:p w14:paraId="3C925920" w14:textId="64009C0C" w:rsidR="009A3DA5" w:rsidRPr="00B5095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>uzavření této smlouvy bylo schváleno usnesením Rady/Zastupitelstva</w:t>
      </w:r>
      <w:r w:rsidR="008F5F4F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C749F8" w:rsidRPr="00B50957">
        <w:rPr>
          <w:rFonts w:ascii="Arial" w:eastAsia="Times New Roman" w:hAnsi="Arial" w:cs="Arial"/>
          <w:sz w:val="24"/>
          <w:szCs w:val="24"/>
          <w:lang w:eastAsia="cs-CZ"/>
        </w:rPr>
        <w:t>. UR</w:t>
      </w:r>
      <w:r w:rsidR="008F5F4F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F5F4F" w:rsidRPr="00B50957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8F5F4F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 UZ</w:t>
      </w:r>
      <w:r w:rsidR="00C749F8" w:rsidRPr="00B50957">
        <w:rPr>
          <w:rFonts w:ascii="Arial" w:eastAsia="Times New Roman" w:hAnsi="Arial" w:cs="Arial"/>
          <w:sz w:val="24"/>
          <w:szCs w:val="24"/>
          <w:lang w:eastAsia="cs-CZ"/>
        </w:rPr>
        <w:t>///2019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C749F8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449C78D6" w:rsidR="009A3DA5" w:rsidRPr="00B5095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749F8" w:rsidRPr="00B50957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C749F8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</w:t>
      </w:r>
      <w:r w:rsidR="00C749F8" w:rsidRPr="00B50957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příjemce jedno 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43D3C936" w14:textId="77777777" w:rsidR="004706D9" w:rsidRPr="00B50957" w:rsidRDefault="004706D9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294E81BC" w:rsidR="009A3DA5" w:rsidRPr="00B50957" w:rsidRDefault="009A3DA5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0957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B509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50957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50957" w:rsidRPr="00B5095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152C1" w14:textId="77777777" w:rsidR="004706D9" w:rsidRPr="00B50957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2DBD8B2F" w:rsidR="009A3DA5" w:rsidRPr="00B50957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509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9F7BF" w14:textId="77777777" w:rsidR="004706D9" w:rsidRPr="00B50957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0B5B416F" w:rsidR="009A3DA5" w:rsidRPr="00B50957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509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B50957" w:rsidRPr="00B50957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C24C6" w14:textId="77777777" w:rsidR="004706D9" w:rsidRPr="00B50957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9BEBF69" w14:textId="77777777" w:rsidR="004706D9" w:rsidRPr="00B50957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57DF1B8" w14:textId="77777777" w:rsidR="004706D9" w:rsidRPr="00B50957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B" w14:textId="12AC4273" w:rsidR="009A3DA5" w:rsidRPr="00B50957" w:rsidRDefault="00994216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509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B509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65E494B9" w14:textId="77777777" w:rsidR="00C749F8" w:rsidRPr="00B50957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509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D2A7A6A" w:rsidR="00994216" w:rsidRPr="00B50957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B509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90679" w14:textId="77777777" w:rsidR="004706D9" w:rsidRPr="00B50957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AF66A7B" w14:textId="77777777" w:rsidR="004706D9" w:rsidRPr="00B50957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C88F291" w14:textId="77777777" w:rsidR="004706D9" w:rsidRPr="00B50957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87C1D9C" w:rsidR="009A3DA5" w:rsidRPr="00B50957" w:rsidRDefault="009A3DA5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509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B509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D7AB14E" w:rsidR="00DA1381" w:rsidRPr="00D574AB" w:rsidRDefault="00DA1381" w:rsidP="00D2461A">
      <w:pPr>
        <w:ind w:left="0" w:firstLine="0"/>
        <w:rPr>
          <w:rFonts w:ascii="Arial" w:hAnsi="Arial" w:cs="Arial"/>
          <w:bCs/>
        </w:rPr>
      </w:pPr>
    </w:p>
    <w:sectPr w:rsidR="00DA1381" w:rsidRPr="00D574AB" w:rsidSect="00FE5BA7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56FD4AD8" w:rsidR="006D03C3" w:rsidRPr="005720E6" w:rsidRDefault="000A6465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Zatupitelstvo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FE5BA7" w:rsidRPr="00FE5BA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FE5BA7" w:rsidRPr="00FE5BA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FE5BA7" w:rsidRPr="00FE5BA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B34ED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286</w:t>
    </w:r>
    <w:r w:rsidR="00FE5BA7" w:rsidRPr="00FE5BA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BF73B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2AE86717" w:rsidR="006D03C3" w:rsidRDefault="00B34ED9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BC040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7E142FDD" w:rsidR="005B6E80" w:rsidRPr="006D03C3" w:rsidRDefault="00120A80" w:rsidP="00C17BE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C17BE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3.3.1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  <w:r w:rsidR="008158F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fyzické osobě podnikateli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do 35 tis. </w:t>
    </w:r>
    <w:r w:rsidR="00C17BE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36747" w14:textId="77777777" w:rsidR="00C17BE8" w:rsidRDefault="00C17BE8" w:rsidP="00C17BE8">
    <w:pPr>
      <w:pStyle w:val="Zhlav"/>
      <w:rPr>
        <w:i/>
        <w:iCs/>
      </w:rPr>
    </w:pPr>
    <w:r w:rsidRPr="00C17BE8">
      <w:rPr>
        <w:i/>
        <w:iCs/>
      </w:rPr>
      <w:t xml:space="preserve">Příloha č. 3.3.1 – Vzorová veřejnoprávní smlouva o poskytnutí dotace na celoroční činnost fyzické osobě </w:t>
    </w:r>
    <w:r>
      <w:rPr>
        <w:i/>
        <w:iCs/>
      </w:rPr>
      <w:t xml:space="preserve"> </w:t>
    </w:r>
  </w:p>
  <w:p w14:paraId="3D0E2743" w14:textId="5D7D405B" w:rsidR="00C17BE8" w:rsidRPr="00C17BE8" w:rsidRDefault="00C17BE8" w:rsidP="00C17BE8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C17BE8">
      <w:rPr>
        <w:i/>
        <w:iCs/>
      </w:rPr>
      <w:t>podnikateli do 35 tis. Kč</w:t>
    </w:r>
  </w:p>
  <w:p w14:paraId="6DB10DEA" w14:textId="77777777" w:rsidR="00C17BE8" w:rsidRDefault="00C17B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465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3B69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463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63D5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6D9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4AF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54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4206"/>
    <w:rsid w:val="005567EA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4D89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45F49"/>
    <w:rsid w:val="00654C17"/>
    <w:rsid w:val="0066004D"/>
    <w:rsid w:val="00660C32"/>
    <w:rsid w:val="00663A39"/>
    <w:rsid w:val="00664936"/>
    <w:rsid w:val="00664994"/>
    <w:rsid w:val="00664B7A"/>
    <w:rsid w:val="006658E9"/>
    <w:rsid w:val="006664C2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460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8C6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58F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1FA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5F4F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0F37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078B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7EB0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431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674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4ED9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957"/>
    <w:rsid w:val="00B50B3B"/>
    <w:rsid w:val="00B52623"/>
    <w:rsid w:val="00B542C6"/>
    <w:rsid w:val="00B5669C"/>
    <w:rsid w:val="00B56B3B"/>
    <w:rsid w:val="00B609DE"/>
    <w:rsid w:val="00B6248B"/>
    <w:rsid w:val="00B63675"/>
    <w:rsid w:val="00B64892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2C37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0406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3BC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7BE8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40D7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305A"/>
    <w:rsid w:val="00C569FE"/>
    <w:rsid w:val="00C6112F"/>
    <w:rsid w:val="00C619F7"/>
    <w:rsid w:val="00C63CC5"/>
    <w:rsid w:val="00C642A8"/>
    <w:rsid w:val="00C7203F"/>
    <w:rsid w:val="00C73FE7"/>
    <w:rsid w:val="00C749F8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20D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2EC5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461A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74AB"/>
    <w:rsid w:val="00D61EA4"/>
    <w:rsid w:val="00D63EB0"/>
    <w:rsid w:val="00D6556E"/>
    <w:rsid w:val="00D704F9"/>
    <w:rsid w:val="00D72898"/>
    <w:rsid w:val="00D73EC7"/>
    <w:rsid w:val="00D74FAE"/>
    <w:rsid w:val="00D76483"/>
    <w:rsid w:val="00D778E7"/>
    <w:rsid w:val="00D8021D"/>
    <w:rsid w:val="00D80504"/>
    <w:rsid w:val="00D806F0"/>
    <w:rsid w:val="00D815C4"/>
    <w:rsid w:val="00D83189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36D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2B3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BA7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0DA9-E967-4202-A0D5-619F1F8C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2358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15</cp:revision>
  <cp:lastPrinted>2018-08-24T12:55:00Z</cp:lastPrinted>
  <dcterms:created xsi:type="dcterms:W3CDTF">2018-10-16T10:24:00Z</dcterms:created>
  <dcterms:modified xsi:type="dcterms:W3CDTF">2018-11-26T14:22:00Z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