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3A3E2E17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</w:t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696803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6728FB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7DD97EE" w:rsidR="00E62519" w:rsidRPr="00E62519" w:rsidRDefault="00732FE6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3FF58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4C0C5AC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  <w:bookmarkStart w:id="0" w:name="_GoBack"/>
      <w:bookmarkEnd w:id="0"/>
    </w:p>
    <w:p w14:paraId="6A3B9A5B" w14:textId="5CA93B8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0B9D7F3C" w14:textId="281FE2D5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2B5D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11A6D3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B7594F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7CC605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schválené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5B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FE23811" w:rsidR="009A3DA5" w:rsidRDefault="00633344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3D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 xml:space="preserve"> uvedeného v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>záhlaví této smlouvy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3C7F08" w14:textId="176928D7" w:rsidR="000559FC" w:rsidRDefault="000559FC" w:rsidP="000559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6D60DD5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B7594F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7D26035" w14:textId="77777777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80F4B77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983290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10725393" w14:textId="77777777" w:rsidR="00473051" w:rsidRPr="00841ADB" w:rsidRDefault="00473051" w:rsidP="0047305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 xml:space="preserve">(zde </w:t>
      </w:r>
      <w:r w:rsidRPr="00A31818">
        <w:rPr>
          <w:rFonts w:ascii="Arial" w:hAnsi="Arial" w:cs="Arial"/>
          <w:i/>
          <w:color w:val="0000FF"/>
          <w:sz w:val="24"/>
          <w:szCs w:val="24"/>
        </w:rPr>
        <w:lastRenderedPageBreak/>
        <w:t>bude uvedeno % tak, aby v součtu s % spoluúčasti v druhé větě by součet 100 %)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CFCDD03" w14:textId="77777777" w:rsidR="00473051" w:rsidRPr="00841ADB" w:rsidRDefault="00473051" w:rsidP="0047305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termín vynaložení těchto výdajů předcháze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BB76ED1" w14:textId="77777777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 (lhůtě) stanovené v tomto čl. II odst. 2. Podmínky uznatelnosti musí splňovat i výdaje týkající se spoluúčasti příjemce dle tohoto čl. II odst. 2.</w:t>
      </w:r>
    </w:p>
    <w:p w14:paraId="272320A5" w14:textId="77777777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A80FD2" w14:textId="77777777" w:rsidR="00473051" w:rsidRPr="009D0F79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738F68" w14:textId="77777777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5F515163" w14:textId="77777777" w:rsidR="00473051" w:rsidRPr="002A2634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4DAC1D2E" w14:textId="77777777" w:rsidR="00473051" w:rsidRPr="00841ADB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5EE83BDC" w:rsidR="00CB5336" w:rsidRPr="00696A9F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9BBCD4D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48B0CCB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DA90FCE" w:rsidR="00A9730D" w:rsidRPr="00A9730D" w:rsidRDefault="00FB1CBA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BF6DC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DBC55EB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potřeb poskytovatele a specifik </w:t>
      </w:r>
      <w:r w:rsidR="00714B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4D5B9095" w14:textId="77777777" w:rsidR="00FB1CBA" w:rsidRPr="005F0780" w:rsidRDefault="00FB1CBA" w:rsidP="00FB1CB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4CC67F17" w14:textId="708C75E6" w:rsidR="00FB1CBA" w:rsidRPr="005F0780" w:rsidRDefault="000F1B75" w:rsidP="00FB1CB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F1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5C1C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0F1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0F1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 w:rsidR="005C1C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0F1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</w:t>
      </w:r>
      <w:r w:rsidR="00083C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32460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4F9B318A" w14:textId="0FC85E6B" w:rsidR="00F9155D" w:rsidRDefault="00F915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03F3BF07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7FCFF7D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5 smluv o poskytnutí 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>individuální d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do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včetně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18DC98F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103C7B1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D571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D571FB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71FB">
        <w:rPr>
          <w:rFonts w:ascii="Arial" w:hAnsi="Arial" w:cs="Arial"/>
          <w:iCs/>
          <w:sz w:val="24"/>
          <w:szCs w:val="24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1F6BB41E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63BF0EAE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35383D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1F08" w14:textId="77777777" w:rsidR="00395C03" w:rsidRDefault="00395C03" w:rsidP="00D40C40">
      <w:r>
        <w:separator/>
      </w:r>
    </w:p>
  </w:endnote>
  <w:endnote w:type="continuationSeparator" w:id="0">
    <w:p w14:paraId="7BE99413" w14:textId="77777777" w:rsidR="00395C03" w:rsidRDefault="00395C0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CEFB" w14:textId="423419F7" w:rsidR="00A75047" w:rsidRDefault="00A75047" w:rsidP="00A75047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 w:rsidRPr="00A75047">
      <w:rPr>
        <w:rFonts w:ascii="Arial" w:hAnsi="Arial" w:cs="Arial"/>
        <w:i/>
        <w:sz w:val="20"/>
        <w:szCs w:val="20"/>
      </w:rPr>
      <w:t xml:space="preserve"> </w:t>
    </w:r>
    <w:r w:rsidR="005E415C">
      <w:rPr>
        <w:rFonts w:ascii="Arial" w:hAnsi="Arial" w:cs="Arial"/>
        <w:i/>
        <w:sz w:val="20"/>
        <w:szCs w:val="20"/>
      </w:rPr>
      <w:t>Zastupitelstvo</w:t>
    </w:r>
    <w:r>
      <w:rPr>
        <w:rFonts w:ascii="Arial" w:hAnsi="Arial" w:cs="Arial"/>
        <w:i/>
        <w:sz w:val="20"/>
        <w:szCs w:val="20"/>
      </w:rPr>
      <w:t xml:space="preserve"> Olomouckého kraje </w:t>
    </w:r>
    <w:r w:rsidR="005E415C">
      <w:rPr>
        <w:rFonts w:ascii="Arial" w:hAnsi="Arial" w:cs="Arial"/>
        <w:i/>
        <w:sz w:val="20"/>
        <w:szCs w:val="20"/>
      </w:rPr>
      <w:t>17</w:t>
    </w:r>
    <w:r w:rsidRPr="003D5F9A">
      <w:rPr>
        <w:rFonts w:ascii="Arial" w:hAnsi="Arial" w:cs="Arial"/>
        <w:i/>
        <w:sz w:val="20"/>
        <w:szCs w:val="20"/>
      </w:rPr>
      <w:t>. 1</w:t>
    </w:r>
    <w:r w:rsidR="005E415C">
      <w:rPr>
        <w:rFonts w:ascii="Arial" w:hAnsi="Arial" w:cs="Arial"/>
        <w:i/>
        <w:sz w:val="20"/>
        <w:szCs w:val="20"/>
      </w:rPr>
      <w:t>2</w:t>
    </w:r>
    <w:r w:rsidRPr="003D5F9A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8</w:t>
    </w:r>
    <w:r w:rsidRPr="003D5F9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                             Strana </w:t>
    </w:r>
    <w:r w:rsidRPr="005F35C5">
      <w:rPr>
        <w:rFonts w:ascii="Arial" w:hAnsi="Arial" w:cs="Arial"/>
        <w:i/>
        <w:sz w:val="20"/>
        <w:szCs w:val="20"/>
      </w:rPr>
      <w:fldChar w:fldCharType="begin"/>
    </w:r>
    <w:r w:rsidRPr="005F35C5">
      <w:rPr>
        <w:rFonts w:ascii="Arial" w:hAnsi="Arial" w:cs="Arial"/>
        <w:i/>
        <w:sz w:val="20"/>
        <w:szCs w:val="20"/>
      </w:rPr>
      <w:instrText>PAGE   \* MERGEFORMAT</w:instrText>
    </w:r>
    <w:r w:rsidRPr="005F35C5">
      <w:rPr>
        <w:rFonts w:ascii="Arial" w:hAnsi="Arial" w:cs="Arial"/>
        <w:i/>
        <w:sz w:val="20"/>
        <w:szCs w:val="20"/>
      </w:rPr>
      <w:fldChar w:fldCharType="separate"/>
    </w:r>
    <w:r w:rsidR="005D54B7">
      <w:rPr>
        <w:rFonts w:ascii="Arial" w:hAnsi="Arial" w:cs="Arial"/>
        <w:i/>
        <w:noProof/>
        <w:sz w:val="20"/>
        <w:szCs w:val="20"/>
      </w:rPr>
      <w:t>99</w:t>
    </w:r>
    <w:r w:rsidRPr="005F35C5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B0763E">
      <w:rPr>
        <w:rFonts w:ascii="Arial" w:hAnsi="Arial" w:cs="Arial"/>
        <w:i/>
        <w:sz w:val="20"/>
        <w:szCs w:val="20"/>
      </w:rPr>
      <w:t>14</w:t>
    </w:r>
    <w:r w:rsidR="005D54B7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>)</w:t>
    </w:r>
  </w:p>
  <w:p w14:paraId="4368186D" w14:textId="3BF531B3" w:rsidR="00A75047" w:rsidRPr="00B378BC" w:rsidRDefault="00695A67" w:rsidP="00695A6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A75047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55E76EC7" w14:textId="60A5F505" w:rsidR="00BD19E1" w:rsidRDefault="00A75047" w:rsidP="00A75047">
    <w:pPr>
      <w:pStyle w:val="Zpat"/>
    </w:pPr>
    <w:r>
      <w:rPr>
        <w:rFonts w:ascii="Arial" w:hAnsi="Arial" w:cs="Arial"/>
        <w:i/>
        <w:sz w:val="20"/>
        <w:szCs w:val="20"/>
      </w:rPr>
      <w:t>Příloha č. 10: Vzorová veřejnoprávní smlouva o poskytnutí individuální dotace na akci příspěvkovým organizacím (jiných zřizovatelů)</w:t>
    </w: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3E8E" w14:textId="77777777" w:rsidR="00395C03" w:rsidRDefault="00395C03" w:rsidP="00D40C40">
      <w:r>
        <w:separator/>
      </w:r>
    </w:p>
  </w:footnote>
  <w:footnote w:type="continuationSeparator" w:id="0">
    <w:p w14:paraId="77FFACE8" w14:textId="77777777" w:rsidR="00395C03" w:rsidRDefault="00395C0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80F"/>
    <w:rsid w:val="00104DA7"/>
    <w:rsid w:val="00105061"/>
    <w:rsid w:val="00105597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17D4A"/>
    <w:rsid w:val="00321FF4"/>
    <w:rsid w:val="0032223E"/>
    <w:rsid w:val="00322442"/>
    <w:rsid w:val="0032460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3051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3344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A67"/>
    <w:rsid w:val="00695FFD"/>
    <w:rsid w:val="00696660"/>
    <w:rsid w:val="006A0B33"/>
    <w:rsid w:val="006A47B1"/>
    <w:rsid w:val="006A566F"/>
    <w:rsid w:val="006A5892"/>
    <w:rsid w:val="006A5E28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B0A48"/>
    <w:rsid w:val="00CB5336"/>
    <w:rsid w:val="00CB66EB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F007-2D07-44B4-8406-CF0056CC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4552</Words>
  <Characters>26859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</cp:revision>
  <cp:lastPrinted>2018-11-27T08:33:00Z</cp:lastPrinted>
  <dcterms:created xsi:type="dcterms:W3CDTF">2018-11-20T05:50:00Z</dcterms:created>
  <dcterms:modified xsi:type="dcterms:W3CDTF">2018-11-27T08:33:00Z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