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09" w:rsidRDefault="00710709">
      <w:pPr>
        <w:pStyle w:val="Radadvodovzprva"/>
      </w:pPr>
      <w:r>
        <w:t>Důvodová zpráva:</w:t>
      </w:r>
    </w:p>
    <w:p w:rsidR="00064935" w:rsidRPr="00064935" w:rsidRDefault="00064935" w:rsidP="00064935">
      <w:pPr>
        <w:pStyle w:val="slo1tuntext"/>
        <w:tabs>
          <w:tab w:val="clear" w:pos="4961"/>
          <w:tab w:val="num" w:pos="567"/>
        </w:tabs>
        <w:ind w:left="567"/>
        <w:rPr>
          <w:rFonts w:cs="Arial"/>
        </w:rPr>
      </w:pPr>
      <w:r w:rsidRPr="00064935">
        <w:rPr>
          <w:rFonts w:cs="Arial"/>
        </w:rPr>
        <w:t>Dotace ze státního rozpočtu obcím Olomouckého kraje v rámci Operačního programu Výzkum, vývoj a vzdělávání</w:t>
      </w:r>
    </w:p>
    <w:p w:rsidR="00064935" w:rsidRPr="00385885" w:rsidRDefault="00064935" w:rsidP="00064935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</w:p>
    <w:p w:rsidR="00064935" w:rsidRDefault="00064935" w:rsidP="0006493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 w:rsidR="00E03D56">
        <w:rPr>
          <w:rFonts w:ascii="Arial" w:hAnsi="Arial"/>
          <w:bCs/>
          <w:noProof/>
          <w:szCs w:val="20"/>
          <w:lang w:eastAsia="en-US"/>
        </w:rPr>
        <w:t>68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 w:rsidR="00E03D56">
        <w:rPr>
          <w:rFonts w:ascii="Arial" w:hAnsi="Arial"/>
          <w:bCs/>
          <w:noProof/>
          <w:szCs w:val="20"/>
          <w:lang w:eastAsia="en-US"/>
        </w:rPr>
        <w:t>16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 w:rsidR="00E03D56">
        <w:rPr>
          <w:rFonts w:ascii="Arial" w:hAnsi="Arial"/>
          <w:bCs/>
          <w:noProof/>
          <w:szCs w:val="20"/>
          <w:lang w:eastAsia="en-US"/>
        </w:rPr>
        <w:t>srp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na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E03D56">
        <w:rPr>
          <w:rFonts w:ascii="Arial" w:hAnsi="Arial"/>
          <w:b/>
          <w:bCs/>
          <w:noProof/>
          <w:szCs w:val="20"/>
          <w:lang w:eastAsia="en-US"/>
        </w:rPr>
        <w:t>3 002 594,80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064935" w:rsidRPr="00593B46" w:rsidRDefault="00064935" w:rsidP="00064935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069"/>
        <w:gridCol w:w="1618"/>
        <w:gridCol w:w="1590"/>
        <w:gridCol w:w="1724"/>
      </w:tblGrid>
      <w:tr w:rsidR="00064935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064935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278AE" w:rsidRDefault="00FF45E7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Libina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278AE" w:rsidRDefault="00FF45E7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MŠ Libina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278AE" w:rsidRDefault="00FF45E7" w:rsidP="005B036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462 988,20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278AE" w:rsidRDefault="00FF45E7" w:rsidP="005B036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81 703,80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278AE" w:rsidRDefault="00FF45E7" w:rsidP="005B036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544 692,00</w:t>
            </w:r>
          </w:p>
        </w:tc>
      </w:tr>
      <w:tr w:rsidR="00064935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FF45E7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Bělá pod Pradědem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FF45E7" w:rsidP="005B036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Bělá pod Pradědem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FF45E7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1 187 109,98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FF45E7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209 490,02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FF45E7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1 396 600,00</w:t>
            </w:r>
          </w:p>
        </w:tc>
      </w:tr>
      <w:tr w:rsidR="00064935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FF45E7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Zvole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FF45E7" w:rsidP="005B036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Zvole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FF45E7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179 344,22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FF45E7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31 648,98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FF45E7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210 993,20</w:t>
            </w:r>
          </w:p>
        </w:tc>
      </w:tr>
      <w:tr w:rsidR="00064935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FF45E7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Vápenná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FF45E7" w:rsidP="005B036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Vápenná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FF45E7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173 631,88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FF45E7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30 640,92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FF45E7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204 272,80</w:t>
            </w:r>
          </w:p>
        </w:tc>
      </w:tr>
      <w:tr w:rsidR="007F16BA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593B46" w:rsidRDefault="00FF45E7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593B46" w:rsidRDefault="00FF45E7" w:rsidP="005B036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Prostějov, Smetanova ul. 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593B46" w:rsidRDefault="00FF45E7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136 967,64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593B46" w:rsidRDefault="00FF45E7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24 170,76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593B46" w:rsidRDefault="00FF45E7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161 138,40</w:t>
            </w:r>
          </w:p>
        </w:tc>
      </w:tr>
      <w:tr w:rsidR="007F16BA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593B46" w:rsidRDefault="00FF45E7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593B46" w:rsidRDefault="00FF45E7" w:rsidP="005B036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Jeseník, Křížkovského 1217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593B46" w:rsidRDefault="00FF45E7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105 319,76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593B46" w:rsidRDefault="00FF45E7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18 585,84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593B46" w:rsidRDefault="00FF45E7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123 905,60</w:t>
            </w:r>
          </w:p>
        </w:tc>
      </w:tr>
      <w:tr w:rsidR="00064935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FF45E7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Troubelice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FF45E7" w:rsidP="005B036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Troubelice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FF45E7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118 041,54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FF45E7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20 830,86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FF45E7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138 872,40</w:t>
            </w:r>
          </w:p>
        </w:tc>
      </w:tr>
      <w:tr w:rsidR="00C069C6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FF45E7" w:rsidP="00C069C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Ústí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FF45E7" w:rsidP="00C069C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Ústí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FF45E7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188 802,34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FF45E7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33 318,06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FF45E7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222 120,40</w:t>
            </w:r>
          </w:p>
        </w:tc>
      </w:tr>
      <w:tr w:rsidR="00C069C6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C6" w:rsidRPr="00593B46" w:rsidRDefault="00C069C6" w:rsidP="00C069C6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FF45E7" w:rsidP="00C069C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2 552 205,56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FF45E7" w:rsidP="00C069C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450 389,24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FF45E7" w:rsidP="00C069C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3 002 594,80</w:t>
            </w:r>
          </w:p>
        </w:tc>
      </w:tr>
    </w:tbl>
    <w:p w:rsidR="00064935" w:rsidRDefault="00064935" w:rsidP="0006493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064935" w:rsidRPr="00593B46" w:rsidRDefault="00064935" w:rsidP="0006493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064935" w:rsidRDefault="00064935" w:rsidP="0006493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723A1D" w:rsidRDefault="00723A1D" w:rsidP="0006493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723A1D" w:rsidRPr="00C5590C" w:rsidRDefault="00723A1D" w:rsidP="00723A1D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C5590C">
        <w:rPr>
          <w:rFonts w:ascii="Arial" w:hAnsi="Arial"/>
          <w:b/>
          <w:noProof/>
          <w:szCs w:val="20"/>
        </w:rPr>
        <w:t xml:space="preserve">Dotace ze státního rozpočtu obci </w:t>
      </w:r>
      <w:r>
        <w:rPr>
          <w:rFonts w:ascii="Arial" w:hAnsi="Arial"/>
          <w:b/>
          <w:noProof/>
          <w:szCs w:val="20"/>
        </w:rPr>
        <w:t>Horní Moštěnice</w:t>
      </w:r>
      <w:r w:rsidRPr="00C5590C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723A1D" w:rsidRPr="001D100E" w:rsidRDefault="00723A1D" w:rsidP="00723A1D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723A1D" w:rsidRDefault="00723A1D" w:rsidP="00723A1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Ministerstvo práce </w:t>
      </w:r>
      <w:bookmarkStart w:id="0" w:name="_GoBack"/>
      <w:bookmarkEnd w:id="0"/>
      <w:r w:rsidRPr="001D100E">
        <w:rPr>
          <w:rFonts w:ascii="Arial" w:hAnsi="Arial"/>
          <w:b/>
          <w:bCs/>
          <w:noProof/>
          <w:szCs w:val="20"/>
          <w:lang w:eastAsia="en-US"/>
        </w:rPr>
        <w:t>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MPSV-2017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125364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15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června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7 a avíza platby ze dne 17. srpna 2018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>neinvestiční dotaci ve výši 189 812,25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obec Horní Moštěnice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Mikrojesle pro Moštěnice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723A1D" w:rsidRDefault="00723A1D" w:rsidP="00723A1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lastRenderedPageBreak/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723A1D" w:rsidRDefault="00723A1D" w:rsidP="00723A1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B857CE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169 832,01</w:t>
      </w:r>
      <w:r w:rsidRPr="00B857CE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>
        <w:rPr>
          <w:b w:val="0"/>
          <w:bCs/>
          <w:lang w:eastAsia="en-US"/>
        </w:rPr>
        <w:t>19 980,24</w:t>
      </w:r>
      <w:r w:rsidRPr="00B857CE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466189" w:rsidRDefault="00466189" w:rsidP="00723A1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66189" w:rsidRPr="00466189" w:rsidRDefault="00466189" w:rsidP="00466189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466189">
        <w:rPr>
          <w:rFonts w:ascii="Arial" w:hAnsi="Arial"/>
          <w:b/>
          <w:noProof/>
          <w:szCs w:val="20"/>
        </w:rPr>
        <w:t xml:space="preserve">Dotace ze státního rozpočtu </w:t>
      </w:r>
      <w:r>
        <w:rPr>
          <w:rFonts w:ascii="Arial" w:hAnsi="Arial"/>
          <w:b/>
          <w:noProof/>
          <w:szCs w:val="20"/>
        </w:rPr>
        <w:t>městu Moravský Beroun</w:t>
      </w:r>
      <w:r w:rsidRPr="00466189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466189" w:rsidRPr="00466189" w:rsidRDefault="00466189" w:rsidP="00466189">
      <w:pPr>
        <w:widowControl w:val="0"/>
        <w:tabs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</w:p>
    <w:p w:rsidR="00466189" w:rsidRDefault="00466189" w:rsidP="0046618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MPSV-2017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94434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května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7 a avíza platby ze dne 21. srpna 2018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>neinvestiční dotaci ve výši 850 312,93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město Moravský Beroun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Asistent prevence kriminality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466189" w:rsidRDefault="00466189" w:rsidP="0046618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 xml:space="preserve">Město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466189" w:rsidRDefault="00466189" w:rsidP="0046618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B857CE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760 806,31</w:t>
      </w:r>
      <w:r w:rsidRPr="00B857CE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>
        <w:rPr>
          <w:b w:val="0"/>
          <w:bCs/>
          <w:lang w:eastAsia="en-US"/>
        </w:rPr>
        <w:t>89 50</w:t>
      </w:r>
      <w:r w:rsidR="00D441B3">
        <w:rPr>
          <w:b w:val="0"/>
          <w:bCs/>
          <w:lang w:eastAsia="en-US"/>
        </w:rPr>
        <w:t>6</w:t>
      </w:r>
      <w:r>
        <w:rPr>
          <w:b w:val="0"/>
          <w:bCs/>
          <w:lang w:eastAsia="en-US"/>
        </w:rPr>
        <w:t>,62</w:t>
      </w:r>
      <w:r w:rsidRPr="00B857CE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F768FE" w:rsidRDefault="00F768FE" w:rsidP="0046618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F768FE" w:rsidRPr="00064935" w:rsidRDefault="00F768FE" w:rsidP="00F768FE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</w:pPr>
      <w:r w:rsidRPr="00F768FE">
        <w:rPr>
          <w:rFonts w:ascii="Arial" w:hAnsi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F768FE" w:rsidRPr="00385885" w:rsidRDefault="00F768FE" w:rsidP="00F768FE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</w:p>
    <w:p w:rsidR="00F768FE" w:rsidRDefault="00F768FE" w:rsidP="00F768F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69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21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srp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na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3 097 221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F768FE" w:rsidRPr="00593B46" w:rsidRDefault="00F768FE" w:rsidP="00F768FE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3400"/>
        <w:gridCol w:w="1618"/>
        <w:gridCol w:w="1590"/>
        <w:gridCol w:w="1618"/>
      </w:tblGrid>
      <w:tr w:rsidR="00F768FE" w:rsidRPr="00593B46" w:rsidTr="00F768F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F768FE" w:rsidRPr="00593B46" w:rsidTr="00F768F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278AE" w:rsidRDefault="00F768FE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Žulová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278AE" w:rsidRDefault="00F768FE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MŠ Žulová, Komenského 197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278AE" w:rsidRDefault="00F768FE" w:rsidP="00E82524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355 878,00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278AE" w:rsidRDefault="00F768FE" w:rsidP="00E82524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62 802,00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278AE" w:rsidRDefault="00F768FE" w:rsidP="00E82524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418 680,00</w:t>
            </w:r>
          </w:p>
        </w:tc>
      </w:tr>
      <w:tr w:rsidR="00F768FE" w:rsidRPr="00593B46" w:rsidTr="00F768F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Bludov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Bludov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462 623,55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81 639,45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544 263,00</w:t>
            </w:r>
          </w:p>
        </w:tc>
      </w:tr>
      <w:tr w:rsidR="00F768FE" w:rsidRPr="00593B46" w:rsidTr="00F768F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Hlušovice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Hlušovice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341 739,94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60 307,06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402 047,00</w:t>
            </w:r>
          </w:p>
        </w:tc>
      </w:tr>
      <w:tr w:rsidR="00F768FE" w:rsidRPr="00593B46" w:rsidTr="00F768F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Česká Ves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Česká Ves, Holanova 53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365 133,65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E3F9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64 43</w:t>
            </w:r>
            <w:r w:rsidR="00EE3F9B">
              <w:rPr>
                <w:rFonts w:ascii="Arial" w:hAnsi="Arial"/>
                <w:noProof/>
                <w:szCs w:val="20"/>
              </w:rPr>
              <w:t>5</w:t>
            </w:r>
            <w:r>
              <w:rPr>
                <w:rFonts w:ascii="Arial" w:hAnsi="Arial"/>
                <w:noProof/>
                <w:szCs w:val="20"/>
              </w:rPr>
              <w:t>,35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429 569,00</w:t>
            </w:r>
          </w:p>
        </w:tc>
      </w:tr>
      <w:tr w:rsidR="00F768FE" w:rsidRPr="00593B46" w:rsidTr="00F768F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Plumlov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Plumlov, Rudé armády 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1 107 262,69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195 399,31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1 302 662,00</w:t>
            </w:r>
          </w:p>
        </w:tc>
      </w:tr>
      <w:tr w:rsidR="00F768FE" w:rsidRPr="00593B46" w:rsidTr="00F768F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Pr="00593B46" w:rsidRDefault="00F768FE" w:rsidP="00E82524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2 632 637,83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464 583,17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593B46" w:rsidRDefault="00F768FE" w:rsidP="00E82524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3 097 221,00</w:t>
            </w:r>
          </w:p>
        </w:tc>
      </w:tr>
    </w:tbl>
    <w:p w:rsidR="00F768FE" w:rsidRPr="00593B46" w:rsidRDefault="00F768FE" w:rsidP="00F768F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lastRenderedPageBreak/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F768FE" w:rsidRDefault="00F768FE" w:rsidP="00F768F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0A430E" w:rsidRDefault="000A430E" w:rsidP="00F768F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A430E" w:rsidRPr="00EA18D9" w:rsidRDefault="000A430E" w:rsidP="000A430E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EA18D9">
        <w:rPr>
          <w:rFonts w:ascii="Arial" w:hAnsi="Arial" w:cs="Arial"/>
          <w:b/>
          <w:noProof/>
          <w:szCs w:val="20"/>
        </w:rPr>
        <w:t xml:space="preserve">Dotace </w:t>
      </w:r>
      <w:r w:rsidRPr="00EA18D9">
        <w:rPr>
          <w:rFonts w:ascii="Arial" w:hAnsi="Arial"/>
          <w:b/>
          <w:noProof/>
          <w:szCs w:val="20"/>
        </w:rPr>
        <w:t xml:space="preserve">ze státního rozpočtu </w:t>
      </w:r>
      <w:r>
        <w:rPr>
          <w:rFonts w:ascii="Arial" w:hAnsi="Arial"/>
          <w:b/>
          <w:noProof/>
          <w:szCs w:val="20"/>
        </w:rPr>
        <w:t xml:space="preserve">obci </w:t>
      </w:r>
      <w:r w:rsidR="00AB24C4">
        <w:rPr>
          <w:rFonts w:ascii="Arial" w:hAnsi="Arial"/>
          <w:b/>
          <w:noProof/>
          <w:szCs w:val="20"/>
        </w:rPr>
        <w:t>Dubicko</w:t>
      </w:r>
      <w:r w:rsidRPr="00EA18D9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0A430E" w:rsidRPr="00EA18D9" w:rsidRDefault="000A430E" w:rsidP="000A430E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0A430E" w:rsidRPr="00EA18D9" w:rsidRDefault="000A430E" w:rsidP="000A430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</w:t>
      </w:r>
      <w:r>
        <w:rPr>
          <w:rFonts w:ascii="Arial" w:hAnsi="Arial"/>
          <w:bCs/>
          <w:noProof/>
          <w:szCs w:val="20"/>
          <w:lang w:eastAsia="en-US"/>
        </w:rPr>
        <w:t>rozhodnutí o poskytnutí dotace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č.</w:t>
      </w:r>
      <w:r>
        <w:rPr>
          <w:rFonts w:ascii="Arial" w:hAnsi="Arial"/>
          <w:bCs/>
          <w:noProof/>
          <w:szCs w:val="20"/>
          <w:lang w:eastAsia="en-US"/>
        </w:rPr>
        <w:t> OPZ/1.2/077/0007843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1 613 919,78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obec Dubicko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. Finanční prostředky jsou určeny pro </w:t>
      </w:r>
      <w:r>
        <w:rPr>
          <w:rFonts w:ascii="Arial" w:hAnsi="Arial"/>
          <w:b/>
          <w:bCs/>
          <w:noProof/>
          <w:szCs w:val="20"/>
          <w:lang w:eastAsia="en-US"/>
        </w:rPr>
        <w:t>Základní školu a mateřskou školu Dubicko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Pomozme rodičům s péčí o jejich děti II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0A430E" w:rsidRPr="00EA18D9" w:rsidRDefault="000A430E" w:rsidP="000A430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0A430E" w:rsidRDefault="000A430E" w:rsidP="000A430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1 444 033,49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169 886,29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E86098" w:rsidRDefault="00E86098" w:rsidP="000A430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E86098" w:rsidRPr="001357F3" w:rsidRDefault="00E86098" w:rsidP="00E86098">
      <w:pPr>
        <w:pStyle w:val="slo1tuntext"/>
        <w:tabs>
          <w:tab w:val="num" w:pos="567"/>
        </w:tabs>
        <w:ind w:left="567"/>
        <w:rPr>
          <w:rFonts w:cs="Arial"/>
        </w:rPr>
      </w:pPr>
      <w:r w:rsidRPr="001357F3">
        <w:rPr>
          <w:rFonts w:cs="Arial"/>
        </w:rPr>
        <w:t xml:space="preserve">Dotace </w:t>
      </w:r>
      <w:r w:rsidRPr="001357F3">
        <w:t xml:space="preserve">ze státního rozpočtu </w:t>
      </w:r>
      <w:r w:rsidR="00683EDF">
        <w:t>městu Velká Bystřice</w:t>
      </w:r>
      <w:r w:rsidRPr="001357F3">
        <w:t xml:space="preserve"> na realizaci projekt</w:t>
      </w:r>
      <w:r w:rsidR="002F1869">
        <w:t>u</w:t>
      </w:r>
      <w:r w:rsidR="00FA7543">
        <w:t xml:space="preserve"> Lidový rok 2018</w:t>
      </w:r>
      <w:r w:rsidR="002F1869">
        <w:t xml:space="preserve"> </w:t>
      </w:r>
      <w:r w:rsidRPr="001357F3">
        <w:t xml:space="preserve">v rámci programu </w:t>
      </w:r>
      <w:r>
        <w:t>Kulturní aktivity</w:t>
      </w:r>
    </w:p>
    <w:p w:rsidR="00E86098" w:rsidRPr="001357F3" w:rsidRDefault="00E86098" w:rsidP="00E86098">
      <w:pPr>
        <w:widowControl w:val="0"/>
        <w:spacing w:after="120"/>
        <w:jc w:val="both"/>
        <w:rPr>
          <w:rFonts w:ascii="Arial" w:hAnsi="Arial" w:cs="Arial"/>
          <w:noProof/>
          <w:szCs w:val="20"/>
        </w:rPr>
      </w:pPr>
    </w:p>
    <w:p w:rsidR="00E86098" w:rsidRPr="001357F3" w:rsidRDefault="00E86098" w:rsidP="00E8609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357F3"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na základě dopisu č. j. MK </w:t>
      </w:r>
      <w:r w:rsidR="00683EDF">
        <w:rPr>
          <w:rFonts w:ascii="Arial" w:hAnsi="Arial"/>
          <w:bCs/>
          <w:noProof/>
          <w:szCs w:val="20"/>
          <w:lang w:eastAsia="en-US"/>
        </w:rPr>
        <w:t>53854</w:t>
      </w:r>
      <w:r>
        <w:rPr>
          <w:rFonts w:ascii="Arial" w:hAnsi="Arial"/>
          <w:bCs/>
          <w:noProof/>
          <w:szCs w:val="20"/>
          <w:lang w:eastAsia="en-US"/>
        </w:rPr>
        <w:t>/2018</w:t>
      </w:r>
      <w:r w:rsidRPr="00144902">
        <w:rPr>
          <w:rFonts w:ascii="Arial" w:hAnsi="Arial"/>
          <w:bCs/>
          <w:noProof/>
          <w:color w:val="FF0000"/>
          <w:szCs w:val="20"/>
          <w:lang w:eastAsia="en-US"/>
        </w:rPr>
        <w:t xml:space="preserve"> </w:t>
      </w:r>
      <w:r>
        <w:rPr>
          <w:rFonts w:ascii="Arial" w:hAnsi="Arial"/>
          <w:bCs/>
          <w:noProof/>
          <w:szCs w:val="20"/>
          <w:lang w:eastAsia="en-US"/>
        </w:rPr>
        <w:t>ORNK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 ze dne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="00683EDF">
        <w:rPr>
          <w:rFonts w:ascii="Arial" w:hAnsi="Arial"/>
          <w:bCs/>
          <w:noProof/>
          <w:szCs w:val="20"/>
          <w:lang w:eastAsia="en-US"/>
        </w:rPr>
        <w:t>24</w:t>
      </w:r>
      <w:r>
        <w:rPr>
          <w:rFonts w:ascii="Arial" w:hAnsi="Arial"/>
          <w:bCs/>
          <w:noProof/>
          <w:szCs w:val="20"/>
          <w:lang w:eastAsia="en-US"/>
        </w:rPr>
        <w:t>. </w:t>
      </w:r>
      <w:r w:rsidR="00683EDF">
        <w:rPr>
          <w:rFonts w:ascii="Arial" w:hAnsi="Arial"/>
          <w:bCs/>
          <w:noProof/>
          <w:szCs w:val="20"/>
          <w:lang w:eastAsia="en-US"/>
        </w:rPr>
        <w:t>srp</w:t>
      </w:r>
      <w:r>
        <w:rPr>
          <w:rFonts w:ascii="Arial" w:hAnsi="Arial"/>
          <w:bCs/>
          <w:noProof/>
          <w:szCs w:val="20"/>
          <w:lang w:eastAsia="en-US"/>
        </w:rPr>
        <w:t>na 2018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 w:rsidR="00683EDF">
        <w:rPr>
          <w:rFonts w:ascii="Arial" w:hAnsi="Arial"/>
          <w:b/>
          <w:bCs/>
          <w:noProof/>
          <w:szCs w:val="20"/>
          <w:lang w:eastAsia="en-US"/>
        </w:rPr>
        <w:t>3</w:t>
      </w:r>
      <w:r>
        <w:rPr>
          <w:rFonts w:ascii="Arial" w:hAnsi="Arial"/>
          <w:b/>
          <w:bCs/>
          <w:noProof/>
          <w:szCs w:val="20"/>
          <w:lang w:eastAsia="en-US"/>
        </w:rPr>
        <w:t>0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 000 Kč určenou pro </w:t>
      </w:r>
      <w:r w:rsidR="00683EDF">
        <w:rPr>
          <w:rFonts w:ascii="Arial" w:hAnsi="Arial"/>
          <w:b/>
          <w:bCs/>
          <w:noProof/>
          <w:szCs w:val="20"/>
          <w:lang w:eastAsia="en-US"/>
        </w:rPr>
        <w:t>město Velká</w:t>
      </w:r>
      <w:r w:rsidR="00002505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="002F1869">
        <w:rPr>
          <w:rFonts w:ascii="Arial" w:hAnsi="Arial"/>
          <w:b/>
          <w:bCs/>
          <w:noProof/>
          <w:szCs w:val="20"/>
          <w:lang w:eastAsia="en-US"/>
        </w:rPr>
        <w:t>Bystřice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 na realizaci projekt</w:t>
      </w:r>
      <w:r w:rsidR="002F1869">
        <w:rPr>
          <w:rFonts w:ascii="Arial" w:hAnsi="Arial"/>
          <w:b/>
          <w:bCs/>
          <w:noProof/>
          <w:szCs w:val="20"/>
          <w:lang w:eastAsia="en-US"/>
        </w:rPr>
        <w:t>u</w:t>
      </w:r>
      <w:r w:rsidR="00FA7543">
        <w:rPr>
          <w:rFonts w:ascii="Arial" w:hAnsi="Arial"/>
          <w:b/>
          <w:bCs/>
          <w:noProof/>
          <w:szCs w:val="20"/>
          <w:lang w:eastAsia="en-US"/>
        </w:rPr>
        <w:t xml:space="preserve"> Lidový rok 2018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 poskytnut</w:t>
      </w:r>
      <w:r w:rsidR="00FA7543">
        <w:rPr>
          <w:rFonts w:ascii="Arial" w:hAnsi="Arial"/>
          <w:b/>
          <w:bCs/>
          <w:noProof/>
          <w:szCs w:val="20"/>
          <w:lang w:eastAsia="en-US"/>
        </w:rPr>
        <w:t>ého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 v rámci programu </w:t>
      </w:r>
      <w:r>
        <w:rPr>
          <w:rFonts w:ascii="Arial" w:hAnsi="Arial"/>
          <w:b/>
          <w:bCs/>
          <w:noProof/>
          <w:szCs w:val="20"/>
          <w:lang w:eastAsia="en-US"/>
        </w:rPr>
        <w:t>Kulturní aktivity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>.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E86098" w:rsidRDefault="00E86098" w:rsidP="00E8609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B57878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Ostatní neinvestiční přijaté transfery ze státního rozpočtu pod ÚZ 34 070 a jejich uvolnění m</w:t>
      </w:r>
      <w:r w:rsidR="00FA7543">
        <w:rPr>
          <w:rFonts w:ascii="Arial" w:hAnsi="Arial"/>
          <w:bCs/>
          <w:noProof/>
          <w:szCs w:val="20"/>
          <w:lang w:eastAsia="en-US"/>
        </w:rPr>
        <w:t>ěstu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34 070. </w:t>
      </w:r>
      <w:r w:rsidR="00FA7543">
        <w:rPr>
          <w:rFonts w:ascii="Arial" w:hAnsi="Arial"/>
          <w:bCs/>
          <w:noProof/>
          <w:szCs w:val="20"/>
          <w:lang w:eastAsia="en-US"/>
        </w:rPr>
        <w:t>Město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 poskytnuté prostředky zaúčtuj</w:t>
      </w:r>
      <w:r w:rsidR="00FA7543">
        <w:rPr>
          <w:rFonts w:ascii="Arial" w:hAnsi="Arial"/>
          <w:bCs/>
          <w:noProof/>
          <w:szCs w:val="20"/>
          <w:lang w:eastAsia="en-US"/>
        </w:rPr>
        <w:t>e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 v příjmech na položce 4116 pod ÚZ 34 070 a výdaje bud</w:t>
      </w:r>
      <w:r w:rsidR="00FA7543">
        <w:rPr>
          <w:rFonts w:ascii="Arial" w:hAnsi="Arial"/>
          <w:bCs/>
          <w:noProof/>
          <w:szCs w:val="20"/>
          <w:lang w:eastAsia="en-US"/>
        </w:rPr>
        <w:t>e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 sledovat pod ÚZ 34</w:t>
      </w:r>
      <w:r w:rsidR="00BB56CB">
        <w:rPr>
          <w:rFonts w:ascii="Arial" w:hAnsi="Arial"/>
          <w:bCs/>
          <w:noProof/>
          <w:szCs w:val="20"/>
          <w:lang w:eastAsia="en-US"/>
        </w:rPr>
        <w:t> </w:t>
      </w:r>
      <w:r w:rsidRPr="00B57878">
        <w:rPr>
          <w:rFonts w:ascii="Arial" w:hAnsi="Arial"/>
          <w:bCs/>
          <w:noProof/>
          <w:szCs w:val="20"/>
          <w:lang w:eastAsia="en-US"/>
        </w:rPr>
        <w:t>070.</w:t>
      </w:r>
    </w:p>
    <w:p w:rsidR="00BB56CB" w:rsidRDefault="00BB56CB" w:rsidP="00E8609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BB56CB" w:rsidRDefault="00BB56CB" w:rsidP="00E8609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BB56CB" w:rsidRDefault="00BB56CB" w:rsidP="00E8609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BB56CB" w:rsidRDefault="00BB56CB" w:rsidP="00E8609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BB56CB" w:rsidRDefault="00BB56CB" w:rsidP="00E8609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BB56CB" w:rsidRDefault="00BB56CB" w:rsidP="00E8609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BB56CB" w:rsidRDefault="00BB56CB" w:rsidP="00E8609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BB56CB" w:rsidRPr="00BB56CB" w:rsidRDefault="00BB56CB" w:rsidP="00BB56CB">
      <w:pPr>
        <w:pStyle w:val="slo1tuntext"/>
        <w:tabs>
          <w:tab w:val="num" w:pos="567"/>
        </w:tabs>
        <w:ind w:left="567"/>
        <w:rPr>
          <w:rFonts w:cs="Arial"/>
        </w:rPr>
      </w:pPr>
      <w:r w:rsidRPr="00BB56CB">
        <w:rPr>
          <w:rFonts w:cs="Arial"/>
        </w:rPr>
        <w:lastRenderedPageBreak/>
        <w:t>Dotace ze státního rozpočtu obcím Olomouckého kraje v rámci Operačního programu Výzkum, vývoj a vzdělávání</w:t>
      </w:r>
    </w:p>
    <w:p w:rsidR="00BB56CB" w:rsidRPr="00385885" w:rsidRDefault="00BB56CB" w:rsidP="00BB56CB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</w:p>
    <w:p w:rsidR="00BB56CB" w:rsidRDefault="00BB56CB" w:rsidP="00BB56C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70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30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srp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na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6 835 794,60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BB56CB" w:rsidRPr="00593B46" w:rsidRDefault="00BB56CB" w:rsidP="00BB56CB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374"/>
        <w:gridCol w:w="1618"/>
        <w:gridCol w:w="1618"/>
        <w:gridCol w:w="1618"/>
      </w:tblGrid>
      <w:tr w:rsidR="00BB56CB" w:rsidRPr="00593B46" w:rsidTr="00E8252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BB56CB" w:rsidRPr="00593B46" w:rsidTr="00E8252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278AE" w:rsidRDefault="00BB56CB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Vlčice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278AE" w:rsidRDefault="00BB56CB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MŠ Vlčice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278AE" w:rsidRDefault="00BB56CB" w:rsidP="00E82524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304 696,95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278AE" w:rsidRDefault="00BB56CB" w:rsidP="00E82524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53 770,05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278AE" w:rsidRDefault="00BB56CB" w:rsidP="00E82524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358 467,00</w:t>
            </w:r>
          </w:p>
        </w:tc>
      </w:tr>
      <w:tr w:rsidR="00BB56CB" w:rsidRPr="00593B46" w:rsidTr="00E8252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Vidnava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615CF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Vidnava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337 196,70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59 505,30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396 702,00</w:t>
            </w:r>
          </w:p>
        </w:tc>
      </w:tr>
      <w:tr w:rsidR="00BB56CB" w:rsidRPr="00593B46" w:rsidTr="00E8252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Prostějov, Rumunská ul. 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524 846,10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92 619,90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617 466,00</w:t>
            </w:r>
          </w:p>
        </w:tc>
      </w:tr>
      <w:tr w:rsidR="00BB56CB" w:rsidRPr="00593B46" w:rsidTr="00E8252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Olšany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Olšany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757 325,34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133 645,66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890 971,00</w:t>
            </w:r>
          </w:p>
        </w:tc>
      </w:tr>
      <w:tr w:rsidR="00BB56CB" w:rsidRPr="00593B46" w:rsidTr="00E8252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615CF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Uničov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995 923,74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175 751,26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1 171 675,00</w:t>
            </w:r>
          </w:p>
        </w:tc>
      </w:tr>
      <w:tr w:rsidR="00BB56CB" w:rsidRPr="00593B46" w:rsidTr="00E8252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Kojetín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DDM Kojetín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873 422,59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154 133,41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1 027 556,00</w:t>
            </w:r>
          </w:p>
        </w:tc>
      </w:tr>
      <w:tr w:rsidR="00BB56CB" w:rsidRPr="00593B46" w:rsidTr="00E8252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Němčice nad Hanou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ORION – SVČ Němčice nad Hanou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866 945,58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152 990,42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1 019 936,00</w:t>
            </w:r>
          </w:p>
        </w:tc>
      </w:tr>
      <w:tr w:rsidR="00BB56CB" w:rsidRPr="00593B46" w:rsidTr="00E8252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Otaslavice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BB56CB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nadporučíka letectva Josefa Františka a MŠ Otaslavice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301 474,26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53 201,34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354 675,60</w:t>
            </w:r>
          </w:p>
        </w:tc>
      </w:tr>
      <w:tr w:rsidR="00BB56CB" w:rsidRPr="00593B46" w:rsidTr="00E8252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Radost, Přerov, Kozlovská 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138 762,16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24 487,44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163 249,60</w:t>
            </w:r>
          </w:p>
        </w:tc>
      </w:tr>
      <w:tr w:rsidR="00BB56CB" w:rsidRPr="00593B46" w:rsidTr="00E8252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Uničov, Haškova 211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264 736,24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BB56CB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46 718,16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311 454,40</w:t>
            </w:r>
          </w:p>
        </w:tc>
      </w:tr>
      <w:tr w:rsidR="00BB56CB" w:rsidRPr="00593B46" w:rsidTr="00E8252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905B30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905B30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Hranice, Struhlovsko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905B30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445 095,70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905B30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78 546,30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905B30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523 642,00</w:t>
            </w:r>
          </w:p>
        </w:tc>
      </w:tr>
      <w:tr w:rsidR="00BB56CB" w:rsidRPr="00593B46" w:rsidTr="00E8252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CB" w:rsidRPr="00593B46" w:rsidRDefault="00BB56CB" w:rsidP="00E82524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BB56CB" w:rsidP="00E82524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905B30" w:rsidP="00E82524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5 810 425,36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905B30" w:rsidP="00E82524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1 025 369,24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B" w:rsidRPr="00593B46" w:rsidRDefault="00905B30" w:rsidP="00E82524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6 835 794,60</w:t>
            </w:r>
          </w:p>
        </w:tc>
      </w:tr>
    </w:tbl>
    <w:p w:rsidR="00BB56CB" w:rsidRDefault="00BB56CB" w:rsidP="00BB56C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BB56CB" w:rsidRPr="00593B46" w:rsidRDefault="00BB56CB" w:rsidP="00BB56C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BB56CB" w:rsidRDefault="00BB56CB" w:rsidP="00BB56C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9C1F6A" w:rsidRDefault="009C1F6A" w:rsidP="00BB56C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A7934" w:rsidRDefault="000A7934" w:rsidP="00BB56C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A7934" w:rsidRDefault="000A7934" w:rsidP="00BB56C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A7934" w:rsidRDefault="000A7934" w:rsidP="00BB56C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A7934" w:rsidRDefault="000A7934" w:rsidP="00BB56C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C1F6A" w:rsidRPr="00EA18D9" w:rsidRDefault="009C1F6A" w:rsidP="009C1F6A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EA18D9">
        <w:rPr>
          <w:rFonts w:ascii="Arial" w:hAnsi="Arial" w:cs="Arial"/>
          <w:b/>
          <w:noProof/>
          <w:szCs w:val="20"/>
        </w:rPr>
        <w:lastRenderedPageBreak/>
        <w:t xml:space="preserve">Dotace </w:t>
      </w:r>
      <w:r w:rsidRPr="00EA18D9">
        <w:rPr>
          <w:rFonts w:ascii="Arial" w:hAnsi="Arial"/>
          <w:b/>
          <w:noProof/>
          <w:szCs w:val="20"/>
        </w:rPr>
        <w:t>ze státního rozpočtu obci Víceměřice v rámci Operačního programu Zaměstnanost</w:t>
      </w:r>
    </w:p>
    <w:p w:rsidR="009C1F6A" w:rsidRPr="00EA18D9" w:rsidRDefault="009C1F6A" w:rsidP="009C1F6A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9C1F6A" w:rsidRPr="00EA18D9" w:rsidRDefault="009C1F6A" w:rsidP="009C1F6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dopisu č. j. MPSV-2016/249849-813 ze dne 23. listopadu</w:t>
      </w:r>
      <w:r w:rsidRPr="00EA18D9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EA18D9">
        <w:rPr>
          <w:rFonts w:ascii="Arial" w:hAnsi="Arial"/>
          <w:bCs/>
          <w:noProof/>
          <w:szCs w:val="20"/>
          <w:lang w:eastAsia="en-US"/>
        </w:rPr>
        <w:t>2016</w:t>
      </w:r>
      <w:r>
        <w:rPr>
          <w:rFonts w:ascii="Arial" w:hAnsi="Arial"/>
          <w:bCs/>
          <w:noProof/>
          <w:szCs w:val="20"/>
          <w:lang w:eastAsia="en-US"/>
        </w:rPr>
        <w:t xml:space="preserve"> a avíza platby ze dne 30. srpna 2018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641 454,78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obec Víceměřice. Finanční prostředky jsou určeny pro Domov u rybníka Víceměřice na realizaci projektu „Zkvalitnění poskytovaných služeb v Domově u rybníka“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9C1F6A" w:rsidRPr="00EA18D9" w:rsidRDefault="009C1F6A" w:rsidP="009C1F6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13 013.</w:t>
      </w:r>
    </w:p>
    <w:p w:rsidR="009C1F6A" w:rsidRDefault="009C1F6A" w:rsidP="009C1F6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573 933,22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67 521,56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0A7934" w:rsidRDefault="000A7934" w:rsidP="009C1F6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A7934" w:rsidRPr="00B37E61" w:rsidRDefault="000A7934" w:rsidP="000A7934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B37E61">
        <w:rPr>
          <w:rFonts w:ascii="Arial" w:hAnsi="Arial"/>
          <w:b/>
          <w:noProof/>
          <w:szCs w:val="20"/>
        </w:rPr>
        <w:t xml:space="preserve">Dotace ze státního rozpočtu </w:t>
      </w:r>
      <w:r>
        <w:rPr>
          <w:rFonts w:ascii="Arial" w:hAnsi="Arial"/>
          <w:b/>
          <w:noProof/>
          <w:szCs w:val="20"/>
        </w:rPr>
        <w:t xml:space="preserve">obci Vrchoslavice v rámci </w:t>
      </w:r>
      <w:r w:rsidR="007B2F64">
        <w:rPr>
          <w:rFonts w:ascii="Arial" w:hAnsi="Arial"/>
          <w:b/>
          <w:noProof/>
          <w:szCs w:val="20"/>
        </w:rPr>
        <w:t>soutěže</w:t>
      </w:r>
      <w:r>
        <w:rPr>
          <w:rFonts w:ascii="Arial" w:hAnsi="Arial"/>
          <w:b/>
          <w:noProof/>
          <w:szCs w:val="20"/>
        </w:rPr>
        <w:t xml:space="preserve"> Obec přátelská</w:t>
      </w:r>
      <w:r w:rsidR="00694A03">
        <w:rPr>
          <w:rFonts w:ascii="Arial" w:hAnsi="Arial"/>
          <w:b/>
          <w:noProof/>
          <w:szCs w:val="20"/>
        </w:rPr>
        <w:t xml:space="preserve"> rodině a </w:t>
      </w:r>
      <w:r>
        <w:rPr>
          <w:rFonts w:ascii="Arial" w:hAnsi="Arial"/>
          <w:b/>
          <w:noProof/>
          <w:szCs w:val="20"/>
        </w:rPr>
        <w:t>seniorům</w:t>
      </w:r>
    </w:p>
    <w:p w:rsidR="000A7934" w:rsidRPr="001D100E" w:rsidRDefault="000A7934" w:rsidP="000A7934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0A7934" w:rsidRDefault="000A7934" w:rsidP="000A793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MPSV-2018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176601</w:t>
      </w:r>
      <w:r w:rsidRPr="001D100E">
        <w:rPr>
          <w:rFonts w:ascii="Arial" w:hAnsi="Arial"/>
          <w:bCs/>
          <w:noProof/>
          <w:szCs w:val="20"/>
          <w:lang w:eastAsia="en-US"/>
        </w:rPr>
        <w:t>-</w:t>
      </w:r>
      <w:r>
        <w:rPr>
          <w:rFonts w:ascii="Arial" w:hAnsi="Arial"/>
          <w:bCs/>
          <w:noProof/>
          <w:szCs w:val="20"/>
          <w:lang w:eastAsia="en-US"/>
        </w:rPr>
        <w:t>213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3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září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 xml:space="preserve">8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>neinvestiční dotaci ve výši 500 000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obec Vrchoslavice poskytnutou v rámci </w:t>
      </w:r>
      <w:r w:rsidR="007B2F64">
        <w:rPr>
          <w:rFonts w:ascii="Arial" w:hAnsi="Arial"/>
          <w:b/>
          <w:bCs/>
          <w:noProof/>
          <w:szCs w:val="20"/>
          <w:lang w:eastAsia="en-US"/>
        </w:rPr>
        <w:t>soutěže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Obec přátelská</w:t>
      </w:r>
      <w:r w:rsidR="00694A03">
        <w:rPr>
          <w:rFonts w:ascii="Arial" w:hAnsi="Arial"/>
          <w:b/>
          <w:bCs/>
          <w:noProof/>
          <w:szCs w:val="20"/>
          <w:lang w:eastAsia="en-US"/>
        </w:rPr>
        <w:t xml:space="preserve"> rodině a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seniorům</w:t>
      </w:r>
      <w:r w:rsidR="00694A03">
        <w:rPr>
          <w:rFonts w:ascii="Arial" w:hAnsi="Arial"/>
          <w:b/>
          <w:bCs/>
          <w:noProof/>
          <w:szCs w:val="20"/>
          <w:lang w:eastAsia="en-US"/>
        </w:rPr>
        <w:t xml:space="preserve"> 2018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0A7934" w:rsidRDefault="000A7934" w:rsidP="000A793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016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016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016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016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0A7934" w:rsidRDefault="000A7934" w:rsidP="009C1F6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782563" w:rsidRPr="00E8658A" w:rsidRDefault="00782563" w:rsidP="00782563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993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>
        <w:rPr>
          <w:rFonts w:ascii="Arial" w:hAnsi="Arial"/>
          <w:b/>
          <w:noProof/>
          <w:szCs w:val="20"/>
        </w:rPr>
        <w:t>Finanční prostředky</w:t>
      </w:r>
      <w:r w:rsidRPr="00E8658A">
        <w:rPr>
          <w:rFonts w:ascii="Arial" w:hAnsi="Arial"/>
          <w:b/>
          <w:noProof/>
          <w:szCs w:val="20"/>
        </w:rPr>
        <w:t xml:space="preserve"> ze státního rozpočtu obcím Olomouckého kraje na činnost odborného lesního hospodáře  </w:t>
      </w:r>
    </w:p>
    <w:p w:rsidR="00782563" w:rsidRPr="00863444" w:rsidRDefault="00782563" w:rsidP="00782563">
      <w:pPr>
        <w:widowControl w:val="0"/>
        <w:tabs>
          <w:tab w:val="left" w:pos="708"/>
        </w:tabs>
        <w:spacing w:after="120"/>
        <w:ind w:left="747" w:hanging="567"/>
        <w:jc w:val="both"/>
        <w:rPr>
          <w:rFonts w:ascii="Arial" w:hAnsi="Arial"/>
          <w:b/>
          <w:noProof/>
          <w:sz w:val="18"/>
          <w:szCs w:val="18"/>
        </w:rPr>
      </w:pPr>
    </w:p>
    <w:p w:rsidR="00782563" w:rsidRPr="00E8658A" w:rsidRDefault="00782563" w:rsidP="0078256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/>
          <w:bCs/>
          <w:noProof/>
          <w:szCs w:val="20"/>
          <w:lang w:eastAsia="en-US"/>
        </w:rPr>
        <w:t>Ministerstvo zemědělství ČR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44064</w:t>
      </w:r>
      <w:r w:rsidRPr="00E8658A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-MZE-16221  ze dne 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Pr="00E8658A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září</w:t>
      </w:r>
      <w:r w:rsidRPr="00E8658A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</w:t>
      </w:r>
      <w:r>
        <w:rPr>
          <w:rFonts w:ascii="Arial" w:hAnsi="Arial"/>
          <w:b/>
          <w:bCs/>
          <w:noProof/>
          <w:szCs w:val="20"/>
          <w:lang w:eastAsia="en-US"/>
        </w:rPr>
        <w:t>finanční prostředky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ve výši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1 570 255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Kč určen</w:t>
      </w:r>
      <w:r>
        <w:rPr>
          <w:rFonts w:ascii="Arial" w:hAnsi="Arial"/>
          <w:b/>
          <w:bCs/>
          <w:noProof/>
          <w:szCs w:val="20"/>
          <w:lang w:eastAsia="en-US"/>
        </w:rPr>
        <w:t>é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pro obce Olomouckého kraje na činnost odborného lesního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hospodáře v případech, kdy jeho činnost hradí stát, za období </w:t>
      </w:r>
      <w:r>
        <w:rPr>
          <w:rFonts w:ascii="Arial" w:hAnsi="Arial"/>
          <w:b/>
          <w:bCs/>
          <w:noProof/>
          <w:szCs w:val="20"/>
          <w:lang w:eastAsia="en-US"/>
        </w:rPr>
        <w:t>II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. čtvrtletí 201</w:t>
      </w:r>
      <w:r>
        <w:rPr>
          <w:rFonts w:ascii="Arial" w:hAnsi="Arial"/>
          <w:b/>
          <w:bCs/>
          <w:noProof/>
          <w:szCs w:val="20"/>
          <w:lang w:eastAsia="en-US"/>
        </w:rPr>
        <w:t>8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.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782563" w:rsidRPr="00E8658A" w:rsidRDefault="00782563" w:rsidP="00782563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617"/>
      </w:tblGrid>
      <w:tr w:rsidR="00782563" w:rsidRPr="00E8658A" w:rsidTr="00E82524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63" w:rsidRPr="00E8658A" w:rsidRDefault="00782563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63" w:rsidRPr="00E8658A" w:rsidRDefault="00782563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782563" w:rsidRPr="00E8658A" w:rsidTr="00600D57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63" w:rsidRPr="00E8658A" w:rsidRDefault="00782563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63" w:rsidRPr="00E8658A" w:rsidRDefault="00600D57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86 685</w:t>
            </w:r>
          </w:p>
        </w:tc>
      </w:tr>
      <w:tr w:rsidR="00782563" w:rsidRPr="00E8658A" w:rsidTr="00600D57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63" w:rsidRPr="00E8658A" w:rsidRDefault="00782563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63" w:rsidRPr="00E8658A" w:rsidRDefault="00600D57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88 891</w:t>
            </w:r>
          </w:p>
        </w:tc>
      </w:tr>
      <w:tr w:rsidR="00782563" w:rsidRPr="00E8658A" w:rsidTr="00600D57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63" w:rsidRPr="00E8658A" w:rsidRDefault="00782563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63" w:rsidRPr="00E8658A" w:rsidRDefault="00600D57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127 988</w:t>
            </w:r>
          </w:p>
        </w:tc>
      </w:tr>
      <w:tr w:rsidR="00782563" w:rsidRPr="00E8658A" w:rsidTr="00600D57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63" w:rsidRPr="00E8658A" w:rsidRDefault="00782563" w:rsidP="00E82524">
            <w:pPr>
              <w:rPr>
                <w:rFonts w:ascii="Arial" w:hAnsi="Arial" w:cs="Arial"/>
              </w:rPr>
            </w:pPr>
            <w:r w:rsidRPr="00E8658A">
              <w:rPr>
                <w:rFonts w:ascii="Arial" w:hAnsi="Arial" w:cs="Arial"/>
              </w:rPr>
              <w:t>Šternberk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63" w:rsidRPr="00E8658A" w:rsidRDefault="00600D57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34 391</w:t>
            </w:r>
          </w:p>
        </w:tc>
      </w:tr>
      <w:tr w:rsidR="00600D57" w:rsidRPr="00E8658A" w:rsidTr="00600D57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7" w:rsidRPr="00E8658A" w:rsidRDefault="00600D57" w:rsidP="00600D57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lastRenderedPageBreak/>
              <w:t>Obec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7" w:rsidRPr="00E8658A" w:rsidRDefault="00600D57" w:rsidP="00600D57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600D57" w:rsidRPr="00E8658A" w:rsidTr="00600D57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57" w:rsidRPr="00E8658A" w:rsidRDefault="00600D57" w:rsidP="00600D5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7" w:rsidRPr="00E8658A" w:rsidRDefault="00600D57" w:rsidP="00600D5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28 748</w:t>
            </w:r>
          </w:p>
        </w:tc>
      </w:tr>
      <w:tr w:rsidR="00600D57" w:rsidRPr="00E8658A" w:rsidTr="00600D57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57" w:rsidRPr="00E8658A" w:rsidRDefault="00600D57" w:rsidP="00600D5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7" w:rsidRPr="00E8658A" w:rsidRDefault="00600D57" w:rsidP="00600D5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149 996</w:t>
            </w:r>
          </w:p>
        </w:tc>
      </w:tr>
      <w:tr w:rsidR="00600D57" w:rsidRPr="00E8658A" w:rsidTr="00600D57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57" w:rsidRPr="00E8658A" w:rsidRDefault="00600D57" w:rsidP="00600D5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7" w:rsidRPr="00E8658A" w:rsidRDefault="00600D57" w:rsidP="00600D5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99 340</w:t>
            </w:r>
          </w:p>
        </w:tc>
      </w:tr>
      <w:tr w:rsidR="00600D57" w:rsidRPr="00E8658A" w:rsidTr="00600D57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57" w:rsidRPr="00E8658A" w:rsidRDefault="00600D57" w:rsidP="00600D5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7" w:rsidRPr="00E8658A" w:rsidRDefault="00600D57" w:rsidP="00600D5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288 554</w:t>
            </w:r>
          </w:p>
        </w:tc>
      </w:tr>
      <w:tr w:rsidR="00600D57" w:rsidRPr="00E8658A" w:rsidTr="00600D57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57" w:rsidRPr="00E8658A" w:rsidRDefault="00600D57" w:rsidP="00600D5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7" w:rsidRPr="00E8658A" w:rsidRDefault="00600D57" w:rsidP="00600D5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39 835</w:t>
            </w:r>
          </w:p>
        </w:tc>
      </w:tr>
      <w:tr w:rsidR="00600D57" w:rsidRPr="00E8658A" w:rsidTr="00600D57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57" w:rsidRPr="00E8658A" w:rsidRDefault="00600D57" w:rsidP="00600D5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7" w:rsidRPr="00E8658A" w:rsidRDefault="00600D57" w:rsidP="00600D5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78 129</w:t>
            </w:r>
          </w:p>
        </w:tc>
      </w:tr>
      <w:tr w:rsidR="00600D57" w:rsidRPr="00E8658A" w:rsidTr="00600D57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57" w:rsidRPr="00E8658A" w:rsidRDefault="00600D57" w:rsidP="00600D5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7" w:rsidRPr="00E8658A" w:rsidRDefault="00600D57" w:rsidP="00600D5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57 135</w:t>
            </w:r>
          </w:p>
        </w:tc>
      </w:tr>
      <w:tr w:rsidR="00600D57" w:rsidRPr="00E8658A" w:rsidTr="00600D57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57" w:rsidRPr="00E8658A" w:rsidRDefault="00600D57" w:rsidP="00600D5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7" w:rsidRPr="00E8658A" w:rsidRDefault="00600D57" w:rsidP="00600D5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302 793</w:t>
            </w:r>
          </w:p>
        </w:tc>
      </w:tr>
      <w:tr w:rsidR="00600D57" w:rsidRPr="00E8658A" w:rsidTr="00600D57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57" w:rsidRPr="00E8658A" w:rsidRDefault="00600D57" w:rsidP="00600D5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7" w:rsidRPr="00E8658A" w:rsidRDefault="00600D57" w:rsidP="00600D5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187 770</w:t>
            </w:r>
          </w:p>
        </w:tc>
      </w:tr>
      <w:tr w:rsidR="00600D57" w:rsidRPr="00E8658A" w:rsidTr="00E82524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57" w:rsidRPr="00E8658A" w:rsidRDefault="00600D57" w:rsidP="00600D57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E8658A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57" w:rsidRPr="00E8658A" w:rsidRDefault="00600D57" w:rsidP="00600D57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1 570 255</w:t>
            </w:r>
          </w:p>
        </w:tc>
      </w:tr>
    </w:tbl>
    <w:p w:rsidR="00782563" w:rsidRPr="00E8658A" w:rsidRDefault="00782563" w:rsidP="0078256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9C1F6A" w:rsidRDefault="00782563" w:rsidP="0078256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31D26">
        <w:rPr>
          <w:b w:val="0"/>
          <w:bCs/>
          <w:lang w:eastAsia="en-US"/>
        </w:rPr>
        <w:t>Olomoucký kraj zaúčtoval přijetí prostředků</w:t>
      </w:r>
      <w:r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5192</w:t>
      </w:r>
      <w:r w:rsidRPr="00E31D26">
        <w:rPr>
          <w:b w:val="0"/>
          <w:bCs/>
          <w:lang w:eastAsia="en-US"/>
        </w:rPr>
        <w:t xml:space="preserve"> –  </w:t>
      </w:r>
      <w:r>
        <w:rPr>
          <w:b w:val="0"/>
          <w:bCs/>
          <w:lang w:eastAsia="en-US"/>
        </w:rPr>
        <w:t xml:space="preserve">poskytnuté náhrady </w:t>
      </w:r>
      <w:r w:rsidRPr="00E31D26">
        <w:rPr>
          <w:b w:val="0"/>
          <w:bCs/>
          <w:lang w:eastAsia="en-US"/>
        </w:rPr>
        <w:t xml:space="preserve"> </w:t>
      </w:r>
      <w:r>
        <w:rPr>
          <w:b w:val="0"/>
          <w:bCs/>
          <w:lang w:eastAsia="en-US"/>
        </w:rPr>
        <w:t>bez Ú</w:t>
      </w:r>
      <w:r w:rsidRPr="00E31D26">
        <w:rPr>
          <w:b w:val="0"/>
          <w:bCs/>
          <w:lang w:eastAsia="en-US"/>
        </w:rPr>
        <w:t>Z</w:t>
      </w:r>
      <w:r>
        <w:rPr>
          <w:b w:val="0"/>
          <w:bCs/>
          <w:lang w:eastAsia="en-US"/>
        </w:rPr>
        <w:t xml:space="preserve"> </w:t>
      </w:r>
      <w:r w:rsidRPr="00E31D26">
        <w:rPr>
          <w:b w:val="0"/>
          <w:bCs/>
          <w:lang w:eastAsia="en-US"/>
        </w:rPr>
        <w:t xml:space="preserve">a jejich uvolnění obcím na položce </w:t>
      </w:r>
      <w:r>
        <w:rPr>
          <w:b w:val="0"/>
          <w:bCs/>
          <w:lang w:eastAsia="en-US"/>
        </w:rPr>
        <w:t>5192 bez</w:t>
      </w:r>
      <w:r w:rsidRPr="00E31D26">
        <w:rPr>
          <w:b w:val="0"/>
          <w:bCs/>
          <w:lang w:eastAsia="en-US"/>
        </w:rPr>
        <w:t xml:space="preserve"> ÚZ. Obce poskytnuté prostředky zaúčtují v</w:t>
      </w:r>
      <w:r>
        <w:rPr>
          <w:b w:val="0"/>
          <w:bCs/>
          <w:lang w:eastAsia="en-US"/>
        </w:rPr>
        <w:t> </w:t>
      </w:r>
      <w:r w:rsidRPr="00E31D26">
        <w:rPr>
          <w:b w:val="0"/>
          <w:bCs/>
          <w:lang w:eastAsia="en-US"/>
        </w:rPr>
        <w:t>příjmech</w:t>
      </w:r>
      <w:r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5192</w:t>
      </w:r>
      <w:r w:rsidRPr="00E31D26">
        <w:rPr>
          <w:b w:val="0"/>
          <w:bCs/>
          <w:lang w:eastAsia="en-US"/>
        </w:rPr>
        <w:t xml:space="preserve"> </w:t>
      </w:r>
      <w:r>
        <w:rPr>
          <w:b w:val="0"/>
          <w:bCs/>
          <w:lang w:eastAsia="en-US"/>
        </w:rPr>
        <w:t>bez</w:t>
      </w:r>
      <w:r w:rsidRPr="00E31D26">
        <w:rPr>
          <w:b w:val="0"/>
          <w:bCs/>
          <w:lang w:eastAsia="en-US"/>
        </w:rPr>
        <w:t xml:space="preserve"> ÚZ a </w:t>
      </w:r>
      <w:r>
        <w:rPr>
          <w:b w:val="0"/>
          <w:bCs/>
          <w:lang w:eastAsia="en-US"/>
        </w:rPr>
        <w:t>uvolnění odborným lesním hospodářům na položce 5192 bez ÚZ</w:t>
      </w:r>
      <w:r w:rsidRPr="00E31D26">
        <w:rPr>
          <w:b w:val="0"/>
          <w:bCs/>
          <w:lang w:eastAsia="en-US"/>
        </w:rPr>
        <w:t>.</w:t>
      </w:r>
    </w:p>
    <w:p w:rsidR="00F768FE" w:rsidRDefault="00F768FE" w:rsidP="0046618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06054" w:rsidRPr="00B06054" w:rsidRDefault="00B06054" w:rsidP="00B06054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993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B06054">
        <w:rPr>
          <w:rFonts w:ascii="Arial" w:hAnsi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B06054" w:rsidRPr="00B06054" w:rsidRDefault="00B06054" w:rsidP="00B06054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B06054" w:rsidRDefault="00B06054" w:rsidP="00B0605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="00BE2E57">
        <w:rPr>
          <w:rFonts w:ascii="Arial" w:hAnsi="Arial"/>
          <w:bCs/>
          <w:noProof/>
          <w:szCs w:val="20"/>
          <w:lang w:eastAsia="en-US"/>
        </w:rPr>
        <w:t>1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září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1 915 713,20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B06054" w:rsidRPr="00593B46" w:rsidRDefault="00B06054" w:rsidP="00B06054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3400"/>
        <w:gridCol w:w="1618"/>
        <w:gridCol w:w="1590"/>
        <w:gridCol w:w="1618"/>
      </w:tblGrid>
      <w:tr w:rsidR="00B06054" w:rsidRPr="00593B46" w:rsidTr="00E8252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B06054" w:rsidRPr="00593B46" w:rsidTr="00E8252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278AE" w:rsidRDefault="00B06054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Javorník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278AE" w:rsidRDefault="00B06054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MŠ Javorník, Polská 488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278AE" w:rsidRDefault="00B06054" w:rsidP="00E82524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365 393,75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278AE" w:rsidRDefault="00B06054" w:rsidP="00E82524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64 481,25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278AE" w:rsidRDefault="00B06054" w:rsidP="00E82524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429 875,00</w:t>
            </w:r>
          </w:p>
        </w:tc>
      </w:tr>
      <w:tr w:rsidR="00B06054" w:rsidRPr="00593B46" w:rsidTr="00E8252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Vřesovice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Vřesovice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891 696,74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157 358,26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1 049 055,00</w:t>
            </w:r>
          </w:p>
        </w:tc>
      </w:tr>
      <w:tr w:rsidR="00B06054" w:rsidRPr="00593B46" w:rsidTr="00E8252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Měrovice nad Hanou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Měrovice nad Hanou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179 022,92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31 592,28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210 615,20</w:t>
            </w:r>
          </w:p>
        </w:tc>
      </w:tr>
      <w:tr w:rsidR="00B06054" w:rsidRPr="00593B46" w:rsidTr="00E8252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Dolní Újezd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Dolní Újezd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87 780,52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15 490,68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103 271,20</w:t>
            </w:r>
          </w:p>
        </w:tc>
      </w:tr>
      <w:tr w:rsidR="00B06054" w:rsidRPr="00593B46" w:rsidTr="00E8252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Teplice nad Bečvou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Pramínek Teplice nad Bečvou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104 462,28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18 434,52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122 896,80</w:t>
            </w:r>
          </w:p>
        </w:tc>
      </w:tr>
      <w:tr w:rsidR="00B06054" w:rsidRPr="00593B46" w:rsidTr="00E8252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4" w:rsidRPr="00593B46" w:rsidRDefault="00B06054" w:rsidP="00E82524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1 628 356,21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287 356,99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4" w:rsidRPr="00593B46" w:rsidRDefault="00B06054" w:rsidP="00E82524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1 915 713,20</w:t>
            </w:r>
          </w:p>
        </w:tc>
      </w:tr>
    </w:tbl>
    <w:p w:rsidR="00B06054" w:rsidRDefault="00B06054" w:rsidP="00B0605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B06054" w:rsidRPr="00593B46" w:rsidRDefault="00B06054" w:rsidP="00B0605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C05EAF" w:rsidRDefault="00B06054" w:rsidP="00B0605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lastRenderedPageBreak/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DD0C39" w:rsidRDefault="00DD0C39" w:rsidP="00B0605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D0C39" w:rsidRPr="00176AA3" w:rsidRDefault="00DD0C39" w:rsidP="00DD0C39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  <w:lang w:eastAsia="en-US"/>
        </w:rPr>
      </w:pPr>
      <w:r w:rsidRPr="00176AA3">
        <w:rPr>
          <w:rFonts w:ascii="Arial" w:hAnsi="Arial"/>
          <w:b/>
          <w:noProof/>
          <w:szCs w:val="20"/>
          <w:lang w:eastAsia="en-US"/>
        </w:rPr>
        <w:t>Dotace ze státního rozpočtu</w:t>
      </w:r>
      <w:r>
        <w:rPr>
          <w:rFonts w:ascii="Arial" w:hAnsi="Arial"/>
          <w:b/>
          <w:noProof/>
          <w:szCs w:val="20"/>
          <w:lang w:eastAsia="en-US"/>
        </w:rPr>
        <w:t xml:space="preserve"> Statutárnímu</w:t>
      </w:r>
      <w:r w:rsidRPr="00176AA3">
        <w:rPr>
          <w:rFonts w:ascii="Arial" w:hAnsi="Arial"/>
          <w:b/>
          <w:noProof/>
          <w:szCs w:val="20"/>
          <w:lang w:eastAsia="en-US"/>
        </w:rPr>
        <w:t xml:space="preserve"> městu </w:t>
      </w:r>
      <w:r>
        <w:rPr>
          <w:rFonts w:ascii="Arial" w:hAnsi="Arial"/>
          <w:b/>
          <w:noProof/>
          <w:szCs w:val="20"/>
          <w:lang w:eastAsia="en-US"/>
        </w:rPr>
        <w:t>Olomouc</w:t>
      </w:r>
      <w:r w:rsidRPr="00176AA3">
        <w:rPr>
          <w:rFonts w:ascii="Arial" w:hAnsi="Arial"/>
          <w:b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noProof/>
          <w:szCs w:val="20"/>
          <w:lang w:eastAsia="en-US"/>
        </w:rPr>
        <w:t>pro Zoologickou zahradu Olomouc</w:t>
      </w:r>
    </w:p>
    <w:p w:rsidR="00DD0C39" w:rsidRPr="001D100E" w:rsidRDefault="00DD0C39" w:rsidP="00DD0C39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DD0C39" w:rsidRPr="001D100E" w:rsidRDefault="00DD0C39" w:rsidP="00DD0C3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Ministerstvo </w:t>
      </w:r>
      <w:r>
        <w:rPr>
          <w:rFonts w:ascii="Arial" w:hAnsi="Arial"/>
          <w:b/>
          <w:bCs/>
          <w:noProof/>
          <w:szCs w:val="20"/>
          <w:lang w:eastAsia="en-US"/>
        </w:rPr>
        <w:t>životního prostředí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MZP/2018/220/3759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10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září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 xml:space="preserve">8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>neinvestiční dotaci ve výši 1 113 130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Statutární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město Olomouc.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Finanční prostředky jsou určeny pro Zoologickou zahradu Olomouc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C05EAF" w:rsidRDefault="00DD0C39" w:rsidP="00DD0C3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DD0C39">
        <w:rPr>
          <w:b w:val="0"/>
          <w:bCs/>
          <w:lang w:eastAsia="en-US"/>
        </w:rPr>
        <w:t>Olomoucký kraj zaúčtoval přijetí neinvestičních prostředků na položce 4116 –  Ostatní neinvestiční přijaté transfery ze  státního rozpočtu pod ÚZ 15 065 a jejich uvolnění městu na položce 4116 se záporným znaménkem, pod ÚZ 15 065. Město poskytnuté prostředky zaúčtuje v příjmech na položce 4116 pod ÚZ 15 065 a výdaje bude sledovat  pod ÚZ 15</w:t>
      </w:r>
      <w:r>
        <w:rPr>
          <w:b w:val="0"/>
          <w:bCs/>
          <w:lang w:eastAsia="en-US"/>
        </w:rPr>
        <w:t> </w:t>
      </w:r>
      <w:r w:rsidRPr="00DD0C39">
        <w:rPr>
          <w:b w:val="0"/>
          <w:bCs/>
          <w:lang w:eastAsia="en-US"/>
        </w:rPr>
        <w:t>065.</w:t>
      </w:r>
    </w:p>
    <w:p w:rsidR="00DD0C39" w:rsidRPr="00DD0C39" w:rsidRDefault="00DD0C39" w:rsidP="00DD0C3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D0C39" w:rsidRPr="00DD0C39" w:rsidRDefault="00DD0C39" w:rsidP="00DD0C39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  <w:lang w:eastAsia="en-US"/>
        </w:rPr>
      </w:pPr>
      <w:r w:rsidRPr="00DD0C39">
        <w:rPr>
          <w:rFonts w:ascii="Arial" w:hAnsi="Arial"/>
          <w:b/>
          <w:noProof/>
          <w:szCs w:val="20"/>
          <w:lang w:eastAsia="en-US"/>
        </w:rPr>
        <w:t xml:space="preserve">Dotace ze státního rozpočtu obci </w:t>
      </w:r>
      <w:r>
        <w:rPr>
          <w:rFonts w:ascii="Arial" w:hAnsi="Arial"/>
          <w:b/>
          <w:noProof/>
          <w:szCs w:val="20"/>
          <w:lang w:eastAsia="en-US"/>
        </w:rPr>
        <w:t>Řídeč</w:t>
      </w:r>
      <w:r w:rsidRPr="00DD0C39">
        <w:rPr>
          <w:rFonts w:ascii="Arial" w:hAnsi="Arial"/>
          <w:b/>
          <w:noProof/>
          <w:szCs w:val="20"/>
          <w:lang w:eastAsia="en-US"/>
        </w:rPr>
        <w:t xml:space="preserve"> v rámci Operačního programu Zaměstnanost</w:t>
      </w:r>
    </w:p>
    <w:p w:rsidR="00DD0C39" w:rsidRPr="00EA18D9" w:rsidRDefault="00DD0C39" w:rsidP="00DD0C39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DD0C39" w:rsidRPr="00EA18D9" w:rsidRDefault="00DD0C39" w:rsidP="00DD0C3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A18D9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180036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-813 ze dne 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září</w:t>
      </w:r>
      <w:r w:rsidRPr="00EA18D9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EA18D9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 xml:space="preserve">8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223 725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obec </w:t>
      </w:r>
      <w:r>
        <w:rPr>
          <w:rFonts w:ascii="Arial" w:hAnsi="Arial"/>
          <w:b/>
          <w:bCs/>
          <w:noProof/>
          <w:szCs w:val="20"/>
          <w:lang w:eastAsia="en-US"/>
        </w:rPr>
        <w:t>Řídeč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Dětská skupina Řídeč II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DD0C39" w:rsidRPr="00EA18D9" w:rsidRDefault="00DD0C39" w:rsidP="00DD0C3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13 013.</w:t>
      </w:r>
    </w:p>
    <w:p w:rsidR="00C05EAF" w:rsidRDefault="00DD0C39" w:rsidP="00DD0C3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200 175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23 550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DD0C39" w:rsidRDefault="00DD0C39" w:rsidP="0006493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07BD7" w:rsidRPr="004A5970" w:rsidRDefault="00B07BD7" w:rsidP="00E82524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noProof/>
          <w:szCs w:val="20"/>
        </w:rPr>
      </w:pPr>
      <w:r w:rsidRPr="004A5970">
        <w:rPr>
          <w:rFonts w:ascii="Arial" w:hAnsi="Arial"/>
          <w:b/>
          <w:noProof/>
          <w:szCs w:val="20"/>
          <w:lang w:eastAsia="en-US"/>
        </w:rPr>
        <w:t xml:space="preserve">Dotace ze státního rozpočtu </w:t>
      </w:r>
      <w:r w:rsidR="004A5970" w:rsidRPr="004A5970">
        <w:rPr>
          <w:rFonts w:ascii="Arial" w:hAnsi="Arial"/>
          <w:b/>
          <w:noProof/>
          <w:szCs w:val="20"/>
          <w:lang w:eastAsia="en-US"/>
        </w:rPr>
        <w:t>obci</w:t>
      </w:r>
      <w:r w:rsidRPr="004A5970">
        <w:rPr>
          <w:rFonts w:ascii="Arial" w:hAnsi="Arial"/>
          <w:b/>
          <w:noProof/>
          <w:szCs w:val="20"/>
          <w:lang w:eastAsia="en-US"/>
        </w:rPr>
        <w:t xml:space="preserve"> </w:t>
      </w:r>
      <w:r w:rsidR="004A5970" w:rsidRPr="004A5970">
        <w:rPr>
          <w:rFonts w:ascii="Arial" w:hAnsi="Arial"/>
          <w:b/>
          <w:noProof/>
          <w:szCs w:val="20"/>
          <w:lang w:eastAsia="en-US"/>
        </w:rPr>
        <w:t>Dolní Studénky</w:t>
      </w:r>
      <w:r w:rsidRPr="004A5970">
        <w:rPr>
          <w:rFonts w:ascii="Arial" w:hAnsi="Arial"/>
          <w:b/>
          <w:noProof/>
          <w:szCs w:val="20"/>
          <w:lang w:eastAsia="en-US"/>
        </w:rPr>
        <w:t xml:space="preserve"> na </w:t>
      </w:r>
      <w:r w:rsidR="004A5970">
        <w:rPr>
          <w:rFonts w:ascii="Arial" w:hAnsi="Arial"/>
          <w:b/>
          <w:noProof/>
          <w:szCs w:val="20"/>
          <w:lang w:eastAsia="en-US"/>
        </w:rPr>
        <w:t>akci ZŠ a MŠ Dolní Studénky – pořízení Braillské tiskárny</w:t>
      </w:r>
      <w:r w:rsidRPr="004A5970">
        <w:rPr>
          <w:rFonts w:ascii="Arial" w:hAnsi="Arial"/>
          <w:b/>
          <w:noProof/>
          <w:szCs w:val="20"/>
          <w:lang w:eastAsia="en-US"/>
        </w:rPr>
        <w:t xml:space="preserve"> </w:t>
      </w:r>
    </w:p>
    <w:p w:rsidR="00B07BD7" w:rsidRPr="001357F3" w:rsidRDefault="00B07BD7" w:rsidP="00B07BD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Ministerstvo </w:t>
      </w:r>
      <w:r w:rsidR="004A5970">
        <w:rPr>
          <w:rFonts w:ascii="Arial" w:hAnsi="Arial"/>
          <w:b/>
          <w:bCs/>
          <w:noProof/>
          <w:szCs w:val="20"/>
          <w:lang w:eastAsia="en-US"/>
        </w:rPr>
        <w:t xml:space="preserve">školství, mládeže a tělovýchovy 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>ČR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 w:rsidR="004A5970">
        <w:rPr>
          <w:rFonts w:ascii="Arial" w:hAnsi="Arial"/>
          <w:bCs/>
          <w:noProof/>
          <w:szCs w:val="20"/>
          <w:lang w:eastAsia="en-US"/>
        </w:rPr>
        <w:t>MSMT-10681/2018-</w:t>
      </w:r>
      <w:r w:rsidR="00B83BD1">
        <w:rPr>
          <w:rFonts w:ascii="Arial" w:hAnsi="Arial"/>
          <w:bCs/>
          <w:noProof/>
          <w:szCs w:val="20"/>
          <w:lang w:eastAsia="en-US"/>
        </w:rPr>
        <w:t>2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 ze dne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="004A5970">
        <w:rPr>
          <w:rFonts w:ascii="Arial" w:hAnsi="Arial"/>
          <w:bCs/>
          <w:noProof/>
          <w:szCs w:val="20"/>
          <w:lang w:eastAsia="en-US"/>
        </w:rPr>
        <w:t>1</w:t>
      </w:r>
      <w:r w:rsidR="00B83BD1">
        <w:rPr>
          <w:rFonts w:ascii="Arial" w:hAnsi="Arial"/>
          <w:bCs/>
          <w:noProof/>
          <w:szCs w:val="20"/>
          <w:lang w:eastAsia="en-US"/>
        </w:rPr>
        <w:t>2</w:t>
      </w:r>
      <w:r>
        <w:rPr>
          <w:rFonts w:ascii="Arial" w:hAnsi="Arial"/>
          <w:bCs/>
          <w:noProof/>
          <w:szCs w:val="20"/>
          <w:lang w:eastAsia="en-US"/>
        </w:rPr>
        <w:t>. </w:t>
      </w:r>
      <w:r w:rsidR="00B83BD1">
        <w:rPr>
          <w:rFonts w:ascii="Arial" w:hAnsi="Arial"/>
          <w:bCs/>
          <w:noProof/>
          <w:szCs w:val="20"/>
          <w:lang w:eastAsia="en-US"/>
        </w:rPr>
        <w:t>září</w:t>
      </w:r>
      <w:r>
        <w:rPr>
          <w:rFonts w:ascii="Arial" w:hAnsi="Arial"/>
          <w:bCs/>
          <w:noProof/>
          <w:szCs w:val="20"/>
          <w:lang w:eastAsia="en-US"/>
        </w:rPr>
        <w:t> 2018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investiční dotaci ve výši </w:t>
      </w:r>
      <w:r w:rsidR="004A5970">
        <w:rPr>
          <w:rFonts w:ascii="Arial" w:hAnsi="Arial"/>
          <w:b/>
          <w:bCs/>
          <w:noProof/>
          <w:szCs w:val="20"/>
          <w:lang w:eastAsia="en-US"/>
        </w:rPr>
        <w:t>10</w:t>
      </w:r>
      <w:r>
        <w:rPr>
          <w:rFonts w:ascii="Arial" w:hAnsi="Arial"/>
          <w:b/>
          <w:bCs/>
          <w:noProof/>
          <w:szCs w:val="20"/>
          <w:lang w:eastAsia="en-US"/>
        </w:rPr>
        <w:t>0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> 000 Kč určenou pro</w:t>
      </w:r>
      <w:r w:rsidR="00742414">
        <w:rPr>
          <w:rFonts w:ascii="Arial" w:hAnsi="Arial"/>
          <w:b/>
          <w:bCs/>
          <w:noProof/>
          <w:szCs w:val="20"/>
          <w:lang w:eastAsia="en-US"/>
        </w:rPr>
        <w:t xml:space="preserve"> obec Dolní Studénky.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="00742414">
        <w:rPr>
          <w:rFonts w:ascii="Arial" w:hAnsi="Arial"/>
          <w:b/>
          <w:bCs/>
          <w:noProof/>
          <w:szCs w:val="20"/>
          <w:lang w:eastAsia="en-US"/>
        </w:rPr>
        <w:t>Finanční prostředky jsou určeny pro ZŠ a MŠ Dolní Studénky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 na </w:t>
      </w:r>
      <w:r w:rsidR="00742414">
        <w:rPr>
          <w:rFonts w:ascii="Arial" w:hAnsi="Arial"/>
          <w:b/>
          <w:bCs/>
          <w:noProof/>
          <w:szCs w:val="20"/>
          <w:lang w:eastAsia="en-US"/>
        </w:rPr>
        <w:t>akci „ZŠ a MŠ Dolní Studénky – pořízení Braillské tiskárny“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>.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B07BD7" w:rsidRDefault="00B07BD7" w:rsidP="00B07BD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B57878">
        <w:rPr>
          <w:rFonts w:ascii="Arial" w:hAnsi="Arial"/>
          <w:bCs/>
          <w:noProof/>
          <w:szCs w:val="20"/>
          <w:lang w:eastAsia="en-US"/>
        </w:rPr>
        <w:t>Olomoucký kraj zaúčtoval přijetí prostředků na položce 4</w:t>
      </w:r>
      <w:r w:rsidR="00742414">
        <w:rPr>
          <w:rFonts w:ascii="Arial" w:hAnsi="Arial"/>
          <w:bCs/>
          <w:noProof/>
          <w:szCs w:val="20"/>
          <w:lang w:eastAsia="en-US"/>
        </w:rPr>
        <w:t>2</w:t>
      </w:r>
      <w:r w:rsidRPr="00B57878">
        <w:rPr>
          <w:rFonts w:ascii="Arial" w:hAnsi="Arial"/>
          <w:bCs/>
          <w:noProof/>
          <w:szCs w:val="20"/>
          <w:lang w:eastAsia="en-US"/>
        </w:rPr>
        <w:t>16 – Ostatní investiční přijaté transfery ze státního rozpočtu pod ÚZ 3</w:t>
      </w:r>
      <w:r w:rsidR="00742414">
        <w:rPr>
          <w:rFonts w:ascii="Arial" w:hAnsi="Arial"/>
          <w:bCs/>
          <w:noProof/>
          <w:szCs w:val="20"/>
          <w:lang w:eastAsia="en-US"/>
        </w:rPr>
        <w:t>3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 </w:t>
      </w:r>
      <w:r w:rsidR="00742414">
        <w:rPr>
          <w:rFonts w:ascii="Arial" w:hAnsi="Arial"/>
          <w:bCs/>
          <w:noProof/>
          <w:szCs w:val="20"/>
          <w:lang w:eastAsia="en-US"/>
        </w:rPr>
        <w:t>50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0 a jejich uvolnění </w:t>
      </w:r>
      <w:r w:rsidR="00742414">
        <w:rPr>
          <w:rFonts w:ascii="Arial" w:hAnsi="Arial"/>
          <w:bCs/>
          <w:noProof/>
          <w:szCs w:val="20"/>
          <w:lang w:eastAsia="en-US"/>
        </w:rPr>
        <w:t>obci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 na položce 4</w:t>
      </w:r>
      <w:r w:rsidR="00742414">
        <w:rPr>
          <w:rFonts w:ascii="Arial" w:hAnsi="Arial"/>
          <w:bCs/>
          <w:noProof/>
          <w:szCs w:val="20"/>
          <w:lang w:eastAsia="en-US"/>
        </w:rPr>
        <w:t>2</w:t>
      </w:r>
      <w:r w:rsidRPr="00B57878">
        <w:rPr>
          <w:rFonts w:ascii="Arial" w:hAnsi="Arial"/>
          <w:bCs/>
          <w:noProof/>
          <w:szCs w:val="20"/>
          <w:lang w:eastAsia="en-US"/>
        </w:rPr>
        <w:t>16 se záporným znaménkem, pod ÚZ 3</w:t>
      </w:r>
      <w:r w:rsidR="00742414">
        <w:rPr>
          <w:rFonts w:ascii="Arial" w:hAnsi="Arial"/>
          <w:bCs/>
          <w:noProof/>
          <w:szCs w:val="20"/>
          <w:lang w:eastAsia="en-US"/>
        </w:rPr>
        <w:t>3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 </w:t>
      </w:r>
      <w:r w:rsidR="00742414">
        <w:rPr>
          <w:rFonts w:ascii="Arial" w:hAnsi="Arial"/>
          <w:bCs/>
          <w:noProof/>
          <w:szCs w:val="20"/>
          <w:lang w:eastAsia="en-US"/>
        </w:rPr>
        <w:t>5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00. </w:t>
      </w:r>
      <w:r w:rsidR="00742414">
        <w:rPr>
          <w:rFonts w:ascii="Arial" w:hAnsi="Arial"/>
          <w:bCs/>
          <w:noProof/>
          <w:szCs w:val="20"/>
          <w:lang w:eastAsia="en-US"/>
        </w:rPr>
        <w:t>Obec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 poskytnuté prostředky zaúčtuj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 v příjmech na položce 4</w:t>
      </w:r>
      <w:r w:rsidR="00742414">
        <w:rPr>
          <w:rFonts w:ascii="Arial" w:hAnsi="Arial"/>
          <w:bCs/>
          <w:noProof/>
          <w:szCs w:val="20"/>
          <w:lang w:eastAsia="en-US"/>
        </w:rPr>
        <w:t>2</w:t>
      </w:r>
      <w:r w:rsidRPr="00B57878">
        <w:rPr>
          <w:rFonts w:ascii="Arial" w:hAnsi="Arial"/>
          <w:bCs/>
          <w:noProof/>
          <w:szCs w:val="20"/>
          <w:lang w:eastAsia="en-US"/>
        </w:rPr>
        <w:t>16 pod ÚZ 3</w:t>
      </w:r>
      <w:r w:rsidR="00742414">
        <w:rPr>
          <w:rFonts w:ascii="Arial" w:hAnsi="Arial"/>
          <w:bCs/>
          <w:noProof/>
          <w:szCs w:val="20"/>
          <w:lang w:eastAsia="en-US"/>
        </w:rPr>
        <w:t>3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 </w:t>
      </w:r>
      <w:r w:rsidR="00742414">
        <w:rPr>
          <w:rFonts w:ascii="Arial" w:hAnsi="Arial"/>
          <w:bCs/>
          <w:noProof/>
          <w:szCs w:val="20"/>
          <w:lang w:eastAsia="en-US"/>
        </w:rPr>
        <w:t>50</w:t>
      </w:r>
      <w:r w:rsidRPr="00B57878">
        <w:rPr>
          <w:rFonts w:ascii="Arial" w:hAnsi="Arial"/>
          <w:bCs/>
          <w:noProof/>
          <w:szCs w:val="20"/>
          <w:lang w:eastAsia="en-US"/>
        </w:rPr>
        <w:t>0 a výdaje bud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 sledovat pod ÚZ 3</w:t>
      </w:r>
      <w:r w:rsidR="00742414">
        <w:rPr>
          <w:rFonts w:ascii="Arial" w:hAnsi="Arial"/>
          <w:bCs/>
          <w:noProof/>
          <w:szCs w:val="20"/>
          <w:lang w:eastAsia="en-US"/>
        </w:rPr>
        <w:t>3</w:t>
      </w:r>
      <w:r w:rsidR="00D15FA3">
        <w:rPr>
          <w:rFonts w:ascii="Arial" w:hAnsi="Arial"/>
          <w:bCs/>
          <w:noProof/>
          <w:szCs w:val="20"/>
          <w:lang w:eastAsia="en-US"/>
        </w:rPr>
        <w:t> </w:t>
      </w:r>
      <w:r w:rsidR="00742414">
        <w:rPr>
          <w:rFonts w:ascii="Arial" w:hAnsi="Arial"/>
          <w:bCs/>
          <w:noProof/>
          <w:szCs w:val="20"/>
          <w:lang w:eastAsia="en-US"/>
        </w:rPr>
        <w:t>500</w:t>
      </w:r>
      <w:r w:rsidRPr="00B57878">
        <w:rPr>
          <w:rFonts w:ascii="Arial" w:hAnsi="Arial"/>
          <w:bCs/>
          <w:noProof/>
          <w:szCs w:val="20"/>
          <w:lang w:eastAsia="en-US"/>
        </w:rPr>
        <w:t>.</w:t>
      </w:r>
    </w:p>
    <w:p w:rsidR="00D15FA3" w:rsidRDefault="00D15FA3" w:rsidP="00B07BD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D15FA3" w:rsidRPr="00DD0C39" w:rsidRDefault="00D15FA3" w:rsidP="00D15FA3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  <w:lang w:eastAsia="en-US"/>
        </w:rPr>
      </w:pPr>
      <w:r w:rsidRPr="00DD0C39">
        <w:rPr>
          <w:rFonts w:ascii="Arial" w:hAnsi="Arial"/>
          <w:b/>
          <w:noProof/>
          <w:szCs w:val="20"/>
          <w:lang w:eastAsia="en-US"/>
        </w:rPr>
        <w:lastRenderedPageBreak/>
        <w:t>D</w:t>
      </w:r>
      <w:r>
        <w:rPr>
          <w:rFonts w:ascii="Arial" w:hAnsi="Arial"/>
          <w:b/>
          <w:noProof/>
          <w:szCs w:val="20"/>
          <w:lang w:eastAsia="en-US"/>
        </w:rPr>
        <w:t>otace ze státního rozpočtu obci Horní Moštěnice</w:t>
      </w:r>
      <w:r w:rsidRPr="00DD0C39">
        <w:rPr>
          <w:rFonts w:ascii="Arial" w:hAnsi="Arial"/>
          <w:b/>
          <w:noProof/>
          <w:szCs w:val="20"/>
          <w:lang w:eastAsia="en-US"/>
        </w:rPr>
        <w:t xml:space="preserve"> v rámci Operačního programu Zaměstnanost</w:t>
      </w:r>
    </w:p>
    <w:p w:rsidR="00D15FA3" w:rsidRPr="00EA18D9" w:rsidRDefault="00D15FA3" w:rsidP="00D15FA3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D15FA3" w:rsidRPr="00EA18D9" w:rsidRDefault="00D15FA3" w:rsidP="00D15FA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A18D9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182178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-813 ze dne </w:t>
      </w:r>
      <w:r>
        <w:rPr>
          <w:rFonts w:ascii="Arial" w:hAnsi="Arial"/>
          <w:bCs/>
          <w:noProof/>
          <w:szCs w:val="20"/>
          <w:lang w:eastAsia="en-US"/>
        </w:rPr>
        <w:t>12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září</w:t>
      </w:r>
      <w:r w:rsidRPr="00EA18D9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EA18D9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 xml:space="preserve">8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380 912 Kč pro</w:t>
      </w:r>
      <w:r w:rsidR="00FF5625">
        <w:rPr>
          <w:rFonts w:ascii="Arial" w:hAnsi="Arial"/>
          <w:b/>
          <w:bCs/>
          <w:noProof/>
          <w:szCs w:val="20"/>
          <w:lang w:eastAsia="en-US"/>
        </w:rPr>
        <w:t xml:space="preserve"> obec Horní Moštěnice. Finanční prostředky jsou určeny pro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Z</w:t>
      </w:r>
      <w:r w:rsidR="00FF5625">
        <w:rPr>
          <w:rFonts w:ascii="Arial" w:hAnsi="Arial"/>
          <w:b/>
          <w:bCs/>
          <w:noProof/>
          <w:szCs w:val="20"/>
          <w:lang w:eastAsia="en-US"/>
        </w:rPr>
        <w:t>Š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a M</w:t>
      </w:r>
      <w:r w:rsidR="00FF5625">
        <w:rPr>
          <w:rFonts w:ascii="Arial" w:hAnsi="Arial"/>
          <w:b/>
          <w:bCs/>
          <w:noProof/>
          <w:szCs w:val="20"/>
          <w:lang w:eastAsia="en-US"/>
        </w:rPr>
        <w:t xml:space="preserve">Š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Horní Moštěnice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Školní klub Horní Moštěnice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D15FA3" w:rsidRPr="00EA18D9" w:rsidRDefault="00D15FA3" w:rsidP="00D15FA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13 013.</w:t>
      </w:r>
    </w:p>
    <w:p w:rsidR="00D15FA3" w:rsidRDefault="00D15FA3" w:rsidP="00D15FA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340 816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40 096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DA15AD" w:rsidRDefault="00DA15AD" w:rsidP="00D15FA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A15AD" w:rsidRPr="00B06054" w:rsidRDefault="00DA15AD" w:rsidP="00DA15AD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993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B06054">
        <w:rPr>
          <w:rFonts w:ascii="Arial" w:hAnsi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DA15AD" w:rsidRPr="00B06054" w:rsidRDefault="00DA15AD" w:rsidP="00DA15AD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DA15AD" w:rsidRDefault="00DA15AD" w:rsidP="00DA15A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72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18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září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E82524">
        <w:rPr>
          <w:rFonts w:ascii="Arial" w:hAnsi="Arial"/>
          <w:b/>
          <w:bCs/>
          <w:noProof/>
          <w:szCs w:val="20"/>
          <w:lang w:eastAsia="en-US"/>
        </w:rPr>
        <w:t>9 015 735,60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DA15AD" w:rsidRPr="00593B46" w:rsidRDefault="00DA15AD" w:rsidP="00DA15AD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3373"/>
        <w:gridCol w:w="1618"/>
        <w:gridCol w:w="1618"/>
        <w:gridCol w:w="1618"/>
      </w:tblGrid>
      <w:tr w:rsidR="00DA15AD" w:rsidRPr="00593B46" w:rsidTr="002E6D43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DA15AD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DA15AD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DA15AD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DA15AD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DA15AD" w:rsidP="00E8252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DA15AD" w:rsidRPr="00593B46" w:rsidTr="002E6D43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278AE" w:rsidRDefault="00DA15AD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Němčice nad Hanou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278AE" w:rsidRDefault="006D5FE2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MŠ Němčice nad Hanou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278AE" w:rsidRDefault="00DA15AD" w:rsidP="00E82524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439 215,40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278AE" w:rsidRDefault="00DA15AD" w:rsidP="00E82524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77 508,60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278AE" w:rsidRDefault="00DA15AD" w:rsidP="00E82524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516 724,00</w:t>
            </w:r>
          </w:p>
        </w:tc>
      </w:tr>
      <w:tr w:rsidR="00DA15AD" w:rsidRPr="00593B46" w:rsidTr="002E6D43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DA15AD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Dolní Studénky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DA15AD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Dolní Studénky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DA15AD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805 998,88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DA15AD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142 235,12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DA15AD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948</w:t>
            </w:r>
            <w:r w:rsidR="00AC0FA4">
              <w:rPr>
                <w:rFonts w:ascii="Arial" w:hAnsi="Arial"/>
                <w:noProof/>
                <w:szCs w:val="20"/>
              </w:rPr>
              <w:t> 234,00</w:t>
            </w:r>
          </w:p>
        </w:tc>
      </w:tr>
      <w:tr w:rsidR="00DA15AD" w:rsidRPr="00593B46" w:rsidTr="002E6D43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AC0FA4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Brodek u Prostějova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AC0FA4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Brodek u Prostějova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395</w:t>
            </w:r>
            <w:r w:rsidR="00467CB1">
              <w:rPr>
                <w:rFonts w:ascii="Arial" w:hAnsi="Arial"/>
                <w:noProof/>
                <w:szCs w:val="20"/>
              </w:rPr>
              <w:t xml:space="preserve"> </w:t>
            </w:r>
            <w:r>
              <w:rPr>
                <w:rFonts w:ascii="Arial" w:hAnsi="Arial"/>
                <w:noProof/>
                <w:szCs w:val="20"/>
              </w:rPr>
              <w:t>329,89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69 764,11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465 094,00</w:t>
            </w:r>
          </w:p>
        </w:tc>
      </w:tr>
      <w:tr w:rsidR="00DA15AD" w:rsidRPr="00593B46" w:rsidTr="002E6D43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AC0FA4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Paršovice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AC0FA4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Paršovice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285 581,29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50 396,71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335 978,00</w:t>
            </w:r>
          </w:p>
        </w:tc>
      </w:tr>
      <w:tr w:rsidR="00DA15AD" w:rsidRPr="00593B46" w:rsidTr="002E6D43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AC0FA4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Tištín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AC0FA4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Tištín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433 719,29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76 538,71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D" w:rsidRPr="00593B46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510 258,00</w:t>
            </w:r>
          </w:p>
        </w:tc>
      </w:tr>
      <w:tr w:rsidR="00AC0FA4" w:rsidRPr="00593B46" w:rsidTr="002E6D43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Pohádka Šumperk, Nerudova 48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739 117,50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130 432,50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869 550,00</w:t>
            </w:r>
          </w:p>
        </w:tc>
      </w:tr>
      <w:tr w:rsidR="00AC0FA4" w:rsidRPr="00593B46" w:rsidTr="002E6D43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Pivín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Pivín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312 250,05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55 102,95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367 353,00</w:t>
            </w:r>
          </w:p>
        </w:tc>
      </w:tr>
      <w:tr w:rsidR="00AC0FA4" w:rsidRPr="00593B46" w:rsidTr="002E6D43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Ruda nad Moravou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Hrabenov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738 712,87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130 361,13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869 074,00</w:t>
            </w:r>
          </w:p>
        </w:tc>
      </w:tr>
      <w:tr w:rsidR="00AC0FA4" w:rsidRPr="00593B46" w:rsidTr="002E6D43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Hranice, Šromotovo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2 018 409,98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356 190,02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2 374 600,00</w:t>
            </w:r>
          </w:p>
        </w:tc>
      </w:tr>
      <w:tr w:rsidR="00AC0FA4" w:rsidRPr="00593B46" w:rsidTr="002E6D43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Olšany u Prostějova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Olšany u Prostějova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1 317 375,03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232 477,97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 w:rsidP="00E8252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1 549 853,00</w:t>
            </w:r>
          </w:p>
        </w:tc>
      </w:tr>
      <w:tr w:rsidR="002E6D43" w:rsidRPr="00593B46" w:rsidTr="002E6D43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43" w:rsidRPr="00593B46" w:rsidRDefault="002E6D43" w:rsidP="002E6D43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lastRenderedPageBreak/>
              <w:t>Obec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43" w:rsidRPr="00593B46" w:rsidRDefault="002E6D43" w:rsidP="002E6D43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43" w:rsidRPr="00593B46" w:rsidRDefault="002E6D43" w:rsidP="002E6D43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43" w:rsidRPr="00593B46" w:rsidRDefault="002E6D43" w:rsidP="002E6D43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43" w:rsidRPr="00593B46" w:rsidRDefault="002E6D43" w:rsidP="002E6D43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2E6D43" w:rsidRPr="00593B46" w:rsidTr="002E6D43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43" w:rsidRDefault="002E6D43" w:rsidP="002E6D43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Písařov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43" w:rsidRDefault="002E6D43" w:rsidP="002E6D43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Písařov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43" w:rsidRDefault="002E6D43" w:rsidP="002E6D43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177 664,96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43" w:rsidRDefault="002E6D43" w:rsidP="002E6D43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31 352,64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43" w:rsidRDefault="002E6D43" w:rsidP="002E6D43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209 017,60</w:t>
            </w:r>
          </w:p>
        </w:tc>
      </w:tr>
      <w:tr w:rsidR="002E6D43" w:rsidRPr="00593B46" w:rsidTr="002E6D43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43" w:rsidRPr="00593B46" w:rsidRDefault="002E6D43" w:rsidP="002E6D43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43" w:rsidRPr="00593B46" w:rsidRDefault="002E6D43" w:rsidP="002E6D43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43" w:rsidRPr="00593B46" w:rsidRDefault="002E6D43" w:rsidP="002E6D43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7 663 375,14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43" w:rsidRPr="00593B46" w:rsidRDefault="002E6D43" w:rsidP="002E6D43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1 352 360,46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43" w:rsidRPr="00593B46" w:rsidRDefault="002E6D43" w:rsidP="002E6D43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9 015 735,60</w:t>
            </w:r>
          </w:p>
        </w:tc>
      </w:tr>
    </w:tbl>
    <w:p w:rsidR="00DA15AD" w:rsidRDefault="00DA15AD" w:rsidP="00DA15A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DA15AD" w:rsidRDefault="00DA15AD" w:rsidP="00DA15A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 w:rsidR="00BB1E10"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18651B" w:rsidRDefault="0018651B" w:rsidP="0018651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BB1E10" w:rsidRDefault="00BB1E10" w:rsidP="00DA15A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BB1E10" w:rsidRPr="007451EF" w:rsidRDefault="00BB1E10" w:rsidP="00BB1E10">
      <w:pPr>
        <w:widowControl w:val="0"/>
        <w:numPr>
          <w:ilvl w:val="0"/>
          <w:numId w:val="25"/>
        </w:numPr>
        <w:tabs>
          <w:tab w:val="num" w:pos="567"/>
        </w:tabs>
        <w:spacing w:after="120"/>
        <w:ind w:left="567"/>
        <w:jc w:val="both"/>
        <w:rPr>
          <w:rFonts w:ascii="Arial" w:hAnsi="Arial"/>
          <w:b/>
          <w:bCs/>
          <w:noProof/>
          <w:szCs w:val="20"/>
          <w:lang w:eastAsia="en-US"/>
        </w:rPr>
      </w:pP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Dotace ze státního rozpočtu </w:t>
      </w:r>
      <w:r>
        <w:rPr>
          <w:rFonts w:ascii="Arial" w:hAnsi="Arial"/>
          <w:b/>
          <w:bCs/>
          <w:noProof/>
          <w:szCs w:val="20"/>
          <w:lang w:eastAsia="en-US"/>
        </w:rPr>
        <w:t>městu Němčice nad Hanou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v rámci 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Výzkum, vývoj a vzdělávání</w:t>
      </w:r>
    </w:p>
    <w:p w:rsidR="00BB1E10" w:rsidRPr="007451EF" w:rsidRDefault="00BB1E10" w:rsidP="00BB1E10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BB1E10" w:rsidRPr="007451EF" w:rsidRDefault="00BB1E10" w:rsidP="00BB1E1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Ministerstvo </w:t>
      </w:r>
      <w:r>
        <w:rPr>
          <w:rFonts w:ascii="Arial" w:hAnsi="Arial"/>
          <w:b/>
          <w:bCs/>
          <w:noProof/>
          <w:szCs w:val="20"/>
          <w:lang w:eastAsia="en-US"/>
        </w:rPr>
        <w:t>školství, mládeže a tělovýchovy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ČR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MSMT-29535/2018-2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18. září</w:t>
      </w:r>
      <w:r w:rsidRPr="007451EF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1 570 000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Kč pro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město Němčice nad Hanou.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EB6534">
        <w:rPr>
          <w:rFonts w:ascii="Arial" w:hAnsi="Arial"/>
          <w:b/>
          <w:bCs/>
          <w:noProof/>
          <w:szCs w:val="20"/>
          <w:lang w:eastAsia="en-US"/>
        </w:rPr>
        <w:t>Finanční prostředky jsou určeny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pro</w:t>
      </w:r>
      <w:r w:rsidRPr="00EB6534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Základní školu Němčice nad Hanou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Rovný přístup ke kvalitnímu základnímu vzdělávání v Němčicích nad Hanou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Výzkum, vývoj a vzdělávání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</w:p>
    <w:p w:rsidR="00BB1E10" w:rsidRPr="007451EF" w:rsidRDefault="00BB1E10" w:rsidP="00BB1E1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Město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</w:t>
      </w:r>
      <w:r>
        <w:rPr>
          <w:rFonts w:ascii="Arial" w:hAnsi="Arial"/>
          <w:bCs/>
          <w:noProof/>
          <w:szCs w:val="20"/>
          <w:lang w:eastAsia="en-US"/>
        </w:rPr>
        <w:t>33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3 a výdaje bude sledovat  pod ÚZ </w:t>
      </w:r>
      <w:r>
        <w:rPr>
          <w:rFonts w:ascii="Arial" w:hAnsi="Arial"/>
          <w:bCs/>
          <w:noProof/>
          <w:szCs w:val="20"/>
          <w:lang w:eastAsia="en-US"/>
        </w:rPr>
        <w:t>3</w:t>
      </w:r>
      <w:r w:rsidRPr="007451EF">
        <w:rPr>
          <w:rFonts w:ascii="Arial" w:hAnsi="Arial"/>
          <w:bCs/>
          <w:noProof/>
          <w:szCs w:val="20"/>
          <w:lang w:eastAsia="en-US"/>
        </w:rPr>
        <w:t>3 0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>3.</w:t>
      </w:r>
    </w:p>
    <w:p w:rsidR="00BB1E10" w:rsidRDefault="00BB1E10" w:rsidP="00BB1E1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AA3403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1 334 500</w:t>
      </w:r>
      <w:r w:rsidRPr="00AA3403">
        <w:rPr>
          <w:b w:val="0"/>
          <w:bCs/>
          <w:lang w:eastAsia="en-US"/>
        </w:rPr>
        <w:t xml:space="preserve"> Kč hrazené z evropského podílu byly označeny v souladu s rozpočtovou skladbou nástrojem 103 a prostorovou jednotkou 5. Finanční prostředky ve výši </w:t>
      </w:r>
      <w:r>
        <w:rPr>
          <w:b w:val="0"/>
          <w:bCs/>
          <w:lang w:eastAsia="en-US"/>
        </w:rPr>
        <w:t>235 500</w:t>
      </w:r>
      <w:r w:rsidRPr="00AA3403">
        <w:rPr>
          <w:b w:val="0"/>
          <w:bCs/>
          <w:lang w:eastAsia="en-US"/>
        </w:rPr>
        <w:t> Kč hrazené z národního podílu byly označeny v souladu s rozpočtovou skladbou nástrojem 103 a prostorovou jednotkou 1.</w:t>
      </w:r>
    </w:p>
    <w:p w:rsidR="00BB1E10" w:rsidRPr="00593B46" w:rsidRDefault="00BB1E10" w:rsidP="00DA15A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50114B" w:rsidRPr="001D100E" w:rsidRDefault="0050114B" w:rsidP="0050114B">
      <w:pPr>
        <w:pStyle w:val="slo1tuntext"/>
        <w:tabs>
          <w:tab w:val="clear" w:pos="4961"/>
          <w:tab w:val="num" w:pos="567"/>
        </w:tabs>
        <w:ind w:left="567"/>
        <w:rPr>
          <w:rFonts w:cs="Arial"/>
        </w:rPr>
      </w:pPr>
      <w:r w:rsidRPr="001D100E">
        <w:rPr>
          <w:rFonts w:cs="Arial"/>
        </w:rPr>
        <w:t xml:space="preserve">Dotace </w:t>
      </w:r>
      <w:r w:rsidRPr="001D100E">
        <w:t xml:space="preserve">ze státního rozpočtu </w:t>
      </w:r>
      <w:r>
        <w:t>městu</w:t>
      </w:r>
      <w:r w:rsidRPr="001D100E">
        <w:t xml:space="preserve"> </w:t>
      </w:r>
      <w:r>
        <w:t>Šternberk</w:t>
      </w:r>
      <w:r w:rsidRPr="001D100E">
        <w:t xml:space="preserve"> </w:t>
      </w:r>
      <w:r>
        <w:t>v rámci</w:t>
      </w:r>
      <w:r w:rsidRPr="001D100E">
        <w:t xml:space="preserve"> Operačního programu </w:t>
      </w:r>
      <w:r>
        <w:t>Z</w:t>
      </w:r>
      <w:r w:rsidRPr="001D100E">
        <w:t>aměstnanost</w:t>
      </w:r>
    </w:p>
    <w:p w:rsidR="0050114B" w:rsidRPr="001D100E" w:rsidRDefault="0050114B" w:rsidP="0050114B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50114B" w:rsidRPr="001D100E" w:rsidRDefault="0050114B" w:rsidP="0050114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MPSV-2016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 w:rsidR="007B549F">
        <w:rPr>
          <w:rFonts w:ascii="Arial" w:hAnsi="Arial"/>
          <w:bCs/>
          <w:noProof/>
          <w:szCs w:val="20"/>
          <w:lang w:eastAsia="en-US"/>
        </w:rPr>
        <w:t>209171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 w:rsidR="000F42D0">
        <w:rPr>
          <w:rFonts w:ascii="Arial" w:hAnsi="Arial"/>
          <w:bCs/>
          <w:noProof/>
          <w:szCs w:val="20"/>
          <w:lang w:eastAsia="en-US"/>
        </w:rPr>
        <w:t>3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 w:rsidR="000F42D0">
        <w:rPr>
          <w:rFonts w:ascii="Arial" w:hAnsi="Arial"/>
          <w:bCs/>
          <w:noProof/>
          <w:szCs w:val="20"/>
          <w:lang w:eastAsia="en-US"/>
        </w:rPr>
        <w:t xml:space="preserve"> října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="003E4D07">
        <w:rPr>
          <w:rFonts w:ascii="Arial" w:hAnsi="Arial"/>
          <w:bCs/>
          <w:noProof/>
          <w:szCs w:val="20"/>
          <w:lang w:eastAsia="en-US"/>
        </w:rPr>
        <w:t>a avíza platby ze dne 2</w:t>
      </w:r>
      <w:r w:rsidR="006A058A">
        <w:rPr>
          <w:rFonts w:ascii="Arial" w:hAnsi="Arial"/>
          <w:bCs/>
          <w:noProof/>
          <w:szCs w:val="20"/>
          <w:lang w:eastAsia="en-US"/>
        </w:rPr>
        <w:t>1</w:t>
      </w:r>
      <w:r w:rsidR="003E4D07">
        <w:rPr>
          <w:rFonts w:ascii="Arial" w:hAnsi="Arial"/>
          <w:bCs/>
          <w:noProof/>
          <w:szCs w:val="20"/>
          <w:lang w:eastAsia="en-US"/>
        </w:rPr>
        <w:t>. září</w:t>
      </w:r>
      <w:r w:rsidR="00062821">
        <w:rPr>
          <w:rFonts w:ascii="Arial" w:hAnsi="Arial"/>
          <w:bCs/>
          <w:noProof/>
          <w:szCs w:val="20"/>
          <w:lang w:eastAsia="en-US"/>
        </w:rPr>
        <w:t> 2018</w:t>
      </w:r>
      <w:r w:rsidR="00062821"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investiční dotaci ve výši </w:t>
      </w:r>
      <w:r w:rsidR="00106091">
        <w:rPr>
          <w:rFonts w:ascii="Arial" w:hAnsi="Arial"/>
          <w:b/>
          <w:bCs/>
          <w:noProof/>
          <w:szCs w:val="20"/>
          <w:lang w:eastAsia="en-US"/>
        </w:rPr>
        <w:t>86 935,45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Kč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a účelovou neinvestiční dotaci ve výši </w:t>
      </w:r>
      <w:r w:rsidR="00106091">
        <w:rPr>
          <w:rFonts w:ascii="Arial" w:hAnsi="Arial"/>
          <w:b/>
          <w:bCs/>
          <w:noProof/>
          <w:szCs w:val="20"/>
          <w:lang w:eastAsia="en-US"/>
        </w:rPr>
        <w:t>277 565,53</w:t>
      </w:r>
      <w:r>
        <w:rPr>
          <w:rFonts w:ascii="Arial" w:hAnsi="Arial"/>
          <w:b/>
          <w:bCs/>
          <w:noProof/>
          <w:szCs w:val="20"/>
          <w:lang w:eastAsia="en-US"/>
        </w:rPr>
        <w:t>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>město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Šternberk</w:t>
      </w:r>
      <w:r w:rsidR="00924630">
        <w:rPr>
          <w:rFonts w:ascii="Arial" w:hAnsi="Arial"/>
          <w:b/>
          <w:bCs/>
          <w:noProof/>
          <w:szCs w:val="20"/>
          <w:lang w:eastAsia="en-US"/>
        </w:rPr>
        <w:t>. Finanční prostředky jsou určeny pro Sociální služby Šternberk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 w:rsidR="00924630">
        <w:rPr>
          <w:rFonts w:ascii="Arial" w:hAnsi="Arial"/>
          <w:b/>
          <w:bCs/>
          <w:noProof/>
          <w:szCs w:val="20"/>
          <w:lang w:eastAsia="en-US"/>
        </w:rPr>
        <w:t>Standardizace procesů a zkvalitnění sociální práce v domově pro seniory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50114B" w:rsidRDefault="0050114B" w:rsidP="0050114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neinvestičních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 w:rsidR="002E6D43">
        <w:rPr>
          <w:rFonts w:ascii="Arial" w:hAnsi="Arial"/>
          <w:bCs/>
          <w:noProof/>
          <w:szCs w:val="20"/>
          <w:lang w:eastAsia="en-US"/>
        </w:rPr>
        <w:t> 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2E6D43" w:rsidRDefault="002E6D43" w:rsidP="0050114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50114B" w:rsidRPr="001D100E" w:rsidRDefault="0050114B" w:rsidP="0050114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lastRenderedPageBreak/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investičních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prostředků na položce 4</w:t>
      </w:r>
      <w:r>
        <w:rPr>
          <w:rFonts w:ascii="Arial" w:hAnsi="Arial"/>
          <w:bCs/>
          <w:noProof/>
          <w:szCs w:val="20"/>
          <w:lang w:eastAsia="en-US"/>
        </w:rPr>
        <w:t>2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16 –  Ostatní 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</w:t>
      </w:r>
      <w:r>
        <w:rPr>
          <w:rFonts w:ascii="Arial" w:hAnsi="Arial"/>
          <w:bCs/>
          <w:noProof/>
          <w:szCs w:val="20"/>
          <w:lang w:eastAsia="en-US"/>
        </w:rPr>
        <w:t>2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</w:t>
      </w:r>
      <w:r>
        <w:rPr>
          <w:rFonts w:ascii="Arial" w:hAnsi="Arial"/>
          <w:bCs/>
          <w:noProof/>
          <w:szCs w:val="20"/>
          <w:lang w:eastAsia="en-US"/>
        </w:rPr>
        <w:t>2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 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50114B" w:rsidRDefault="0050114B" w:rsidP="0050114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>
        <w:rPr>
          <w:b w:val="0"/>
          <w:bCs/>
          <w:lang w:eastAsia="en-US"/>
        </w:rPr>
        <w:t xml:space="preserve">Investiční </w:t>
      </w:r>
      <w:r w:rsidRPr="00654D81">
        <w:rPr>
          <w:b w:val="0"/>
          <w:bCs/>
          <w:lang w:eastAsia="en-US"/>
        </w:rPr>
        <w:t xml:space="preserve">prostředky ve výši </w:t>
      </w:r>
      <w:r w:rsidR="00124046">
        <w:rPr>
          <w:b w:val="0"/>
          <w:bCs/>
          <w:lang w:eastAsia="en-US"/>
        </w:rPr>
        <w:t>77 784,35</w:t>
      </w:r>
      <w:r w:rsidRPr="00654D81">
        <w:rPr>
          <w:b w:val="0"/>
          <w:bCs/>
          <w:lang w:eastAsia="en-US"/>
        </w:rPr>
        <w:t xml:space="preserve"> Kč </w:t>
      </w:r>
      <w:r>
        <w:rPr>
          <w:b w:val="0"/>
          <w:bCs/>
          <w:lang w:eastAsia="en-US"/>
        </w:rPr>
        <w:t>a nei</w:t>
      </w:r>
      <w:r w:rsidR="00124046">
        <w:rPr>
          <w:b w:val="0"/>
          <w:bCs/>
          <w:lang w:eastAsia="en-US"/>
        </w:rPr>
        <w:t>nvestiční prostředky ve výši 248 348,11</w:t>
      </w:r>
      <w:r>
        <w:rPr>
          <w:b w:val="0"/>
          <w:bCs/>
          <w:lang w:eastAsia="en-US"/>
        </w:rPr>
        <w:t xml:space="preserve"> Kč </w:t>
      </w:r>
      <w:r w:rsidRPr="00654D81">
        <w:rPr>
          <w:b w:val="0"/>
          <w:bCs/>
          <w:lang w:eastAsia="en-US"/>
        </w:rPr>
        <w:t xml:space="preserve">hrazené z evropského podílu byly označeny v souladu s rozpočtovou skladbou nástrojem </w:t>
      </w:r>
      <w:r>
        <w:rPr>
          <w:b w:val="0"/>
          <w:bCs/>
          <w:lang w:eastAsia="en-US"/>
        </w:rPr>
        <w:t>104</w:t>
      </w:r>
      <w:r w:rsidRPr="00654D81">
        <w:rPr>
          <w:b w:val="0"/>
          <w:bCs/>
          <w:lang w:eastAsia="en-US"/>
        </w:rPr>
        <w:t xml:space="preserve"> a prostorovou jednotkou 5. </w:t>
      </w:r>
      <w:r>
        <w:rPr>
          <w:b w:val="0"/>
          <w:bCs/>
          <w:lang w:eastAsia="en-US"/>
        </w:rPr>
        <w:t>Investiční</w:t>
      </w:r>
      <w:r w:rsidRPr="00654D81">
        <w:rPr>
          <w:b w:val="0"/>
          <w:bCs/>
          <w:lang w:eastAsia="en-US"/>
        </w:rPr>
        <w:t xml:space="preserve"> prostředky ve výši </w:t>
      </w:r>
      <w:r w:rsidR="009974FE">
        <w:rPr>
          <w:b w:val="0"/>
          <w:bCs/>
          <w:lang w:eastAsia="en-US"/>
        </w:rPr>
        <w:t>9 151,10</w:t>
      </w:r>
      <w:r w:rsidRPr="00654D81">
        <w:rPr>
          <w:b w:val="0"/>
          <w:bCs/>
          <w:lang w:eastAsia="en-US"/>
        </w:rPr>
        <w:t> Kč</w:t>
      </w:r>
      <w:r>
        <w:rPr>
          <w:b w:val="0"/>
          <w:bCs/>
          <w:lang w:eastAsia="en-US"/>
        </w:rPr>
        <w:t xml:space="preserve"> a ne</w:t>
      </w:r>
      <w:r w:rsidR="009974FE">
        <w:rPr>
          <w:b w:val="0"/>
          <w:bCs/>
          <w:lang w:eastAsia="en-US"/>
        </w:rPr>
        <w:t>investiční prostředky ve výši 29 217,42</w:t>
      </w:r>
      <w:r>
        <w:rPr>
          <w:b w:val="0"/>
          <w:bCs/>
          <w:lang w:eastAsia="en-US"/>
        </w:rPr>
        <w:t xml:space="preserve"> Kč</w:t>
      </w:r>
      <w:r w:rsidRPr="00654D81">
        <w:rPr>
          <w:b w:val="0"/>
          <w:bCs/>
          <w:lang w:eastAsia="en-US"/>
        </w:rPr>
        <w:t xml:space="preserve"> hrazené z národního podílu byly označeny v souladu s rozpočtovou skladbou nástrojem </w:t>
      </w:r>
      <w:r>
        <w:rPr>
          <w:b w:val="0"/>
          <w:bCs/>
          <w:lang w:eastAsia="en-US"/>
        </w:rPr>
        <w:t>104</w:t>
      </w:r>
      <w:r w:rsidRPr="00654D81">
        <w:rPr>
          <w:b w:val="0"/>
          <w:bCs/>
          <w:lang w:eastAsia="en-US"/>
        </w:rPr>
        <w:t xml:space="preserve"> a prostorovou jednotkou 1.</w:t>
      </w:r>
    </w:p>
    <w:p w:rsidR="00BB58CC" w:rsidRDefault="00BB58CC" w:rsidP="0050114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83AF4" w:rsidRPr="00B06054" w:rsidRDefault="00C83AF4" w:rsidP="00C83AF4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993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B06054">
        <w:rPr>
          <w:rFonts w:ascii="Arial" w:hAnsi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C83AF4" w:rsidRPr="00B06054" w:rsidRDefault="00C83AF4" w:rsidP="00C83AF4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C83AF4" w:rsidRDefault="00C83AF4" w:rsidP="00C83AF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73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20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září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BB58CC">
        <w:rPr>
          <w:rFonts w:ascii="Arial" w:hAnsi="Arial"/>
          <w:b/>
          <w:bCs/>
          <w:noProof/>
          <w:szCs w:val="20"/>
          <w:lang w:eastAsia="en-US"/>
        </w:rPr>
        <w:t>1 502 496,40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C83AF4" w:rsidRPr="00593B46" w:rsidRDefault="00C83AF4" w:rsidP="00C83AF4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3373"/>
        <w:gridCol w:w="1618"/>
        <w:gridCol w:w="1618"/>
        <w:gridCol w:w="1618"/>
      </w:tblGrid>
      <w:tr w:rsidR="00C83AF4" w:rsidRPr="00593B46" w:rsidTr="00C83AF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C83AF4" w:rsidRPr="00593B46" w:rsidTr="00C83AF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278AE" w:rsidRDefault="00C83AF4" w:rsidP="00C83AF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278AE" w:rsidRDefault="00C83AF4" w:rsidP="00C83AF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Jana Železnéno Prostějov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278AE" w:rsidRDefault="00C83AF4" w:rsidP="00C83AF4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787 416,87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278AE" w:rsidRDefault="00C83AF4" w:rsidP="00C83AF4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138 955,93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278AE" w:rsidRDefault="00C83AF4" w:rsidP="00C83AF4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926 372,80</w:t>
            </w:r>
          </w:p>
        </w:tc>
      </w:tr>
      <w:tr w:rsidR="00C83AF4" w:rsidRPr="00593B46" w:rsidTr="00C83AF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Štěpánov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Štěpánov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146 478,12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25 849,08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172 327,20</w:t>
            </w:r>
          </w:p>
        </w:tc>
      </w:tr>
      <w:tr w:rsidR="00C83AF4" w:rsidRPr="00593B46" w:rsidTr="00C83AF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Černá Voda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Černá Voda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169 461,10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29 904,90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199 366,00</w:t>
            </w:r>
          </w:p>
        </w:tc>
      </w:tr>
      <w:tr w:rsidR="00C83AF4" w:rsidRPr="00593B46" w:rsidTr="00C83AF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Malá Morava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Malá Morava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85 991,44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15 174,96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101 166,40</w:t>
            </w:r>
          </w:p>
        </w:tc>
      </w:tr>
      <w:tr w:rsidR="00C83AF4" w:rsidRPr="00593B46" w:rsidTr="00C83AF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Opatovice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Opatovice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87 774,40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</w:t>
            </w:r>
            <w:r w:rsidR="00BB58CC">
              <w:rPr>
                <w:rFonts w:ascii="Arial" w:hAnsi="Arial"/>
                <w:noProof/>
                <w:szCs w:val="20"/>
              </w:rPr>
              <w:t xml:space="preserve"> </w:t>
            </w:r>
            <w:r>
              <w:rPr>
                <w:rFonts w:ascii="Arial" w:hAnsi="Arial"/>
                <w:noProof/>
                <w:szCs w:val="20"/>
              </w:rPr>
              <w:t>489,60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103 264,00</w:t>
            </w:r>
          </w:p>
        </w:tc>
      </w:tr>
      <w:tr w:rsidR="00C83AF4" w:rsidRPr="00593B46" w:rsidTr="00C83AF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4" w:rsidRPr="00593B46" w:rsidRDefault="00C83AF4" w:rsidP="00C83AF4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C83AF4" w:rsidP="00C83AF4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1 277 121,93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BB58CC" w:rsidP="00C83AF4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225 374,47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F4" w:rsidRPr="00593B46" w:rsidRDefault="00BB58CC" w:rsidP="00C83AF4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1 502 496,40</w:t>
            </w:r>
          </w:p>
        </w:tc>
      </w:tr>
    </w:tbl>
    <w:p w:rsidR="00C83AF4" w:rsidRDefault="00C83AF4" w:rsidP="00C83AF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C83AF4" w:rsidRDefault="00C83AF4" w:rsidP="00C83AF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C83AF4" w:rsidRDefault="00C83AF4" w:rsidP="00C83AF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2E6D43" w:rsidRDefault="002E6D43" w:rsidP="00C83AF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2E6D43" w:rsidRDefault="002E6D43" w:rsidP="00C83AF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2E6D43" w:rsidRDefault="002E6D43" w:rsidP="00C83AF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2E6D43" w:rsidRDefault="002E6D43" w:rsidP="00C83AF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83AF4" w:rsidRDefault="00C83AF4" w:rsidP="0050114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2E6D43" w:rsidRPr="002E6D43" w:rsidRDefault="002E6D43" w:rsidP="002E6D43">
      <w:pPr>
        <w:widowControl w:val="0"/>
        <w:numPr>
          <w:ilvl w:val="0"/>
          <w:numId w:val="25"/>
        </w:numPr>
        <w:tabs>
          <w:tab w:val="clear" w:pos="4961"/>
          <w:tab w:val="num" w:pos="540"/>
          <w:tab w:val="num" w:pos="747"/>
        </w:tabs>
        <w:spacing w:after="120"/>
        <w:ind w:left="540" w:hanging="540"/>
        <w:jc w:val="both"/>
        <w:rPr>
          <w:rFonts w:ascii="Arial" w:hAnsi="Arial" w:cs="Arial"/>
          <w:noProof/>
          <w:szCs w:val="20"/>
        </w:rPr>
      </w:pPr>
      <w:r w:rsidRPr="002E6D43">
        <w:rPr>
          <w:rFonts w:ascii="Arial" w:hAnsi="Arial" w:cs="Arial"/>
          <w:b/>
          <w:noProof/>
          <w:szCs w:val="20"/>
        </w:rPr>
        <w:lastRenderedPageBreak/>
        <w:t>Dotace ze</w:t>
      </w:r>
      <w:r w:rsidRPr="002E6D43">
        <w:rPr>
          <w:rFonts w:ascii="Arial" w:hAnsi="Arial" w:cs="Arial"/>
          <w:noProof/>
          <w:szCs w:val="20"/>
        </w:rPr>
        <w:t xml:space="preserve"> </w:t>
      </w:r>
      <w:r w:rsidRPr="002E6D43">
        <w:rPr>
          <w:rFonts w:ascii="Arial" w:hAnsi="Arial" w:cs="Arial"/>
          <w:b/>
          <w:noProof/>
          <w:szCs w:val="20"/>
        </w:rPr>
        <w:t xml:space="preserve">státního rozpočtu obcím Olomouckého kraje na úhradu výdajů vzniklých v souvislosti s konáním voleb do Senátu Parlamentu České republiky a do zastupitelstev </w:t>
      </w:r>
      <w:r>
        <w:rPr>
          <w:rFonts w:ascii="Arial" w:hAnsi="Arial" w:cs="Arial"/>
          <w:b/>
          <w:noProof/>
          <w:szCs w:val="20"/>
        </w:rPr>
        <w:t>obcí</w:t>
      </w:r>
    </w:p>
    <w:p w:rsidR="002E6D43" w:rsidRPr="002E6D43" w:rsidRDefault="002E6D43" w:rsidP="002E6D43">
      <w:pPr>
        <w:widowControl w:val="0"/>
        <w:spacing w:after="120"/>
        <w:jc w:val="both"/>
        <w:rPr>
          <w:rFonts w:ascii="Arial" w:hAnsi="Arial" w:cs="Arial"/>
          <w:noProof/>
          <w:szCs w:val="20"/>
        </w:rPr>
      </w:pPr>
    </w:p>
    <w:p w:rsidR="002E6D43" w:rsidRPr="002E6D43" w:rsidRDefault="002E6D43" w:rsidP="002E6D4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2E6D43">
        <w:rPr>
          <w:rFonts w:ascii="Arial" w:hAnsi="Arial"/>
          <w:b/>
          <w:bCs/>
          <w:noProof/>
          <w:szCs w:val="20"/>
          <w:lang w:eastAsia="en-US"/>
        </w:rPr>
        <w:t>Ministerstvo financí ČR</w:t>
      </w:r>
      <w:r w:rsidRPr="002E6D43">
        <w:rPr>
          <w:rFonts w:ascii="Arial" w:hAnsi="Arial"/>
          <w:bCs/>
          <w:noProof/>
          <w:szCs w:val="20"/>
          <w:lang w:eastAsia="en-US"/>
        </w:rPr>
        <w:t xml:space="preserve"> na základě dopisu č. j. MF-</w:t>
      </w:r>
      <w:r>
        <w:rPr>
          <w:rFonts w:ascii="Arial" w:hAnsi="Arial"/>
          <w:bCs/>
          <w:noProof/>
          <w:szCs w:val="20"/>
          <w:lang w:eastAsia="en-US"/>
        </w:rPr>
        <w:t>21343</w:t>
      </w:r>
      <w:r w:rsidRPr="002E6D43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2E6D43">
        <w:rPr>
          <w:rFonts w:ascii="Arial" w:hAnsi="Arial"/>
          <w:bCs/>
          <w:noProof/>
          <w:szCs w:val="20"/>
          <w:lang w:eastAsia="en-US"/>
        </w:rPr>
        <w:t xml:space="preserve">/1201-13 ze dne </w:t>
      </w:r>
      <w:r>
        <w:rPr>
          <w:rFonts w:ascii="Arial" w:hAnsi="Arial"/>
          <w:bCs/>
          <w:noProof/>
          <w:szCs w:val="20"/>
          <w:lang w:eastAsia="en-US"/>
        </w:rPr>
        <w:t>17</w:t>
      </w:r>
      <w:r w:rsidRPr="002E6D43">
        <w:rPr>
          <w:rFonts w:ascii="Arial" w:hAnsi="Arial"/>
          <w:bCs/>
          <w:noProof/>
          <w:szCs w:val="20"/>
          <w:lang w:eastAsia="en-US"/>
        </w:rPr>
        <w:t>. září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2E6D4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2E6D43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2E6D4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2E6D43">
        <w:rPr>
          <w:rFonts w:ascii="Arial" w:hAnsi="Arial"/>
          <w:b/>
          <w:bCs/>
          <w:noProof/>
          <w:szCs w:val="20"/>
          <w:lang w:eastAsia="en-US"/>
        </w:rPr>
        <w:t xml:space="preserve">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34</w:t>
      </w:r>
      <w:r w:rsidRPr="002E6D43">
        <w:rPr>
          <w:rFonts w:ascii="Arial" w:hAnsi="Arial"/>
          <w:b/>
          <w:bCs/>
          <w:noProof/>
          <w:szCs w:val="20"/>
          <w:lang w:eastAsia="en-US"/>
        </w:rPr>
        <w:t> </w:t>
      </w:r>
      <w:r>
        <w:rPr>
          <w:rFonts w:ascii="Arial" w:hAnsi="Arial"/>
          <w:b/>
          <w:bCs/>
          <w:noProof/>
          <w:szCs w:val="20"/>
          <w:lang w:eastAsia="en-US"/>
        </w:rPr>
        <w:t>02</w:t>
      </w:r>
      <w:r w:rsidRPr="002E6D43">
        <w:rPr>
          <w:rFonts w:ascii="Arial" w:hAnsi="Arial"/>
          <w:b/>
          <w:bCs/>
          <w:noProof/>
          <w:szCs w:val="20"/>
          <w:lang w:eastAsia="en-US"/>
        </w:rPr>
        <w:t xml:space="preserve">0 000 Kč určenou pro obce Olomouckého kraje na úhradu výdajů vzniklých v souvislosti s konáním voleb do Senátu Parlamentu České republiky a do zastupitelstev </w:t>
      </w:r>
      <w:r>
        <w:rPr>
          <w:rFonts w:ascii="Arial" w:hAnsi="Arial"/>
          <w:b/>
          <w:bCs/>
          <w:noProof/>
          <w:szCs w:val="20"/>
          <w:lang w:eastAsia="en-US"/>
        </w:rPr>
        <w:t>obcí</w:t>
      </w:r>
      <w:r w:rsidRPr="002E6D43">
        <w:rPr>
          <w:rFonts w:ascii="Arial" w:hAnsi="Arial"/>
          <w:b/>
          <w:bCs/>
          <w:noProof/>
          <w:szCs w:val="20"/>
          <w:lang w:eastAsia="en-US"/>
        </w:rPr>
        <w:t xml:space="preserve">, </w:t>
      </w:r>
      <w:r w:rsidRPr="002E6D43">
        <w:rPr>
          <w:rFonts w:ascii="Arial" w:hAnsi="Arial"/>
          <w:bCs/>
          <w:noProof/>
          <w:szCs w:val="20"/>
          <w:lang w:eastAsia="en-US"/>
        </w:rPr>
        <w:t xml:space="preserve">vyhlášených na 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2E6D43">
        <w:rPr>
          <w:rFonts w:ascii="Arial" w:hAnsi="Arial"/>
          <w:bCs/>
          <w:noProof/>
          <w:szCs w:val="20"/>
          <w:lang w:eastAsia="en-US"/>
        </w:rPr>
        <w:t>. a 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2E6D43">
        <w:rPr>
          <w:rFonts w:ascii="Arial" w:hAnsi="Arial"/>
          <w:bCs/>
          <w:noProof/>
          <w:szCs w:val="20"/>
          <w:lang w:eastAsia="en-US"/>
        </w:rPr>
        <w:t>. října 201</w:t>
      </w:r>
      <w:r>
        <w:rPr>
          <w:rFonts w:ascii="Arial" w:hAnsi="Arial"/>
          <w:bCs/>
          <w:noProof/>
          <w:szCs w:val="20"/>
          <w:lang w:eastAsia="en-US"/>
        </w:rPr>
        <w:t>8.</w:t>
      </w:r>
      <w:r w:rsidRPr="002E6D43">
        <w:rPr>
          <w:rFonts w:ascii="Arial" w:hAnsi="Arial"/>
          <w:bCs/>
          <w:noProof/>
          <w:szCs w:val="20"/>
          <w:lang w:eastAsia="en-US"/>
        </w:rPr>
        <w:t xml:space="preserve"> Rozdělení dotace pro jednotlivé obce je uvedeno v Příloze č. 1.  </w:t>
      </w:r>
    </w:p>
    <w:p w:rsidR="002E6D43" w:rsidRPr="004B2623" w:rsidRDefault="002E6D43" w:rsidP="002E6D4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2E6D43">
        <w:rPr>
          <w:b w:val="0"/>
          <w:bCs/>
          <w:lang w:eastAsia="en-US"/>
        </w:rPr>
        <w:t>Olomoucký kraj zaúčtoval přijetí prostředků na položce 4111 –  Neinvestiční přijaté transfery z všeobecné pokladní správy  státního rozpočtu pod ÚZ 98 1</w:t>
      </w:r>
      <w:r>
        <w:rPr>
          <w:b w:val="0"/>
          <w:bCs/>
          <w:lang w:eastAsia="en-US"/>
        </w:rPr>
        <w:t>87</w:t>
      </w:r>
      <w:r w:rsidRPr="002E6D43">
        <w:rPr>
          <w:b w:val="0"/>
          <w:bCs/>
          <w:lang w:eastAsia="en-US"/>
        </w:rPr>
        <w:t xml:space="preserve"> a jejich uvolnění obcím na položce 4111 se záporným znaménkem, pod ÚZ 98 1</w:t>
      </w:r>
      <w:r>
        <w:rPr>
          <w:b w:val="0"/>
          <w:bCs/>
          <w:lang w:eastAsia="en-US"/>
        </w:rPr>
        <w:t>87</w:t>
      </w:r>
      <w:r w:rsidRPr="002E6D43">
        <w:rPr>
          <w:b w:val="0"/>
          <w:bCs/>
          <w:lang w:eastAsia="en-US"/>
        </w:rPr>
        <w:t>. Obce poskytnuté prostředky zaúčtují v příjmech na položce 4111 pod ÚZ 98 1</w:t>
      </w:r>
      <w:r>
        <w:rPr>
          <w:b w:val="0"/>
          <w:bCs/>
          <w:lang w:eastAsia="en-US"/>
        </w:rPr>
        <w:t>87</w:t>
      </w:r>
      <w:r w:rsidRPr="002E6D43">
        <w:rPr>
          <w:b w:val="0"/>
          <w:bCs/>
          <w:lang w:eastAsia="en-US"/>
        </w:rPr>
        <w:t xml:space="preserve"> a výdaje budou sledovat  pod ÚZ 98 1</w:t>
      </w:r>
      <w:r>
        <w:rPr>
          <w:b w:val="0"/>
          <w:bCs/>
          <w:lang w:eastAsia="en-US"/>
        </w:rPr>
        <w:t>87</w:t>
      </w:r>
      <w:r w:rsidRPr="002E6D43">
        <w:rPr>
          <w:b w:val="0"/>
          <w:bCs/>
          <w:lang w:eastAsia="en-US"/>
        </w:rPr>
        <w:t>.</w:t>
      </w:r>
    </w:p>
    <w:p w:rsidR="00DA15AD" w:rsidRDefault="00DA15AD" w:rsidP="00D15FA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7A7C03" w:rsidRPr="007A7C03" w:rsidRDefault="007A7C03" w:rsidP="007A7C03">
      <w:pPr>
        <w:widowControl w:val="0"/>
        <w:numPr>
          <w:ilvl w:val="0"/>
          <w:numId w:val="25"/>
        </w:numPr>
        <w:tabs>
          <w:tab w:val="clear" w:pos="4961"/>
          <w:tab w:val="num" w:pos="540"/>
          <w:tab w:val="num" w:pos="747"/>
        </w:tabs>
        <w:spacing w:after="120"/>
        <w:ind w:left="540" w:hanging="540"/>
        <w:jc w:val="both"/>
        <w:rPr>
          <w:rFonts w:ascii="Arial" w:hAnsi="Arial" w:cs="Arial"/>
          <w:b/>
          <w:noProof/>
          <w:szCs w:val="20"/>
        </w:rPr>
      </w:pPr>
      <w:r w:rsidRPr="007A7C03">
        <w:rPr>
          <w:rFonts w:ascii="Arial" w:hAnsi="Arial" w:cs="Arial"/>
          <w:b/>
          <w:noProof/>
          <w:szCs w:val="20"/>
        </w:rPr>
        <w:t xml:space="preserve">Finanční prostředky ze státního rozpočtu </w:t>
      </w:r>
      <w:r>
        <w:rPr>
          <w:rFonts w:ascii="Arial" w:hAnsi="Arial" w:cs="Arial"/>
          <w:b/>
          <w:noProof/>
          <w:szCs w:val="20"/>
        </w:rPr>
        <w:t>městu Jeseník</w:t>
      </w:r>
      <w:r w:rsidRPr="007A7C03">
        <w:rPr>
          <w:rFonts w:ascii="Arial" w:hAnsi="Arial" w:cs="Arial"/>
          <w:b/>
          <w:noProof/>
          <w:szCs w:val="20"/>
        </w:rPr>
        <w:t xml:space="preserve"> na </w:t>
      </w:r>
      <w:r>
        <w:rPr>
          <w:rFonts w:ascii="Arial" w:hAnsi="Arial" w:cs="Arial"/>
          <w:b/>
          <w:noProof/>
          <w:szCs w:val="20"/>
        </w:rPr>
        <w:t xml:space="preserve">úhradu nákladů na zpracování lesních </w:t>
      </w:r>
      <w:r w:rsidR="00EE10F1">
        <w:rPr>
          <w:rFonts w:ascii="Arial" w:hAnsi="Arial" w:cs="Arial"/>
          <w:b/>
          <w:noProof/>
          <w:szCs w:val="20"/>
        </w:rPr>
        <w:t>h</w:t>
      </w:r>
      <w:r>
        <w:rPr>
          <w:rFonts w:ascii="Arial" w:hAnsi="Arial" w:cs="Arial"/>
          <w:b/>
          <w:noProof/>
          <w:szCs w:val="20"/>
        </w:rPr>
        <w:t>ospodářských osnov</w:t>
      </w:r>
      <w:r w:rsidRPr="007A7C03">
        <w:rPr>
          <w:rFonts w:ascii="Arial" w:hAnsi="Arial" w:cs="Arial"/>
          <w:b/>
          <w:noProof/>
          <w:szCs w:val="20"/>
        </w:rPr>
        <w:t xml:space="preserve">  </w:t>
      </w:r>
    </w:p>
    <w:p w:rsidR="007A7C03" w:rsidRPr="007A7C03" w:rsidRDefault="007A7C03" w:rsidP="007A7C03">
      <w:pPr>
        <w:widowControl w:val="0"/>
        <w:tabs>
          <w:tab w:val="num" w:pos="747"/>
        </w:tabs>
        <w:spacing w:after="120"/>
        <w:ind w:left="540"/>
        <w:jc w:val="both"/>
        <w:rPr>
          <w:rFonts w:ascii="Arial" w:hAnsi="Arial" w:cs="Arial"/>
          <w:b/>
          <w:noProof/>
          <w:szCs w:val="20"/>
        </w:rPr>
      </w:pPr>
    </w:p>
    <w:p w:rsidR="007A7C03" w:rsidRPr="00E8658A" w:rsidRDefault="007A7C03" w:rsidP="007A7C0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/>
          <w:bCs/>
          <w:noProof/>
          <w:szCs w:val="20"/>
          <w:lang w:eastAsia="en-US"/>
        </w:rPr>
        <w:t>Ministerstvo zemědělství ČR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49398</w:t>
      </w:r>
      <w:r w:rsidRPr="00E8658A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-MZE-16221  ze dne </w:t>
      </w:r>
      <w:r>
        <w:rPr>
          <w:rFonts w:ascii="Arial" w:hAnsi="Arial"/>
          <w:bCs/>
          <w:noProof/>
          <w:szCs w:val="20"/>
          <w:lang w:eastAsia="en-US"/>
        </w:rPr>
        <w:t>19</w:t>
      </w:r>
      <w:r w:rsidRPr="00E8658A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září</w:t>
      </w:r>
      <w:r w:rsidRPr="00E8658A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</w:t>
      </w:r>
      <w:r>
        <w:rPr>
          <w:rFonts w:ascii="Arial" w:hAnsi="Arial"/>
          <w:b/>
          <w:bCs/>
          <w:noProof/>
          <w:szCs w:val="20"/>
          <w:lang w:eastAsia="en-US"/>
        </w:rPr>
        <w:t>finanční prostředky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ve výši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417</w:t>
      </w:r>
      <w:r w:rsidR="005E1A3B">
        <w:rPr>
          <w:rFonts w:ascii="Arial" w:hAnsi="Arial"/>
          <w:b/>
          <w:bCs/>
          <w:noProof/>
          <w:szCs w:val="20"/>
          <w:lang w:eastAsia="en-US"/>
        </w:rPr>
        <w:t> </w:t>
      </w:r>
      <w:r>
        <w:rPr>
          <w:rFonts w:ascii="Arial" w:hAnsi="Arial"/>
          <w:b/>
          <w:bCs/>
          <w:noProof/>
          <w:szCs w:val="20"/>
          <w:lang w:eastAsia="en-US"/>
        </w:rPr>
        <w:t>871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Kč určen</w:t>
      </w:r>
      <w:r>
        <w:rPr>
          <w:rFonts w:ascii="Arial" w:hAnsi="Arial"/>
          <w:b/>
          <w:bCs/>
          <w:noProof/>
          <w:szCs w:val="20"/>
          <w:lang w:eastAsia="en-US"/>
        </w:rPr>
        <w:t>é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město Jeseník na úhradu nákladů na zpracování lesních hospodářských osnov.</w:t>
      </w:r>
    </w:p>
    <w:p w:rsidR="007A7C03" w:rsidRDefault="007A7C03" w:rsidP="007A7C0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31D26">
        <w:rPr>
          <w:b w:val="0"/>
          <w:bCs/>
          <w:lang w:eastAsia="en-US"/>
        </w:rPr>
        <w:t>Olomoucký kraj zaúčtoval přijetí prostředků</w:t>
      </w:r>
      <w:r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5192</w:t>
      </w:r>
      <w:r w:rsidRPr="00E31D26">
        <w:rPr>
          <w:b w:val="0"/>
          <w:bCs/>
          <w:lang w:eastAsia="en-US"/>
        </w:rPr>
        <w:t xml:space="preserve"> –  </w:t>
      </w:r>
      <w:r>
        <w:rPr>
          <w:b w:val="0"/>
          <w:bCs/>
          <w:lang w:eastAsia="en-US"/>
        </w:rPr>
        <w:t>poskytnuté náhrady</w:t>
      </w:r>
      <w:r w:rsidRPr="00E31D26">
        <w:rPr>
          <w:b w:val="0"/>
          <w:bCs/>
          <w:lang w:eastAsia="en-US"/>
        </w:rPr>
        <w:t xml:space="preserve"> </w:t>
      </w:r>
      <w:r>
        <w:rPr>
          <w:b w:val="0"/>
          <w:bCs/>
          <w:lang w:eastAsia="en-US"/>
        </w:rPr>
        <w:t>bez Ú</w:t>
      </w:r>
      <w:r w:rsidRPr="00E31D26">
        <w:rPr>
          <w:b w:val="0"/>
          <w:bCs/>
          <w:lang w:eastAsia="en-US"/>
        </w:rPr>
        <w:t>Z</w:t>
      </w:r>
      <w:r>
        <w:rPr>
          <w:b w:val="0"/>
          <w:bCs/>
          <w:lang w:eastAsia="en-US"/>
        </w:rPr>
        <w:t xml:space="preserve"> </w:t>
      </w:r>
      <w:r w:rsidRPr="00E31D26">
        <w:rPr>
          <w:b w:val="0"/>
          <w:bCs/>
          <w:lang w:eastAsia="en-US"/>
        </w:rPr>
        <w:t xml:space="preserve">a jejich uvolnění </w:t>
      </w:r>
      <w:r>
        <w:rPr>
          <w:b w:val="0"/>
          <w:bCs/>
          <w:lang w:eastAsia="en-US"/>
        </w:rPr>
        <w:t>městu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5192 bez</w:t>
      </w:r>
      <w:r w:rsidRPr="00E31D26">
        <w:rPr>
          <w:b w:val="0"/>
          <w:bCs/>
          <w:lang w:eastAsia="en-US"/>
        </w:rPr>
        <w:t xml:space="preserve"> ÚZ. </w:t>
      </w:r>
      <w:r>
        <w:rPr>
          <w:b w:val="0"/>
          <w:bCs/>
          <w:lang w:eastAsia="en-US"/>
        </w:rPr>
        <w:t>Město</w:t>
      </w:r>
      <w:r w:rsidRPr="00E31D26">
        <w:rPr>
          <w:b w:val="0"/>
          <w:bCs/>
          <w:lang w:eastAsia="en-US"/>
        </w:rPr>
        <w:t xml:space="preserve"> poskytnuté prostředky zaúčtuj</w:t>
      </w:r>
      <w:r>
        <w:rPr>
          <w:b w:val="0"/>
          <w:bCs/>
          <w:lang w:eastAsia="en-US"/>
        </w:rPr>
        <w:t>e</w:t>
      </w:r>
      <w:r w:rsidRPr="00E31D26">
        <w:rPr>
          <w:b w:val="0"/>
          <w:bCs/>
          <w:lang w:eastAsia="en-US"/>
        </w:rPr>
        <w:t xml:space="preserve"> v</w:t>
      </w:r>
      <w:r>
        <w:rPr>
          <w:b w:val="0"/>
          <w:bCs/>
          <w:lang w:eastAsia="en-US"/>
        </w:rPr>
        <w:t> </w:t>
      </w:r>
      <w:r w:rsidRPr="00E31D26">
        <w:rPr>
          <w:b w:val="0"/>
          <w:bCs/>
          <w:lang w:eastAsia="en-US"/>
        </w:rPr>
        <w:t>příjmech</w:t>
      </w:r>
      <w:r>
        <w:rPr>
          <w:b w:val="0"/>
          <w:bCs/>
          <w:lang w:eastAsia="en-US"/>
        </w:rPr>
        <w:t xml:space="preserve"> </w:t>
      </w:r>
      <w:r w:rsidRPr="00E31D26">
        <w:rPr>
          <w:b w:val="0"/>
          <w:bCs/>
          <w:lang w:eastAsia="en-US"/>
        </w:rPr>
        <w:t xml:space="preserve">na položce </w:t>
      </w:r>
      <w:r w:rsidR="005E1A3B">
        <w:rPr>
          <w:b w:val="0"/>
          <w:bCs/>
          <w:lang w:eastAsia="en-US"/>
        </w:rPr>
        <w:t>2324</w:t>
      </w:r>
      <w:r w:rsidRPr="00E31D26">
        <w:rPr>
          <w:b w:val="0"/>
          <w:bCs/>
          <w:lang w:eastAsia="en-US"/>
        </w:rPr>
        <w:t xml:space="preserve"> </w:t>
      </w:r>
      <w:r>
        <w:rPr>
          <w:b w:val="0"/>
          <w:bCs/>
          <w:lang w:eastAsia="en-US"/>
        </w:rPr>
        <w:t>bez</w:t>
      </w:r>
      <w:r w:rsidRPr="00E31D26">
        <w:rPr>
          <w:b w:val="0"/>
          <w:bCs/>
          <w:lang w:eastAsia="en-US"/>
        </w:rPr>
        <w:t xml:space="preserve"> ÚZ a </w:t>
      </w:r>
      <w:r>
        <w:rPr>
          <w:b w:val="0"/>
          <w:bCs/>
          <w:lang w:eastAsia="en-US"/>
        </w:rPr>
        <w:t>uvolnění na položce 51</w:t>
      </w:r>
      <w:r w:rsidR="005E1A3B">
        <w:rPr>
          <w:b w:val="0"/>
          <w:bCs/>
          <w:lang w:eastAsia="en-US"/>
        </w:rPr>
        <w:t>69</w:t>
      </w:r>
      <w:r>
        <w:rPr>
          <w:b w:val="0"/>
          <w:bCs/>
          <w:lang w:eastAsia="en-US"/>
        </w:rPr>
        <w:t xml:space="preserve"> bez ÚZ</w:t>
      </w:r>
      <w:r w:rsidRPr="00E31D26">
        <w:rPr>
          <w:b w:val="0"/>
          <w:bCs/>
          <w:lang w:eastAsia="en-US"/>
        </w:rPr>
        <w:t>.</w:t>
      </w:r>
    </w:p>
    <w:p w:rsidR="00D15FA3" w:rsidRDefault="00D15FA3" w:rsidP="00B07BD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1E433A" w:rsidRPr="001E433A" w:rsidRDefault="001E433A" w:rsidP="001E433A">
      <w:pPr>
        <w:widowControl w:val="0"/>
        <w:numPr>
          <w:ilvl w:val="0"/>
          <w:numId w:val="25"/>
        </w:numPr>
        <w:tabs>
          <w:tab w:val="clear" w:pos="4961"/>
          <w:tab w:val="num" w:pos="540"/>
          <w:tab w:val="num" w:pos="747"/>
        </w:tabs>
        <w:spacing w:after="120"/>
        <w:ind w:left="540" w:hanging="540"/>
        <w:jc w:val="both"/>
        <w:rPr>
          <w:rFonts w:ascii="Arial" w:hAnsi="Arial" w:cs="Arial"/>
          <w:b/>
          <w:noProof/>
          <w:szCs w:val="20"/>
        </w:rPr>
      </w:pPr>
      <w:r w:rsidRPr="001E433A">
        <w:rPr>
          <w:rFonts w:ascii="Arial" w:hAnsi="Arial" w:cs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1E433A" w:rsidRPr="00B06054" w:rsidRDefault="001E433A" w:rsidP="001E433A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1E433A" w:rsidRDefault="001E433A" w:rsidP="001E433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74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října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5 025 059,80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1E433A" w:rsidRPr="00593B46" w:rsidRDefault="001E433A" w:rsidP="001E433A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3338"/>
        <w:gridCol w:w="1618"/>
        <w:gridCol w:w="1614"/>
        <w:gridCol w:w="1618"/>
      </w:tblGrid>
      <w:tr w:rsidR="001E433A" w:rsidRPr="00593B46" w:rsidTr="001E433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1E433A" w:rsidRPr="00593B46" w:rsidTr="001E433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278AE" w:rsidRDefault="001E433A" w:rsidP="001E433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Šternberk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278AE" w:rsidRDefault="001E433A" w:rsidP="001E433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Svatoplukova 7, Šternberk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278AE" w:rsidRDefault="001E433A" w:rsidP="001E433A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1 667 675,34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278AE" w:rsidRDefault="001E433A" w:rsidP="001E433A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294 295,66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278AE" w:rsidRDefault="001E433A" w:rsidP="001E433A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1 961 971,00</w:t>
            </w:r>
          </w:p>
        </w:tc>
      </w:tr>
      <w:tr w:rsidR="001E433A" w:rsidRPr="00593B46" w:rsidTr="001E433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Dobromilice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Dobromilice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351 195,35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61 975,65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413 171,00</w:t>
            </w:r>
          </w:p>
        </w:tc>
      </w:tr>
      <w:tr w:rsidR="001E433A" w:rsidRPr="00593B46" w:rsidTr="001E433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Olomouc, Žižkovo nám. 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495 170,90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87 383,10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575F9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58</w:t>
            </w:r>
            <w:r w:rsidR="00575F9A">
              <w:rPr>
                <w:rFonts w:ascii="Arial" w:hAnsi="Arial"/>
                <w:noProof/>
                <w:szCs w:val="20"/>
              </w:rPr>
              <w:t>2</w:t>
            </w:r>
            <w:r>
              <w:rPr>
                <w:rFonts w:ascii="Arial" w:hAnsi="Arial"/>
                <w:noProof/>
                <w:szCs w:val="20"/>
              </w:rPr>
              <w:t> 554,00</w:t>
            </w:r>
          </w:p>
        </w:tc>
      </w:tr>
      <w:tr w:rsidR="001E433A" w:rsidRPr="00593B46" w:rsidTr="001E433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Vápenná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Vápenná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337 840,15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59 618,85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397 459,00</w:t>
            </w:r>
          </w:p>
        </w:tc>
      </w:tr>
      <w:tr w:rsidR="001E433A" w:rsidRPr="00593B46" w:rsidTr="001E433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lastRenderedPageBreak/>
              <w:t>Obec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1E433A" w:rsidRPr="00593B46" w:rsidTr="001E433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Default="001E433A" w:rsidP="001E433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Lukavice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Default="001E433A" w:rsidP="001E433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Lukavice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Default="001E433A" w:rsidP="001E433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687 019,29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Default="001E433A" w:rsidP="001E433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121 238,71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Default="001E433A" w:rsidP="001E433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808 258,00</w:t>
            </w:r>
          </w:p>
        </w:tc>
      </w:tr>
      <w:tr w:rsidR="001E433A" w:rsidRPr="00593B46" w:rsidTr="001E433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Default="001E433A" w:rsidP="001E433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Mikulovice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Default="001E433A" w:rsidP="001E433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Široký Brod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Default="001E433A" w:rsidP="001E433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307 771,40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Default="001E433A" w:rsidP="001E433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54 312,60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Default="001E433A" w:rsidP="001E433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362 084,00</w:t>
            </w:r>
          </w:p>
        </w:tc>
      </w:tr>
      <w:tr w:rsidR="001E433A" w:rsidRPr="00593B46" w:rsidTr="001E433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Default="00477846" w:rsidP="001E433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Česká Ves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Default="00477846" w:rsidP="001E433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Česká Ves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Default="00477846" w:rsidP="001E433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351 657,24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Default="00477846" w:rsidP="001E433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62 057,16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Default="00575F9A" w:rsidP="001E433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413</w:t>
            </w:r>
            <w:r w:rsidR="00477846">
              <w:rPr>
                <w:rFonts w:ascii="Arial" w:hAnsi="Arial"/>
                <w:noProof/>
                <w:szCs w:val="20"/>
              </w:rPr>
              <w:t> 714,40</w:t>
            </w:r>
          </w:p>
        </w:tc>
      </w:tr>
      <w:tr w:rsidR="001E433A" w:rsidRPr="00593B46" w:rsidTr="001E433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Default="00477846" w:rsidP="001E433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Milotice nad Bečvou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Default="00477846" w:rsidP="001E433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Milotice nad Bečvou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Default="00477846" w:rsidP="001E433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72 971,14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Default="00477846" w:rsidP="001E433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12 877,26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Default="00477846" w:rsidP="001E433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85 848,40</w:t>
            </w:r>
          </w:p>
        </w:tc>
      </w:tr>
      <w:tr w:rsidR="001E433A" w:rsidRPr="00593B46" w:rsidTr="001E433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A" w:rsidRPr="00593B46" w:rsidRDefault="001E433A" w:rsidP="001E433A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1E433A" w:rsidP="001E433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477846" w:rsidP="001E433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4 271 300,81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477846" w:rsidP="001E433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753 758,99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A" w:rsidRPr="00593B46" w:rsidRDefault="00477846" w:rsidP="001E433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5 025 059,80</w:t>
            </w:r>
          </w:p>
        </w:tc>
      </w:tr>
    </w:tbl>
    <w:p w:rsidR="001E433A" w:rsidRDefault="001E433A" w:rsidP="001E433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1E433A" w:rsidRDefault="001E433A" w:rsidP="001E433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1E433A" w:rsidRDefault="001E433A" w:rsidP="001E433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324AB9" w:rsidRPr="00782561" w:rsidRDefault="00324AB9" w:rsidP="001E433A">
      <w:pPr>
        <w:pStyle w:val="slo1tuntext"/>
        <w:numPr>
          <w:ilvl w:val="0"/>
          <w:numId w:val="0"/>
        </w:numPr>
        <w:rPr>
          <w:b w:val="0"/>
          <w:bCs/>
          <w:sz w:val="18"/>
          <w:szCs w:val="18"/>
          <w:lang w:eastAsia="en-US"/>
        </w:rPr>
      </w:pPr>
    </w:p>
    <w:p w:rsidR="00324AB9" w:rsidRPr="00324AB9" w:rsidRDefault="00324AB9" w:rsidP="00324AB9">
      <w:pPr>
        <w:widowControl w:val="0"/>
        <w:numPr>
          <w:ilvl w:val="0"/>
          <w:numId w:val="25"/>
        </w:numPr>
        <w:tabs>
          <w:tab w:val="clear" w:pos="4961"/>
          <w:tab w:val="num" w:pos="540"/>
          <w:tab w:val="num" w:pos="747"/>
        </w:tabs>
        <w:spacing w:after="120"/>
        <w:ind w:left="540" w:hanging="540"/>
        <w:jc w:val="both"/>
        <w:rPr>
          <w:rFonts w:ascii="Arial" w:hAnsi="Arial" w:cs="Arial"/>
          <w:b/>
          <w:noProof/>
          <w:szCs w:val="20"/>
        </w:rPr>
      </w:pPr>
      <w:r w:rsidRPr="00324AB9">
        <w:rPr>
          <w:rFonts w:ascii="Arial" w:hAnsi="Arial" w:cs="Arial"/>
          <w:b/>
          <w:noProof/>
          <w:szCs w:val="20"/>
        </w:rPr>
        <w:t xml:space="preserve">Finanční prostředky ze státního rozpočtu obcím Olomouckého kraje na </w:t>
      </w:r>
      <w:r>
        <w:rPr>
          <w:rFonts w:ascii="Arial" w:hAnsi="Arial" w:cs="Arial"/>
          <w:b/>
          <w:noProof/>
          <w:szCs w:val="20"/>
        </w:rPr>
        <w:t>výsadbu minimálního podílu melioračních a zpevňujících dřevin</w:t>
      </w:r>
      <w:r w:rsidRPr="00324AB9">
        <w:rPr>
          <w:rFonts w:ascii="Arial" w:hAnsi="Arial" w:cs="Arial"/>
          <w:b/>
          <w:noProof/>
          <w:szCs w:val="20"/>
        </w:rPr>
        <w:t xml:space="preserve">  </w:t>
      </w:r>
    </w:p>
    <w:p w:rsidR="00324AB9" w:rsidRPr="00863444" w:rsidRDefault="00324AB9" w:rsidP="00324AB9">
      <w:pPr>
        <w:widowControl w:val="0"/>
        <w:tabs>
          <w:tab w:val="left" w:pos="708"/>
        </w:tabs>
        <w:spacing w:after="120"/>
        <w:ind w:left="747" w:hanging="567"/>
        <w:jc w:val="both"/>
        <w:rPr>
          <w:rFonts w:ascii="Arial" w:hAnsi="Arial"/>
          <w:b/>
          <w:noProof/>
          <w:sz w:val="18"/>
          <w:szCs w:val="18"/>
        </w:rPr>
      </w:pPr>
    </w:p>
    <w:p w:rsidR="00324AB9" w:rsidRPr="00E8658A" w:rsidRDefault="00324AB9" w:rsidP="00324AB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/>
          <w:bCs/>
          <w:noProof/>
          <w:szCs w:val="20"/>
          <w:lang w:eastAsia="en-US"/>
        </w:rPr>
        <w:t>Ministerstvo zemědělství ČR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12899</w:t>
      </w:r>
      <w:r w:rsidRPr="00E8658A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-MZE-16221  ze dne </w:t>
      </w:r>
      <w:r>
        <w:rPr>
          <w:rFonts w:ascii="Arial" w:hAnsi="Arial"/>
          <w:bCs/>
          <w:noProof/>
          <w:szCs w:val="20"/>
          <w:lang w:eastAsia="en-US"/>
        </w:rPr>
        <w:t>4</w:t>
      </w:r>
      <w:r w:rsidRPr="00E8658A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října</w:t>
      </w:r>
      <w:r w:rsidRPr="00E8658A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</w:t>
      </w:r>
      <w:r>
        <w:rPr>
          <w:rFonts w:ascii="Arial" w:hAnsi="Arial"/>
          <w:b/>
          <w:bCs/>
          <w:noProof/>
          <w:szCs w:val="20"/>
          <w:lang w:eastAsia="en-US"/>
        </w:rPr>
        <w:t>finanční prostředky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ve výši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157 842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Kč určen</w:t>
      </w:r>
      <w:r>
        <w:rPr>
          <w:rFonts w:ascii="Arial" w:hAnsi="Arial"/>
          <w:b/>
          <w:bCs/>
          <w:noProof/>
          <w:szCs w:val="20"/>
          <w:lang w:eastAsia="en-US"/>
        </w:rPr>
        <w:t>é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pro obce Olomouckého kraje na </w:t>
      </w:r>
      <w:r>
        <w:rPr>
          <w:rFonts w:ascii="Arial" w:hAnsi="Arial"/>
          <w:b/>
          <w:bCs/>
          <w:noProof/>
          <w:szCs w:val="20"/>
          <w:lang w:eastAsia="en-US"/>
        </w:rPr>
        <w:t>výsadbu minimálního podílu melioračních a zpevňujících dřevin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.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324AB9" w:rsidRPr="00E8658A" w:rsidRDefault="00324AB9" w:rsidP="00324AB9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617"/>
      </w:tblGrid>
      <w:tr w:rsidR="00324AB9" w:rsidRPr="00E8658A" w:rsidTr="00324AB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9" w:rsidRPr="00E8658A" w:rsidRDefault="00324AB9" w:rsidP="00324AB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9" w:rsidRPr="00E8658A" w:rsidRDefault="00324AB9" w:rsidP="00324AB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324AB9" w:rsidRPr="00E8658A" w:rsidTr="00324AB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9" w:rsidRPr="00E8658A" w:rsidRDefault="00324AB9" w:rsidP="00324AB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9" w:rsidRPr="00E8658A" w:rsidRDefault="00324AB9" w:rsidP="00324AB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33 500</w:t>
            </w:r>
          </w:p>
        </w:tc>
      </w:tr>
      <w:tr w:rsidR="00324AB9" w:rsidRPr="00E8658A" w:rsidTr="00324AB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9" w:rsidRPr="00E8658A" w:rsidRDefault="00324AB9" w:rsidP="00324AB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9" w:rsidRPr="00E8658A" w:rsidRDefault="00324AB9" w:rsidP="00324AB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2 850</w:t>
            </w:r>
          </w:p>
        </w:tc>
      </w:tr>
      <w:tr w:rsidR="00324AB9" w:rsidRPr="00E8658A" w:rsidTr="00324AB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9" w:rsidRPr="00E8658A" w:rsidRDefault="00324AB9" w:rsidP="00324AB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9" w:rsidRPr="00E8658A" w:rsidRDefault="00324AB9" w:rsidP="00324AB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450</w:t>
            </w:r>
          </w:p>
        </w:tc>
      </w:tr>
      <w:tr w:rsidR="00324AB9" w:rsidRPr="00E8658A" w:rsidTr="00324AB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9" w:rsidRPr="00E8658A" w:rsidRDefault="00324AB9" w:rsidP="00324AB9">
            <w:pPr>
              <w:rPr>
                <w:rFonts w:ascii="Arial" w:hAnsi="Arial" w:cs="Arial"/>
              </w:rPr>
            </w:pPr>
            <w:r w:rsidRPr="00E8658A">
              <w:rPr>
                <w:rFonts w:ascii="Arial" w:hAnsi="Arial" w:cs="Arial"/>
              </w:rPr>
              <w:t>Šternberk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9" w:rsidRPr="00E8658A" w:rsidRDefault="00324AB9" w:rsidP="00324AB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20 650</w:t>
            </w:r>
          </w:p>
        </w:tc>
      </w:tr>
      <w:tr w:rsidR="00324AB9" w:rsidRPr="00E8658A" w:rsidTr="00324AB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9" w:rsidRPr="00E8658A" w:rsidRDefault="00324AB9" w:rsidP="00324AB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9" w:rsidRPr="00E8658A" w:rsidRDefault="00324AB9" w:rsidP="00324AB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1 200</w:t>
            </w:r>
          </w:p>
        </w:tc>
      </w:tr>
      <w:tr w:rsidR="00324AB9" w:rsidRPr="00E8658A" w:rsidTr="00324AB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9" w:rsidRPr="00E8658A" w:rsidRDefault="00324AB9" w:rsidP="00324AB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9" w:rsidRPr="00E8658A" w:rsidRDefault="00324AB9" w:rsidP="00324AB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150</w:t>
            </w:r>
          </w:p>
        </w:tc>
      </w:tr>
      <w:tr w:rsidR="00324AB9" w:rsidRPr="00E8658A" w:rsidTr="00324AB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9" w:rsidRPr="00E8658A" w:rsidRDefault="00324AB9" w:rsidP="00324AB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9" w:rsidRPr="00E8658A" w:rsidRDefault="00782561" w:rsidP="00324AB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4 592</w:t>
            </w:r>
          </w:p>
        </w:tc>
      </w:tr>
      <w:tr w:rsidR="00324AB9" w:rsidRPr="00E8658A" w:rsidTr="00324AB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9" w:rsidRPr="00E8658A" w:rsidRDefault="00324AB9" w:rsidP="00324AB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9" w:rsidRPr="00E8658A" w:rsidRDefault="00782561" w:rsidP="00324AB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7 550</w:t>
            </w:r>
          </w:p>
        </w:tc>
      </w:tr>
      <w:tr w:rsidR="00324AB9" w:rsidRPr="00E8658A" w:rsidTr="00324AB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9" w:rsidRPr="00E8658A" w:rsidRDefault="00324AB9" w:rsidP="00324AB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9" w:rsidRPr="00E8658A" w:rsidRDefault="00782561" w:rsidP="00324AB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450</w:t>
            </w:r>
          </w:p>
        </w:tc>
      </w:tr>
      <w:tr w:rsidR="00324AB9" w:rsidRPr="00E8658A" w:rsidTr="00324AB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9" w:rsidRPr="00E8658A" w:rsidRDefault="00324AB9" w:rsidP="00324AB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9" w:rsidRPr="00E8658A" w:rsidRDefault="00782561" w:rsidP="00324AB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86 450</w:t>
            </w:r>
          </w:p>
        </w:tc>
      </w:tr>
      <w:tr w:rsidR="00324AB9" w:rsidRPr="00E8658A" w:rsidTr="00324AB9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9" w:rsidRPr="00E8658A" w:rsidRDefault="00324AB9" w:rsidP="00324AB9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E8658A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9" w:rsidRPr="00E8658A" w:rsidRDefault="00782561" w:rsidP="00324AB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157 842</w:t>
            </w:r>
          </w:p>
        </w:tc>
      </w:tr>
    </w:tbl>
    <w:p w:rsidR="00324AB9" w:rsidRPr="00782561" w:rsidRDefault="00324AB9" w:rsidP="00324AB9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782561" w:rsidRDefault="00782561" w:rsidP="00324AB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782561" w:rsidRDefault="00782561" w:rsidP="00324AB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782561" w:rsidRDefault="00782561" w:rsidP="00324AB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324AB9" w:rsidRDefault="00324AB9" w:rsidP="00324AB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31D26">
        <w:rPr>
          <w:b w:val="0"/>
          <w:bCs/>
          <w:lang w:eastAsia="en-US"/>
        </w:rPr>
        <w:lastRenderedPageBreak/>
        <w:t>Olomoucký kraj zaúčtoval přijetí prostředků</w:t>
      </w:r>
      <w:r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5192</w:t>
      </w:r>
      <w:r w:rsidRPr="00E31D26">
        <w:rPr>
          <w:b w:val="0"/>
          <w:bCs/>
          <w:lang w:eastAsia="en-US"/>
        </w:rPr>
        <w:t xml:space="preserve"> –  </w:t>
      </w:r>
      <w:r>
        <w:rPr>
          <w:b w:val="0"/>
          <w:bCs/>
          <w:lang w:eastAsia="en-US"/>
        </w:rPr>
        <w:t>poskytnuté náhrady bez Ú</w:t>
      </w:r>
      <w:r w:rsidRPr="00E31D26">
        <w:rPr>
          <w:b w:val="0"/>
          <w:bCs/>
          <w:lang w:eastAsia="en-US"/>
        </w:rPr>
        <w:t>Z</w:t>
      </w:r>
      <w:r>
        <w:rPr>
          <w:b w:val="0"/>
          <w:bCs/>
          <w:lang w:eastAsia="en-US"/>
        </w:rPr>
        <w:t xml:space="preserve"> </w:t>
      </w:r>
      <w:r w:rsidRPr="00E31D26">
        <w:rPr>
          <w:b w:val="0"/>
          <w:bCs/>
          <w:lang w:eastAsia="en-US"/>
        </w:rPr>
        <w:t xml:space="preserve">a jejich uvolnění obcím na položce </w:t>
      </w:r>
      <w:r>
        <w:rPr>
          <w:b w:val="0"/>
          <w:bCs/>
          <w:lang w:eastAsia="en-US"/>
        </w:rPr>
        <w:t>5192 bez</w:t>
      </w:r>
      <w:r w:rsidRPr="00E31D26">
        <w:rPr>
          <w:b w:val="0"/>
          <w:bCs/>
          <w:lang w:eastAsia="en-US"/>
        </w:rPr>
        <w:t xml:space="preserve"> ÚZ. Obce poskytnuté prostředky zaúčtují v</w:t>
      </w:r>
      <w:r>
        <w:rPr>
          <w:b w:val="0"/>
          <w:bCs/>
          <w:lang w:eastAsia="en-US"/>
        </w:rPr>
        <w:t> </w:t>
      </w:r>
      <w:r w:rsidRPr="00E31D26">
        <w:rPr>
          <w:b w:val="0"/>
          <w:bCs/>
          <w:lang w:eastAsia="en-US"/>
        </w:rPr>
        <w:t>příjmech</w:t>
      </w:r>
      <w:r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5192</w:t>
      </w:r>
      <w:r w:rsidRPr="00E31D26">
        <w:rPr>
          <w:b w:val="0"/>
          <w:bCs/>
          <w:lang w:eastAsia="en-US"/>
        </w:rPr>
        <w:t xml:space="preserve"> </w:t>
      </w:r>
      <w:r>
        <w:rPr>
          <w:b w:val="0"/>
          <w:bCs/>
          <w:lang w:eastAsia="en-US"/>
        </w:rPr>
        <w:t>bez</w:t>
      </w:r>
      <w:r w:rsidRPr="00E31D26">
        <w:rPr>
          <w:b w:val="0"/>
          <w:bCs/>
          <w:lang w:eastAsia="en-US"/>
        </w:rPr>
        <w:t xml:space="preserve"> ÚZ a </w:t>
      </w:r>
      <w:r>
        <w:rPr>
          <w:b w:val="0"/>
          <w:bCs/>
          <w:lang w:eastAsia="en-US"/>
        </w:rPr>
        <w:t xml:space="preserve">uvolnění </w:t>
      </w:r>
      <w:r w:rsidR="00782561">
        <w:rPr>
          <w:b w:val="0"/>
          <w:bCs/>
          <w:lang w:eastAsia="en-US"/>
        </w:rPr>
        <w:t>vlastníkům lesa</w:t>
      </w:r>
      <w:r>
        <w:rPr>
          <w:b w:val="0"/>
          <w:bCs/>
          <w:lang w:eastAsia="en-US"/>
        </w:rPr>
        <w:t xml:space="preserve"> na položce 5192 bez ÚZ</w:t>
      </w:r>
      <w:r w:rsidRPr="00E31D26">
        <w:rPr>
          <w:b w:val="0"/>
          <w:bCs/>
          <w:lang w:eastAsia="en-US"/>
        </w:rPr>
        <w:t>.</w:t>
      </w:r>
      <w:r w:rsidR="00782561">
        <w:rPr>
          <w:b w:val="0"/>
          <w:bCs/>
          <w:lang w:eastAsia="en-US"/>
        </w:rPr>
        <w:t xml:space="preserve"> Pokud je příjemcem náhrady obec, zaúčtuje příjem na položce 2324 bez ÚZ.</w:t>
      </w:r>
    </w:p>
    <w:p w:rsidR="00782561" w:rsidRDefault="00782561" w:rsidP="00324AB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E249EB" w:rsidRPr="00E249EB" w:rsidRDefault="00E249EB" w:rsidP="00E249EB">
      <w:pPr>
        <w:widowControl w:val="0"/>
        <w:numPr>
          <w:ilvl w:val="0"/>
          <w:numId w:val="25"/>
        </w:numPr>
        <w:tabs>
          <w:tab w:val="clear" w:pos="4961"/>
          <w:tab w:val="num" w:pos="540"/>
          <w:tab w:val="num" w:pos="747"/>
        </w:tabs>
        <w:spacing w:after="120"/>
        <w:ind w:left="540" w:hanging="540"/>
        <w:jc w:val="both"/>
        <w:rPr>
          <w:rFonts w:ascii="Arial" w:hAnsi="Arial" w:cs="Arial"/>
          <w:b/>
          <w:noProof/>
          <w:szCs w:val="20"/>
        </w:rPr>
      </w:pPr>
      <w:r w:rsidRPr="00E249EB">
        <w:rPr>
          <w:rFonts w:ascii="Arial" w:hAnsi="Arial" w:cs="Arial"/>
          <w:b/>
          <w:noProof/>
          <w:szCs w:val="20"/>
        </w:rPr>
        <w:t>D</w:t>
      </w:r>
      <w:r>
        <w:rPr>
          <w:rFonts w:ascii="Arial" w:hAnsi="Arial" w:cs="Arial"/>
          <w:b/>
          <w:noProof/>
          <w:szCs w:val="20"/>
        </w:rPr>
        <w:t xml:space="preserve">otace ze státního rozpočtu městu Jeseník </w:t>
      </w:r>
      <w:r w:rsidRPr="00E249EB">
        <w:rPr>
          <w:rFonts w:ascii="Arial" w:hAnsi="Arial" w:cs="Arial"/>
          <w:b/>
          <w:noProof/>
          <w:szCs w:val="20"/>
        </w:rPr>
        <w:t>v rámci Operačního programu Zaměstnanost</w:t>
      </w:r>
    </w:p>
    <w:p w:rsidR="00E249EB" w:rsidRPr="00EA18D9" w:rsidRDefault="00E249EB" w:rsidP="00E249EB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E249EB" w:rsidRPr="00EA18D9" w:rsidRDefault="00E249EB" w:rsidP="00E249E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Pr="00EA18D9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120859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-813 ze dne 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června</w:t>
      </w:r>
      <w:r w:rsidRPr="00EA18D9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EA18D9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 xml:space="preserve">7 a avíza platby ze dne 3. října 2018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499 502,87 Kč pro město Jeseník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Asistenti prevence kriminality Jeseník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E249EB" w:rsidRPr="00EA18D9" w:rsidRDefault="00E249EB" w:rsidP="00E249E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782561" w:rsidRDefault="00E249EB" w:rsidP="00E249E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446 923,62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52 579,25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72029F" w:rsidRDefault="0072029F" w:rsidP="00E249E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72029F" w:rsidRPr="0072029F" w:rsidRDefault="0072029F" w:rsidP="0072029F">
      <w:pPr>
        <w:widowControl w:val="0"/>
        <w:numPr>
          <w:ilvl w:val="0"/>
          <w:numId w:val="25"/>
        </w:numPr>
        <w:tabs>
          <w:tab w:val="clear" w:pos="4961"/>
          <w:tab w:val="num" w:pos="540"/>
          <w:tab w:val="num" w:pos="747"/>
        </w:tabs>
        <w:spacing w:after="120"/>
        <w:ind w:left="540" w:hanging="540"/>
        <w:jc w:val="both"/>
        <w:rPr>
          <w:rFonts w:ascii="Arial" w:hAnsi="Arial" w:cs="Arial"/>
          <w:b/>
          <w:noProof/>
          <w:szCs w:val="20"/>
        </w:rPr>
      </w:pPr>
      <w:r w:rsidRPr="0072029F">
        <w:rPr>
          <w:rFonts w:ascii="Arial" w:hAnsi="Arial" w:cs="Arial"/>
          <w:b/>
          <w:noProof/>
          <w:szCs w:val="20"/>
        </w:rPr>
        <w:t xml:space="preserve">Dotace ze státního rozpočtu městu </w:t>
      </w:r>
      <w:r>
        <w:rPr>
          <w:rFonts w:ascii="Arial" w:hAnsi="Arial" w:cs="Arial"/>
          <w:b/>
          <w:noProof/>
          <w:szCs w:val="20"/>
        </w:rPr>
        <w:t>Moravský Beroun</w:t>
      </w:r>
      <w:r w:rsidRPr="0072029F">
        <w:rPr>
          <w:rFonts w:ascii="Arial" w:hAnsi="Arial" w:cs="Arial"/>
          <w:b/>
          <w:noProof/>
          <w:szCs w:val="20"/>
        </w:rPr>
        <w:t xml:space="preserve"> v rámci Operačního programu Zaměstnanost</w:t>
      </w:r>
    </w:p>
    <w:p w:rsidR="0072029F" w:rsidRPr="00EA18D9" w:rsidRDefault="0072029F" w:rsidP="0072029F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72029F" w:rsidRPr="00EA18D9" w:rsidRDefault="0072029F" w:rsidP="0072029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Pr="00EA18D9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125447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-813 ze dne </w:t>
      </w:r>
      <w:r>
        <w:rPr>
          <w:rFonts w:ascii="Arial" w:hAnsi="Arial"/>
          <w:bCs/>
          <w:noProof/>
          <w:szCs w:val="20"/>
          <w:lang w:eastAsia="en-US"/>
        </w:rPr>
        <w:t>14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června</w:t>
      </w:r>
      <w:r w:rsidRPr="00EA18D9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EA18D9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 xml:space="preserve">7 a avíza platby ze dne 3. října 2018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429 564,58 Kč pro město Moravský Beroun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Rozvoj komunitních aktivit Moravský Beroun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72029F" w:rsidRPr="00EA18D9" w:rsidRDefault="0072029F" w:rsidP="0072029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72029F" w:rsidRDefault="0072029F" w:rsidP="0072029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384 347,26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45 217,32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72029F" w:rsidRDefault="0072029F" w:rsidP="0072029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72029F" w:rsidRDefault="0072029F" w:rsidP="0072029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72029F" w:rsidRDefault="0072029F" w:rsidP="0072029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72029F" w:rsidRDefault="0072029F" w:rsidP="0072029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72029F" w:rsidRDefault="0072029F" w:rsidP="0072029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72029F" w:rsidRDefault="0072029F" w:rsidP="00E249E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72029F" w:rsidRPr="0072029F" w:rsidRDefault="0072029F" w:rsidP="0072029F">
      <w:pPr>
        <w:widowControl w:val="0"/>
        <w:numPr>
          <w:ilvl w:val="0"/>
          <w:numId w:val="25"/>
        </w:numPr>
        <w:tabs>
          <w:tab w:val="clear" w:pos="4961"/>
          <w:tab w:val="num" w:pos="540"/>
          <w:tab w:val="num" w:pos="747"/>
        </w:tabs>
        <w:spacing w:after="120"/>
        <w:ind w:left="540" w:hanging="540"/>
        <w:jc w:val="both"/>
        <w:rPr>
          <w:rFonts w:ascii="Arial" w:hAnsi="Arial" w:cs="Arial"/>
          <w:b/>
          <w:noProof/>
          <w:szCs w:val="20"/>
        </w:rPr>
      </w:pPr>
      <w:r w:rsidRPr="0072029F">
        <w:rPr>
          <w:rFonts w:ascii="Arial" w:hAnsi="Arial" w:cs="Arial"/>
          <w:b/>
          <w:noProof/>
          <w:szCs w:val="20"/>
        </w:rPr>
        <w:lastRenderedPageBreak/>
        <w:t>Dotace ze státního rozpočtu obci Horní Moštěnice v rámci Operačního programu Zaměstnanost</w:t>
      </w:r>
    </w:p>
    <w:p w:rsidR="0072029F" w:rsidRPr="00EA18D9" w:rsidRDefault="0072029F" w:rsidP="0072029F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72029F" w:rsidRPr="00EA18D9" w:rsidRDefault="0072029F" w:rsidP="0072029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 w:rsidR="006757F5">
        <w:rPr>
          <w:rFonts w:ascii="Arial" w:hAnsi="Arial"/>
          <w:bCs/>
          <w:noProof/>
          <w:szCs w:val="20"/>
          <w:lang w:eastAsia="en-US"/>
        </w:rPr>
        <w:t>7</w:t>
      </w:r>
      <w:r w:rsidRPr="00EA18D9">
        <w:rPr>
          <w:rFonts w:ascii="Arial" w:hAnsi="Arial"/>
          <w:bCs/>
          <w:noProof/>
          <w:szCs w:val="20"/>
          <w:lang w:eastAsia="en-US"/>
        </w:rPr>
        <w:t>/</w:t>
      </w:r>
      <w:r w:rsidR="006757F5">
        <w:rPr>
          <w:rFonts w:ascii="Arial" w:hAnsi="Arial"/>
          <w:bCs/>
          <w:noProof/>
          <w:szCs w:val="20"/>
          <w:lang w:eastAsia="en-US"/>
        </w:rPr>
        <w:t>125364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-813 ze dne </w:t>
      </w:r>
      <w:r>
        <w:rPr>
          <w:rFonts w:ascii="Arial" w:hAnsi="Arial"/>
          <w:bCs/>
          <w:noProof/>
          <w:szCs w:val="20"/>
          <w:lang w:eastAsia="en-US"/>
        </w:rPr>
        <w:t>1</w:t>
      </w:r>
      <w:r w:rsidR="006757F5">
        <w:rPr>
          <w:rFonts w:ascii="Arial" w:hAnsi="Arial"/>
          <w:bCs/>
          <w:noProof/>
          <w:szCs w:val="20"/>
          <w:lang w:eastAsia="en-US"/>
        </w:rPr>
        <w:t>5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. </w:t>
      </w:r>
      <w:r w:rsidR="006757F5">
        <w:rPr>
          <w:rFonts w:ascii="Arial" w:hAnsi="Arial"/>
          <w:bCs/>
          <w:noProof/>
          <w:szCs w:val="20"/>
          <w:lang w:eastAsia="en-US"/>
        </w:rPr>
        <w:t xml:space="preserve">června </w:t>
      </w:r>
      <w:r w:rsidRPr="00EA18D9">
        <w:rPr>
          <w:rFonts w:ascii="Arial" w:hAnsi="Arial"/>
          <w:bCs/>
          <w:noProof/>
          <w:szCs w:val="20"/>
          <w:lang w:eastAsia="en-US"/>
        </w:rPr>
        <w:t>201</w:t>
      </w:r>
      <w:r w:rsidR="006757F5">
        <w:rPr>
          <w:rFonts w:ascii="Arial" w:hAnsi="Arial"/>
          <w:bCs/>
          <w:noProof/>
          <w:szCs w:val="20"/>
          <w:lang w:eastAsia="en-US"/>
        </w:rPr>
        <w:t>7 a avíza platby ze dne 3. října 2018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6757F5">
        <w:rPr>
          <w:rFonts w:ascii="Arial" w:hAnsi="Arial"/>
          <w:b/>
          <w:bCs/>
          <w:noProof/>
          <w:szCs w:val="20"/>
          <w:lang w:eastAsia="en-US"/>
        </w:rPr>
        <w:t>303 558,31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Kč pro obec Horní Moštěnice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 w:rsidR="006757F5">
        <w:rPr>
          <w:rFonts w:ascii="Arial" w:hAnsi="Arial"/>
          <w:b/>
          <w:bCs/>
          <w:noProof/>
          <w:szCs w:val="20"/>
          <w:lang w:eastAsia="en-US"/>
        </w:rPr>
        <w:t>Mikrojesle pro Moštěnice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72029F" w:rsidRPr="00EA18D9" w:rsidRDefault="0072029F" w:rsidP="0072029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13 013.</w:t>
      </w:r>
    </w:p>
    <w:p w:rsidR="0072029F" w:rsidRDefault="0072029F" w:rsidP="0072029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 w:rsidR="006757F5">
        <w:rPr>
          <w:b w:val="0"/>
          <w:bCs/>
          <w:lang w:eastAsia="en-US"/>
        </w:rPr>
        <w:t>271 604,80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 w:rsidR="006757F5">
        <w:rPr>
          <w:b w:val="0"/>
          <w:bCs/>
          <w:lang w:eastAsia="en-US"/>
        </w:rPr>
        <w:t>31 953,51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1B1463" w:rsidRDefault="001B1463" w:rsidP="0072029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71297" w:rsidRPr="00E94200" w:rsidRDefault="00D71297" w:rsidP="00D71297">
      <w:pPr>
        <w:widowControl w:val="0"/>
        <w:numPr>
          <w:ilvl w:val="0"/>
          <w:numId w:val="25"/>
        </w:numPr>
        <w:tabs>
          <w:tab w:val="num" w:pos="56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E94200">
        <w:rPr>
          <w:rFonts w:ascii="Arial" w:hAnsi="Arial"/>
          <w:b/>
          <w:noProof/>
          <w:szCs w:val="20"/>
        </w:rPr>
        <w:t xml:space="preserve">Dotace ze státního rozpočtu obcím Olomouckého kraje na výkon sociální práce s výjimkou agendy sociálně-právní ochrany dětí  </w:t>
      </w:r>
    </w:p>
    <w:p w:rsidR="00D71297" w:rsidRPr="00E94200" w:rsidRDefault="00D71297" w:rsidP="00D71297">
      <w:pPr>
        <w:widowControl w:val="0"/>
        <w:tabs>
          <w:tab w:val="left" w:pos="708"/>
        </w:tabs>
        <w:spacing w:after="120"/>
        <w:jc w:val="both"/>
        <w:rPr>
          <w:rFonts w:ascii="Arial" w:hAnsi="Arial"/>
          <w:b/>
          <w:noProof/>
          <w:sz w:val="18"/>
          <w:szCs w:val="18"/>
        </w:rPr>
      </w:pPr>
    </w:p>
    <w:p w:rsidR="00D71297" w:rsidRDefault="00D71297" w:rsidP="00D7129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94200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94200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</w:t>
      </w:r>
      <w:r w:rsidRPr="00E94200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94200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177217</w:t>
      </w:r>
      <w:r w:rsidRPr="00E94200">
        <w:rPr>
          <w:rFonts w:ascii="Arial" w:hAnsi="Arial"/>
          <w:bCs/>
          <w:noProof/>
          <w:szCs w:val="20"/>
          <w:lang w:eastAsia="en-US"/>
        </w:rPr>
        <w:t xml:space="preserve">-221 ze dne </w:t>
      </w:r>
      <w:r>
        <w:rPr>
          <w:rFonts w:ascii="Arial" w:hAnsi="Arial"/>
          <w:bCs/>
          <w:noProof/>
          <w:szCs w:val="20"/>
          <w:lang w:eastAsia="en-US"/>
        </w:rPr>
        <w:t>4</w:t>
      </w:r>
      <w:r w:rsidRPr="00E94200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září</w:t>
      </w:r>
      <w:r w:rsidRPr="00E94200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94200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94200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25</w:t>
      </w:r>
      <w:r w:rsidRPr="00E94200">
        <w:rPr>
          <w:rFonts w:ascii="Arial" w:hAnsi="Arial"/>
          <w:b/>
          <w:bCs/>
          <w:noProof/>
          <w:szCs w:val="20"/>
          <w:lang w:eastAsia="en-US"/>
        </w:rPr>
        <w:t> </w:t>
      </w:r>
      <w:r>
        <w:rPr>
          <w:rFonts w:ascii="Arial" w:hAnsi="Arial"/>
          <w:b/>
          <w:bCs/>
          <w:noProof/>
          <w:szCs w:val="20"/>
          <w:lang w:eastAsia="en-US"/>
        </w:rPr>
        <w:t>359</w:t>
      </w:r>
      <w:r w:rsidRPr="00E94200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723</w:t>
      </w:r>
      <w:r w:rsidRPr="00E94200">
        <w:rPr>
          <w:rFonts w:ascii="Arial" w:hAnsi="Arial"/>
          <w:b/>
          <w:bCs/>
          <w:noProof/>
          <w:szCs w:val="20"/>
          <w:lang w:eastAsia="en-US"/>
        </w:rPr>
        <w:t xml:space="preserve"> Kč určenou pro obce Olomouckého kraje na výkon sociální práce s výjimkou agendy sociálně-právní ochrany dětí pro rok 201</w:t>
      </w:r>
      <w:r>
        <w:rPr>
          <w:rFonts w:ascii="Arial" w:hAnsi="Arial"/>
          <w:b/>
          <w:bCs/>
          <w:noProof/>
          <w:szCs w:val="20"/>
          <w:lang w:eastAsia="en-US"/>
        </w:rPr>
        <w:t>8</w:t>
      </w:r>
      <w:r w:rsidRPr="00E94200">
        <w:rPr>
          <w:rFonts w:ascii="Arial" w:hAnsi="Arial"/>
          <w:bCs/>
          <w:noProof/>
          <w:szCs w:val="20"/>
          <w:lang w:eastAsia="en-US"/>
        </w:rPr>
        <w:t xml:space="preserve">. Rozdělení dotace pro jednotlivé obce Olomouckého kraje je následující: </w:t>
      </w:r>
    </w:p>
    <w:p w:rsidR="00D71297" w:rsidRPr="00E94200" w:rsidRDefault="00D71297" w:rsidP="00D71297">
      <w:pPr>
        <w:widowControl w:val="0"/>
        <w:spacing w:before="40" w:after="40"/>
        <w:jc w:val="right"/>
        <w:rPr>
          <w:rFonts w:ascii="Arial" w:hAnsi="Arial"/>
          <w:noProof/>
          <w:szCs w:val="20"/>
        </w:rPr>
      </w:pPr>
      <w:r w:rsidRPr="00E94200">
        <w:rPr>
          <w:rFonts w:ascii="Arial" w:hAnsi="Arial"/>
          <w:noProof/>
          <w:szCs w:val="20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808"/>
      </w:tblGrid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97" w:rsidRPr="00E94200" w:rsidRDefault="00D71297" w:rsidP="00AF3E9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94200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97" w:rsidRPr="00E94200" w:rsidRDefault="00D71297" w:rsidP="00AF3E9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94200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416 791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Němčice nad Hanou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353 000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3 065 640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Moravský Beroun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409 500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Zlaté Hory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467 040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Hlubočky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121 500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429 156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4 629 289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Šternberk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917 909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466 709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605 899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Kojetín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781 102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241 652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5 896 234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Hanušovice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633 000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Javorník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440 000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D71297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94200">
              <w:rPr>
                <w:rFonts w:ascii="Arial" w:hAnsi="Arial"/>
                <w:noProof/>
                <w:szCs w:val="20"/>
              </w:rPr>
              <w:lastRenderedPageBreak/>
              <w:t>Obec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D71297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94200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D7129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D7129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1 500 053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D7129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D7129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373 173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D7129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D7129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2 403 692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D7129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D7129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1 208 384</w:t>
            </w:r>
          </w:p>
        </w:tc>
      </w:tr>
      <w:tr w:rsidR="00D71297" w:rsidRPr="00E94200" w:rsidTr="00D71297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97" w:rsidRPr="00E94200" w:rsidRDefault="00D71297" w:rsidP="00D71297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E94200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97" w:rsidRPr="00E94200" w:rsidRDefault="00D71297" w:rsidP="00D71297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25 359 723</w:t>
            </w:r>
          </w:p>
        </w:tc>
      </w:tr>
    </w:tbl>
    <w:p w:rsidR="00D71297" w:rsidRPr="00E94200" w:rsidRDefault="00D71297" w:rsidP="00D71297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1B1463" w:rsidRDefault="00D71297" w:rsidP="00D7129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94200">
        <w:rPr>
          <w:b w:val="0"/>
          <w:bCs/>
          <w:lang w:eastAsia="en-US"/>
        </w:rPr>
        <w:t>Olomoucký kraj zaúčtoval přijetí prostředků na položce 4116 –  Ostatní neinvestiční přijaté transfery ze státního rozpočtu pod ÚZ 13 015 a jejich uvolnění obcím na položce 4116 se záporným znaménkem, pod ÚZ 13 015. Obce poskytnuté prostředky zaúčtují v příjmech na položce 4116 pod ÚZ 13 015 a výdaje budou sledovat  pod ÚZ 13</w:t>
      </w:r>
      <w:r w:rsidR="00AF3E98">
        <w:rPr>
          <w:b w:val="0"/>
          <w:bCs/>
          <w:lang w:eastAsia="en-US"/>
        </w:rPr>
        <w:t> </w:t>
      </w:r>
      <w:r w:rsidRPr="00E94200">
        <w:rPr>
          <w:b w:val="0"/>
          <w:bCs/>
          <w:lang w:eastAsia="en-US"/>
        </w:rPr>
        <w:t>015.</w:t>
      </w:r>
    </w:p>
    <w:p w:rsidR="00AF3E98" w:rsidRDefault="00AF3E98" w:rsidP="00D7129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F3E98" w:rsidRPr="00AF3E98" w:rsidRDefault="00AF3E98" w:rsidP="00AF3E98">
      <w:pPr>
        <w:widowControl w:val="0"/>
        <w:numPr>
          <w:ilvl w:val="0"/>
          <w:numId w:val="25"/>
        </w:numPr>
        <w:tabs>
          <w:tab w:val="num" w:pos="56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AF3E98">
        <w:rPr>
          <w:rFonts w:ascii="Arial" w:hAnsi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AF3E98" w:rsidRPr="00B06054" w:rsidRDefault="00AF3E98" w:rsidP="00AF3E98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AF3E98" w:rsidRDefault="00AF3E98" w:rsidP="00AF3E9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="00052DBF">
        <w:rPr>
          <w:rFonts w:ascii="Arial" w:hAnsi="Arial"/>
          <w:bCs/>
          <w:noProof/>
          <w:szCs w:val="20"/>
          <w:lang w:eastAsia="en-US"/>
        </w:rPr>
        <w:t>5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</w:t>
      </w:r>
      <w:r w:rsidR="00052DBF">
        <w:rPr>
          <w:rFonts w:ascii="Arial" w:hAnsi="Arial"/>
          <w:bCs/>
          <w:noProof/>
          <w:szCs w:val="20"/>
          <w:lang w:eastAsia="en-US"/>
        </w:rPr>
        <w:t>0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října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052DBF">
        <w:rPr>
          <w:rFonts w:ascii="Arial" w:hAnsi="Arial"/>
          <w:b/>
          <w:bCs/>
          <w:noProof/>
          <w:szCs w:val="20"/>
          <w:lang w:eastAsia="en-US"/>
        </w:rPr>
        <w:t>8 262 665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AF3E98" w:rsidRPr="00593B46" w:rsidRDefault="00AF3E98" w:rsidP="00AF3E98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3334"/>
        <w:gridCol w:w="1618"/>
        <w:gridCol w:w="1618"/>
        <w:gridCol w:w="1618"/>
      </w:tblGrid>
      <w:tr w:rsidR="00AF3E98" w:rsidRPr="00593B46" w:rsidTr="00AF3E9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AF3E98" w:rsidP="00AF3E9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AF3E98" w:rsidP="00AF3E9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AF3E98" w:rsidP="00AF3E9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AF3E98" w:rsidP="00AF3E9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AF3E98" w:rsidP="00AF3E9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AF3E98" w:rsidRPr="00593B46" w:rsidTr="00AF3E9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278AE" w:rsidRDefault="00052DBF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Hrabová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278AE" w:rsidRDefault="00052DBF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Hrabová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278AE" w:rsidRDefault="00052DBF" w:rsidP="00AF3E9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806 282,78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278AE" w:rsidRDefault="00052DBF" w:rsidP="00AF3E9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142 285,22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278AE" w:rsidRDefault="00052DBF" w:rsidP="00AF3E9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948 568,00</w:t>
            </w:r>
          </w:p>
        </w:tc>
      </w:tr>
      <w:tr w:rsidR="00052DBF" w:rsidRPr="00593B46" w:rsidTr="00AF3E9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593B46" w:rsidRDefault="00052DBF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593B46" w:rsidRDefault="00052DBF" w:rsidP="00AF3E9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Olomouc, Heyrovského 33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593B46" w:rsidRDefault="00052DBF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2 293 432,59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593B46" w:rsidRDefault="00052DBF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404 723,41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593B46" w:rsidRDefault="00052DBF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2 698 156,00</w:t>
            </w:r>
          </w:p>
        </w:tc>
      </w:tr>
      <w:tr w:rsidR="00052DBF" w:rsidRPr="00593B46" w:rsidTr="00AF3E9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593B46" w:rsidRDefault="00052DBF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Bílovice-Lutotín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593B46" w:rsidRDefault="00052DBF" w:rsidP="00AF3E9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Bílovice – Lutotín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593B46" w:rsidRDefault="00052DBF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308 250,80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593B46" w:rsidRDefault="00052DBF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54 397,20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593B46" w:rsidRDefault="00052DBF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362 648,00</w:t>
            </w:r>
          </w:p>
        </w:tc>
      </w:tr>
      <w:tr w:rsidR="00052DBF" w:rsidRPr="00593B46" w:rsidTr="00AF3E9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593B46" w:rsidRDefault="00052DBF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593B46" w:rsidRDefault="00052DBF" w:rsidP="00AF3E9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Olomouc, kpt. Nálepky 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593B46" w:rsidRDefault="00052DBF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585 305,75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593B46" w:rsidRDefault="00052DBF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103 289,25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593B46" w:rsidRDefault="00052DBF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688 595,00</w:t>
            </w:r>
          </w:p>
        </w:tc>
      </w:tr>
      <w:tr w:rsidR="00052DBF" w:rsidRPr="00593B46" w:rsidTr="00AF3E9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593B46" w:rsidRDefault="00052DBF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Velká Kraš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593B46" w:rsidRDefault="00052DBF" w:rsidP="00AF3E9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Velká Kraš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593B46" w:rsidRDefault="00052DBF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318 285,90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593B46" w:rsidRDefault="00052DBF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56 168,10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593B46" w:rsidRDefault="00052DBF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374 454,00</w:t>
            </w:r>
          </w:p>
        </w:tc>
      </w:tr>
      <w:tr w:rsidR="00AF3E98" w:rsidRPr="00593B46" w:rsidTr="00AF3E9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052DBF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Němčice nad Hanou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052DBF" w:rsidP="00AF3E9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ZUŠ Němčice nad Hanou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052DBF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1 149 234,84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052DBF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202 806,16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052DBF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1 352 041,00</w:t>
            </w:r>
          </w:p>
        </w:tc>
      </w:tr>
      <w:tr w:rsidR="00AF3E98" w:rsidRPr="00593B46" w:rsidTr="00AF3E9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052DBF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Křenovice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052DBF" w:rsidP="00AF3E9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Křenovice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052DBF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808 378,04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052DBF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142 654,96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052DBF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951 033,00</w:t>
            </w:r>
          </w:p>
        </w:tc>
      </w:tr>
      <w:tr w:rsidR="00AF3E98" w:rsidRPr="00593B46" w:rsidTr="00AF3E9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95372E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Hustopeče nad Bečvou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95372E" w:rsidP="00AF3E9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Hustopeče nad Bečvou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95372E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214 474,72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95372E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37 848,48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95372E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252 323,20</w:t>
            </w:r>
          </w:p>
        </w:tc>
      </w:tr>
      <w:tr w:rsidR="00AF3E98" w:rsidRPr="00593B46" w:rsidTr="00AF3E9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Default="0095372E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Bušín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Default="0095372E" w:rsidP="00AF3E9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Bušín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Default="0095372E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171 573,52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Default="0095372E" w:rsidP="0095372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30 277,68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Default="0095372E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201 851,20</w:t>
            </w:r>
          </w:p>
        </w:tc>
      </w:tr>
      <w:tr w:rsidR="00AF3E98" w:rsidRPr="00593B46" w:rsidTr="00AF3E9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Default="0095372E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Senice na Hané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Default="0095372E" w:rsidP="00AF3E9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Senice na Hané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Default="0095372E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123 016,76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Default="0095372E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21 708,84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Default="0095372E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144 725,60</w:t>
            </w:r>
          </w:p>
        </w:tc>
      </w:tr>
      <w:tr w:rsidR="00AF3E98" w:rsidRPr="00593B46" w:rsidTr="00AF3E9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Default="0095372E" w:rsidP="00AF3E9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Skřípov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Default="0095372E" w:rsidP="00AF3E9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Skřípov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Default="0095372E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83 133,40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Default="0095372E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14 670,60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Default="0095372E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97 804,00</w:t>
            </w:r>
          </w:p>
        </w:tc>
      </w:tr>
      <w:tr w:rsidR="00AF3E98" w:rsidRPr="00593B46" w:rsidTr="00AF3E9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Default="0095372E" w:rsidP="000E130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Skoro</w:t>
            </w:r>
            <w:r w:rsidR="000E130C">
              <w:rPr>
                <w:rFonts w:ascii="Arial" w:hAnsi="Arial" w:cs="Arial"/>
                <w:noProof/>
                <w:szCs w:val="20"/>
              </w:rPr>
              <w:t>š</w:t>
            </w:r>
            <w:r>
              <w:rPr>
                <w:rFonts w:ascii="Arial" w:hAnsi="Arial" w:cs="Arial"/>
                <w:noProof/>
                <w:szCs w:val="20"/>
              </w:rPr>
              <w:t>ice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Default="0095372E" w:rsidP="00AF3E9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Skorošice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Default="0095372E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161 896,09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Default="0095372E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28 569,91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Default="0095372E" w:rsidP="00AF3E9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190 466,00</w:t>
            </w:r>
          </w:p>
        </w:tc>
      </w:tr>
      <w:tr w:rsidR="00AF3E98" w:rsidRPr="00593B46" w:rsidTr="00AF3E9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98" w:rsidRPr="00593B46" w:rsidRDefault="00AF3E98" w:rsidP="00AF3E98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AF3E98" w:rsidP="00AF3E9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95372E" w:rsidP="00AF3E9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7 023 265,19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95372E" w:rsidP="00AF3E9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1 239 399,81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98" w:rsidRPr="00593B46" w:rsidRDefault="0095372E" w:rsidP="00AF3E9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8 262 665,00</w:t>
            </w:r>
          </w:p>
        </w:tc>
      </w:tr>
    </w:tbl>
    <w:p w:rsidR="00AF3E98" w:rsidRDefault="00AF3E98" w:rsidP="00AF3E9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AF3E98" w:rsidRDefault="00AF3E98" w:rsidP="00AF3E9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lastRenderedPageBreak/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AF3E98" w:rsidRDefault="00AF3E98" w:rsidP="00AF3E98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72029F" w:rsidRDefault="0072029F" w:rsidP="00E249E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771D1C" w:rsidRPr="001A7B4C" w:rsidRDefault="00771D1C" w:rsidP="00771D1C">
      <w:pPr>
        <w:widowControl w:val="0"/>
        <w:numPr>
          <w:ilvl w:val="0"/>
          <w:numId w:val="25"/>
        </w:numPr>
        <w:tabs>
          <w:tab w:val="num" w:pos="567"/>
          <w:tab w:val="num" w:pos="993"/>
        </w:tabs>
        <w:spacing w:after="120"/>
        <w:ind w:left="567"/>
        <w:jc w:val="both"/>
        <w:rPr>
          <w:rFonts w:ascii="Arial" w:hAnsi="Arial" w:cs="Arial"/>
          <w:noProof/>
          <w:szCs w:val="20"/>
        </w:rPr>
      </w:pPr>
      <w:r w:rsidRPr="001357F3">
        <w:rPr>
          <w:rFonts w:ascii="Arial" w:hAnsi="Arial" w:cs="Arial"/>
          <w:b/>
          <w:noProof/>
          <w:szCs w:val="20"/>
        </w:rPr>
        <w:t xml:space="preserve">Dotace </w:t>
      </w:r>
      <w:r w:rsidRPr="001357F3">
        <w:rPr>
          <w:rFonts w:ascii="Arial" w:hAnsi="Arial"/>
          <w:b/>
          <w:noProof/>
          <w:szCs w:val="20"/>
        </w:rPr>
        <w:t xml:space="preserve">ze státního rozpočtu obcím Olomouckého kraje na realizaci projektů v rámci programu </w:t>
      </w:r>
      <w:r>
        <w:rPr>
          <w:rFonts w:ascii="Arial" w:hAnsi="Arial"/>
          <w:b/>
          <w:noProof/>
          <w:szCs w:val="20"/>
        </w:rPr>
        <w:t>Kulturní aktivity</w:t>
      </w:r>
    </w:p>
    <w:p w:rsidR="00771D1C" w:rsidRPr="001357F3" w:rsidRDefault="00771D1C" w:rsidP="00771D1C">
      <w:pPr>
        <w:widowControl w:val="0"/>
        <w:tabs>
          <w:tab w:val="num" w:pos="4961"/>
        </w:tabs>
        <w:spacing w:after="120"/>
        <w:ind w:left="567"/>
        <w:jc w:val="both"/>
        <w:rPr>
          <w:rFonts w:ascii="Arial" w:hAnsi="Arial" w:cs="Arial"/>
          <w:noProof/>
          <w:szCs w:val="20"/>
        </w:rPr>
      </w:pPr>
    </w:p>
    <w:p w:rsidR="00771D1C" w:rsidRDefault="00771D1C" w:rsidP="00771D1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357F3"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na základě dopisu č. j. MK </w:t>
      </w:r>
      <w:r>
        <w:rPr>
          <w:rFonts w:ascii="Arial" w:hAnsi="Arial"/>
          <w:bCs/>
          <w:noProof/>
          <w:szCs w:val="20"/>
          <w:lang w:eastAsia="en-US"/>
        </w:rPr>
        <w:t>63807</w:t>
      </w:r>
      <w:r w:rsidRPr="001357F3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8 ORNK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 ze dne . </w:t>
      </w:r>
      <w:r>
        <w:rPr>
          <w:rFonts w:ascii="Arial" w:hAnsi="Arial"/>
          <w:bCs/>
          <w:noProof/>
          <w:szCs w:val="20"/>
          <w:lang w:eastAsia="en-US"/>
        </w:rPr>
        <w:t>října</w:t>
      </w:r>
      <w:r w:rsidRPr="001357F3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140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 000 Kč určenou pro obce Olomouckého kraje na realizaci projektů poskytnutých v rámci programu </w:t>
      </w:r>
      <w:r>
        <w:rPr>
          <w:rFonts w:ascii="Arial" w:hAnsi="Arial"/>
          <w:b/>
          <w:bCs/>
          <w:noProof/>
          <w:szCs w:val="20"/>
          <w:lang w:eastAsia="en-US"/>
        </w:rPr>
        <w:t>Kulturní aktivity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>.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771D1C" w:rsidRPr="001357F3" w:rsidRDefault="00771D1C" w:rsidP="00771D1C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1357F3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253"/>
        <w:gridCol w:w="2551"/>
      </w:tblGrid>
      <w:tr w:rsidR="00771D1C" w:rsidRPr="001357F3" w:rsidTr="00771D1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D1C" w:rsidRPr="001357F3" w:rsidRDefault="00771D1C" w:rsidP="00771D1C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1357F3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C" w:rsidRPr="001357F3" w:rsidRDefault="00771D1C" w:rsidP="00771D1C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1357F3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D1C" w:rsidRPr="001357F3" w:rsidRDefault="00771D1C" w:rsidP="00771D1C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1357F3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771D1C" w:rsidRPr="001357F3" w:rsidTr="00771D1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D1C" w:rsidRPr="001357F3" w:rsidRDefault="00771D1C" w:rsidP="00771D1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C" w:rsidRPr="001357F3" w:rsidRDefault="00771D1C" w:rsidP="00771D1C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 xml:space="preserve">Kulturní a informační </w:t>
            </w:r>
            <w:r w:rsidR="00222510">
              <w:rPr>
                <w:rFonts w:ascii="Arial" w:hAnsi="Arial"/>
                <w:noProof/>
                <w:szCs w:val="20"/>
              </w:rPr>
              <w:t>služby města Přerova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D1C" w:rsidRPr="001357F3" w:rsidRDefault="00222510" w:rsidP="00771D1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30 000</w:t>
            </w:r>
          </w:p>
        </w:tc>
      </w:tr>
      <w:tr w:rsidR="00771D1C" w:rsidRPr="001357F3" w:rsidTr="00771D1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D1C" w:rsidRPr="001357F3" w:rsidRDefault="00222510" w:rsidP="00771D1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Moravský Beroun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C" w:rsidRPr="001357F3" w:rsidRDefault="00222510" w:rsidP="00771D1C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Město Moravský Beroun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D1C" w:rsidRPr="001357F3" w:rsidRDefault="00222510" w:rsidP="00771D1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20 000</w:t>
            </w:r>
          </w:p>
        </w:tc>
      </w:tr>
      <w:tr w:rsidR="00771D1C" w:rsidRPr="001357F3" w:rsidTr="00771D1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D1C" w:rsidRPr="001357F3" w:rsidRDefault="00222510" w:rsidP="00771D1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Zlaté Hory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C" w:rsidRPr="001357F3" w:rsidRDefault="00222510" w:rsidP="00771D1C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Město Zlaté Hory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D1C" w:rsidRPr="001357F3" w:rsidRDefault="00222510" w:rsidP="00771D1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30 000</w:t>
            </w:r>
          </w:p>
        </w:tc>
      </w:tr>
      <w:tr w:rsidR="00771D1C" w:rsidRPr="001357F3" w:rsidTr="00771D1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D1C" w:rsidRPr="001357F3" w:rsidRDefault="00222510" w:rsidP="00771D1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C" w:rsidRPr="001357F3" w:rsidRDefault="00222510" w:rsidP="00771D1C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kulturní zařízení Hranice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D1C" w:rsidRPr="001357F3" w:rsidRDefault="00222510" w:rsidP="00771D1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30 000</w:t>
            </w:r>
          </w:p>
        </w:tc>
      </w:tr>
      <w:tr w:rsidR="00771D1C" w:rsidRPr="001357F3" w:rsidTr="00771D1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D1C" w:rsidRPr="001357F3" w:rsidRDefault="00222510" w:rsidP="00771D1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Býškovice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C" w:rsidRPr="001357F3" w:rsidRDefault="00222510" w:rsidP="00771D1C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Obec Býškovice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D1C" w:rsidRPr="001357F3" w:rsidRDefault="00222510" w:rsidP="00771D1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30 000</w:t>
            </w:r>
          </w:p>
        </w:tc>
      </w:tr>
      <w:tr w:rsidR="00771D1C" w:rsidRPr="001357F3" w:rsidTr="00771D1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1D1C" w:rsidRPr="001357F3" w:rsidRDefault="00771D1C" w:rsidP="00771D1C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1357F3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1C" w:rsidRPr="001357F3" w:rsidRDefault="00771D1C" w:rsidP="00771D1C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D1C" w:rsidRPr="001357F3" w:rsidRDefault="00222510" w:rsidP="00771D1C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140 000</w:t>
            </w:r>
          </w:p>
        </w:tc>
      </w:tr>
    </w:tbl>
    <w:p w:rsidR="00771D1C" w:rsidRDefault="00771D1C" w:rsidP="00771D1C">
      <w:pPr>
        <w:pStyle w:val="slo1tuntext"/>
        <w:numPr>
          <w:ilvl w:val="0"/>
          <w:numId w:val="0"/>
        </w:numPr>
        <w:rPr>
          <w:b w:val="0"/>
        </w:rPr>
      </w:pPr>
    </w:p>
    <w:p w:rsidR="0072029F" w:rsidRDefault="00771D1C" w:rsidP="00771D1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1357F3">
        <w:rPr>
          <w:b w:val="0"/>
        </w:rPr>
        <w:t>Olomoucký kraj zaúčtoval přijetí prostředků na položce 4116 –  Ostatní neinvestiční přijaté transfery ze státního rozpočtu pod ÚZ 34 070 a jejich uvolnění obcím na položce 4116 se záporným znaménkem, pod ÚZ 34 070. Obce poskytnuté prostředky zaúčtují v příjmech na položce 4116 pod ÚZ 34 070 a výdaje budou sledovat pod ÚZ 34</w:t>
      </w:r>
      <w:r>
        <w:rPr>
          <w:b w:val="0"/>
        </w:rPr>
        <w:t> </w:t>
      </w:r>
      <w:r w:rsidRPr="001357F3">
        <w:rPr>
          <w:b w:val="0"/>
        </w:rPr>
        <w:t>070.</w:t>
      </w:r>
    </w:p>
    <w:p w:rsidR="00B13B77" w:rsidRDefault="00B13B77" w:rsidP="00B13B77">
      <w:pPr>
        <w:widowControl w:val="0"/>
        <w:spacing w:after="120"/>
        <w:jc w:val="both"/>
        <w:rPr>
          <w:rFonts w:ascii="Arial" w:hAnsi="Arial"/>
          <w:b/>
          <w:noProof/>
          <w:szCs w:val="20"/>
        </w:rPr>
      </w:pPr>
    </w:p>
    <w:p w:rsidR="00E71B48" w:rsidRPr="00E71B48" w:rsidRDefault="00E71B48" w:rsidP="00E71B48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bCs/>
          <w:noProof/>
          <w:szCs w:val="20"/>
          <w:lang w:eastAsia="en-US"/>
        </w:rPr>
      </w:pPr>
      <w:r w:rsidRPr="00E71B48">
        <w:rPr>
          <w:rFonts w:ascii="Arial" w:hAnsi="Arial"/>
          <w:b/>
          <w:bCs/>
          <w:noProof/>
          <w:szCs w:val="20"/>
          <w:lang w:eastAsia="en-US"/>
        </w:rPr>
        <w:t xml:space="preserve">Dotace ze státního rozpočtu obci </w:t>
      </w:r>
      <w:r w:rsidR="004B71C9">
        <w:rPr>
          <w:rFonts w:ascii="Arial" w:hAnsi="Arial"/>
          <w:b/>
          <w:bCs/>
          <w:noProof/>
          <w:szCs w:val="20"/>
          <w:lang w:eastAsia="en-US"/>
        </w:rPr>
        <w:t>Postřelmůvek</w:t>
      </w:r>
      <w:r w:rsidRPr="00E71B48">
        <w:rPr>
          <w:rFonts w:ascii="Arial" w:hAnsi="Arial"/>
          <w:b/>
          <w:bCs/>
          <w:noProof/>
          <w:szCs w:val="20"/>
          <w:lang w:eastAsia="en-US"/>
        </w:rPr>
        <w:t xml:space="preserve"> na úhradu nákladů na provedení ozdravných protiradonových opatření</w:t>
      </w:r>
    </w:p>
    <w:p w:rsidR="00E71B48" w:rsidRPr="00E71B48" w:rsidRDefault="00E71B48" w:rsidP="00E71B48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E71B48" w:rsidRPr="00E71B48" w:rsidRDefault="00E71B48" w:rsidP="00E71B4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71B48">
        <w:rPr>
          <w:rFonts w:ascii="Arial" w:hAnsi="Arial"/>
          <w:b/>
          <w:bCs/>
          <w:noProof/>
          <w:szCs w:val="20"/>
          <w:lang w:eastAsia="en-US"/>
        </w:rPr>
        <w:t>Ministerstvo financí ČR</w:t>
      </w:r>
      <w:r w:rsidRPr="00E71B48">
        <w:rPr>
          <w:rFonts w:ascii="Arial" w:hAnsi="Arial"/>
          <w:bCs/>
          <w:noProof/>
          <w:szCs w:val="20"/>
          <w:lang w:eastAsia="en-US"/>
        </w:rPr>
        <w:t xml:space="preserve"> na základě dopisu č. j. MF-</w:t>
      </w:r>
      <w:r w:rsidR="004B71C9">
        <w:rPr>
          <w:rFonts w:ascii="Arial" w:hAnsi="Arial"/>
          <w:bCs/>
          <w:noProof/>
          <w:szCs w:val="20"/>
          <w:lang w:eastAsia="en-US"/>
        </w:rPr>
        <w:t>22644</w:t>
      </w:r>
      <w:r w:rsidRPr="00E71B48">
        <w:rPr>
          <w:rFonts w:ascii="Arial" w:hAnsi="Arial"/>
          <w:bCs/>
          <w:noProof/>
          <w:szCs w:val="20"/>
          <w:lang w:eastAsia="en-US"/>
        </w:rPr>
        <w:t xml:space="preserve">/2018/1201-3 ze dne </w:t>
      </w:r>
      <w:r w:rsidR="004B71C9">
        <w:rPr>
          <w:rFonts w:ascii="Arial" w:hAnsi="Arial"/>
          <w:bCs/>
          <w:noProof/>
          <w:szCs w:val="20"/>
          <w:lang w:eastAsia="en-US"/>
        </w:rPr>
        <w:t>10</w:t>
      </w:r>
      <w:r w:rsidRPr="00E71B48">
        <w:rPr>
          <w:rFonts w:ascii="Arial" w:hAnsi="Arial"/>
          <w:bCs/>
          <w:noProof/>
          <w:szCs w:val="20"/>
          <w:lang w:eastAsia="en-US"/>
        </w:rPr>
        <w:t>. </w:t>
      </w:r>
      <w:r w:rsidR="004B71C9">
        <w:rPr>
          <w:rFonts w:ascii="Arial" w:hAnsi="Arial"/>
          <w:bCs/>
          <w:noProof/>
          <w:szCs w:val="20"/>
          <w:lang w:eastAsia="en-US"/>
        </w:rPr>
        <w:t>října</w:t>
      </w:r>
      <w:r w:rsidRPr="00E71B48">
        <w:rPr>
          <w:rFonts w:ascii="Arial" w:hAnsi="Arial"/>
          <w:bCs/>
          <w:noProof/>
          <w:szCs w:val="20"/>
          <w:lang w:eastAsia="en-US"/>
        </w:rPr>
        <w:t xml:space="preserve"> 2018 </w:t>
      </w:r>
      <w:r w:rsidRPr="00E71B48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 w:rsidR="004B71C9">
        <w:rPr>
          <w:rFonts w:ascii="Arial" w:hAnsi="Arial"/>
          <w:b/>
          <w:bCs/>
          <w:noProof/>
          <w:szCs w:val="20"/>
          <w:lang w:eastAsia="en-US"/>
        </w:rPr>
        <w:t>305 308</w:t>
      </w:r>
      <w:r w:rsidRPr="00E71B48">
        <w:rPr>
          <w:rFonts w:ascii="Arial" w:hAnsi="Arial"/>
          <w:b/>
          <w:bCs/>
          <w:noProof/>
          <w:szCs w:val="20"/>
          <w:lang w:eastAsia="en-US"/>
        </w:rPr>
        <w:t xml:space="preserve"> Kč pro obec </w:t>
      </w:r>
      <w:r w:rsidR="004B71C9">
        <w:rPr>
          <w:rFonts w:ascii="Arial" w:hAnsi="Arial"/>
          <w:b/>
          <w:bCs/>
          <w:noProof/>
          <w:szCs w:val="20"/>
          <w:lang w:eastAsia="en-US"/>
        </w:rPr>
        <w:t>Postřelmůvek</w:t>
      </w:r>
      <w:r w:rsidRPr="00E71B48">
        <w:rPr>
          <w:rFonts w:ascii="Arial" w:hAnsi="Arial"/>
          <w:b/>
          <w:bCs/>
          <w:noProof/>
          <w:szCs w:val="20"/>
          <w:lang w:eastAsia="en-US"/>
        </w:rPr>
        <w:t xml:space="preserve"> na úhradu nákladů na provedení ozdravných protiradonových opatření</w:t>
      </w:r>
      <w:r w:rsidR="004B71C9">
        <w:rPr>
          <w:rFonts w:ascii="Arial" w:hAnsi="Arial"/>
          <w:b/>
          <w:bCs/>
          <w:noProof/>
          <w:szCs w:val="20"/>
          <w:lang w:eastAsia="en-US"/>
        </w:rPr>
        <w:t xml:space="preserve"> v objektu Mateřské školy, č. p. 73</w:t>
      </w:r>
      <w:r w:rsidRPr="00E71B48">
        <w:rPr>
          <w:rFonts w:ascii="Arial" w:hAnsi="Arial"/>
          <w:b/>
          <w:bCs/>
          <w:noProof/>
          <w:szCs w:val="20"/>
          <w:lang w:eastAsia="en-US"/>
        </w:rPr>
        <w:t>.</w:t>
      </w:r>
      <w:r w:rsidRPr="00E71B48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E71B48" w:rsidRPr="00E71B48" w:rsidRDefault="00E71B48" w:rsidP="00E71B4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71B48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4111 –  Neinvestiční přijaté transfery z všeobecné pokladní správy státního rozpočtu pod ÚZ 98 035 a jejich uvolnění obci na položce 4111 se záporným znaménkem, pod ÚZ 98 035. Obec poskytnuté prostředky zaúčtuje v příjmech na položce 4111 pod ÚZ 98 035 a výdaje bude sledovat pod ÚZ 98 035.</w:t>
      </w:r>
    </w:p>
    <w:p w:rsidR="00E71B48" w:rsidRPr="00E71B48" w:rsidRDefault="00E71B48" w:rsidP="00E71B4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E71B48" w:rsidRPr="00E71B48" w:rsidRDefault="00E71B48" w:rsidP="00E71B48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  <w:lang w:eastAsia="en-US"/>
        </w:rPr>
      </w:pPr>
      <w:r w:rsidRPr="00E71B48">
        <w:rPr>
          <w:rFonts w:ascii="Arial" w:hAnsi="Arial"/>
          <w:b/>
          <w:noProof/>
          <w:szCs w:val="20"/>
          <w:lang w:eastAsia="en-US"/>
        </w:rPr>
        <w:lastRenderedPageBreak/>
        <w:t xml:space="preserve">Dotace ze státního rozpočtu obci </w:t>
      </w:r>
      <w:r w:rsidR="004B71C9">
        <w:rPr>
          <w:rFonts w:ascii="Arial" w:hAnsi="Arial"/>
          <w:b/>
          <w:noProof/>
          <w:szCs w:val="20"/>
          <w:lang w:eastAsia="en-US"/>
        </w:rPr>
        <w:t>Horní Moštěnice</w:t>
      </w:r>
      <w:r w:rsidRPr="00E71B48">
        <w:rPr>
          <w:rFonts w:ascii="Arial" w:hAnsi="Arial"/>
          <w:b/>
          <w:noProof/>
          <w:szCs w:val="20"/>
          <w:lang w:eastAsia="en-US"/>
        </w:rPr>
        <w:t xml:space="preserve"> na úhradu nákladů na provedení ozdravných protiradonových opatření</w:t>
      </w:r>
    </w:p>
    <w:p w:rsidR="00E71B48" w:rsidRPr="00E71B48" w:rsidRDefault="00E71B48" w:rsidP="00E71B4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E71B48" w:rsidRPr="00E71B48" w:rsidRDefault="00E71B48" w:rsidP="00E71B4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71B48">
        <w:rPr>
          <w:rFonts w:ascii="Arial" w:hAnsi="Arial"/>
          <w:b/>
          <w:bCs/>
          <w:noProof/>
          <w:szCs w:val="20"/>
          <w:lang w:eastAsia="en-US"/>
        </w:rPr>
        <w:t>Ministerstvo financí ČR</w:t>
      </w:r>
      <w:r w:rsidRPr="00E71B48">
        <w:rPr>
          <w:rFonts w:ascii="Arial" w:hAnsi="Arial"/>
          <w:bCs/>
          <w:noProof/>
          <w:szCs w:val="20"/>
          <w:lang w:eastAsia="en-US"/>
        </w:rPr>
        <w:t xml:space="preserve"> na základě dopisu č. j. MF-</w:t>
      </w:r>
      <w:r w:rsidR="004B71C9">
        <w:rPr>
          <w:rFonts w:ascii="Arial" w:hAnsi="Arial"/>
          <w:bCs/>
          <w:noProof/>
          <w:szCs w:val="20"/>
          <w:lang w:eastAsia="en-US"/>
        </w:rPr>
        <w:t>22788</w:t>
      </w:r>
      <w:r w:rsidRPr="00E71B48">
        <w:rPr>
          <w:rFonts w:ascii="Arial" w:hAnsi="Arial"/>
          <w:bCs/>
          <w:noProof/>
          <w:szCs w:val="20"/>
          <w:lang w:eastAsia="en-US"/>
        </w:rPr>
        <w:t xml:space="preserve">/2018/1201-3 ze dne </w:t>
      </w:r>
      <w:r w:rsidR="004B71C9">
        <w:rPr>
          <w:rFonts w:ascii="Arial" w:hAnsi="Arial"/>
          <w:bCs/>
          <w:noProof/>
          <w:szCs w:val="20"/>
          <w:lang w:eastAsia="en-US"/>
        </w:rPr>
        <w:t>10</w:t>
      </w:r>
      <w:r w:rsidRPr="00E71B48">
        <w:rPr>
          <w:rFonts w:ascii="Arial" w:hAnsi="Arial"/>
          <w:bCs/>
          <w:noProof/>
          <w:szCs w:val="20"/>
          <w:lang w:eastAsia="en-US"/>
        </w:rPr>
        <w:t>. </w:t>
      </w:r>
      <w:r w:rsidR="004B71C9">
        <w:rPr>
          <w:rFonts w:ascii="Arial" w:hAnsi="Arial"/>
          <w:bCs/>
          <w:noProof/>
          <w:szCs w:val="20"/>
          <w:lang w:eastAsia="en-US"/>
        </w:rPr>
        <w:t>říjn</w:t>
      </w:r>
      <w:r w:rsidRPr="00E71B48">
        <w:rPr>
          <w:rFonts w:ascii="Arial" w:hAnsi="Arial"/>
          <w:bCs/>
          <w:noProof/>
          <w:szCs w:val="20"/>
          <w:lang w:eastAsia="en-US"/>
        </w:rPr>
        <w:t xml:space="preserve">a 2018 </w:t>
      </w:r>
      <w:r w:rsidRPr="00E71B48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 w:rsidR="004B71C9">
        <w:rPr>
          <w:rFonts w:ascii="Arial" w:hAnsi="Arial"/>
          <w:b/>
          <w:bCs/>
          <w:noProof/>
          <w:szCs w:val="20"/>
          <w:lang w:eastAsia="en-US"/>
        </w:rPr>
        <w:t>404 053,60</w:t>
      </w:r>
      <w:r w:rsidRPr="00E71B48">
        <w:rPr>
          <w:rFonts w:ascii="Arial" w:hAnsi="Arial"/>
          <w:b/>
          <w:bCs/>
          <w:noProof/>
          <w:szCs w:val="20"/>
          <w:lang w:eastAsia="en-US"/>
        </w:rPr>
        <w:t xml:space="preserve"> Kč pro obec </w:t>
      </w:r>
      <w:r w:rsidR="004B71C9">
        <w:rPr>
          <w:rFonts w:ascii="Arial" w:hAnsi="Arial"/>
          <w:b/>
          <w:bCs/>
          <w:noProof/>
          <w:szCs w:val="20"/>
          <w:lang w:eastAsia="en-US"/>
        </w:rPr>
        <w:t>Horní Moštěnice</w:t>
      </w:r>
      <w:r w:rsidRPr="00E71B48">
        <w:rPr>
          <w:rFonts w:ascii="Arial" w:hAnsi="Arial"/>
          <w:b/>
          <w:bCs/>
          <w:noProof/>
          <w:szCs w:val="20"/>
          <w:lang w:eastAsia="en-US"/>
        </w:rPr>
        <w:t xml:space="preserve"> na úhradu nákladů na provedení ozdravných protiradonových opatření</w:t>
      </w:r>
      <w:r w:rsidR="004B71C9">
        <w:rPr>
          <w:rFonts w:ascii="Arial" w:hAnsi="Arial"/>
          <w:b/>
          <w:bCs/>
          <w:noProof/>
          <w:szCs w:val="20"/>
          <w:lang w:eastAsia="en-US"/>
        </w:rPr>
        <w:t xml:space="preserve"> v objektu Mateřské školy Pod Vinohrady 254/32</w:t>
      </w:r>
      <w:r w:rsidRPr="00E71B48">
        <w:rPr>
          <w:rFonts w:ascii="Arial" w:hAnsi="Arial"/>
          <w:b/>
          <w:bCs/>
          <w:noProof/>
          <w:szCs w:val="20"/>
          <w:lang w:eastAsia="en-US"/>
        </w:rPr>
        <w:t>.</w:t>
      </w:r>
      <w:r w:rsidRPr="00E71B48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B13B77" w:rsidRDefault="00E71B48" w:rsidP="00E71B4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71B48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4111 –  Neinvestiční přijaté transfery z všeobecné pokladní správy státního rozpočtu pod ÚZ 98 035 a jejich uvolnění obci na položce 4111 se záporným znaménkem, pod ÚZ 98 035. Obec poskytnuté prostředky zaúčtuje v příjmech na položce 4111 pod ÚZ 98 035 a výdaje bude sledovat pod ÚZ 98 035.</w:t>
      </w:r>
    </w:p>
    <w:p w:rsidR="00DD0C39" w:rsidRDefault="00DD0C39" w:rsidP="0006493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D4D2C" w:rsidRPr="000D4D2C" w:rsidRDefault="000D4D2C" w:rsidP="000D4D2C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  <w:lang w:eastAsia="en-US"/>
        </w:rPr>
      </w:pPr>
      <w:r w:rsidRPr="000D4D2C">
        <w:rPr>
          <w:rFonts w:ascii="Arial" w:hAnsi="Arial"/>
          <w:b/>
          <w:noProof/>
          <w:szCs w:val="20"/>
          <w:lang w:eastAsia="en-US"/>
        </w:rPr>
        <w:t xml:space="preserve">Finanční prostředky ze státního rozpočtu obcím Olomouckého kraje na výsadbu minimálního podílu melioračních a zpevňujících dřevin  </w:t>
      </w:r>
    </w:p>
    <w:p w:rsidR="000D4D2C" w:rsidRPr="00EB7E0E" w:rsidRDefault="000D4D2C" w:rsidP="000D4D2C">
      <w:pPr>
        <w:widowControl w:val="0"/>
        <w:tabs>
          <w:tab w:val="left" w:pos="708"/>
        </w:tabs>
        <w:spacing w:after="120"/>
        <w:ind w:left="747" w:hanging="567"/>
        <w:jc w:val="both"/>
        <w:rPr>
          <w:rFonts w:ascii="Arial" w:hAnsi="Arial"/>
          <w:b/>
          <w:noProof/>
        </w:rPr>
      </w:pPr>
    </w:p>
    <w:p w:rsidR="000D4D2C" w:rsidRPr="00E8658A" w:rsidRDefault="000D4D2C" w:rsidP="000D4D2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/>
          <w:bCs/>
          <w:noProof/>
          <w:szCs w:val="20"/>
          <w:lang w:eastAsia="en-US"/>
        </w:rPr>
        <w:t>Ministerstvo zemědělství ČR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51067</w:t>
      </w:r>
      <w:r w:rsidRPr="00E8658A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-MZE-16221  ze dne </w:t>
      </w:r>
      <w:r>
        <w:rPr>
          <w:rFonts w:ascii="Arial" w:hAnsi="Arial"/>
          <w:bCs/>
          <w:noProof/>
          <w:szCs w:val="20"/>
          <w:lang w:eastAsia="en-US"/>
        </w:rPr>
        <w:t>17</w:t>
      </w:r>
      <w:r w:rsidRPr="00E8658A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října</w:t>
      </w:r>
      <w:r w:rsidRPr="00E8658A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</w:t>
      </w:r>
      <w:r>
        <w:rPr>
          <w:rFonts w:ascii="Arial" w:hAnsi="Arial"/>
          <w:b/>
          <w:bCs/>
          <w:noProof/>
          <w:szCs w:val="20"/>
          <w:lang w:eastAsia="en-US"/>
        </w:rPr>
        <w:t>finanční prostředky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ve výši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224 075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Kč určen</w:t>
      </w:r>
      <w:r>
        <w:rPr>
          <w:rFonts w:ascii="Arial" w:hAnsi="Arial"/>
          <w:b/>
          <w:bCs/>
          <w:noProof/>
          <w:szCs w:val="20"/>
          <w:lang w:eastAsia="en-US"/>
        </w:rPr>
        <w:t>é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pro obce Olomouckého kraje na </w:t>
      </w:r>
      <w:r>
        <w:rPr>
          <w:rFonts w:ascii="Arial" w:hAnsi="Arial"/>
          <w:b/>
          <w:bCs/>
          <w:noProof/>
          <w:szCs w:val="20"/>
          <w:lang w:eastAsia="en-US"/>
        </w:rPr>
        <w:t>výsadbu minimálního podílu melioračních a zpevňujících dřevin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.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0D4D2C" w:rsidRPr="00E8658A" w:rsidRDefault="000D4D2C" w:rsidP="000D4D2C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617"/>
      </w:tblGrid>
      <w:tr w:rsidR="000D4D2C" w:rsidRPr="00E8658A" w:rsidTr="000B2CC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2C" w:rsidRPr="00E8658A" w:rsidRDefault="000D4D2C" w:rsidP="000B2CC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2C" w:rsidRPr="00E8658A" w:rsidRDefault="000D4D2C" w:rsidP="000B2CC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0D4D2C" w:rsidRPr="00E8658A" w:rsidTr="000B2CC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2C" w:rsidRPr="00E8658A" w:rsidRDefault="000D4D2C" w:rsidP="000B2CC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C" w:rsidRPr="00E8658A" w:rsidRDefault="000D4D2C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97 925</w:t>
            </w:r>
          </w:p>
        </w:tc>
      </w:tr>
      <w:tr w:rsidR="000D4D2C" w:rsidRPr="00E8658A" w:rsidTr="000B2CC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2C" w:rsidRPr="00E8658A" w:rsidRDefault="000D4D2C" w:rsidP="000B2CC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C" w:rsidRPr="00E8658A" w:rsidRDefault="000D4D2C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16 400</w:t>
            </w:r>
          </w:p>
        </w:tc>
      </w:tr>
      <w:tr w:rsidR="000D4D2C" w:rsidRPr="00E8658A" w:rsidTr="000B2CC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2C" w:rsidRPr="00E8658A" w:rsidRDefault="000D4D2C" w:rsidP="000B2CC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C" w:rsidRPr="00E8658A" w:rsidRDefault="000D4D2C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13 800</w:t>
            </w:r>
          </w:p>
        </w:tc>
      </w:tr>
      <w:tr w:rsidR="000D4D2C" w:rsidRPr="00E8658A" w:rsidTr="000B2CC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2C" w:rsidRPr="00E8658A" w:rsidRDefault="000D4D2C" w:rsidP="000B2CCD">
            <w:pPr>
              <w:rPr>
                <w:rFonts w:ascii="Arial" w:hAnsi="Arial" w:cs="Arial"/>
              </w:rPr>
            </w:pPr>
            <w:r w:rsidRPr="00E8658A">
              <w:rPr>
                <w:rFonts w:ascii="Arial" w:hAnsi="Arial" w:cs="Arial"/>
              </w:rPr>
              <w:t>Šternberk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C" w:rsidRPr="00E8658A" w:rsidRDefault="000D4D2C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34 300</w:t>
            </w:r>
          </w:p>
        </w:tc>
      </w:tr>
      <w:tr w:rsidR="000D4D2C" w:rsidRPr="00E8658A" w:rsidTr="000B2CC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2C" w:rsidRPr="00E8658A" w:rsidRDefault="000D4D2C" w:rsidP="000B2CC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C" w:rsidRPr="00E8658A" w:rsidRDefault="000D4D2C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2 800</w:t>
            </w:r>
          </w:p>
        </w:tc>
      </w:tr>
      <w:tr w:rsidR="000D4D2C" w:rsidRPr="00E8658A" w:rsidTr="000B2CC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2C" w:rsidRPr="00E8658A" w:rsidRDefault="000D4D2C" w:rsidP="000B2CC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C" w:rsidRPr="00E8658A" w:rsidRDefault="000D4D2C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3 650</w:t>
            </w:r>
          </w:p>
        </w:tc>
      </w:tr>
      <w:tr w:rsidR="000D4D2C" w:rsidRPr="00E8658A" w:rsidTr="000B2CC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C" w:rsidRPr="00E8658A" w:rsidRDefault="000D4D2C" w:rsidP="000B2CC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C" w:rsidRDefault="000D4D2C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7 150</w:t>
            </w:r>
          </w:p>
        </w:tc>
      </w:tr>
      <w:tr w:rsidR="000D4D2C" w:rsidRPr="00E8658A" w:rsidTr="000B2CC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2C" w:rsidRPr="00E8658A" w:rsidRDefault="000D4D2C" w:rsidP="000B2CC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C" w:rsidRPr="00E8658A" w:rsidRDefault="000D4D2C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2 900</w:t>
            </w:r>
          </w:p>
        </w:tc>
      </w:tr>
      <w:tr w:rsidR="000D4D2C" w:rsidRPr="00E8658A" w:rsidTr="000B2CC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2C" w:rsidRPr="00E8658A" w:rsidRDefault="000D4D2C" w:rsidP="000B2CC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C" w:rsidRPr="00E8658A" w:rsidRDefault="000D4D2C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7 850</w:t>
            </w:r>
          </w:p>
        </w:tc>
      </w:tr>
      <w:tr w:rsidR="000D4D2C" w:rsidRPr="00E8658A" w:rsidTr="000B2CC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C" w:rsidRPr="00E8658A" w:rsidRDefault="000D4D2C" w:rsidP="000B2CC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C" w:rsidRPr="00E8658A" w:rsidRDefault="000D4D2C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2 500</w:t>
            </w:r>
          </w:p>
        </w:tc>
      </w:tr>
      <w:tr w:rsidR="000D4D2C" w:rsidRPr="00E8658A" w:rsidTr="000B2CC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2C" w:rsidRPr="00E8658A" w:rsidRDefault="000D4D2C" w:rsidP="000B2CC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C" w:rsidRPr="00E8658A" w:rsidRDefault="000D4D2C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3 450</w:t>
            </w:r>
          </w:p>
        </w:tc>
      </w:tr>
      <w:tr w:rsidR="000D4D2C" w:rsidRPr="00E8658A" w:rsidTr="000B2CCD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2C" w:rsidRPr="00E8658A" w:rsidRDefault="000D4D2C" w:rsidP="000B2CC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C" w:rsidRPr="00E8658A" w:rsidRDefault="000D4D2C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31 350</w:t>
            </w:r>
          </w:p>
        </w:tc>
      </w:tr>
      <w:tr w:rsidR="000D4D2C" w:rsidRPr="00E8658A" w:rsidTr="000D4D2C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2C" w:rsidRPr="00E8658A" w:rsidRDefault="000D4D2C" w:rsidP="000B2CCD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E8658A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C" w:rsidRPr="00E8658A" w:rsidRDefault="000D4D2C" w:rsidP="000B2CC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224 075</w:t>
            </w:r>
          </w:p>
        </w:tc>
      </w:tr>
    </w:tbl>
    <w:p w:rsidR="000D4D2C" w:rsidRDefault="000D4D2C" w:rsidP="000D4D2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05EAF" w:rsidRDefault="000D4D2C" w:rsidP="000D4D2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31D26">
        <w:rPr>
          <w:b w:val="0"/>
          <w:bCs/>
          <w:lang w:eastAsia="en-US"/>
        </w:rPr>
        <w:t>Olomoucký kraj zaúčtoval přijetí prostředků</w:t>
      </w:r>
      <w:r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5192</w:t>
      </w:r>
      <w:r w:rsidRPr="00E31D26">
        <w:rPr>
          <w:b w:val="0"/>
          <w:bCs/>
          <w:lang w:eastAsia="en-US"/>
        </w:rPr>
        <w:t xml:space="preserve"> –  </w:t>
      </w:r>
      <w:r>
        <w:rPr>
          <w:b w:val="0"/>
          <w:bCs/>
          <w:lang w:eastAsia="en-US"/>
        </w:rPr>
        <w:t>poskytnuté náhrady bez Ú</w:t>
      </w:r>
      <w:r w:rsidRPr="00E31D26">
        <w:rPr>
          <w:b w:val="0"/>
          <w:bCs/>
          <w:lang w:eastAsia="en-US"/>
        </w:rPr>
        <w:t>Z</w:t>
      </w:r>
      <w:r>
        <w:rPr>
          <w:b w:val="0"/>
          <w:bCs/>
          <w:lang w:eastAsia="en-US"/>
        </w:rPr>
        <w:t xml:space="preserve"> </w:t>
      </w:r>
      <w:r w:rsidRPr="00E31D26">
        <w:rPr>
          <w:b w:val="0"/>
          <w:bCs/>
          <w:lang w:eastAsia="en-US"/>
        </w:rPr>
        <w:t xml:space="preserve">a jejich uvolnění obcím na položce </w:t>
      </w:r>
      <w:r>
        <w:rPr>
          <w:b w:val="0"/>
          <w:bCs/>
          <w:lang w:eastAsia="en-US"/>
        </w:rPr>
        <w:t>5192 bez</w:t>
      </w:r>
      <w:r w:rsidRPr="00E31D26">
        <w:rPr>
          <w:b w:val="0"/>
          <w:bCs/>
          <w:lang w:eastAsia="en-US"/>
        </w:rPr>
        <w:t xml:space="preserve"> ÚZ. Obce poskytnuté prostředky zaúčtují v</w:t>
      </w:r>
      <w:r>
        <w:rPr>
          <w:b w:val="0"/>
          <w:bCs/>
          <w:lang w:eastAsia="en-US"/>
        </w:rPr>
        <w:t> </w:t>
      </w:r>
      <w:r w:rsidRPr="00E31D26">
        <w:rPr>
          <w:b w:val="0"/>
          <w:bCs/>
          <w:lang w:eastAsia="en-US"/>
        </w:rPr>
        <w:t>příjmech</w:t>
      </w:r>
      <w:r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5192</w:t>
      </w:r>
      <w:r w:rsidRPr="00E31D26">
        <w:rPr>
          <w:b w:val="0"/>
          <w:bCs/>
          <w:lang w:eastAsia="en-US"/>
        </w:rPr>
        <w:t xml:space="preserve"> </w:t>
      </w:r>
      <w:r>
        <w:rPr>
          <w:b w:val="0"/>
          <w:bCs/>
          <w:lang w:eastAsia="en-US"/>
        </w:rPr>
        <w:t>bez</w:t>
      </w:r>
      <w:r w:rsidRPr="00E31D26">
        <w:rPr>
          <w:b w:val="0"/>
          <w:bCs/>
          <w:lang w:eastAsia="en-US"/>
        </w:rPr>
        <w:t xml:space="preserve"> ÚZ a </w:t>
      </w:r>
      <w:r>
        <w:rPr>
          <w:b w:val="0"/>
          <w:bCs/>
          <w:lang w:eastAsia="en-US"/>
        </w:rPr>
        <w:t>uvolnění vlastníkům lesa na položce 5192 bez ÚZ</w:t>
      </w:r>
      <w:r w:rsidRPr="00E31D26">
        <w:rPr>
          <w:b w:val="0"/>
          <w:bCs/>
          <w:lang w:eastAsia="en-US"/>
        </w:rPr>
        <w:t>.</w:t>
      </w:r>
      <w:r>
        <w:rPr>
          <w:b w:val="0"/>
          <w:bCs/>
          <w:lang w:eastAsia="en-US"/>
        </w:rPr>
        <w:t xml:space="preserve"> Pokud je příjemcem náhrady obec, zaúčtuje příjem na položce 2324 bez ÚZ.</w:t>
      </w:r>
    </w:p>
    <w:p w:rsidR="000B2CCD" w:rsidRDefault="000B2CCD" w:rsidP="000D4D2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B2CCD" w:rsidRPr="000B2CCD" w:rsidRDefault="000B2CCD" w:rsidP="000B2CCD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  <w:lang w:eastAsia="en-US"/>
        </w:rPr>
      </w:pPr>
      <w:r w:rsidRPr="000B2CCD">
        <w:rPr>
          <w:rFonts w:ascii="Arial" w:hAnsi="Arial"/>
          <w:b/>
          <w:noProof/>
          <w:szCs w:val="20"/>
          <w:lang w:eastAsia="en-US"/>
        </w:rPr>
        <w:lastRenderedPageBreak/>
        <w:t>Dotace ze státního rozpočtu obcím Olomouckého kraje v rámci Operačního programu Výzkum, vývoj a vzdělávání</w:t>
      </w:r>
    </w:p>
    <w:p w:rsidR="000B2CCD" w:rsidRPr="00EB7E0E" w:rsidRDefault="000B2CCD" w:rsidP="000B2CCD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</w:rPr>
      </w:pPr>
    </w:p>
    <w:p w:rsidR="000B2CCD" w:rsidRDefault="000B2CCD" w:rsidP="000B2CC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="00DA4C56">
        <w:rPr>
          <w:rFonts w:ascii="Arial" w:hAnsi="Arial"/>
          <w:bCs/>
          <w:noProof/>
          <w:szCs w:val="20"/>
          <w:lang w:eastAsia="en-US"/>
        </w:rPr>
        <w:t>6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</w:t>
      </w:r>
      <w:r w:rsidR="00DA4C56">
        <w:rPr>
          <w:rFonts w:ascii="Arial" w:hAnsi="Arial"/>
          <w:bCs/>
          <w:noProof/>
          <w:szCs w:val="20"/>
          <w:lang w:eastAsia="en-US"/>
        </w:rPr>
        <w:t>8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října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DA4C56">
        <w:rPr>
          <w:rFonts w:ascii="Arial" w:hAnsi="Arial"/>
          <w:b/>
          <w:bCs/>
          <w:noProof/>
          <w:szCs w:val="20"/>
          <w:lang w:eastAsia="en-US"/>
        </w:rPr>
        <w:t>3 127 386,60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0B2CCD" w:rsidRPr="00593B46" w:rsidRDefault="000B2CCD" w:rsidP="000B2CCD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3338"/>
        <w:gridCol w:w="1618"/>
        <w:gridCol w:w="1614"/>
        <w:gridCol w:w="1618"/>
      </w:tblGrid>
      <w:tr w:rsidR="000B2CCD" w:rsidRPr="00593B46" w:rsidTr="000B2CCD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0B2CCD" w:rsidP="000B2CC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0B2CCD" w:rsidP="000B2CC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0B2CCD" w:rsidP="000B2CC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0B2CCD" w:rsidP="000B2CC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0B2CCD" w:rsidP="000B2CC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0B2CCD" w:rsidRPr="00593B46" w:rsidTr="000B2CCD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278AE" w:rsidRDefault="00DA4C56" w:rsidP="000B2CC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Rovensko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278AE" w:rsidRDefault="00DA4C56" w:rsidP="000B2CC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Rovensko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278AE" w:rsidRDefault="00DA4C56" w:rsidP="000B2CCD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96 552,52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278AE" w:rsidRDefault="00DA4C56" w:rsidP="000B2CCD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17 038,68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278AE" w:rsidRDefault="00DA4C56" w:rsidP="000B2CCD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113 591,20</w:t>
            </w:r>
          </w:p>
        </w:tc>
      </w:tr>
      <w:tr w:rsidR="000B2CCD" w:rsidRPr="00593B46" w:rsidTr="000B2CCD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Rakov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Rakov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82 801,22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14 611,98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97 413,20</w:t>
            </w:r>
          </w:p>
        </w:tc>
      </w:tr>
      <w:tr w:rsidR="000B2CCD" w:rsidRPr="00593B46" w:rsidTr="000B2CCD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Suchonice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Suchonice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107 170,72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18 912,48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126 083,20</w:t>
            </w:r>
          </w:p>
        </w:tc>
      </w:tr>
      <w:tr w:rsidR="000B2CCD" w:rsidRPr="00593B46" w:rsidTr="000B2CCD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Vícov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Vícov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312 173,55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55 089,45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367 263,00</w:t>
            </w:r>
          </w:p>
        </w:tc>
      </w:tr>
      <w:tr w:rsidR="000B2CCD" w:rsidRPr="00593B46" w:rsidTr="000B2CCD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Olšovec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Olšovec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535 709,08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94 536,92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630 246,00</w:t>
            </w:r>
          </w:p>
        </w:tc>
      </w:tr>
      <w:tr w:rsidR="000B2CCD" w:rsidRPr="00593B46" w:rsidTr="000B2CCD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Javorník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Javorník, Míru 356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371 659,10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65 586,90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437 246,00</w:t>
            </w:r>
          </w:p>
        </w:tc>
      </w:tr>
      <w:tr w:rsidR="000B2CCD" w:rsidRPr="00593B46" w:rsidTr="000B2CCD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Luběnice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Luběnice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296 512,30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52 325,70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348 838,00</w:t>
            </w:r>
          </w:p>
        </w:tc>
      </w:tr>
      <w:tr w:rsidR="000B2CCD" w:rsidRPr="00593B46" w:rsidTr="000B2CCD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Úsov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Úsov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855 700,09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151 005,91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1 006 706,00</w:t>
            </w:r>
          </w:p>
        </w:tc>
      </w:tr>
      <w:tr w:rsidR="000B2CCD" w:rsidRPr="00593B46" w:rsidTr="000B2CCD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CD" w:rsidRPr="00593B46" w:rsidRDefault="000B2CCD" w:rsidP="000B2CCD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0B2CCD" w:rsidP="000B2CC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2 658 278,58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469 108,02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D" w:rsidRPr="00593B46" w:rsidRDefault="00C43CBE" w:rsidP="000B2CCD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3 127 386,60</w:t>
            </w:r>
          </w:p>
        </w:tc>
      </w:tr>
    </w:tbl>
    <w:p w:rsidR="000B2CCD" w:rsidRDefault="000B2CCD" w:rsidP="000B2CC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0B2CCD" w:rsidRDefault="000B2CCD" w:rsidP="000B2CC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0B2CCD" w:rsidRDefault="000B2CCD" w:rsidP="000B2CC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AE4F5B" w:rsidRDefault="00AE4F5B" w:rsidP="000B2CC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E4F5B" w:rsidRPr="00AE4F5B" w:rsidRDefault="00AE4F5B" w:rsidP="00AE4F5B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  <w:lang w:eastAsia="en-US"/>
        </w:rPr>
      </w:pPr>
      <w:r w:rsidRPr="00AE4F5B">
        <w:rPr>
          <w:rFonts w:ascii="Arial" w:hAnsi="Arial"/>
          <w:b/>
          <w:noProof/>
          <w:szCs w:val="20"/>
          <w:lang w:eastAsia="en-US"/>
        </w:rPr>
        <w:t xml:space="preserve">Dotace ze státního rozpočtu městu </w:t>
      </w:r>
      <w:r>
        <w:rPr>
          <w:rFonts w:ascii="Arial" w:hAnsi="Arial"/>
          <w:b/>
          <w:noProof/>
          <w:szCs w:val="20"/>
          <w:lang w:eastAsia="en-US"/>
        </w:rPr>
        <w:t>Hranice</w:t>
      </w:r>
      <w:r w:rsidRPr="00AE4F5B">
        <w:rPr>
          <w:rFonts w:ascii="Arial" w:hAnsi="Arial"/>
          <w:b/>
          <w:noProof/>
          <w:szCs w:val="20"/>
          <w:lang w:eastAsia="en-US"/>
        </w:rPr>
        <w:t xml:space="preserve"> v rámci Operačního programu Zaměstnanost</w:t>
      </w:r>
    </w:p>
    <w:p w:rsidR="00AE4F5B" w:rsidRPr="00466189" w:rsidRDefault="00AE4F5B" w:rsidP="00AE4F5B">
      <w:pPr>
        <w:widowControl w:val="0"/>
        <w:tabs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</w:p>
    <w:p w:rsidR="00AE4F5B" w:rsidRDefault="00AE4F5B" w:rsidP="00AE4F5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MPSV-2018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53829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16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března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8 a avíza platby ze dne 19. října 2018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>neinvestiční dotaci ve výši 145 631,43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>město Hranice</w:t>
      </w:r>
      <w:r w:rsidR="009C1FFC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Koncepční rozvoj města Hranice – Smart City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AE4F5B" w:rsidRDefault="00AE4F5B" w:rsidP="00AE4F5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 xml:space="preserve">Město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AE4F5B" w:rsidRDefault="00AE4F5B" w:rsidP="00AE4F5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AE4F5B" w:rsidRDefault="00AE4F5B" w:rsidP="00AE4F5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B857CE">
        <w:rPr>
          <w:b w:val="0"/>
          <w:bCs/>
          <w:lang w:eastAsia="en-US"/>
        </w:rPr>
        <w:lastRenderedPageBreak/>
        <w:t xml:space="preserve">Finanční prostředky ve výši </w:t>
      </w:r>
      <w:r>
        <w:rPr>
          <w:b w:val="0"/>
          <w:bCs/>
          <w:lang w:eastAsia="en-US"/>
        </w:rPr>
        <w:t>130 301,81</w:t>
      </w:r>
      <w:r w:rsidRPr="00B857CE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>
        <w:rPr>
          <w:b w:val="0"/>
          <w:bCs/>
          <w:lang w:eastAsia="en-US"/>
        </w:rPr>
        <w:t>15 329,62</w:t>
      </w:r>
      <w:r w:rsidRPr="00B857CE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1736C3" w:rsidRDefault="001736C3" w:rsidP="00AE4F5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1736C3" w:rsidRPr="001736C3" w:rsidRDefault="001736C3" w:rsidP="001736C3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  <w:lang w:eastAsia="en-US"/>
        </w:rPr>
      </w:pPr>
      <w:r w:rsidRPr="001736C3">
        <w:rPr>
          <w:rFonts w:ascii="Arial" w:hAnsi="Arial"/>
          <w:b/>
          <w:noProof/>
          <w:szCs w:val="20"/>
          <w:lang w:eastAsia="en-US"/>
        </w:rPr>
        <w:t xml:space="preserve">Dotace ze státního rozpočtu </w:t>
      </w:r>
      <w:r>
        <w:rPr>
          <w:rFonts w:ascii="Arial" w:hAnsi="Arial"/>
          <w:b/>
          <w:noProof/>
          <w:szCs w:val="20"/>
          <w:lang w:eastAsia="en-US"/>
        </w:rPr>
        <w:t>městu Velká Bystřice</w:t>
      </w:r>
      <w:r w:rsidRPr="001736C3">
        <w:rPr>
          <w:rFonts w:ascii="Arial" w:hAnsi="Arial"/>
          <w:b/>
          <w:noProof/>
          <w:szCs w:val="20"/>
          <w:lang w:eastAsia="en-US"/>
        </w:rPr>
        <w:t xml:space="preserve"> v rámci Operačního programu Zaměstnanost</w:t>
      </w:r>
    </w:p>
    <w:p w:rsidR="001736C3" w:rsidRPr="00EB7E0E" w:rsidRDefault="001736C3" w:rsidP="001736C3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</w:rPr>
      </w:pPr>
    </w:p>
    <w:p w:rsidR="001736C3" w:rsidRPr="00EA18D9" w:rsidRDefault="001736C3" w:rsidP="001736C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EA18D9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173991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-813 ze dne </w:t>
      </w:r>
      <w:r>
        <w:rPr>
          <w:rFonts w:ascii="Arial" w:hAnsi="Arial"/>
          <w:bCs/>
          <w:noProof/>
          <w:szCs w:val="20"/>
          <w:lang w:eastAsia="en-US"/>
        </w:rPr>
        <w:t>16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 xml:space="preserve">srpna </w:t>
      </w:r>
      <w:r w:rsidRPr="00EA18D9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 xml:space="preserve">6 a avíza platby ze dne 24. října 2018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57 495,72 Kč pro město Velká Bystřice. </w:t>
      </w:r>
      <w:r w:rsidR="00AD47B3">
        <w:rPr>
          <w:rFonts w:ascii="Arial" w:hAnsi="Arial"/>
          <w:b/>
          <w:bCs/>
          <w:noProof/>
          <w:szCs w:val="20"/>
          <w:lang w:eastAsia="en-US"/>
        </w:rPr>
        <w:t xml:space="preserve">Finanční prostředky jsou určeny pro Dům pokojného stáří sv. Anny Velká Bystřice </w:t>
      </w:r>
      <w:r w:rsidR="00AD47B3"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 w:rsidR="00AD47B3">
        <w:rPr>
          <w:rFonts w:ascii="Arial" w:hAnsi="Arial"/>
          <w:b/>
          <w:bCs/>
          <w:noProof/>
          <w:szCs w:val="20"/>
          <w:lang w:eastAsia="en-US"/>
        </w:rPr>
        <w:t>Kvalita v sociálních službách</w:t>
      </w:r>
      <w:r w:rsidR="00AD47B3"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 w:rsidR="00AD47B3">
        <w:rPr>
          <w:rFonts w:ascii="Arial" w:hAnsi="Arial"/>
          <w:b/>
          <w:bCs/>
          <w:noProof/>
          <w:szCs w:val="20"/>
          <w:lang w:eastAsia="en-US"/>
        </w:rPr>
        <w:t>Z</w:t>
      </w:r>
      <w:r w:rsidR="00AD47B3"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="00AD47B3"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1736C3" w:rsidRPr="00EA18D9" w:rsidRDefault="001736C3" w:rsidP="001736C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 w:rsidR="00AD47B3">
        <w:rPr>
          <w:rFonts w:ascii="Arial" w:hAnsi="Arial"/>
          <w:bCs/>
          <w:noProof/>
          <w:szCs w:val="20"/>
          <w:lang w:eastAsia="en-US"/>
        </w:rPr>
        <w:t>městu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 w:rsidR="00AD47B3">
        <w:rPr>
          <w:rFonts w:ascii="Arial" w:hAnsi="Arial"/>
          <w:bCs/>
          <w:noProof/>
          <w:szCs w:val="20"/>
          <w:lang w:eastAsia="en-US"/>
        </w:rPr>
        <w:t>Město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1736C3" w:rsidRDefault="001736C3" w:rsidP="001736C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 w:rsidR="00AD47B3">
        <w:rPr>
          <w:b w:val="0"/>
          <w:bCs/>
          <w:lang w:eastAsia="en-US"/>
        </w:rPr>
        <w:t>51 443,54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 w:rsidR="00AD47B3">
        <w:rPr>
          <w:b w:val="0"/>
          <w:bCs/>
          <w:lang w:eastAsia="en-US"/>
        </w:rPr>
        <w:t>6 052,18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AD47B3" w:rsidRDefault="00AD47B3" w:rsidP="001736C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D47B3" w:rsidRPr="00AD47B3" w:rsidRDefault="00AD47B3" w:rsidP="00AD47B3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  <w:lang w:eastAsia="en-US"/>
        </w:rPr>
      </w:pPr>
      <w:r w:rsidRPr="00AD47B3">
        <w:rPr>
          <w:rFonts w:ascii="Arial" w:hAnsi="Arial"/>
          <w:b/>
          <w:noProof/>
          <w:szCs w:val="20"/>
          <w:lang w:eastAsia="en-US"/>
        </w:rPr>
        <w:t>Dotace ze státního rozpočtu obcím Olomouckého kraje v rámci Operačního programu Výzkum, vývoj a vzdělávání</w:t>
      </w:r>
    </w:p>
    <w:p w:rsidR="00AD47B3" w:rsidRPr="00EB7E0E" w:rsidRDefault="00AD47B3" w:rsidP="00AD47B3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</w:rPr>
      </w:pPr>
    </w:p>
    <w:p w:rsidR="00AD47B3" w:rsidRDefault="00AD47B3" w:rsidP="00EB7E0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77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25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října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7 525 522,60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AD47B3" w:rsidRPr="00593B46" w:rsidRDefault="00AD47B3" w:rsidP="00AD47B3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3335"/>
        <w:gridCol w:w="1618"/>
        <w:gridCol w:w="1618"/>
        <w:gridCol w:w="1618"/>
      </w:tblGrid>
      <w:tr w:rsidR="00AD47B3" w:rsidRPr="00593B46" w:rsidTr="00B244F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AD47B3" w:rsidRPr="00593B46" w:rsidTr="00B244F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278AE" w:rsidRDefault="00AD47B3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Hrabišín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278AE" w:rsidRDefault="00AD47B3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Hrabišín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278AE" w:rsidRDefault="00AD47B3" w:rsidP="00B244FA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268 959,04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278AE" w:rsidRDefault="00AD47B3" w:rsidP="00B244FA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47 463,36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278AE" w:rsidRDefault="00AD47B3" w:rsidP="00B244FA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316 422,40</w:t>
            </w:r>
          </w:p>
        </w:tc>
      </w:tr>
      <w:tr w:rsidR="00AD47B3" w:rsidRPr="00593B46" w:rsidTr="00B244F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Libina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Libina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280 269,82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49 459,38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329 729,20</w:t>
            </w:r>
          </w:p>
        </w:tc>
      </w:tr>
      <w:tr w:rsidR="00AD47B3" w:rsidRPr="00593B46" w:rsidTr="00B244F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Sluníčko, Hranice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370 668,00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65 412,00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436 080,00</w:t>
            </w:r>
          </w:p>
        </w:tc>
      </w:tr>
      <w:tr w:rsidR="00AD47B3" w:rsidRPr="00593B46" w:rsidTr="00B244F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Kostelec na Hané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Kostelec na Hané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1 717 705,49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303 124,51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2 020 830,00</w:t>
            </w:r>
          </w:p>
        </w:tc>
      </w:tr>
      <w:tr w:rsidR="00AD47B3" w:rsidRPr="00593B46" w:rsidTr="00B244F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Zábřeh, Strejcova 132/2a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423 566,90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74 747,10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498 314,00</w:t>
            </w:r>
          </w:p>
        </w:tc>
      </w:tr>
      <w:tr w:rsidR="00AD47B3" w:rsidRPr="00593B46" w:rsidTr="00B244F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AD47B3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Plumlov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EB7E0E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Plumlov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EB7E0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405 827,40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EB7E0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71 616,60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EB7E0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477 444,00</w:t>
            </w:r>
          </w:p>
        </w:tc>
      </w:tr>
      <w:tr w:rsidR="00AD47B3" w:rsidRPr="00593B46" w:rsidTr="00B244F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EB7E0E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Černotín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EB7E0E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Černotín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EB7E0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482 512,69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EB7E0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85 149,31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EB7E0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567 662,00</w:t>
            </w:r>
          </w:p>
        </w:tc>
      </w:tr>
      <w:tr w:rsidR="00AD47B3" w:rsidRPr="00593B46" w:rsidTr="00B244F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EB7E0E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Šumvald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EB7E0E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Šumvald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EB7E0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390 379,50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EB7E0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68 890,50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3" w:rsidRPr="00593B46" w:rsidRDefault="00EB7E0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459 270,00</w:t>
            </w:r>
          </w:p>
        </w:tc>
      </w:tr>
      <w:tr w:rsidR="00EB7E0E" w:rsidRPr="00593B46" w:rsidTr="00B244F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lastRenderedPageBreak/>
              <w:t>Obec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EB7E0E" w:rsidRPr="00593B46" w:rsidTr="00B244F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Severáček, Zábřeh, Severovýchod 483/25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458 989,80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80 998,20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539 988,00</w:t>
            </w:r>
          </w:p>
        </w:tc>
      </w:tr>
      <w:tr w:rsidR="00EB7E0E" w:rsidRPr="00593B46" w:rsidTr="00B244F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Brodek u Konice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T. G. Masaryka Brodek u Konice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1 008 117,84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177 903,16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1 186 021,00</w:t>
            </w:r>
          </w:p>
        </w:tc>
      </w:tr>
      <w:tr w:rsidR="00EB7E0E" w:rsidRPr="00593B46" w:rsidTr="00B244F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POHÁDKA, Zábřeh, Československé armády 650/13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589 697,69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104 064,31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693 762,00</w:t>
            </w:r>
          </w:p>
        </w:tc>
      </w:tr>
      <w:tr w:rsidR="00EB7E0E" w:rsidRPr="00593B46" w:rsidTr="00B244FA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0E" w:rsidRPr="00593B46" w:rsidRDefault="00EB7E0E" w:rsidP="00EB7E0E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6 396 694,17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1 128 828,43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0E" w:rsidRPr="00593B46" w:rsidRDefault="00EB7E0E" w:rsidP="00EB7E0E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7 525 522,60</w:t>
            </w:r>
          </w:p>
        </w:tc>
      </w:tr>
    </w:tbl>
    <w:p w:rsidR="00AD47B3" w:rsidRDefault="00AD47B3" w:rsidP="00AD47B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AD47B3" w:rsidRDefault="00AD47B3" w:rsidP="00AD47B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AD47B3" w:rsidRDefault="00AD47B3" w:rsidP="00AD47B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D11CE7" w:rsidRDefault="00D11CE7" w:rsidP="00AD47B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11CE7" w:rsidRPr="00E336BC" w:rsidRDefault="00D11CE7" w:rsidP="00D11CE7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E336BC">
        <w:rPr>
          <w:rFonts w:ascii="Arial" w:hAnsi="Arial"/>
          <w:b/>
          <w:noProof/>
          <w:szCs w:val="20"/>
        </w:rPr>
        <w:t>Dotace ze státního rozpočtu obcím Olomouckého kraje na realizaci programu péče o krajinu</w:t>
      </w:r>
    </w:p>
    <w:p w:rsidR="00D11CE7" w:rsidRPr="004F0FEA" w:rsidRDefault="00D11CE7" w:rsidP="00D11CE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D11CE7" w:rsidRPr="004F0FEA" w:rsidRDefault="00D11CE7" w:rsidP="00D11CE7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  <w:r w:rsidRPr="004F0FEA">
        <w:rPr>
          <w:rFonts w:ascii="Arial" w:hAnsi="Arial"/>
          <w:b/>
          <w:bCs/>
          <w:noProof/>
          <w:szCs w:val="20"/>
          <w:lang w:eastAsia="en-US"/>
        </w:rPr>
        <w:t xml:space="preserve">Ministerstvo životního prostředí ČR </w:t>
      </w:r>
      <w:r w:rsidRPr="004F0FEA">
        <w:rPr>
          <w:rFonts w:ascii="Arial" w:hAnsi="Arial"/>
          <w:bCs/>
          <w:noProof/>
          <w:szCs w:val="20"/>
          <w:lang w:eastAsia="en-US"/>
        </w:rPr>
        <w:t xml:space="preserve">na základě dopisu č. j. </w:t>
      </w:r>
      <w:r>
        <w:rPr>
          <w:rFonts w:ascii="Arial" w:hAnsi="Arial"/>
          <w:bCs/>
          <w:noProof/>
          <w:szCs w:val="20"/>
          <w:lang w:eastAsia="en-US"/>
        </w:rPr>
        <w:t>MZP/2018/220/4066</w:t>
      </w:r>
      <w:r w:rsidRPr="004F0FEA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29</w:t>
      </w:r>
      <w:r w:rsidRPr="004F0FEA">
        <w:rPr>
          <w:rFonts w:ascii="Arial" w:hAnsi="Arial"/>
          <w:bCs/>
          <w:noProof/>
          <w:szCs w:val="20"/>
          <w:lang w:eastAsia="en-US"/>
        </w:rPr>
        <w:t>. ří</w:t>
      </w:r>
      <w:r>
        <w:rPr>
          <w:rFonts w:ascii="Arial" w:hAnsi="Arial"/>
          <w:bCs/>
          <w:noProof/>
          <w:szCs w:val="20"/>
          <w:lang w:eastAsia="en-US"/>
        </w:rPr>
        <w:t>jna</w:t>
      </w:r>
      <w:r w:rsidRPr="004F0FEA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4F0FE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F0FEA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11 600</w:t>
      </w:r>
      <w:r w:rsidRPr="004F0FEA">
        <w:rPr>
          <w:rFonts w:ascii="Arial" w:hAnsi="Arial"/>
          <w:b/>
          <w:bCs/>
          <w:noProof/>
          <w:szCs w:val="20"/>
          <w:lang w:eastAsia="en-US"/>
        </w:rPr>
        <w:t xml:space="preserve"> Kč určenou pro </w:t>
      </w:r>
      <w:r>
        <w:rPr>
          <w:rFonts w:ascii="Arial" w:hAnsi="Arial"/>
          <w:b/>
          <w:bCs/>
          <w:noProof/>
          <w:szCs w:val="20"/>
          <w:lang w:eastAsia="en-US"/>
        </w:rPr>
        <w:t>město Velká Bystřice</w:t>
      </w:r>
      <w:r w:rsidRPr="004F0FEA">
        <w:rPr>
          <w:rFonts w:ascii="Arial" w:hAnsi="Arial"/>
          <w:b/>
          <w:bCs/>
          <w:noProof/>
          <w:szCs w:val="20"/>
          <w:lang w:eastAsia="en-US"/>
        </w:rPr>
        <w:t xml:space="preserve"> na realizaci programu péče o krajinu</w:t>
      </w:r>
      <w:r w:rsidRPr="004F0FEA"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AD47B3" w:rsidRDefault="00D11CE7" w:rsidP="00D11CE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4F0FEA">
        <w:rPr>
          <w:b w:val="0"/>
          <w:bCs/>
        </w:rPr>
        <w:t>Olomoucký kraj zaúčtoval přijetí prostředků na položce 4116 – Ostatní neinvestiční přijaté transfery ze státního rozpočtu p</w:t>
      </w:r>
      <w:r>
        <w:rPr>
          <w:b w:val="0"/>
          <w:bCs/>
        </w:rPr>
        <w:t>od ÚZ 15 091 a jejich uvolnění městu</w:t>
      </w:r>
      <w:r w:rsidRPr="004F0FEA">
        <w:rPr>
          <w:b w:val="0"/>
          <w:bCs/>
        </w:rPr>
        <w:t xml:space="preserve"> na položce 4116 se záporným znaménkem, pod ÚZ 15 091. </w:t>
      </w:r>
      <w:r>
        <w:rPr>
          <w:b w:val="0"/>
          <w:bCs/>
        </w:rPr>
        <w:t xml:space="preserve">Město </w:t>
      </w:r>
      <w:r w:rsidRPr="004F0FEA">
        <w:rPr>
          <w:b w:val="0"/>
          <w:bCs/>
        </w:rPr>
        <w:t>poskytnuté prostředky zaúčtuj</w:t>
      </w:r>
      <w:r>
        <w:rPr>
          <w:b w:val="0"/>
          <w:bCs/>
        </w:rPr>
        <w:t>e</w:t>
      </w:r>
      <w:r w:rsidRPr="004F0FEA">
        <w:rPr>
          <w:b w:val="0"/>
          <w:bCs/>
        </w:rPr>
        <w:t xml:space="preserve"> v příjmech na položce 4116 pod ÚZ 15 091 a výdaje bud</w:t>
      </w:r>
      <w:r>
        <w:rPr>
          <w:b w:val="0"/>
          <w:bCs/>
        </w:rPr>
        <w:t>e</w:t>
      </w:r>
      <w:r w:rsidRPr="004F0FEA">
        <w:rPr>
          <w:b w:val="0"/>
          <w:bCs/>
        </w:rPr>
        <w:t xml:space="preserve"> sledovat pod ÚZ 15</w:t>
      </w:r>
      <w:r>
        <w:rPr>
          <w:b w:val="0"/>
          <w:bCs/>
        </w:rPr>
        <w:t> </w:t>
      </w:r>
      <w:r w:rsidRPr="004F0FEA">
        <w:rPr>
          <w:b w:val="0"/>
          <w:bCs/>
        </w:rPr>
        <w:t>091.</w:t>
      </w:r>
    </w:p>
    <w:p w:rsidR="001736C3" w:rsidRDefault="001736C3" w:rsidP="001736C3">
      <w:pPr>
        <w:widowControl w:val="0"/>
        <w:spacing w:after="120"/>
        <w:jc w:val="both"/>
        <w:rPr>
          <w:b/>
          <w:bCs/>
          <w:lang w:eastAsia="en-US"/>
        </w:rPr>
      </w:pPr>
    </w:p>
    <w:p w:rsidR="00246895" w:rsidRPr="00E63BFF" w:rsidRDefault="00246895" w:rsidP="00246895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E63BFF">
        <w:rPr>
          <w:rFonts w:ascii="Arial" w:hAnsi="Arial" w:cs="Arial"/>
          <w:b/>
          <w:noProof/>
          <w:szCs w:val="20"/>
        </w:rPr>
        <w:t xml:space="preserve">Dotace </w:t>
      </w:r>
      <w:r w:rsidRPr="00E63BFF">
        <w:rPr>
          <w:rFonts w:ascii="Arial" w:hAnsi="Arial"/>
          <w:b/>
          <w:noProof/>
          <w:szCs w:val="20"/>
        </w:rPr>
        <w:t xml:space="preserve">ze státního rozpočtu </w:t>
      </w:r>
      <w:r>
        <w:rPr>
          <w:rFonts w:ascii="Arial" w:hAnsi="Arial"/>
          <w:b/>
          <w:noProof/>
          <w:szCs w:val="20"/>
        </w:rPr>
        <w:t>obci Pňovice</w:t>
      </w:r>
      <w:r w:rsidRPr="00E63BFF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246895" w:rsidRPr="00E63BFF" w:rsidRDefault="00246895" w:rsidP="00246895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246895" w:rsidRPr="00E63BFF" w:rsidRDefault="00246895" w:rsidP="0024689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63BFF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na základě dopisu č. j. MPSV-2017/</w:t>
      </w:r>
      <w:r>
        <w:rPr>
          <w:rFonts w:ascii="Arial" w:hAnsi="Arial"/>
          <w:bCs/>
          <w:noProof/>
          <w:szCs w:val="20"/>
          <w:lang w:eastAsia="en-US"/>
        </w:rPr>
        <w:t>144884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-813 ze dne </w:t>
      </w:r>
      <w:r>
        <w:rPr>
          <w:rFonts w:ascii="Arial" w:hAnsi="Arial"/>
          <w:bCs/>
          <w:noProof/>
          <w:szCs w:val="20"/>
          <w:lang w:eastAsia="en-US"/>
        </w:rPr>
        <w:t>14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července</w:t>
      </w:r>
      <w:r w:rsidRPr="00E63BFF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E63BFF">
        <w:rPr>
          <w:rFonts w:ascii="Arial" w:hAnsi="Arial"/>
          <w:bCs/>
          <w:noProof/>
          <w:szCs w:val="20"/>
          <w:lang w:eastAsia="en-US"/>
        </w:rPr>
        <w:t>2017</w:t>
      </w:r>
      <w:r>
        <w:rPr>
          <w:rFonts w:ascii="Arial" w:hAnsi="Arial"/>
          <w:bCs/>
          <w:noProof/>
          <w:szCs w:val="20"/>
          <w:lang w:eastAsia="en-US"/>
        </w:rPr>
        <w:t xml:space="preserve"> a avíza platby ze dne 25. října 2018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214 776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 xml:space="preserve"> Kč pro </w:t>
      </w:r>
      <w:r>
        <w:rPr>
          <w:rFonts w:ascii="Arial" w:hAnsi="Arial"/>
          <w:b/>
          <w:bCs/>
          <w:noProof/>
          <w:szCs w:val="20"/>
          <w:lang w:eastAsia="en-US"/>
        </w:rPr>
        <w:t>obec Pňovice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Dětská skupina Pňovice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63BFF">
        <w:rPr>
          <w:rFonts w:ascii="Arial" w:hAnsi="Arial"/>
          <w:bCs/>
          <w:noProof/>
          <w:szCs w:val="20"/>
          <w:lang w:eastAsia="en-US"/>
        </w:rPr>
        <w:t>.</w:t>
      </w:r>
    </w:p>
    <w:p w:rsidR="00246895" w:rsidRDefault="00246895" w:rsidP="0024689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63BFF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E63BFF">
        <w:rPr>
          <w:rFonts w:ascii="Arial" w:hAnsi="Arial"/>
          <w:bCs/>
          <w:noProof/>
          <w:szCs w:val="20"/>
          <w:lang w:eastAsia="en-US"/>
        </w:rPr>
        <w:t>013.</w:t>
      </w:r>
    </w:p>
    <w:p w:rsidR="00246895" w:rsidRDefault="00246895" w:rsidP="0024689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246895" w:rsidRPr="00E63BFF" w:rsidRDefault="00246895" w:rsidP="0024689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246895" w:rsidRDefault="00246895" w:rsidP="0024689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>
        <w:rPr>
          <w:b w:val="0"/>
          <w:bCs/>
          <w:lang w:eastAsia="en-US"/>
        </w:rPr>
        <w:lastRenderedPageBreak/>
        <w:t xml:space="preserve">Finanční prostředky ve výši 192 168 Kč </w:t>
      </w:r>
      <w:r w:rsidRPr="00654D81">
        <w:rPr>
          <w:b w:val="0"/>
          <w:bCs/>
          <w:lang w:eastAsia="en-US"/>
        </w:rPr>
        <w:t xml:space="preserve">hrazené z evropského podílu byly označeny v souladu s rozpočtovou skladbou nástrojem </w:t>
      </w:r>
      <w:r>
        <w:rPr>
          <w:b w:val="0"/>
          <w:bCs/>
          <w:lang w:eastAsia="en-US"/>
        </w:rPr>
        <w:t>104</w:t>
      </w:r>
      <w:r w:rsidRPr="00654D81">
        <w:rPr>
          <w:b w:val="0"/>
          <w:bCs/>
          <w:lang w:eastAsia="en-US"/>
        </w:rPr>
        <w:t xml:space="preserve"> a prostorovou jednotkou 5. </w:t>
      </w:r>
      <w:r>
        <w:rPr>
          <w:b w:val="0"/>
          <w:bCs/>
          <w:lang w:eastAsia="en-US"/>
        </w:rPr>
        <w:t>Finanční prostředky ve výši 22 608 Kč</w:t>
      </w:r>
      <w:r w:rsidRPr="00654D81">
        <w:rPr>
          <w:b w:val="0"/>
          <w:bCs/>
          <w:lang w:eastAsia="en-US"/>
        </w:rPr>
        <w:t xml:space="preserve"> hrazené z národního podílu byly označeny v souladu s rozpočtovou skladbou nástrojem </w:t>
      </w:r>
      <w:r>
        <w:rPr>
          <w:b w:val="0"/>
          <w:bCs/>
          <w:lang w:eastAsia="en-US"/>
        </w:rPr>
        <w:t>104</w:t>
      </w:r>
      <w:r w:rsidRPr="00654D81">
        <w:rPr>
          <w:b w:val="0"/>
          <w:bCs/>
          <w:lang w:eastAsia="en-US"/>
        </w:rPr>
        <w:t xml:space="preserve"> a prostorovou jednotkou 1.</w:t>
      </w:r>
    </w:p>
    <w:p w:rsidR="00246895" w:rsidRDefault="00246895" w:rsidP="001736C3">
      <w:pPr>
        <w:widowControl w:val="0"/>
        <w:spacing w:after="120"/>
        <w:jc w:val="both"/>
        <w:rPr>
          <w:b/>
          <w:bCs/>
          <w:lang w:eastAsia="en-US"/>
        </w:rPr>
      </w:pPr>
    </w:p>
    <w:p w:rsidR="00B244FA" w:rsidRPr="00B244FA" w:rsidRDefault="00B244FA" w:rsidP="00B244FA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B244FA">
        <w:rPr>
          <w:rFonts w:ascii="Arial" w:hAnsi="Arial" w:cs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B244FA" w:rsidRPr="00EB7E0E" w:rsidRDefault="00B244FA" w:rsidP="00B244FA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</w:rPr>
      </w:pPr>
    </w:p>
    <w:p w:rsidR="00B244FA" w:rsidRDefault="00B244FA" w:rsidP="00B244F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="00F2688D">
        <w:rPr>
          <w:rFonts w:ascii="Arial" w:hAnsi="Arial"/>
          <w:bCs/>
          <w:noProof/>
          <w:szCs w:val="20"/>
          <w:lang w:eastAsia="en-US"/>
        </w:rPr>
        <w:t>8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 w:rsidR="00F2688D">
        <w:rPr>
          <w:rFonts w:ascii="Arial" w:hAnsi="Arial"/>
          <w:bCs/>
          <w:noProof/>
          <w:szCs w:val="20"/>
          <w:lang w:eastAsia="en-US"/>
        </w:rPr>
        <w:t>31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října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F2688D">
        <w:rPr>
          <w:rFonts w:ascii="Arial" w:hAnsi="Arial"/>
          <w:b/>
          <w:bCs/>
          <w:noProof/>
          <w:szCs w:val="20"/>
          <w:lang w:eastAsia="en-US"/>
        </w:rPr>
        <w:t>13 525 139,20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B244FA" w:rsidRPr="00593B46" w:rsidRDefault="00B244FA" w:rsidP="00B244FA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2975"/>
        <w:gridCol w:w="1751"/>
        <w:gridCol w:w="1618"/>
        <w:gridCol w:w="1751"/>
      </w:tblGrid>
      <w:tr w:rsidR="00B244FA" w:rsidRPr="00593B46" w:rsidTr="002B0A8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244FA" w:rsidP="00B244F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244FA" w:rsidP="00B244F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244FA" w:rsidP="00B244F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244FA" w:rsidP="00B244F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244FA" w:rsidP="00B244F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B244FA" w:rsidRPr="00593B46" w:rsidTr="002B0A8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278AE" w:rsidRDefault="00BA4B29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Věrovany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278AE" w:rsidRDefault="00BA4B29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MŠ Věrovany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278AE" w:rsidRDefault="00BA4B29" w:rsidP="00B244FA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333 433,75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278AE" w:rsidRDefault="00BA4B29" w:rsidP="00B244FA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58 841,25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278AE" w:rsidRDefault="00BA4B29" w:rsidP="00B244FA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392 275,00</w:t>
            </w:r>
          </w:p>
        </w:tc>
      </w:tr>
      <w:tr w:rsidR="00B244FA" w:rsidRPr="00593B46" w:rsidTr="002B0A8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Uhelná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Uhelná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307 095,65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54 193,35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361 289,00</w:t>
            </w:r>
          </w:p>
        </w:tc>
      </w:tr>
      <w:tr w:rsidR="00B244FA" w:rsidRPr="00593B46" w:rsidTr="002B0A8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Mikulovice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Mikulovice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388 722,85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68 598,15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457 321,00</w:t>
            </w:r>
          </w:p>
        </w:tc>
      </w:tr>
      <w:tr w:rsidR="00B244FA" w:rsidRPr="00593B46" w:rsidTr="002B0A8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Postřelmov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Postřelmov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801 720,85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141 480,15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943 201,00</w:t>
            </w:r>
          </w:p>
        </w:tc>
      </w:tr>
      <w:tr w:rsidR="00B244FA" w:rsidRPr="00593B46" w:rsidTr="002B0A8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Nezamyslice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Masarykova ZŠ a MŠ Nezamyslice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1 791 951,28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316 226,72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2 108 178,00</w:t>
            </w:r>
          </w:p>
        </w:tc>
      </w:tr>
      <w:tr w:rsidR="00B244FA" w:rsidRPr="00593B46" w:rsidTr="002B0A8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Charváty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Charváty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656 982,84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115 938,16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772 921,00</w:t>
            </w:r>
          </w:p>
        </w:tc>
      </w:tr>
      <w:tr w:rsidR="00B244FA" w:rsidRPr="00593B46" w:rsidTr="002B0A8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Olomouc, Michalské stromořadí 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770 035,40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135 888,60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905 924,00</w:t>
            </w:r>
          </w:p>
        </w:tc>
      </w:tr>
      <w:tr w:rsidR="00B244FA" w:rsidRPr="00593B46" w:rsidTr="002B0A8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Zábřeh, Rudolfa Pavlů 1799/4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802 841,14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141 677,86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A4B29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944 519,00</w:t>
            </w:r>
          </w:p>
        </w:tc>
      </w:tr>
      <w:tr w:rsidR="00B244FA" w:rsidRPr="00593B46" w:rsidTr="002B0A8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Pěnčín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Pěnčín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753 629,54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132 993,46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886 623,00</w:t>
            </w:r>
          </w:p>
        </w:tc>
      </w:tr>
      <w:tr w:rsidR="00B244FA" w:rsidRPr="00593B46" w:rsidTr="002B0A8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Nová Hradečná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Nová Hradečná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490 189,05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86 503,95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576 693,00</w:t>
            </w:r>
          </w:p>
        </w:tc>
      </w:tr>
      <w:tr w:rsidR="00B244FA" w:rsidRPr="00593B46" w:rsidTr="002B0A8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Chromeč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Chromeč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396 636,35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69 994,65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466 631,00</w:t>
            </w:r>
          </w:p>
        </w:tc>
      </w:tr>
      <w:tr w:rsidR="00B244FA" w:rsidRPr="00593B46" w:rsidTr="002B0A8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Malé Hradisko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Malé Hradisko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307 234,20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54 217,80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361 452,00</w:t>
            </w:r>
          </w:p>
        </w:tc>
      </w:tr>
      <w:tr w:rsidR="00B244FA" w:rsidRPr="00593B46" w:rsidTr="002B0A8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Ivaň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Ivaň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309 610,80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54 637,20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364 248,00</w:t>
            </w:r>
          </w:p>
        </w:tc>
      </w:tr>
      <w:tr w:rsidR="00B244FA" w:rsidRPr="00593B46" w:rsidTr="002B0A8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Všechovice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Všechovice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985 461,08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173 904,92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1 159 366,00</w:t>
            </w:r>
          </w:p>
        </w:tc>
      </w:tr>
      <w:tr w:rsidR="00B244FA" w:rsidRPr="00593B46" w:rsidTr="002B0A8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Mohelnice, Mlýnská 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1 325 382,03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233 890,97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1 559 273,00</w:t>
            </w:r>
          </w:p>
        </w:tc>
      </w:tr>
      <w:tr w:rsidR="00B244FA" w:rsidRPr="00593B46" w:rsidTr="002B0A8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Protivanov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Protivanov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348 035,89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61 418,11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409 454,00</w:t>
            </w:r>
          </w:p>
        </w:tc>
      </w:tr>
      <w:tr w:rsidR="00B244FA" w:rsidRPr="00593B46" w:rsidTr="002B0A8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Mladějovice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Mladějovice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567 592,59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100 163,41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667 756,00</w:t>
            </w:r>
          </w:p>
        </w:tc>
      </w:tr>
      <w:tr w:rsidR="00B244FA" w:rsidRPr="00593B46" w:rsidTr="002B0A8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Kamenná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Kamenná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159 812,92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28 202,28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188 015,20</w:t>
            </w:r>
          </w:p>
        </w:tc>
      </w:tr>
      <w:tr w:rsidR="00B244FA" w:rsidRPr="00593B46" w:rsidTr="002B0A8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A" w:rsidRPr="00593B46" w:rsidRDefault="00B244FA" w:rsidP="00B244FA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B244FA" w:rsidP="00B244F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11 496 368,21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2 028 770,99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A" w:rsidRPr="00593B46" w:rsidRDefault="002B0A8E" w:rsidP="00B244F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13 525 139,20</w:t>
            </w:r>
          </w:p>
        </w:tc>
      </w:tr>
    </w:tbl>
    <w:p w:rsidR="00B244FA" w:rsidRDefault="00B244FA" w:rsidP="00B244F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2B0A8E" w:rsidRDefault="002B0A8E" w:rsidP="00B244F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B244FA" w:rsidRDefault="00B244FA" w:rsidP="00B244F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lastRenderedPageBreak/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B244FA" w:rsidRDefault="00B244FA" w:rsidP="00B244F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931635" w:rsidRDefault="00931635" w:rsidP="00B244F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31635" w:rsidRPr="00931635" w:rsidRDefault="00931635" w:rsidP="00931635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931635">
        <w:rPr>
          <w:rFonts w:ascii="Arial" w:hAnsi="Arial" w:cs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931635" w:rsidRPr="00EB7E0E" w:rsidRDefault="00931635" w:rsidP="00931635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</w:rPr>
      </w:pPr>
    </w:p>
    <w:p w:rsidR="00931635" w:rsidRDefault="00931635" w:rsidP="0093163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="00FC037A"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listopadu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12 124 149,60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931635" w:rsidRPr="00593B46" w:rsidRDefault="00931635" w:rsidP="00931635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2985"/>
        <w:gridCol w:w="1751"/>
        <w:gridCol w:w="1618"/>
        <w:gridCol w:w="1751"/>
      </w:tblGrid>
      <w:tr w:rsidR="00931635" w:rsidRPr="00593B46" w:rsidTr="00931635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931635" w:rsidP="0093163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931635" w:rsidP="0093163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931635" w:rsidP="0093163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931635" w:rsidP="0093163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931635" w:rsidP="00931635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931635" w:rsidRPr="00593B46" w:rsidTr="00931635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278AE" w:rsidRDefault="00931635" w:rsidP="0093163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Hlubočky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278AE" w:rsidRDefault="00931635" w:rsidP="0093163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MŠ Hlubočky, Dukelských hrdinů 220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278AE" w:rsidRDefault="00A45D43" w:rsidP="0093163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416 160,00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278AE" w:rsidRDefault="00A45D43" w:rsidP="0093163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73 440,00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278AE" w:rsidRDefault="00A45D43" w:rsidP="00931635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489 600,00</w:t>
            </w:r>
          </w:p>
        </w:tc>
      </w:tr>
      <w:tr w:rsidR="00931635" w:rsidRPr="00593B46" w:rsidTr="00931635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Nový Malín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Nový Malín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1 860 326,14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328 292,86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2 188 619,00</w:t>
            </w:r>
          </w:p>
        </w:tc>
      </w:tr>
      <w:tr w:rsidR="00931635" w:rsidRPr="00593B46" w:rsidTr="00931635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Olomouc, tř. Spojenců 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1 3</w:t>
            </w:r>
            <w:r w:rsidR="003B57CA">
              <w:rPr>
                <w:rFonts w:ascii="Arial" w:hAnsi="Arial"/>
                <w:noProof/>
                <w:szCs w:val="20"/>
              </w:rPr>
              <w:t>3</w:t>
            </w:r>
            <w:r>
              <w:rPr>
                <w:rFonts w:ascii="Arial" w:hAnsi="Arial"/>
                <w:noProof/>
                <w:szCs w:val="20"/>
              </w:rPr>
              <w:t>3 078,79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235 249,21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1 568 328,00</w:t>
            </w:r>
          </w:p>
        </w:tc>
      </w:tr>
      <w:tr w:rsidR="00931635" w:rsidRPr="00593B46" w:rsidTr="00931635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Jedlí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Jedlí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735 287,39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129 756,61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865 044,00</w:t>
            </w:r>
          </w:p>
        </w:tc>
      </w:tr>
      <w:tr w:rsidR="00931635" w:rsidRPr="00593B46" w:rsidTr="00931635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Potštát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Potštát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709 816,29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125 261,71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835 078,00</w:t>
            </w:r>
          </w:p>
        </w:tc>
      </w:tr>
      <w:tr w:rsidR="00931635" w:rsidRPr="00593B46" w:rsidTr="00931635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Stará Ves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Stará Ves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807 011,24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142 413,76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949 425,00</w:t>
            </w:r>
          </w:p>
        </w:tc>
      </w:tr>
      <w:tr w:rsidR="00931635" w:rsidRPr="00593B46" w:rsidTr="00931635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Polkovice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Polkovice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785 358,33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138 592,67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923 951,00</w:t>
            </w:r>
          </w:p>
        </w:tc>
      </w:tr>
      <w:tr w:rsidR="00931635" w:rsidRPr="00593B46" w:rsidTr="00931635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Přerov, Velká Dlážka 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1 365 905,79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241 042,21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1 606 948,00</w:t>
            </w:r>
          </w:p>
        </w:tc>
      </w:tr>
      <w:tr w:rsidR="00931635" w:rsidRPr="00593B46" w:rsidTr="00931635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Hvozd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Hvozd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647 888,67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114 333,33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762 222,00</w:t>
            </w:r>
          </w:p>
        </w:tc>
      </w:tr>
      <w:tr w:rsidR="00931635" w:rsidRPr="00593B46" w:rsidTr="00931635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Bohdíkov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Bohdíkov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900 693,12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158 945,88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A45D43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1 059 639,00</w:t>
            </w:r>
          </w:p>
        </w:tc>
      </w:tr>
      <w:tr w:rsidR="00931635" w:rsidRPr="00593B46" w:rsidTr="00931635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115311" w:rsidP="0093163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Bílá Lhota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115311" w:rsidP="0093163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Bílá Lhota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115311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353 582,99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115311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62 397,01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115311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415 980,00</w:t>
            </w:r>
          </w:p>
        </w:tc>
      </w:tr>
      <w:tr w:rsidR="00931635" w:rsidRPr="00593B46" w:rsidTr="00931635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115311" w:rsidP="0093163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Jívová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115311" w:rsidP="0093163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Jívová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115311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188 763,58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115311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33 311,22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115311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222 074,80</w:t>
            </w:r>
          </w:p>
        </w:tc>
      </w:tr>
      <w:tr w:rsidR="00931635" w:rsidRPr="00593B46" w:rsidTr="00931635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115311" w:rsidP="00931635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Bohuslavice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115311" w:rsidP="00931635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Bohuslavice (okr. Prostějov)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115311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201 654,67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115311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35 586,13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115311" w:rsidP="00931635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237 240,80</w:t>
            </w:r>
          </w:p>
        </w:tc>
      </w:tr>
      <w:tr w:rsidR="00931635" w:rsidRPr="00593B46" w:rsidTr="00931635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35" w:rsidRPr="00593B46" w:rsidRDefault="00931635" w:rsidP="00931635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931635" w:rsidP="0093163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115311" w:rsidP="0093163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10 305 527,00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115311" w:rsidP="0093163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1 818 622,60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5" w:rsidRPr="00593B46" w:rsidRDefault="00115311" w:rsidP="00931635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12 124 149,60</w:t>
            </w:r>
          </w:p>
        </w:tc>
      </w:tr>
    </w:tbl>
    <w:p w:rsidR="00931635" w:rsidRDefault="00931635" w:rsidP="0093163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931635" w:rsidRDefault="00931635" w:rsidP="0093163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931635" w:rsidRDefault="00931635" w:rsidP="0093163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lastRenderedPageBreak/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6975E4" w:rsidRDefault="006975E4" w:rsidP="0093163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6975E4" w:rsidRPr="006975E4" w:rsidRDefault="006975E4" w:rsidP="006975E4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6975E4">
        <w:rPr>
          <w:rFonts w:ascii="Arial" w:hAnsi="Arial" w:cs="Arial"/>
          <w:b/>
          <w:noProof/>
          <w:szCs w:val="20"/>
        </w:rPr>
        <w:t xml:space="preserve">Dotace ze státního rozpočtu </w:t>
      </w:r>
      <w:r>
        <w:rPr>
          <w:rFonts w:ascii="Arial" w:hAnsi="Arial" w:cs="Arial"/>
          <w:b/>
          <w:noProof/>
          <w:szCs w:val="20"/>
        </w:rPr>
        <w:t>Statutárnímu městu Olomouc</w:t>
      </w:r>
      <w:r w:rsidRPr="006975E4">
        <w:rPr>
          <w:rFonts w:ascii="Arial" w:hAnsi="Arial" w:cs="Arial"/>
          <w:b/>
          <w:noProof/>
          <w:szCs w:val="20"/>
        </w:rPr>
        <w:t xml:space="preserve"> v rámci Operačního programu Zaměstnanost</w:t>
      </w:r>
    </w:p>
    <w:p w:rsidR="006975E4" w:rsidRPr="00E63BFF" w:rsidRDefault="006975E4" w:rsidP="006975E4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6975E4" w:rsidRPr="00E63BFF" w:rsidRDefault="006975E4" w:rsidP="006975E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63BFF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na základě dopisu č. j. MPSV-2017/</w:t>
      </w:r>
      <w:r>
        <w:rPr>
          <w:rFonts w:ascii="Arial" w:hAnsi="Arial"/>
          <w:bCs/>
          <w:noProof/>
          <w:szCs w:val="20"/>
          <w:lang w:eastAsia="en-US"/>
        </w:rPr>
        <w:t>32378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-813 ze dne 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února</w:t>
      </w:r>
      <w:r w:rsidRPr="00E63BFF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E63BFF">
        <w:rPr>
          <w:rFonts w:ascii="Arial" w:hAnsi="Arial"/>
          <w:bCs/>
          <w:noProof/>
          <w:szCs w:val="20"/>
          <w:lang w:eastAsia="en-US"/>
        </w:rPr>
        <w:t>2017</w:t>
      </w:r>
      <w:r>
        <w:rPr>
          <w:rFonts w:ascii="Arial" w:hAnsi="Arial"/>
          <w:bCs/>
          <w:noProof/>
          <w:szCs w:val="20"/>
          <w:lang w:eastAsia="en-US"/>
        </w:rPr>
        <w:t xml:space="preserve"> a avíza platby ze dne 5. listopadu 2018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300 522,16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 xml:space="preserve"> Kč pro </w:t>
      </w:r>
      <w:r>
        <w:rPr>
          <w:rFonts w:ascii="Arial" w:hAnsi="Arial"/>
          <w:b/>
          <w:bCs/>
          <w:noProof/>
          <w:szCs w:val="20"/>
          <w:lang w:eastAsia="en-US"/>
        </w:rPr>
        <w:t>Statutární město Olomouc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Zefektivnění procesu strategického řízení ve městě Olomouci včetně tvorby strategického plánu a optimalizace procesů na úřadě</w:t>
      </w:r>
      <w:r w:rsidRPr="00E63BFF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63BFF">
        <w:rPr>
          <w:rFonts w:ascii="Arial" w:hAnsi="Arial"/>
          <w:bCs/>
          <w:noProof/>
          <w:szCs w:val="20"/>
          <w:lang w:eastAsia="en-US"/>
        </w:rPr>
        <w:t>.</w:t>
      </w:r>
    </w:p>
    <w:p w:rsidR="006975E4" w:rsidRDefault="006975E4" w:rsidP="006975E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63BFF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E63BFF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E63BFF">
        <w:rPr>
          <w:rFonts w:ascii="Arial" w:hAnsi="Arial"/>
          <w:bCs/>
          <w:noProof/>
          <w:szCs w:val="20"/>
          <w:lang w:eastAsia="en-US"/>
        </w:rPr>
        <w:t>013.</w:t>
      </w:r>
    </w:p>
    <w:p w:rsidR="006975E4" w:rsidRDefault="006975E4" w:rsidP="006975E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>
        <w:rPr>
          <w:b w:val="0"/>
          <w:bCs/>
          <w:lang w:eastAsia="en-US"/>
        </w:rPr>
        <w:t>Finanční prostředky ve výši 268 888,</w:t>
      </w:r>
      <w:r w:rsidR="008D167C">
        <w:rPr>
          <w:b w:val="0"/>
          <w:bCs/>
          <w:lang w:eastAsia="en-US"/>
        </w:rPr>
        <w:t>2</w:t>
      </w:r>
      <w:r>
        <w:rPr>
          <w:b w:val="0"/>
          <w:bCs/>
          <w:lang w:eastAsia="en-US"/>
        </w:rPr>
        <w:t xml:space="preserve">4 Kč </w:t>
      </w:r>
      <w:r w:rsidRPr="00654D81">
        <w:rPr>
          <w:b w:val="0"/>
          <w:bCs/>
          <w:lang w:eastAsia="en-US"/>
        </w:rPr>
        <w:t xml:space="preserve">hrazené z evropského podílu byly označeny v souladu s rozpočtovou skladbou nástrojem </w:t>
      </w:r>
      <w:r>
        <w:rPr>
          <w:b w:val="0"/>
          <w:bCs/>
          <w:lang w:eastAsia="en-US"/>
        </w:rPr>
        <w:t>104</w:t>
      </w:r>
      <w:r w:rsidRPr="00654D81">
        <w:rPr>
          <w:b w:val="0"/>
          <w:bCs/>
          <w:lang w:eastAsia="en-US"/>
        </w:rPr>
        <w:t xml:space="preserve"> a prostorovou jednotkou 5. </w:t>
      </w:r>
      <w:r>
        <w:rPr>
          <w:b w:val="0"/>
          <w:bCs/>
          <w:lang w:eastAsia="en-US"/>
        </w:rPr>
        <w:t>Finanční prostředky ve výši 31 633,92 Kč</w:t>
      </w:r>
      <w:r w:rsidRPr="00654D81">
        <w:rPr>
          <w:b w:val="0"/>
          <w:bCs/>
          <w:lang w:eastAsia="en-US"/>
        </w:rPr>
        <w:t xml:space="preserve"> hrazené z národního podílu byly označeny v souladu s rozpočtovou skladbou nástrojem </w:t>
      </w:r>
      <w:r>
        <w:rPr>
          <w:b w:val="0"/>
          <w:bCs/>
          <w:lang w:eastAsia="en-US"/>
        </w:rPr>
        <w:t>104</w:t>
      </w:r>
      <w:r w:rsidRPr="00654D81">
        <w:rPr>
          <w:b w:val="0"/>
          <w:bCs/>
          <w:lang w:eastAsia="en-US"/>
        </w:rPr>
        <w:t xml:space="preserve"> a prostorovou jednotkou 1.</w:t>
      </w:r>
    </w:p>
    <w:p w:rsidR="00746AA9" w:rsidRDefault="00746AA9" w:rsidP="006975E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746AA9" w:rsidRPr="00746AA9" w:rsidRDefault="00746AA9" w:rsidP="00746AA9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746AA9">
        <w:rPr>
          <w:rFonts w:ascii="Arial" w:hAnsi="Arial" w:cs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746AA9" w:rsidRPr="00EB7E0E" w:rsidRDefault="00746AA9" w:rsidP="00746AA9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</w:rPr>
      </w:pPr>
    </w:p>
    <w:p w:rsidR="00746AA9" w:rsidRDefault="00746AA9" w:rsidP="00746AA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80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listopadu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5 143 099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746AA9" w:rsidRPr="00593B46" w:rsidRDefault="00746AA9" w:rsidP="00746AA9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3254"/>
        <w:gridCol w:w="1618"/>
        <w:gridCol w:w="1605"/>
        <w:gridCol w:w="1618"/>
      </w:tblGrid>
      <w:tr w:rsidR="00746AA9" w:rsidRPr="00593B46" w:rsidTr="001202F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746AA9" w:rsidRPr="00593B46" w:rsidTr="001202F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278AE" w:rsidRDefault="00746AA9" w:rsidP="001202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Mořice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278AE" w:rsidRDefault="00746AA9" w:rsidP="001202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MŠ Mořice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278AE" w:rsidRDefault="00746AA9" w:rsidP="001202FA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287 439,40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278AE" w:rsidRDefault="00746AA9" w:rsidP="001202FA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50 724,60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278AE" w:rsidRDefault="00746AA9" w:rsidP="001202FA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338 164,00</w:t>
            </w:r>
          </w:p>
        </w:tc>
      </w:tr>
      <w:tr w:rsidR="00746AA9" w:rsidRPr="00593B46" w:rsidTr="001202F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Ruda nad Moravou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Ruda nad Moravou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403 206,00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71 154,00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474 360,00</w:t>
            </w:r>
          </w:p>
        </w:tc>
      </w:tr>
      <w:tr w:rsidR="00746AA9" w:rsidRPr="00593B46" w:rsidTr="001202F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SVČ DUHA Jeseník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1 965 293,50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346 816,50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2 312 110,00</w:t>
            </w:r>
          </w:p>
        </w:tc>
      </w:tr>
      <w:tr w:rsidR="00746AA9" w:rsidRPr="00593B46" w:rsidTr="001202F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Hlubočky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Hlubočky-Mariánské Údolí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719 411,09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126 954,91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846 366,00</w:t>
            </w:r>
          </w:p>
        </w:tc>
      </w:tr>
      <w:tr w:rsidR="00746AA9" w:rsidRPr="00593B46" w:rsidTr="001202F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Brodek u Prostějova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Brodek u Prostějova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996 284,14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175 814,86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1 172 099,00</w:t>
            </w:r>
          </w:p>
        </w:tc>
      </w:tr>
      <w:tr w:rsidR="00746AA9" w:rsidRPr="00593B46" w:rsidTr="001202F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A9" w:rsidRPr="00593B46" w:rsidRDefault="00746AA9" w:rsidP="001202FA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4 371 634,13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771 464,87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5 143 099,00</w:t>
            </w:r>
          </w:p>
        </w:tc>
      </w:tr>
    </w:tbl>
    <w:p w:rsidR="00746AA9" w:rsidRDefault="00746AA9" w:rsidP="00746AA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746AA9" w:rsidRDefault="00746AA9" w:rsidP="00746AA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lastRenderedPageBreak/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6975E4" w:rsidRDefault="00746AA9" w:rsidP="00746AA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AD458A" w:rsidRDefault="00AD458A" w:rsidP="00746AA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D458A" w:rsidRPr="00D03C3E" w:rsidRDefault="00AD458A" w:rsidP="00AD458A">
      <w:pPr>
        <w:widowControl w:val="0"/>
        <w:spacing w:after="120"/>
        <w:jc w:val="both"/>
        <w:rPr>
          <w:rFonts w:ascii="Arial" w:hAnsi="Arial"/>
          <w:noProof/>
          <w:szCs w:val="20"/>
          <w:u w:val="single"/>
        </w:rPr>
      </w:pPr>
      <w:r w:rsidRPr="00D03C3E">
        <w:rPr>
          <w:rFonts w:ascii="Arial" w:hAnsi="Arial"/>
          <w:noProof/>
          <w:szCs w:val="20"/>
          <w:u w:val="single"/>
        </w:rPr>
        <w:t>Přílohy:</w:t>
      </w:r>
    </w:p>
    <w:p w:rsidR="00AD458A" w:rsidRPr="00D03C3E" w:rsidRDefault="00AD458A" w:rsidP="00AD458A">
      <w:pPr>
        <w:widowControl w:val="0"/>
        <w:numPr>
          <w:ilvl w:val="0"/>
          <w:numId w:val="40"/>
        </w:numPr>
        <w:spacing w:after="120"/>
        <w:ind w:left="567" w:hanging="567"/>
        <w:jc w:val="both"/>
        <w:rPr>
          <w:rFonts w:ascii="Arial" w:hAnsi="Arial"/>
          <w:noProof/>
          <w:szCs w:val="20"/>
        </w:rPr>
      </w:pPr>
      <w:r w:rsidRPr="00D03C3E">
        <w:rPr>
          <w:rFonts w:ascii="Arial" w:hAnsi="Arial"/>
          <w:noProof/>
          <w:szCs w:val="20"/>
          <w:u w:val="single"/>
        </w:rPr>
        <w:t>Příloha č. 1</w:t>
      </w:r>
    </w:p>
    <w:p w:rsidR="00AD458A" w:rsidRPr="00D03C3E" w:rsidRDefault="00AD458A" w:rsidP="00AD458A">
      <w:pPr>
        <w:widowControl w:val="0"/>
        <w:spacing w:after="120"/>
        <w:ind w:left="567"/>
        <w:jc w:val="both"/>
        <w:rPr>
          <w:rFonts w:ascii="Arial" w:hAnsi="Arial"/>
          <w:noProof/>
          <w:szCs w:val="20"/>
          <w:u w:val="single"/>
        </w:rPr>
      </w:pPr>
      <w:r w:rsidRPr="00AD458A">
        <w:rPr>
          <w:rFonts w:ascii="Arial" w:hAnsi="Arial"/>
          <w:noProof/>
          <w:szCs w:val="20"/>
        </w:rPr>
        <w:t>Rozpis dotace na volby do Senátu Parlamentu ČR a zastupitelstev obcí</w:t>
      </w:r>
      <w:r>
        <w:rPr>
          <w:rFonts w:ascii="Arial" w:hAnsi="Arial"/>
          <w:noProof/>
          <w:szCs w:val="20"/>
        </w:rPr>
        <w:t xml:space="preserve"> (strana 25 - </w:t>
      </w:r>
      <w:r w:rsidR="00E20C3A">
        <w:rPr>
          <w:rFonts w:ascii="Arial" w:hAnsi="Arial"/>
          <w:noProof/>
          <w:szCs w:val="20"/>
        </w:rPr>
        <w:t>34</w:t>
      </w:r>
      <w:r w:rsidRPr="00D03C3E">
        <w:rPr>
          <w:rFonts w:ascii="Arial" w:hAnsi="Arial"/>
          <w:noProof/>
          <w:szCs w:val="20"/>
        </w:rPr>
        <w:t>)</w:t>
      </w:r>
    </w:p>
    <w:p w:rsidR="00AD458A" w:rsidRDefault="00AD458A" w:rsidP="00746AA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sectPr w:rsidR="00AD458A" w:rsidSect="00767563">
      <w:footerReference w:type="default" r:id="rId9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635" w:rsidRDefault="00931635">
      <w:r>
        <w:separator/>
      </w:r>
    </w:p>
  </w:endnote>
  <w:endnote w:type="continuationSeparator" w:id="0">
    <w:p w:rsidR="00931635" w:rsidRDefault="0093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635" w:rsidRPr="00B3607E" w:rsidRDefault="00664652">
    <w:pPr>
      <w:pStyle w:val="Zpat"/>
      <w:pBdr>
        <w:top w:val="single" w:sz="4" w:space="1" w:color="auto"/>
      </w:pBdr>
    </w:pPr>
    <w:r>
      <w:t>Zastupitelstvo</w:t>
    </w:r>
    <w:r w:rsidR="00931635" w:rsidRPr="00B3607E">
      <w:t xml:space="preserve"> Olomouckého kraje </w:t>
    </w:r>
    <w:r>
      <w:t>17</w:t>
    </w:r>
    <w:r w:rsidR="00931635" w:rsidRPr="00B3607E">
      <w:t xml:space="preserve">. </w:t>
    </w:r>
    <w:r w:rsidR="00931635">
      <w:t>1</w:t>
    </w:r>
    <w:r>
      <w:t>2</w:t>
    </w:r>
    <w:r w:rsidR="00931635" w:rsidRPr="00B3607E">
      <w:t>. 201</w:t>
    </w:r>
    <w:r w:rsidR="00931635">
      <w:t>8</w:t>
    </w:r>
    <w:r w:rsidR="00931635" w:rsidRPr="00B3607E">
      <w:tab/>
    </w:r>
    <w:r w:rsidR="00931635" w:rsidRPr="00B3607E">
      <w:tab/>
      <w:t xml:space="preserve">                                                       Strana  </w:t>
    </w:r>
    <w:r w:rsidR="00931635" w:rsidRPr="00B3607E">
      <w:rPr>
        <w:rStyle w:val="slostrnky"/>
      </w:rPr>
      <w:fldChar w:fldCharType="begin"/>
    </w:r>
    <w:r w:rsidR="00931635" w:rsidRPr="00B3607E">
      <w:rPr>
        <w:rStyle w:val="slostrnky"/>
      </w:rPr>
      <w:instrText xml:space="preserve"> PAGE </w:instrText>
    </w:r>
    <w:r w:rsidR="00931635" w:rsidRPr="00B3607E">
      <w:rPr>
        <w:rStyle w:val="slostrnky"/>
      </w:rPr>
      <w:fldChar w:fldCharType="separate"/>
    </w:r>
    <w:r w:rsidR="00B03E55">
      <w:rPr>
        <w:rStyle w:val="slostrnky"/>
        <w:noProof/>
      </w:rPr>
      <w:t>24</w:t>
    </w:r>
    <w:r w:rsidR="00931635" w:rsidRPr="00B3607E">
      <w:rPr>
        <w:rStyle w:val="slostrnky"/>
      </w:rPr>
      <w:fldChar w:fldCharType="end"/>
    </w:r>
    <w:r w:rsidR="00931635" w:rsidRPr="00B3607E">
      <w:rPr>
        <w:rStyle w:val="slostrnky"/>
      </w:rPr>
      <w:t xml:space="preserve"> </w:t>
    </w:r>
    <w:r w:rsidR="00931635" w:rsidRPr="00B3607E">
      <w:t>(celkem</w:t>
    </w:r>
    <w:r w:rsidR="00931635">
      <w:t xml:space="preserve"> </w:t>
    </w:r>
    <w:r w:rsidR="00AD458A">
      <w:t>3</w:t>
    </w:r>
    <w:r w:rsidR="00E20C3A">
      <w:t>4</w:t>
    </w:r>
    <w:r w:rsidR="00931635" w:rsidRPr="00B3607E">
      <w:t>)</w:t>
    </w:r>
  </w:p>
  <w:p w:rsidR="00931635" w:rsidRPr="00B3607E" w:rsidRDefault="00B03E55">
    <w:pPr>
      <w:pStyle w:val="Zpat"/>
      <w:pBdr>
        <w:top w:val="single" w:sz="4" w:space="1" w:color="auto"/>
      </w:pBdr>
    </w:pPr>
    <w:proofErr w:type="gramStart"/>
    <w:r>
      <w:t>5.2</w:t>
    </w:r>
    <w:proofErr w:type="gramEnd"/>
    <w:r w:rsidR="00931635">
      <w:t>.</w:t>
    </w:r>
    <w:r w:rsidR="00931635" w:rsidRPr="00B3607E">
      <w:t xml:space="preserve"> – Rozpočet Olomouckého kraje 201</w:t>
    </w:r>
    <w:r w:rsidR="00931635">
      <w:t>8</w:t>
    </w:r>
    <w:r w:rsidR="00931635" w:rsidRPr="00B3607E">
      <w:t xml:space="preserve"> – účelové dotace ze státního rozpočtu obcím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635" w:rsidRDefault="00931635">
      <w:r>
        <w:separator/>
      </w:r>
    </w:p>
  </w:footnote>
  <w:footnote w:type="continuationSeparator" w:id="0">
    <w:p w:rsidR="00931635" w:rsidRDefault="00931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4961"/>
        </w:tabs>
        <w:ind w:left="496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5655D25"/>
    <w:multiLevelType w:val="hybridMultilevel"/>
    <w:tmpl w:val="94E0D322"/>
    <w:lvl w:ilvl="0" w:tplc="0A4E9F0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8"/>
  </w:num>
  <w:num w:numId="5">
    <w:abstractNumId w:val="23"/>
  </w:num>
  <w:num w:numId="6">
    <w:abstractNumId w:val="31"/>
  </w:num>
  <w:num w:numId="7">
    <w:abstractNumId w:val="1"/>
  </w:num>
  <w:num w:numId="8">
    <w:abstractNumId w:val="12"/>
  </w:num>
  <w:num w:numId="9">
    <w:abstractNumId w:val="2"/>
  </w:num>
  <w:num w:numId="10">
    <w:abstractNumId w:val="26"/>
  </w:num>
  <w:num w:numId="11">
    <w:abstractNumId w:val="25"/>
  </w:num>
  <w:num w:numId="12">
    <w:abstractNumId w:val="30"/>
  </w:num>
  <w:num w:numId="13">
    <w:abstractNumId w:val="24"/>
  </w:num>
  <w:num w:numId="14">
    <w:abstractNumId w:val="28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2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8"/>
  </w:num>
  <w:num w:numId="25">
    <w:abstractNumId w:val="16"/>
  </w:num>
  <w:num w:numId="26">
    <w:abstractNumId w:val="21"/>
  </w:num>
  <w:num w:numId="27">
    <w:abstractNumId w:val="32"/>
  </w:num>
  <w:num w:numId="28">
    <w:abstractNumId w:val="7"/>
  </w:num>
  <w:num w:numId="29">
    <w:abstractNumId w:val="29"/>
  </w:num>
  <w:num w:numId="30">
    <w:abstractNumId w:val="15"/>
  </w:num>
  <w:num w:numId="31">
    <w:abstractNumId w:val="20"/>
  </w:num>
  <w:num w:numId="32">
    <w:abstractNumId w:val="27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B4"/>
    <w:rsid w:val="00000EB1"/>
    <w:rsid w:val="00001BEC"/>
    <w:rsid w:val="00002505"/>
    <w:rsid w:val="00002AE0"/>
    <w:rsid w:val="000030F1"/>
    <w:rsid w:val="00003673"/>
    <w:rsid w:val="000069A1"/>
    <w:rsid w:val="000075F9"/>
    <w:rsid w:val="000078ED"/>
    <w:rsid w:val="00010A9A"/>
    <w:rsid w:val="00011866"/>
    <w:rsid w:val="00011FC2"/>
    <w:rsid w:val="00011FD4"/>
    <w:rsid w:val="00014CB4"/>
    <w:rsid w:val="0001643B"/>
    <w:rsid w:val="000214EC"/>
    <w:rsid w:val="000226ED"/>
    <w:rsid w:val="0002308E"/>
    <w:rsid w:val="00024EAC"/>
    <w:rsid w:val="0002603D"/>
    <w:rsid w:val="00032183"/>
    <w:rsid w:val="000324A8"/>
    <w:rsid w:val="00032D64"/>
    <w:rsid w:val="000354D2"/>
    <w:rsid w:val="00036606"/>
    <w:rsid w:val="00036F10"/>
    <w:rsid w:val="000376E1"/>
    <w:rsid w:val="000402BA"/>
    <w:rsid w:val="0004054C"/>
    <w:rsid w:val="00040874"/>
    <w:rsid w:val="00040AA7"/>
    <w:rsid w:val="00041107"/>
    <w:rsid w:val="00042ABC"/>
    <w:rsid w:val="0004332B"/>
    <w:rsid w:val="000437EC"/>
    <w:rsid w:val="000438AA"/>
    <w:rsid w:val="000444BF"/>
    <w:rsid w:val="00045445"/>
    <w:rsid w:val="00045C48"/>
    <w:rsid w:val="00045C97"/>
    <w:rsid w:val="0004625A"/>
    <w:rsid w:val="00046646"/>
    <w:rsid w:val="0004721C"/>
    <w:rsid w:val="00051D34"/>
    <w:rsid w:val="00052DBF"/>
    <w:rsid w:val="000548AA"/>
    <w:rsid w:val="00054A78"/>
    <w:rsid w:val="00054C67"/>
    <w:rsid w:val="000573A4"/>
    <w:rsid w:val="0006149A"/>
    <w:rsid w:val="000614DE"/>
    <w:rsid w:val="00061E57"/>
    <w:rsid w:val="00062668"/>
    <w:rsid w:val="00062821"/>
    <w:rsid w:val="00064935"/>
    <w:rsid w:val="00064FDF"/>
    <w:rsid w:val="00065FE7"/>
    <w:rsid w:val="000666D6"/>
    <w:rsid w:val="000707BC"/>
    <w:rsid w:val="00070856"/>
    <w:rsid w:val="00072606"/>
    <w:rsid w:val="00073DC1"/>
    <w:rsid w:val="00073E10"/>
    <w:rsid w:val="00074722"/>
    <w:rsid w:val="000759C9"/>
    <w:rsid w:val="0007646B"/>
    <w:rsid w:val="00081C3E"/>
    <w:rsid w:val="000820A1"/>
    <w:rsid w:val="000852ED"/>
    <w:rsid w:val="000854DB"/>
    <w:rsid w:val="000869ED"/>
    <w:rsid w:val="0008781E"/>
    <w:rsid w:val="00087CB1"/>
    <w:rsid w:val="00095417"/>
    <w:rsid w:val="000A0C14"/>
    <w:rsid w:val="000A2328"/>
    <w:rsid w:val="000A2908"/>
    <w:rsid w:val="000A430E"/>
    <w:rsid w:val="000A7934"/>
    <w:rsid w:val="000B2CCD"/>
    <w:rsid w:val="000B4860"/>
    <w:rsid w:val="000C1720"/>
    <w:rsid w:val="000C1B75"/>
    <w:rsid w:val="000C3C66"/>
    <w:rsid w:val="000C43B2"/>
    <w:rsid w:val="000D1302"/>
    <w:rsid w:val="000D4D2C"/>
    <w:rsid w:val="000D6ACF"/>
    <w:rsid w:val="000D749B"/>
    <w:rsid w:val="000D7A54"/>
    <w:rsid w:val="000E130C"/>
    <w:rsid w:val="000E29D9"/>
    <w:rsid w:val="000E2C08"/>
    <w:rsid w:val="000E2F7B"/>
    <w:rsid w:val="000E4DE1"/>
    <w:rsid w:val="000E4DF1"/>
    <w:rsid w:val="000E580A"/>
    <w:rsid w:val="000E7D53"/>
    <w:rsid w:val="000F2BAD"/>
    <w:rsid w:val="000F2D5A"/>
    <w:rsid w:val="000F42D0"/>
    <w:rsid w:val="000F5C34"/>
    <w:rsid w:val="000F6116"/>
    <w:rsid w:val="000F66D7"/>
    <w:rsid w:val="000F7451"/>
    <w:rsid w:val="000F7ABC"/>
    <w:rsid w:val="00101A75"/>
    <w:rsid w:val="001026B6"/>
    <w:rsid w:val="0010272D"/>
    <w:rsid w:val="00105086"/>
    <w:rsid w:val="00106091"/>
    <w:rsid w:val="00106623"/>
    <w:rsid w:val="00107AA4"/>
    <w:rsid w:val="00107B80"/>
    <w:rsid w:val="00112CE7"/>
    <w:rsid w:val="00113AB2"/>
    <w:rsid w:val="00115311"/>
    <w:rsid w:val="00115331"/>
    <w:rsid w:val="0011709B"/>
    <w:rsid w:val="00117823"/>
    <w:rsid w:val="00117A9C"/>
    <w:rsid w:val="00124046"/>
    <w:rsid w:val="001260D7"/>
    <w:rsid w:val="00126BB0"/>
    <w:rsid w:val="00127EF2"/>
    <w:rsid w:val="001320AB"/>
    <w:rsid w:val="001322AD"/>
    <w:rsid w:val="00132993"/>
    <w:rsid w:val="001357F3"/>
    <w:rsid w:val="00135989"/>
    <w:rsid w:val="001401BC"/>
    <w:rsid w:val="00144902"/>
    <w:rsid w:val="00145F25"/>
    <w:rsid w:val="001471BF"/>
    <w:rsid w:val="00147CC8"/>
    <w:rsid w:val="001502DF"/>
    <w:rsid w:val="0015055B"/>
    <w:rsid w:val="00150768"/>
    <w:rsid w:val="00153A57"/>
    <w:rsid w:val="001545EE"/>
    <w:rsid w:val="00155E47"/>
    <w:rsid w:val="0015678C"/>
    <w:rsid w:val="00160B70"/>
    <w:rsid w:val="00162A22"/>
    <w:rsid w:val="001633CB"/>
    <w:rsid w:val="00163A4E"/>
    <w:rsid w:val="00165A1C"/>
    <w:rsid w:val="0017060D"/>
    <w:rsid w:val="00170F1C"/>
    <w:rsid w:val="00173017"/>
    <w:rsid w:val="001736C3"/>
    <w:rsid w:val="0017428F"/>
    <w:rsid w:val="001749A7"/>
    <w:rsid w:val="001758A0"/>
    <w:rsid w:val="00176AA3"/>
    <w:rsid w:val="001772D4"/>
    <w:rsid w:val="001775AE"/>
    <w:rsid w:val="00180559"/>
    <w:rsid w:val="00181895"/>
    <w:rsid w:val="0018228F"/>
    <w:rsid w:val="00185094"/>
    <w:rsid w:val="0018651B"/>
    <w:rsid w:val="0019034B"/>
    <w:rsid w:val="00191718"/>
    <w:rsid w:val="00191931"/>
    <w:rsid w:val="00192CE5"/>
    <w:rsid w:val="00193882"/>
    <w:rsid w:val="00197AFB"/>
    <w:rsid w:val="001A0B49"/>
    <w:rsid w:val="001A0CFF"/>
    <w:rsid w:val="001A1345"/>
    <w:rsid w:val="001A2098"/>
    <w:rsid w:val="001A7B4B"/>
    <w:rsid w:val="001A7B4C"/>
    <w:rsid w:val="001B08D2"/>
    <w:rsid w:val="001B1463"/>
    <w:rsid w:val="001B227E"/>
    <w:rsid w:val="001B295F"/>
    <w:rsid w:val="001B4A9B"/>
    <w:rsid w:val="001B5847"/>
    <w:rsid w:val="001B6CF9"/>
    <w:rsid w:val="001C0AAF"/>
    <w:rsid w:val="001C0EF3"/>
    <w:rsid w:val="001C1BDD"/>
    <w:rsid w:val="001C784A"/>
    <w:rsid w:val="001D0503"/>
    <w:rsid w:val="001D07BB"/>
    <w:rsid w:val="001D0C73"/>
    <w:rsid w:val="001D1CB0"/>
    <w:rsid w:val="001D3EBD"/>
    <w:rsid w:val="001D3F96"/>
    <w:rsid w:val="001D4607"/>
    <w:rsid w:val="001D5060"/>
    <w:rsid w:val="001D7546"/>
    <w:rsid w:val="001E0500"/>
    <w:rsid w:val="001E3D6A"/>
    <w:rsid w:val="001E433A"/>
    <w:rsid w:val="001E43AC"/>
    <w:rsid w:val="001E4A33"/>
    <w:rsid w:val="001E5F45"/>
    <w:rsid w:val="001E62EF"/>
    <w:rsid w:val="001E6FA7"/>
    <w:rsid w:val="001E7F70"/>
    <w:rsid w:val="001F0ECD"/>
    <w:rsid w:val="001F179A"/>
    <w:rsid w:val="001F1809"/>
    <w:rsid w:val="001F50DA"/>
    <w:rsid w:val="001F50F2"/>
    <w:rsid w:val="001F68CD"/>
    <w:rsid w:val="001F6C7B"/>
    <w:rsid w:val="001F741F"/>
    <w:rsid w:val="002017D0"/>
    <w:rsid w:val="00202B63"/>
    <w:rsid w:val="0020318F"/>
    <w:rsid w:val="00205CBA"/>
    <w:rsid w:val="00207351"/>
    <w:rsid w:val="00210333"/>
    <w:rsid w:val="00211BE3"/>
    <w:rsid w:val="00211F6E"/>
    <w:rsid w:val="002143B8"/>
    <w:rsid w:val="002150BA"/>
    <w:rsid w:val="0021511B"/>
    <w:rsid w:val="00215373"/>
    <w:rsid w:val="002204D2"/>
    <w:rsid w:val="00222510"/>
    <w:rsid w:val="002237D6"/>
    <w:rsid w:val="00225A31"/>
    <w:rsid w:val="00230F3A"/>
    <w:rsid w:val="00232407"/>
    <w:rsid w:val="00232997"/>
    <w:rsid w:val="00233335"/>
    <w:rsid w:val="00235628"/>
    <w:rsid w:val="002356AB"/>
    <w:rsid w:val="00236CA4"/>
    <w:rsid w:val="00236CD2"/>
    <w:rsid w:val="00244090"/>
    <w:rsid w:val="002447B1"/>
    <w:rsid w:val="00244CE9"/>
    <w:rsid w:val="00246895"/>
    <w:rsid w:val="002468D4"/>
    <w:rsid w:val="00247603"/>
    <w:rsid w:val="002504F7"/>
    <w:rsid w:val="002509C5"/>
    <w:rsid w:val="002549E4"/>
    <w:rsid w:val="00256A0F"/>
    <w:rsid w:val="00260A19"/>
    <w:rsid w:val="00260E58"/>
    <w:rsid w:val="00261400"/>
    <w:rsid w:val="00264271"/>
    <w:rsid w:val="002665DD"/>
    <w:rsid w:val="00266D32"/>
    <w:rsid w:val="00267193"/>
    <w:rsid w:val="002676EC"/>
    <w:rsid w:val="00271513"/>
    <w:rsid w:val="00273A23"/>
    <w:rsid w:val="00273EA9"/>
    <w:rsid w:val="0027601A"/>
    <w:rsid w:val="00276260"/>
    <w:rsid w:val="00276361"/>
    <w:rsid w:val="00276544"/>
    <w:rsid w:val="00276A7C"/>
    <w:rsid w:val="00282F15"/>
    <w:rsid w:val="0028448E"/>
    <w:rsid w:val="00285EAE"/>
    <w:rsid w:val="002903F2"/>
    <w:rsid w:val="002905D8"/>
    <w:rsid w:val="002910A9"/>
    <w:rsid w:val="00293640"/>
    <w:rsid w:val="0029431E"/>
    <w:rsid w:val="00295B06"/>
    <w:rsid w:val="002960FA"/>
    <w:rsid w:val="002A0CAB"/>
    <w:rsid w:val="002A3F24"/>
    <w:rsid w:val="002A4156"/>
    <w:rsid w:val="002A4527"/>
    <w:rsid w:val="002A4B5C"/>
    <w:rsid w:val="002A68C6"/>
    <w:rsid w:val="002A7C28"/>
    <w:rsid w:val="002B0A8E"/>
    <w:rsid w:val="002B4232"/>
    <w:rsid w:val="002B64F6"/>
    <w:rsid w:val="002B7D6F"/>
    <w:rsid w:val="002C0A27"/>
    <w:rsid w:val="002C1CD6"/>
    <w:rsid w:val="002C27CF"/>
    <w:rsid w:val="002C3CA1"/>
    <w:rsid w:val="002C7681"/>
    <w:rsid w:val="002C76E7"/>
    <w:rsid w:val="002C7712"/>
    <w:rsid w:val="002D1633"/>
    <w:rsid w:val="002D179F"/>
    <w:rsid w:val="002D25BB"/>
    <w:rsid w:val="002D42D9"/>
    <w:rsid w:val="002D4ECD"/>
    <w:rsid w:val="002D519B"/>
    <w:rsid w:val="002D66BF"/>
    <w:rsid w:val="002E16CE"/>
    <w:rsid w:val="002E41AC"/>
    <w:rsid w:val="002E6942"/>
    <w:rsid w:val="002E6D10"/>
    <w:rsid w:val="002E6D43"/>
    <w:rsid w:val="002F0094"/>
    <w:rsid w:val="002F1869"/>
    <w:rsid w:val="002F44F1"/>
    <w:rsid w:val="002F7D0E"/>
    <w:rsid w:val="003005A7"/>
    <w:rsid w:val="00300A0D"/>
    <w:rsid w:val="00302F87"/>
    <w:rsid w:val="00303DDD"/>
    <w:rsid w:val="003049DA"/>
    <w:rsid w:val="0030533D"/>
    <w:rsid w:val="00305CC6"/>
    <w:rsid w:val="003132A6"/>
    <w:rsid w:val="00313D2B"/>
    <w:rsid w:val="0031652F"/>
    <w:rsid w:val="00316AA8"/>
    <w:rsid w:val="0032348F"/>
    <w:rsid w:val="00323CB3"/>
    <w:rsid w:val="003246A6"/>
    <w:rsid w:val="00324AB9"/>
    <w:rsid w:val="00326E29"/>
    <w:rsid w:val="0032784A"/>
    <w:rsid w:val="00327C12"/>
    <w:rsid w:val="00327E44"/>
    <w:rsid w:val="003306FB"/>
    <w:rsid w:val="00331EE2"/>
    <w:rsid w:val="00332B4F"/>
    <w:rsid w:val="00332C75"/>
    <w:rsid w:val="00332E45"/>
    <w:rsid w:val="003330D3"/>
    <w:rsid w:val="00334651"/>
    <w:rsid w:val="00335F22"/>
    <w:rsid w:val="003361C4"/>
    <w:rsid w:val="003368ED"/>
    <w:rsid w:val="003374BB"/>
    <w:rsid w:val="00337AA1"/>
    <w:rsid w:val="00340467"/>
    <w:rsid w:val="00341CB2"/>
    <w:rsid w:val="00343C12"/>
    <w:rsid w:val="00344022"/>
    <w:rsid w:val="00345716"/>
    <w:rsid w:val="00345908"/>
    <w:rsid w:val="00345B99"/>
    <w:rsid w:val="00345C73"/>
    <w:rsid w:val="00345D7E"/>
    <w:rsid w:val="00351247"/>
    <w:rsid w:val="00353C94"/>
    <w:rsid w:val="00354EF1"/>
    <w:rsid w:val="003558AF"/>
    <w:rsid w:val="00356933"/>
    <w:rsid w:val="003572F5"/>
    <w:rsid w:val="00357DF4"/>
    <w:rsid w:val="00361442"/>
    <w:rsid w:val="003630FF"/>
    <w:rsid w:val="003639F2"/>
    <w:rsid w:val="0037139D"/>
    <w:rsid w:val="00371701"/>
    <w:rsid w:val="00371B18"/>
    <w:rsid w:val="0037374F"/>
    <w:rsid w:val="00382EA2"/>
    <w:rsid w:val="003840DA"/>
    <w:rsid w:val="00385885"/>
    <w:rsid w:val="0038712B"/>
    <w:rsid w:val="0038716A"/>
    <w:rsid w:val="003917AA"/>
    <w:rsid w:val="003924F3"/>
    <w:rsid w:val="00392A29"/>
    <w:rsid w:val="00392DDE"/>
    <w:rsid w:val="00392EBD"/>
    <w:rsid w:val="003937A5"/>
    <w:rsid w:val="003950DB"/>
    <w:rsid w:val="003959A5"/>
    <w:rsid w:val="003A131B"/>
    <w:rsid w:val="003A5E33"/>
    <w:rsid w:val="003B1063"/>
    <w:rsid w:val="003B2944"/>
    <w:rsid w:val="003B34AF"/>
    <w:rsid w:val="003B4FA2"/>
    <w:rsid w:val="003B57CA"/>
    <w:rsid w:val="003B6639"/>
    <w:rsid w:val="003C0D6C"/>
    <w:rsid w:val="003C7BD0"/>
    <w:rsid w:val="003D4014"/>
    <w:rsid w:val="003D4A10"/>
    <w:rsid w:val="003D4EA5"/>
    <w:rsid w:val="003D5690"/>
    <w:rsid w:val="003D69D7"/>
    <w:rsid w:val="003D6F13"/>
    <w:rsid w:val="003D7612"/>
    <w:rsid w:val="003D76A7"/>
    <w:rsid w:val="003E0390"/>
    <w:rsid w:val="003E0554"/>
    <w:rsid w:val="003E1C18"/>
    <w:rsid w:val="003E4D07"/>
    <w:rsid w:val="003E7200"/>
    <w:rsid w:val="003E739E"/>
    <w:rsid w:val="003F09D9"/>
    <w:rsid w:val="003F30C2"/>
    <w:rsid w:val="003F3A5A"/>
    <w:rsid w:val="003F43C9"/>
    <w:rsid w:val="003F4636"/>
    <w:rsid w:val="003F79E8"/>
    <w:rsid w:val="00406175"/>
    <w:rsid w:val="004108B1"/>
    <w:rsid w:val="00412051"/>
    <w:rsid w:val="0041240A"/>
    <w:rsid w:val="00414186"/>
    <w:rsid w:val="00414710"/>
    <w:rsid w:val="00416185"/>
    <w:rsid w:val="00416409"/>
    <w:rsid w:val="004170EF"/>
    <w:rsid w:val="00421057"/>
    <w:rsid w:val="00421879"/>
    <w:rsid w:val="004226F6"/>
    <w:rsid w:val="00422CB4"/>
    <w:rsid w:val="00422D2E"/>
    <w:rsid w:val="0042312B"/>
    <w:rsid w:val="00423297"/>
    <w:rsid w:val="00423C5C"/>
    <w:rsid w:val="00424283"/>
    <w:rsid w:val="00424553"/>
    <w:rsid w:val="00424DAE"/>
    <w:rsid w:val="004309B8"/>
    <w:rsid w:val="004320E8"/>
    <w:rsid w:val="004334EC"/>
    <w:rsid w:val="00434178"/>
    <w:rsid w:val="004363F0"/>
    <w:rsid w:val="00436AFF"/>
    <w:rsid w:val="00437445"/>
    <w:rsid w:val="00440163"/>
    <w:rsid w:val="004407EF"/>
    <w:rsid w:val="00440BDA"/>
    <w:rsid w:val="004438A9"/>
    <w:rsid w:val="00444305"/>
    <w:rsid w:val="004461B9"/>
    <w:rsid w:val="00446CCF"/>
    <w:rsid w:val="0044709D"/>
    <w:rsid w:val="004530C7"/>
    <w:rsid w:val="00455E1F"/>
    <w:rsid w:val="004567EB"/>
    <w:rsid w:val="004644EE"/>
    <w:rsid w:val="00466189"/>
    <w:rsid w:val="004677F0"/>
    <w:rsid w:val="00467CB1"/>
    <w:rsid w:val="0047004E"/>
    <w:rsid w:val="004712CE"/>
    <w:rsid w:val="00471628"/>
    <w:rsid w:val="00471CA1"/>
    <w:rsid w:val="00473892"/>
    <w:rsid w:val="0047591B"/>
    <w:rsid w:val="00475EB9"/>
    <w:rsid w:val="00477846"/>
    <w:rsid w:val="00477FA3"/>
    <w:rsid w:val="00480B5E"/>
    <w:rsid w:val="00480C8F"/>
    <w:rsid w:val="00483BF8"/>
    <w:rsid w:val="00484E3F"/>
    <w:rsid w:val="0048530B"/>
    <w:rsid w:val="00485368"/>
    <w:rsid w:val="00490822"/>
    <w:rsid w:val="004908CD"/>
    <w:rsid w:val="004926EB"/>
    <w:rsid w:val="00493187"/>
    <w:rsid w:val="004934BA"/>
    <w:rsid w:val="004948DF"/>
    <w:rsid w:val="004951FB"/>
    <w:rsid w:val="00497646"/>
    <w:rsid w:val="004A02BB"/>
    <w:rsid w:val="004A0E47"/>
    <w:rsid w:val="004A148B"/>
    <w:rsid w:val="004A173E"/>
    <w:rsid w:val="004A2DA6"/>
    <w:rsid w:val="004A3721"/>
    <w:rsid w:val="004A3B22"/>
    <w:rsid w:val="004A3F86"/>
    <w:rsid w:val="004A46A8"/>
    <w:rsid w:val="004A4F5A"/>
    <w:rsid w:val="004A5970"/>
    <w:rsid w:val="004A5DE9"/>
    <w:rsid w:val="004B3BBA"/>
    <w:rsid w:val="004B5E7A"/>
    <w:rsid w:val="004B71C9"/>
    <w:rsid w:val="004B79F0"/>
    <w:rsid w:val="004C0F00"/>
    <w:rsid w:val="004C2331"/>
    <w:rsid w:val="004C2FFD"/>
    <w:rsid w:val="004C3505"/>
    <w:rsid w:val="004C3FFB"/>
    <w:rsid w:val="004C442A"/>
    <w:rsid w:val="004C46D5"/>
    <w:rsid w:val="004C64E5"/>
    <w:rsid w:val="004C785A"/>
    <w:rsid w:val="004C7A96"/>
    <w:rsid w:val="004C7D96"/>
    <w:rsid w:val="004D4B2F"/>
    <w:rsid w:val="004D5F96"/>
    <w:rsid w:val="004E0802"/>
    <w:rsid w:val="004E2A4F"/>
    <w:rsid w:val="004E4E0B"/>
    <w:rsid w:val="004E567B"/>
    <w:rsid w:val="004E5897"/>
    <w:rsid w:val="004F2750"/>
    <w:rsid w:val="004F3063"/>
    <w:rsid w:val="004F3DFF"/>
    <w:rsid w:val="004F46FE"/>
    <w:rsid w:val="004F7AC0"/>
    <w:rsid w:val="0050114B"/>
    <w:rsid w:val="00501477"/>
    <w:rsid w:val="0050246C"/>
    <w:rsid w:val="005031C6"/>
    <w:rsid w:val="005042E7"/>
    <w:rsid w:val="00506162"/>
    <w:rsid w:val="00506CC4"/>
    <w:rsid w:val="00507586"/>
    <w:rsid w:val="00513DB9"/>
    <w:rsid w:val="00514296"/>
    <w:rsid w:val="0051593D"/>
    <w:rsid w:val="00515D95"/>
    <w:rsid w:val="005174D8"/>
    <w:rsid w:val="005179AC"/>
    <w:rsid w:val="00520C75"/>
    <w:rsid w:val="00521015"/>
    <w:rsid w:val="0052124F"/>
    <w:rsid w:val="00526FDF"/>
    <w:rsid w:val="005278AE"/>
    <w:rsid w:val="005304DD"/>
    <w:rsid w:val="005310F2"/>
    <w:rsid w:val="005323D1"/>
    <w:rsid w:val="005353F4"/>
    <w:rsid w:val="0053626D"/>
    <w:rsid w:val="00542DB0"/>
    <w:rsid w:val="005457BA"/>
    <w:rsid w:val="00545AC0"/>
    <w:rsid w:val="00546483"/>
    <w:rsid w:val="005520BD"/>
    <w:rsid w:val="00553193"/>
    <w:rsid w:val="005545AD"/>
    <w:rsid w:val="00555C10"/>
    <w:rsid w:val="005563B6"/>
    <w:rsid w:val="0056014C"/>
    <w:rsid w:val="005625BE"/>
    <w:rsid w:val="00562A7D"/>
    <w:rsid w:val="0056312A"/>
    <w:rsid w:val="00563674"/>
    <w:rsid w:val="00564B1A"/>
    <w:rsid w:val="00567CC3"/>
    <w:rsid w:val="00570B1D"/>
    <w:rsid w:val="00570BB5"/>
    <w:rsid w:val="00571D30"/>
    <w:rsid w:val="00572B2C"/>
    <w:rsid w:val="00572BA7"/>
    <w:rsid w:val="0057426A"/>
    <w:rsid w:val="0057557E"/>
    <w:rsid w:val="00575812"/>
    <w:rsid w:val="00575F9A"/>
    <w:rsid w:val="0057600E"/>
    <w:rsid w:val="00576A1B"/>
    <w:rsid w:val="005779BF"/>
    <w:rsid w:val="00581A8B"/>
    <w:rsid w:val="0058562F"/>
    <w:rsid w:val="005859CF"/>
    <w:rsid w:val="00586B47"/>
    <w:rsid w:val="00591900"/>
    <w:rsid w:val="00593B46"/>
    <w:rsid w:val="00594152"/>
    <w:rsid w:val="0059497C"/>
    <w:rsid w:val="00594F05"/>
    <w:rsid w:val="005979C0"/>
    <w:rsid w:val="005A1ACE"/>
    <w:rsid w:val="005A54D1"/>
    <w:rsid w:val="005A77FC"/>
    <w:rsid w:val="005A78F1"/>
    <w:rsid w:val="005A7A9C"/>
    <w:rsid w:val="005B0368"/>
    <w:rsid w:val="005B20FD"/>
    <w:rsid w:val="005B4878"/>
    <w:rsid w:val="005B4B2E"/>
    <w:rsid w:val="005B53A7"/>
    <w:rsid w:val="005B6BF6"/>
    <w:rsid w:val="005C4659"/>
    <w:rsid w:val="005C52BF"/>
    <w:rsid w:val="005C7724"/>
    <w:rsid w:val="005D1B24"/>
    <w:rsid w:val="005D2070"/>
    <w:rsid w:val="005D781C"/>
    <w:rsid w:val="005D79AC"/>
    <w:rsid w:val="005E195C"/>
    <w:rsid w:val="005E1A3B"/>
    <w:rsid w:val="005E1FE2"/>
    <w:rsid w:val="005E4AAA"/>
    <w:rsid w:val="005E5B43"/>
    <w:rsid w:val="005F0B3D"/>
    <w:rsid w:val="005F1033"/>
    <w:rsid w:val="005F1EC2"/>
    <w:rsid w:val="005F256F"/>
    <w:rsid w:val="005F2D66"/>
    <w:rsid w:val="005F74C2"/>
    <w:rsid w:val="0060038D"/>
    <w:rsid w:val="00600D57"/>
    <w:rsid w:val="00601D20"/>
    <w:rsid w:val="00603A7A"/>
    <w:rsid w:val="0060628A"/>
    <w:rsid w:val="0061064A"/>
    <w:rsid w:val="0061374D"/>
    <w:rsid w:val="00615CF8"/>
    <w:rsid w:val="006179FE"/>
    <w:rsid w:val="00620D82"/>
    <w:rsid w:val="00624F3D"/>
    <w:rsid w:val="00624FC9"/>
    <w:rsid w:val="006259A8"/>
    <w:rsid w:val="00626457"/>
    <w:rsid w:val="0062778B"/>
    <w:rsid w:val="0063288C"/>
    <w:rsid w:val="0063401B"/>
    <w:rsid w:val="00634D7C"/>
    <w:rsid w:val="00634E22"/>
    <w:rsid w:val="006351EF"/>
    <w:rsid w:val="00635AEE"/>
    <w:rsid w:val="00636CB1"/>
    <w:rsid w:val="00636F6F"/>
    <w:rsid w:val="00640201"/>
    <w:rsid w:val="00640231"/>
    <w:rsid w:val="00640387"/>
    <w:rsid w:val="00640D3E"/>
    <w:rsid w:val="006419A5"/>
    <w:rsid w:val="00642D88"/>
    <w:rsid w:val="00642FFE"/>
    <w:rsid w:val="00644437"/>
    <w:rsid w:val="00644E19"/>
    <w:rsid w:val="006455D7"/>
    <w:rsid w:val="00650177"/>
    <w:rsid w:val="006511C4"/>
    <w:rsid w:val="0065212C"/>
    <w:rsid w:val="00652585"/>
    <w:rsid w:val="006538F7"/>
    <w:rsid w:val="00653FCD"/>
    <w:rsid w:val="00654D81"/>
    <w:rsid w:val="006553C1"/>
    <w:rsid w:val="006631B4"/>
    <w:rsid w:val="00664652"/>
    <w:rsid w:val="0066657F"/>
    <w:rsid w:val="0066694D"/>
    <w:rsid w:val="0066729E"/>
    <w:rsid w:val="00670E25"/>
    <w:rsid w:val="006720FB"/>
    <w:rsid w:val="00672788"/>
    <w:rsid w:val="00672A64"/>
    <w:rsid w:val="0067316B"/>
    <w:rsid w:val="006738F5"/>
    <w:rsid w:val="006757F5"/>
    <w:rsid w:val="00675DAE"/>
    <w:rsid w:val="00677B48"/>
    <w:rsid w:val="00683EDF"/>
    <w:rsid w:val="00684456"/>
    <w:rsid w:val="00684D19"/>
    <w:rsid w:val="00685687"/>
    <w:rsid w:val="006856C7"/>
    <w:rsid w:val="00685BC9"/>
    <w:rsid w:val="00687D61"/>
    <w:rsid w:val="006920F4"/>
    <w:rsid w:val="006928E2"/>
    <w:rsid w:val="00692D20"/>
    <w:rsid w:val="00693AE1"/>
    <w:rsid w:val="00694A03"/>
    <w:rsid w:val="006952A4"/>
    <w:rsid w:val="00696443"/>
    <w:rsid w:val="00696719"/>
    <w:rsid w:val="00696A62"/>
    <w:rsid w:val="00697505"/>
    <w:rsid w:val="006975E4"/>
    <w:rsid w:val="006A058A"/>
    <w:rsid w:val="006A07FC"/>
    <w:rsid w:val="006A0A79"/>
    <w:rsid w:val="006A1750"/>
    <w:rsid w:val="006A2F58"/>
    <w:rsid w:val="006A325B"/>
    <w:rsid w:val="006A4A0D"/>
    <w:rsid w:val="006A51CE"/>
    <w:rsid w:val="006A53C8"/>
    <w:rsid w:val="006A5625"/>
    <w:rsid w:val="006A70AB"/>
    <w:rsid w:val="006B2AA8"/>
    <w:rsid w:val="006B3800"/>
    <w:rsid w:val="006C196C"/>
    <w:rsid w:val="006C3896"/>
    <w:rsid w:val="006C4197"/>
    <w:rsid w:val="006C4619"/>
    <w:rsid w:val="006C4901"/>
    <w:rsid w:val="006C5174"/>
    <w:rsid w:val="006C5B5F"/>
    <w:rsid w:val="006C61EE"/>
    <w:rsid w:val="006C66DF"/>
    <w:rsid w:val="006C67AE"/>
    <w:rsid w:val="006D0987"/>
    <w:rsid w:val="006D2CCF"/>
    <w:rsid w:val="006D5FE2"/>
    <w:rsid w:val="006D6DB9"/>
    <w:rsid w:val="006D6F0F"/>
    <w:rsid w:val="006D74D6"/>
    <w:rsid w:val="006D76D5"/>
    <w:rsid w:val="006E0F07"/>
    <w:rsid w:val="006E3733"/>
    <w:rsid w:val="006E5E26"/>
    <w:rsid w:val="006E630A"/>
    <w:rsid w:val="006E7805"/>
    <w:rsid w:val="006F37AD"/>
    <w:rsid w:val="006F45BC"/>
    <w:rsid w:val="006F6704"/>
    <w:rsid w:val="006F67FA"/>
    <w:rsid w:val="006F7888"/>
    <w:rsid w:val="006F7F08"/>
    <w:rsid w:val="00700F56"/>
    <w:rsid w:val="00701603"/>
    <w:rsid w:val="00702EDE"/>
    <w:rsid w:val="00704B17"/>
    <w:rsid w:val="007056A0"/>
    <w:rsid w:val="00705E3E"/>
    <w:rsid w:val="00705E4C"/>
    <w:rsid w:val="00707E0E"/>
    <w:rsid w:val="00710709"/>
    <w:rsid w:val="007111F3"/>
    <w:rsid w:val="007122A0"/>
    <w:rsid w:val="00712A1A"/>
    <w:rsid w:val="00712A63"/>
    <w:rsid w:val="00713052"/>
    <w:rsid w:val="00714C76"/>
    <w:rsid w:val="0071637E"/>
    <w:rsid w:val="0071644F"/>
    <w:rsid w:val="0072029F"/>
    <w:rsid w:val="00721B3A"/>
    <w:rsid w:val="00723A1D"/>
    <w:rsid w:val="007243CC"/>
    <w:rsid w:val="0072620D"/>
    <w:rsid w:val="00727E91"/>
    <w:rsid w:val="00730049"/>
    <w:rsid w:val="0073098E"/>
    <w:rsid w:val="00731819"/>
    <w:rsid w:val="00731AC4"/>
    <w:rsid w:val="007348B1"/>
    <w:rsid w:val="00736BF1"/>
    <w:rsid w:val="00737E0D"/>
    <w:rsid w:val="00740024"/>
    <w:rsid w:val="00740137"/>
    <w:rsid w:val="007401B7"/>
    <w:rsid w:val="00741A06"/>
    <w:rsid w:val="00742414"/>
    <w:rsid w:val="007447F8"/>
    <w:rsid w:val="007455A4"/>
    <w:rsid w:val="00745DB9"/>
    <w:rsid w:val="00746AA9"/>
    <w:rsid w:val="00746E41"/>
    <w:rsid w:val="00747DC0"/>
    <w:rsid w:val="00750798"/>
    <w:rsid w:val="00750BDF"/>
    <w:rsid w:val="00751882"/>
    <w:rsid w:val="007525B1"/>
    <w:rsid w:val="007528CF"/>
    <w:rsid w:val="00753B9D"/>
    <w:rsid w:val="007552B6"/>
    <w:rsid w:val="007558B8"/>
    <w:rsid w:val="007601BB"/>
    <w:rsid w:val="00760AB8"/>
    <w:rsid w:val="007634A0"/>
    <w:rsid w:val="007635E8"/>
    <w:rsid w:val="00764D59"/>
    <w:rsid w:val="00766FE0"/>
    <w:rsid w:val="00767563"/>
    <w:rsid w:val="00770D08"/>
    <w:rsid w:val="00771881"/>
    <w:rsid w:val="00771D1C"/>
    <w:rsid w:val="0077232D"/>
    <w:rsid w:val="0077625F"/>
    <w:rsid w:val="00777BE3"/>
    <w:rsid w:val="007812E4"/>
    <w:rsid w:val="007820C8"/>
    <w:rsid w:val="00782561"/>
    <w:rsid w:val="00782563"/>
    <w:rsid w:val="007846D3"/>
    <w:rsid w:val="00784C54"/>
    <w:rsid w:val="0078570C"/>
    <w:rsid w:val="00785F0A"/>
    <w:rsid w:val="007873D3"/>
    <w:rsid w:val="00787D76"/>
    <w:rsid w:val="00790D79"/>
    <w:rsid w:val="007963F4"/>
    <w:rsid w:val="007968C8"/>
    <w:rsid w:val="007973AB"/>
    <w:rsid w:val="007A0233"/>
    <w:rsid w:val="007A034D"/>
    <w:rsid w:val="007A1E83"/>
    <w:rsid w:val="007A4734"/>
    <w:rsid w:val="007A500C"/>
    <w:rsid w:val="007A5105"/>
    <w:rsid w:val="007A6EF7"/>
    <w:rsid w:val="007A7C03"/>
    <w:rsid w:val="007B23AA"/>
    <w:rsid w:val="007B2F64"/>
    <w:rsid w:val="007B35DE"/>
    <w:rsid w:val="007B549F"/>
    <w:rsid w:val="007B61AD"/>
    <w:rsid w:val="007B6C6D"/>
    <w:rsid w:val="007B7077"/>
    <w:rsid w:val="007C0355"/>
    <w:rsid w:val="007C04A4"/>
    <w:rsid w:val="007C3F48"/>
    <w:rsid w:val="007C3FBB"/>
    <w:rsid w:val="007C579F"/>
    <w:rsid w:val="007C742E"/>
    <w:rsid w:val="007C794C"/>
    <w:rsid w:val="007D00DB"/>
    <w:rsid w:val="007D1B02"/>
    <w:rsid w:val="007D2D4B"/>
    <w:rsid w:val="007D4817"/>
    <w:rsid w:val="007D4C71"/>
    <w:rsid w:val="007D52BB"/>
    <w:rsid w:val="007D5B77"/>
    <w:rsid w:val="007D6990"/>
    <w:rsid w:val="007D726E"/>
    <w:rsid w:val="007E0C28"/>
    <w:rsid w:val="007E1CF8"/>
    <w:rsid w:val="007E2389"/>
    <w:rsid w:val="007E2676"/>
    <w:rsid w:val="007E3B88"/>
    <w:rsid w:val="007E4159"/>
    <w:rsid w:val="007E4A9E"/>
    <w:rsid w:val="007E65E0"/>
    <w:rsid w:val="007E7AEB"/>
    <w:rsid w:val="007F16BA"/>
    <w:rsid w:val="007F24F9"/>
    <w:rsid w:val="007F2D8B"/>
    <w:rsid w:val="007F4CD0"/>
    <w:rsid w:val="007F51B9"/>
    <w:rsid w:val="007F5607"/>
    <w:rsid w:val="007F6041"/>
    <w:rsid w:val="007F7645"/>
    <w:rsid w:val="0080080A"/>
    <w:rsid w:val="008016E9"/>
    <w:rsid w:val="00803426"/>
    <w:rsid w:val="00803C94"/>
    <w:rsid w:val="008041E1"/>
    <w:rsid w:val="00805337"/>
    <w:rsid w:val="00806930"/>
    <w:rsid w:val="00807CF5"/>
    <w:rsid w:val="00811A3A"/>
    <w:rsid w:val="008137D1"/>
    <w:rsid w:val="00813806"/>
    <w:rsid w:val="008139DD"/>
    <w:rsid w:val="00813C5A"/>
    <w:rsid w:val="00814056"/>
    <w:rsid w:val="00820C11"/>
    <w:rsid w:val="0082105A"/>
    <w:rsid w:val="00821065"/>
    <w:rsid w:val="008221B4"/>
    <w:rsid w:val="00823F7A"/>
    <w:rsid w:val="00824EF5"/>
    <w:rsid w:val="00827CFB"/>
    <w:rsid w:val="00830555"/>
    <w:rsid w:val="00831E35"/>
    <w:rsid w:val="008339B2"/>
    <w:rsid w:val="00834798"/>
    <w:rsid w:val="00834823"/>
    <w:rsid w:val="00843843"/>
    <w:rsid w:val="00844499"/>
    <w:rsid w:val="0084493B"/>
    <w:rsid w:val="0084796C"/>
    <w:rsid w:val="008520A8"/>
    <w:rsid w:val="00852201"/>
    <w:rsid w:val="00853026"/>
    <w:rsid w:val="00854B68"/>
    <w:rsid w:val="0085505E"/>
    <w:rsid w:val="008552E8"/>
    <w:rsid w:val="0085557D"/>
    <w:rsid w:val="008564FA"/>
    <w:rsid w:val="008573CA"/>
    <w:rsid w:val="008608EA"/>
    <w:rsid w:val="00860ADA"/>
    <w:rsid w:val="008631D5"/>
    <w:rsid w:val="00863444"/>
    <w:rsid w:val="00863948"/>
    <w:rsid w:val="00863B58"/>
    <w:rsid w:val="00864369"/>
    <w:rsid w:val="008653C9"/>
    <w:rsid w:val="00865A81"/>
    <w:rsid w:val="0087090E"/>
    <w:rsid w:val="00870A97"/>
    <w:rsid w:val="00871FF4"/>
    <w:rsid w:val="00872358"/>
    <w:rsid w:val="008748CC"/>
    <w:rsid w:val="00874AC9"/>
    <w:rsid w:val="00875580"/>
    <w:rsid w:val="008760A1"/>
    <w:rsid w:val="00876CD0"/>
    <w:rsid w:val="00876F5E"/>
    <w:rsid w:val="00877C60"/>
    <w:rsid w:val="00880FE5"/>
    <w:rsid w:val="00884B1C"/>
    <w:rsid w:val="00884B8A"/>
    <w:rsid w:val="008908B5"/>
    <w:rsid w:val="0089124E"/>
    <w:rsid w:val="00891D2A"/>
    <w:rsid w:val="0089202E"/>
    <w:rsid w:val="0089381D"/>
    <w:rsid w:val="00893D8D"/>
    <w:rsid w:val="00895F68"/>
    <w:rsid w:val="008969D4"/>
    <w:rsid w:val="0089784A"/>
    <w:rsid w:val="008A1FEF"/>
    <w:rsid w:val="008A2534"/>
    <w:rsid w:val="008A2C09"/>
    <w:rsid w:val="008A7C1E"/>
    <w:rsid w:val="008B098C"/>
    <w:rsid w:val="008B0ADA"/>
    <w:rsid w:val="008B15A2"/>
    <w:rsid w:val="008B22F5"/>
    <w:rsid w:val="008B3D0F"/>
    <w:rsid w:val="008B5CFE"/>
    <w:rsid w:val="008C1D6C"/>
    <w:rsid w:val="008C3A74"/>
    <w:rsid w:val="008C59CC"/>
    <w:rsid w:val="008C69DF"/>
    <w:rsid w:val="008C77E8"/>
    <w:rsid w:val="008D167C"/>
    <w:rsid w:val="008D1D09"/>
    <w:rsid w:val="008D58B8"/>
    <w:rsid w:val="008E13F2"/>
    <w:rsid w:val="008E15BB"/>
    <w:rsid w:val="008E304A"/>
    <w:rsid w:val="008E35A8"/>
    <w:rsid w:val="008E509F"/>
    <w:rsid w:val="008E53E2"/>
    <w:rsid w:val="008E65C6"/>
    <w:rsid w:val="008E7B1D"/>
    <w:rsid w:val="008E7F41"/>
    <w:rsid w:val="008F10B7"/>
    <w:rsid w:val="008F3011"/>
    <w:rsid w:val="008F4186"/>
    <w:rsid w:val="008F78AA"/>
    <w:rsid w:val="00901C76"/>
    <w:rsid w:val="00902F12"/>
    <w:rsid w:val="0090322D"/>
    <w:rsid w:val="00904A33"/>
    <w:rsid w:val="00905938"/>
    <w:rsid w:val="00905B30"/>
    <w:rsid w:val="0091221D"/>
    <w:rsid w:val="00912B64"/>
    <w:rsid w:val="00912D16"/>
    <w:rsid w:val="00913ED7"/>
    <w:rsid w:val="009142F1"/>
    <w:rsid w:val="00917CA2"/>
    <w:rsid w:val="00921320"/>
    <w:rsid w:val="00921B4C"/>
    <w:rsid w:val="00921F18"/>
    <w:rsid w:val="00922F5A"/>
    <w:rsid w:val="009236D3"/>
    <w:rsid w:val="009240C7"/>
    <w:rsid w:val="00924630"/>
    <w:rsid w:val="00924C5E"/>
    <w:rsid w:val="0092638E"/>
    <w:rsid w:val="0092664A"/>
    <w:rsid w:val="009276C1"/>
    <w:rsid w:val="0092791E"/>
    <w:rsid w:val="00927EE9"/>
    <w:rsid w:val="00931026"/>
    <w:rsid w:val="009313F8"/>
    <w:rsid w:val="00931635"/>
    <w:rsid w:val="009342BB"/>
    <w:rsid w:val="00934819"/>
    <w:rsid w:val="009378BA"/>
    <w:rsid w:val="00940D59"/>
    <w:rsid w:val="00940EE2"/>
    <w:rsid w:val="00947D71"/>
    <w:rsid w:val="00951402"/>
    <w:rsid w:val="00952562"/>
    <w:rsid w:val="00952C1B"/>
    <w:rsid w:val="009536C2"/>
    <w:rsid w:val="0095372E"/>
    <w:rsid w:val="00954F6B"/>
    <w:rsid w:val="00956B93"/>
    <w:rsid w:val="00957CB0"/>
    <w:rsid w:val="00961678"/>
    <w:rsid w:val="00963F4B"/>
    <w:rsid w:val="00964485"/>
    <w:rsid w:val="0096559C"/>
    <w:rsid w:val="009676AC"/>
    <w:rsid w:val="0097237B"/>
    <w:rsid w:val="00975756"/>
    <w:rsid w:val="00980226"/>
    <w:rsid w:val="00982F5C"/>
    <w:rsid w:val="0098372A"/>
    <w:rsid w:val="00983801"/>
    <w:rsid w:val="00984997"/>
    <w:rsid w:val="009853D1"/>
    <w:rsid w:val="0098636A"/>
    <w:rsid w:val="00987215"/>
    <w:rsid w:val="0099051A"/>
    <w:rsid w:val="00990F47"/>
    <w:rsid w:val="00991822"/>
    <w:rsid w:val="00992B42"/>
    <w:rsid w:val="00993266"/>
    <w:rsid w:val="0099447B"/>
    <w:rsid w:val="00995139"/>
    <w:rsid w:val="00996886"/>
    <w:rsid w:val="009974FE"/>
    <w:rsid w:val="00997C8F"/>
    <w:rsid w:val="009A22B3"/>
    <w:rsid w:val="009A5ED3"/>
    <w:rsid w:val="009A7077"/>
    <w:rsid w:val="009B00C7"/>
    <w:rsid w:val="009B06DF"/>
    <w:rsid w:val="009B3255"/>
    <w:rsid w:val="009B4A25"/>
    <w:rsid w:val="009B513B"/>
    <w:rsid w:val="009B54BD"/>
    <w:rsid w:val="009B6547"/>
    <w:rsid w:val="009B6FE0"/>
    <w:rsid w:val="009C171B"/>
    <w:rsid w:val="009C1A3E"/>
    <w:rsid w:val="009C1F6A"/>
    <w:rsid w:val="009C1FFC"/>
    <w:rsid w:val="009C3582"/>
    <w:rsid w:val="009C3B70"/>
    <w:rsid w:val="009C3F79"/>
    <w:rsid w:val="009C4304"/>
    <w:rsid w:val="009D0735"/>
    <w:rsid w:val="009D1AD8"/>
    <w:rsid w:val="009D221C"/>
    <w:rsid w:val="009D2E52"/>
    <w:rsid w:val="009D4F83"/>
    <w:rsid w:val="009D64FA"/>
    <w:rsid w:val="009D6DD7"/>
    <w:rsid w:val="009D71C0"/>
    <w:rsid w:val="009E30B5"/>
    <w:rsid w:val="009E51FC"/>
    <w:rsid w:val="009E5FAE"/>
    <w:rsid w:val="009E6A33"/>
    <w:rsid w:val="009E6B59"/>
    <w:rsid w:val="009E6D11"/>
    <w:rsid w:val="009E7014"/>
    <w:rsid w:val="009E703A"/>
    <w:rsid w:val="009E7503"/>
    <w:rsid w:val="009F00E5"/>
    <w:rsid w:val="009F147B"/>
    <w:rsid w:val="009F2C45"/>
    <w:rsid w:val="009F2DC7"/>
    <w:rsid w:val="009F3449"/>
    <w:rsid w:val="009F724E"/>
    <w:rsid w:val="00A00083"/>
    <w:rsid w:val="00A001F2"/>
    <w:rsid w:val="00A018F6"/>
    <w:rsid w:val="00A06A55"/>
    <w:rsid w:val="00A10140"/>
    <w:rsid w:val="00A1047E"/>
    <w:rsid w:val="00A1292A"/>
    <w:rsid w:val="00A13D9A"/>
    <w:rsid w:val="00A14C49"/>
    <w:rsid w:val="00A15133"/>
    <w:rsid w:val="00A153EF"/>
    <w:rsid w:val="00A17041"/>
    <w:rsid w:val="00A17CC1"/>
    <w:rsid w:val="00A204C6"/>
    <w:rsid w:val="00A21940"/>
    <w:rsid w:val="00A231E7"/>
    <w:rsid w:val="00A236DB"/>
    <w:rsid w:val="00A254AF"/>
    <w:rsid w:val="00A25AA5"/>
    <w:rsid w:val="00A25AC2"/>
    <w:rsid w:val="00A26E73"/>
    <w:rsid w:val="00A27B0E"/>
    <w:rsid w:val="00A34009"/>
    <w:rsid w:val="00A34BFD"/>
    <w:rsid w:val="00A34E24"/>
    <w:rsid w:val="00A366EF"/>
    <w:rsid w:val="00A45D43"/>
    <w:rsid w:val="00A47FA1"/>
    <w:rsid w:val="00A5072C"/>
    <w:rsid w:val="00A515FB"/>
    <w:rsid w:val="00A5287B"/>
    <w:rsid w:val="00A52B75"/>
    <w:rsid w:val="00A54509"/>
    <w:rsid w:val="00A6172E"/>
    <w:rsid w:val="00A62660"/>
    <w:rsid w:val="00A62AF9"/>
    <w:rsid w:val="00A62E16"/>
    <w:rsid w:val="00A640EA"/>
    <w:rsid w:val="00A64824"/>
    <w:rsid w:val="00A66BA8"/>
    <w:rsid w:val="00A67EAE"/>
    <w:rsid w:val="00A7026F"/>
    <w:rsid w:val="00A70C0C"/>
    <w:rsid w:val="00A717AD"/>
    <w:rsid w:val="00A717BA"/>
    <w:rsid w:val="00A743C0"/>
    <w:rsid w:val="00A74742"/>
    <w:rsid w:val="00A8107C"/>
    <w:rsid w:val="00A81958"/>
    <w:rsid w:val="00A836A6"/>
    <w:rsid w:val="00A83E98"/>
    <w:rsid w:val="00A866AE"/>
    <w:rsid w:val="00A87A63"/>
    <w:rsid w:val="00A90ADF"/>
    <w:rsid w:val="00A921CB"/>
    <w:rsid w:val="00A9290F"/>
    <w:rsid w:val="00A94784"/>
    <w:rsid w:val="00A94919"/>
    <w:rsid w:val="00A94F57"/>
    <w:rsid w:val="00A97268"/>
    <w:rsid w:val="00A972B0"/>
    <w:rsid w:val="00AA08DF"/>
    <w:rsid w:val="00AA3403"/>
    <w:rsid w:val="00AA3490"/>
    <w:rsid w:val="00AA3B83"/>
    <w:rsid w:val="00AA3D43"/>
    <w:rsid w:val="00AB1075"/>
    <w:rsid w:val="00AB24C4"/>
    <w:rsid w:val="00AB27F7"/>
    <w:rsid w:val="00AB2B70"/>
    <w:rsid w:val="00AB3755"/>
    <w:rsid w:val="00AB4044"/>
    <w:rsid w:val="00AB430B"/>
    <w:rsid w:val="00AB43F3"/>
    <w:rsid w:val="00AB4CF5"/>
    <w:rsid w:val="00AB5323"/>
    <w:rsid w:val="00AB5F48"/>
    <w:rsid w:val="00AB6BCB"/>
    <w:rsid w:val="00AB734C"/>
    <w:rsid w:val="00AB75D1"/>
    <w:rsid w:val="00AC0FA4"/>
    <w:rsid w:val="00AC425C"/>
    <w:rsid w:val="00AC42F5"/>
    <w:rsid w:val="00AD2FD1"/>
    <w:rsid w:val="00AD458A"/>
    <w:rsid w:val="00AD47B3"/>
    <w:rsid w:val="00AD5E99"/>
    <w:rsid w:val="00AE0402"/>
    <w:rsid w:val="00AE1F55"/>
    <w:rsid w:val="00AE2B7B"/>
    <w:rsid w:val="00AE4F5B"/>
    <w:rsid w:val="00AE5AE4"/>
    <w:rsid w:val="00AE6C60"/>
    <w:rsid w:val="00AE7C61"/>
    <w:rsid w:val="00AF0BB6"/>
    <w:rsid w:val="00AF17F6"/>
    <w:rsid w:val="00AF3320"/>
    <w:rsid w:val="00AF37B2"/>
    <w:rsid w:val="00AF3E98"/>
    <w:rsid w:val="00AF6AA4"/>
    <w:rsid w:val="00AF6E79"/>
    <w:rsid w:val="00B0035D"/>
    <w:rsid w:val="00B024AB"/>
    <w:rsid w:val="00B03E55"/>
    <w:rsid w:val="00B0547C"/>
    <w:rsid w:val="00B06054"/>
    <w:rsid w:val="00B0667F"/>
    <w:rsid w:val="00B06F36"/>
    <w:rsid w:val="00B07BD7"/>
    <w:rsid w:val="00B1008B"/>
    <w:rsid w:val="00B12015"/>
    <w:rsid w:val="00B1258B"/>
    <w:rsid w:val="00B12695"/>
    <w:rsid w:val="00B13B77"/>
    <w:rsid w:val="00B15224"/>
    <w:rsid w:val="00B177D0"/>
    <w:rsid w:val="00B20D85"/>
    <w:rsid w:val="00B23A73"/>
    <w:rsid w:val="00B244FA"/>
    <w:rsid w:val="00B302A8"/>
    <w:rsid w:val="00B33B28"/>
    <w:rsid w:val="00B34521"/>
    <w:rsid w:val="00B3563A"/>
    <w:rsid w:val="00B3607E"/>
    <w:rsid w:val="00B37E61"/>
    <w:rsid w:val="00B4375A"/>
    <w:rsid w:val="00B45A38"/>
    <w:rsid w:val="00B469BD"/>
    <w:rsid w:val="00B508D9"/>
    <w:rsid w:val="00B520DB"/>
    <w:rsid w:val="00B534F6"/>
    <w:rsid w:val="00B5495A"/>
    <w:rsid w:val="00B55B27"/>
    <w:rsid w:val="00B56193"/>
    <w:rsid w:val="00B5642F"/>
    <w:rsid w:val="00B56A3B"/>
    <w:rsid w:val="00B57878"/>
    <w:rsid w:val="00B6008F"/>
    <w:rsid w:val="00B61043"/>
    <w:rsid w:val="00B619D4"/>
    <w:rsid w:val="00B640E2"/>
    <w:rsid w:val="00B6648E"/>
    <w:rsid w:val="00B66F81"/>
    <w:rsid w:val="00B66FB9"/>
    <w:rsid w:val="00B71B81"/>
    <w:rsid w:val="00B73B14"/>
    <w:rsid w:val="00B74645"/>
    <w:rsid w:val="00B746FB"/>
    <w:rsid w:val="00B74D5F"/>
    <w:rsid w:val="00B76987"/>
    <w:rsid w:val="00B770AB"/>
    <w:rsid w:val="00B77872"/>
    <w:rsid w:val="00B82867"/>
    <w:rsid w:val="00B82ABF"/>
    <w:rsid w:val="00B83BD1"/>
    <w:rsid w:val="00B84968"/>
    <w:rsid w:val="00B857CE"/>
    <w:rsid w:val="00B87D52"/>
    <w:rsid w:val="00B90508"/>
    <w:rsid w:val="00B92C3D"/>
    <w:rsid w:val="00B94015"/>
    <w:rsid w:val="00B959B9"/>
    <w:rsid w:val="00B963F9"/>
    <w:rsid w:val="00BA1A35"/>
    <w:rsid w:val="00BA326A"/>
    <w:rsid w:val="00BA3DC1"/>
    <w:rsid w:val="00BA4B29"/>
    <w:rsid w:val="00BA67DF"/>
    <w:rsid w:val="00BA7E1F"/>
    <w:rsid w:val="00BB1E10"/>
    <w:rsid w:val="00BB56CB"/>
    <w:rsid w:val="00BB58CC"/>
    <w:rsid w:val="00BC05D2"/>
    <w:rsid w:val="00BC1209"/>
    <w:rsid w:val="00BC202B"/>
    <w:rsid w:val="00BC2BB1"/>
    <w:rsid w:val="00BC41E9"/>
    <w:rsid w:val="00BD10C6"/>
    <w:rsid w:val="00BD10E1"/>
    <w:rsid w:val="00BD2787"/>
    <w:rsid w:val="00BD4C59"/>
    <w:rsid w:val="00BD5259"/>
    <w:rsid w:val="00BD543F"/>
    <w:rsid w:val="00BD5E62"/>
    <w:rsid w:val="00BE011E"/>
    <w:rsid w:val="00BE2647"/>
    <w:rsid w:val="00BE2A3F"/>
    <w:rsid w:val="00BE2E03"/>
    <w:rsid w:val="00BE2E57"/>
    <w:rsid w:val="00BE5E11"/>
    <w:rsid w:val="00BE610F"/>
    <w:rsid w:val="00BE6C44"/>
    <w:rsid w:val="00BE72C4"/>
    <w:rsid w:val="00BE77A9"/>
    <w:rsid w:val="00BE7F76"/>
    <w:rsid w:val="00BF1D28"/>
    <w:rsid w:val="00BF28B0"/>
    <w:rsid w:val="00BF3CE4"/>
    <w:rsid w:val="00BF49C3"/>
    <w:rsid w:val="00BF79E3"/>
    <w:rsid w:val="00BF7BD1"/>
    <w:rsid w:val="00C005A7"/>
    <w:rsid w:val="00C00998"/>
    <w:rsid w:val="00C00EA4"/>
    <w:rsid w:val="00C01F25"/>
    <w:rsid w:val="00C02572"/>
    <w:rsid w:val="00C0275C"/>
    <w:rsid w:val="00C04F7E"/>
    <w:rsid w:val="00C05950"/>
    <w:rsid w:val="00C05B75"/>
    <w:rsid w:val="00C05EAF"/>
    <w:rsid w:val="00C069C6"/>
    <w:rsid w:val="00C07572"/>
    <w:rsid w:val="00C07FF8"/>
    <w:rsid w:val="00C12725"/>
    <w:rsid w:val="00C14050"/>
    <w:rsid w:val="00C15230"/>
    <w:rsid w:val="00C22A56"/>
    <w:rsid w:val="00C23952"/>
    <w:rsid w:val="00C23DC1"/>
    <w:rsid w:val="00C240B6"/>
    <w:rsid w:val="00C25EB8"/>
    <w:rsid w:val="00C25EF7"/>
    <w:rsid w:val="00C27FC5"/>
    <w:rsid w:val="00C32EE6"/>
    <w:rsid w:val="00C334DF"/>
    <w:rsid w:val="00C33A2B"/>
    <w:rsid w:val="00C3648D"/>
    <w:rsid w:val="00C37E85"/>
    <w:rsid w:val="00C4079F"/>
    <w:rsid w:val="00C42E85"/>
    <w:rsid w:val="00C43694"/>
    <w:rsid w:val="00C43CBE"/>
    <w:rsid w:val="00C4410C"/>
    <w:rsid w:val="00C44652"/>
    <w:rsid w:val="00C44FA0"/>
    <w:rsid w:val="00C45302"/>
    <w:rsid w:val="00C50694"/>
    <w:rsid w:val="00C516E0"/>
    <w:rsid w:val="00C52C77"/>
    <w:rsid w:val="00C54D3E"/>
    <w:rsid w:val="00C5590C"/>
    <w:rsid w:val="00C62152"/>
    <w:rsid w:val="00C64BB4"/>
    <w:rsid w:val="00C64FB5"/>
    <w:rsid w:val="00C654CC"/>
    <w:rsid w:val="00C674FD"/>
    <w:rsid w:val="00C7088A"/>
    <w:rsid w:val="00C72581"/>
    <w:rsid w:val="00C7392D"/>
    <w:rsid w:val="00C76526"/>
    <w:rsid w:val="00C7762D"/>
    <w:rsid w:val="00C77FD2"/>
    <w:rsid w:val="00C815C8"/>
    <w:rsid w:val="00C83AF4"/>
    <w:rsid w:val="00C83B90"/>
    <w:rsid w:val="00C84452"/>
    <w:rsid w:val="00C8768B"/>
    <w:rsid w:val="00C900A9"/>
    <w:rsid w:val="00C90FB9"/>
    <w:rsid w:val="00C92C88"/>
    <w:rsid w:val="00C94CBA"/>
    <w:rsid w:val="00C966A8"/>
    <w:rsid w:val="00C97707"/>
    <w:rsid w:val="00C97868"/>
    <w:rsid w:val="00CA068D"/>
    <w:rsid w:val="00CA12A8"/>
    <w:rsid w:val="00CA1E67"/>
    <w:rsid w:val="00CA3CC9"/>
    <w:rsid w:val="00CA4DC2"/>
    <w:rsid w:val="00CA72DC"/>
    <w:rsid w:val="00CA7861"/>
    <w:rsid w:val="00CB1681"/>
    <w:rsid w:val="00CB304F"/>
    <w:rsid w:val="00CB3EA3"/>
    <w:rsid w:val="00CB5AD9"/>
    <w:rsid w:val="00CB6915"/>
    <w:rsid w:val="00CC06D7"/>
    <w:rsid w:val="00CC073B"/>
    <w:rsid w:val="00CC1390"/>
    <w:rsid w:val="00CC2B9A"/>
    <w:rsid w:val="00CC5F91"/>
    <w:rsid w:val="00CD0092"/>
    <w:rsid w:val="00CD0501"/>
    <w:rsid w:val="00CD0AA1"/>
    <w:rsid w:val="00CD21FE"/>
    <w:rsid w:val="00CD31C9"/>
    <w:rsid w:val="00CD4D73"/>
    <w:rsid w:val="00CE0EEC"/>
    <w:rsid w:val="00CE2F61"/>
    <w:rsid w:val="00CE4A99"/>
    <w:rsid w:val="00CF0C81"/>
    <w:rsid w:val="00CF170D"/>
    <w:rsid w:val="00CF174D"/>
    <w:rsid w:val="00CF36EE"/>
    <w:rsid w:val="00CF4E24"/>
    <w:rsid w:val="00CF6913"/>
    <w:rsid w:val="00D02FC8"/>
    <w:rsid w:val="00D0307E"/>
    <w:rsid w:val="00D06294"/>
    <w:rsid w:val="00D11CE7"/>
    <w:rsid w:val="00D15599"/>
    <w:rsid w:val="00D15FA3"/>
    <w:rsid w:val="00D169FA"/>
    <w:rsid w:val="00D16ADC"/>
    <w:rsid w:val="00D17322"/>
    <w:rsid w:val="00D21CD2"/>
    <w:rsid w:val="00D23ED8"/>
    <w:rsid w:val="00D24B33"/>
    <w:rsid w:val="00D25C39"/>
    <w:rsid w:val="00D33A20"/>
    <w:rsid w:val="00D341C5"/>
    <w:rsid w:val="00D3484B"/>
    <w:rsid w:val="00D35708"/>
    <w:rsid w:val="00D4259C"/>
    <w:rsid w:val="00D43530"/>
    <w:rsid w:val="00D4397E"/>
    <w:rsid w:val="00D439A2"/>
    <w:rsid w:val="00D441B3"/>
    <w:rsid w:val="00D44380"/>
    <w:rsid w:val="00D454F1"/>
    <w:rsid w:val="00D45D00"/>
    <w:rsid w:val="00D5266C"/>
    <w:rsid w:val="00D52B69"/>
    <w:rsid w:val="00D552D3"/>
    <w:rsid w:val="00D62746"/>
    <w:rsid w:val="00D677C9"/>
    <w:rsid w:val="00D67F42"/>
    <w:rsid w:val="00D70331"/>
    <w:rsid w:val="00D70390"/>
    <w:rsid w:val="00D7045A"/>
    <w:rsid w:val="00D71297"/>
    <w:rsid w:val="00D715AF"/>
    <w:rsid w:val="00D72524"/>
    <w:rsid w:val="00D73695"/>
    <w:rsid w:val="00D74644"/>
    <w:rsid w:val="00D75054"/>
    <w:rsid w:val="00D8226C"/>
    <w:rsid w:val="00D82F48"/>
    <w:rsid w:val="00D867D7"/>
    <w:rsid w:val="00D86FB8"/>
    <w:rsid w:val="00D876D0"/>
    <w:rsid w:val="00D9637F"/>
    <w:rsid w:val="00D96FE0"/>
    <w:rsid w:val="00D96FE1"/>
    <w:rsid w:val="00DA15AD"/>
    <w:rsid w:val="00DA3E15"/>
    <w:rsid w:val="00DA4148"/>
    <w:rsid w:val="00DA418E"/>
    <w:rsid w:val="00DA41DD"/>
    <w:rsid w:val="00DA4C56"/>
    <w:rsid w:val="00DA50FB"/>
    <w:rsid w:val="00DA59DF"/>
    <w:rsid w:val="00DA6FB8"/>
    <w:rsid w:val="00DA794A"/>
    <w:rsid w:val="00DA7BF5"/>
    <w:rsid w:val="00DB01C8"/>
    <w:rsid w:val="00DB42B0"/>
    <w:rsid w:val="00DB43D9"/>
    <w:rsid w:val="00DB5686"/>
    <w:rsid w:val="00DB6E70"/>
    <w:rsid w:val="00DB71E1"/>
    <w:rsid w:val="00DC1597"/>
    <w:rsid w:val="00DC3074"/>
    <w:rsid w:val="00DC3B2A"/>
    <w:rsid w:val="00DC3F47"/>
    <w:rsid w:val="00DC4020"/>
    <w:rsid w:val="00DC48E2"/>
    <w:rsid w:val="00DC5E8E"/>
    <w:rsid w:val="00DC768C"/>
    <w:rsid w:val="00DD0C39"/>
    <w:rsid w:val="00DD2A3A"/>
    <w:rsid w:val="00DD67AC"/>
    <w:rsid w:val="00DD6CFC"/>
    <w:rsid w:val="00DE1860"/>
    <w:rsid w:val="00DE1CBD"/>
    <w:rsid w:val="00DE2063"/>
    <w:rsid w:val="00DE235F"/>
    <w:rsid w:val="00DE666C"/>
    <w:rsid w:val="00DE6F60"/>
    <w:rsid w:val="00DF1D15"/>
    <w:rsid w:val="00DF2204"/>
    <w:rsid w:val="00DF2C44"/>
    <w:rsid w:val="00DF3AA0"/>
    <w:rsid w:val="00DF3C06"/>
    <w:rsid w:val="00DF4066"/>
    <w:rsid w:val="00DF6A74"/>
    <w:rsid w:val="00DF7BBB"/>
    <w:rsid w:val="00E01AD0"/>
    <w:rsid w:val="00E02D3E"/>
    <w:rsid w:val="00E03D56"/>
    <w:rsid w:val="00E103F5"/>
    <w:rsid w:val="00E110A6"/>
    <w:rsid w:val="00E13734"/>
    <w:rsid w:val="00E1412C"/>
    <w:rsid w:val="00E163C7"/>
    <w:rsid w:val="00E16DE7"/>
    <w:rsid w:val="00E17087"/>
    <w:rsid w:val="00E20C3A"/>
    <w:rsid w:val="00E214B7"/>
    <w:rsid w:val="00E21630"/>
    <w:rsid w:val="00E21997"/>
    <w:rsid w:val="00E22254"/>
    <w:rsid w:val="00E22E34"/>
    <w:rsid w:val="00E22FCC"/>
    <w:rsid w:val="00E23CE7"/>
    <w:rsid w:val="00E24387"/>
    <w:rsid w:val="00E249EB"/>
    <w:rsid w:val="00E24D2D"/>
    <w:rsid w:val="00E27AD0"/>
    <w:rsid w:val="00E31054"/>
    <w:rsid w:val="00E31D26"/>
    <w:rsid w:val="00E32375"/>
    <w:rsid w:val="00E33FE0"/>
    <w:rsid w:val="00E35086"/>
    <w:rsid w:val="00E35513"/>
    <w:rsid w:val="00E37224"/>
    <w:rsid w:val="00E373B8"/>
    <w:rsid w:val="00E40703"/>
    <w:rsid w:val="00E442C7"/>
    <w:rsid w:val="00E44403"/>
    <w:rsid w:val="00E4557F"/>
    <w:rsid w:val="00E5010D"/>
    <w:rsid w:val="00E50194"/>
    <w:rsid w:val="00E51B00"/>
    <w:rsid w:val="00E54B8E"/>
    <w:rsid w:val="00E54C3E"/>
    <w:rsid w:val="00E55208"/>
    <w:rsid w:val="00E55A5A"/>
    <w:rsid w:val="00E56C84"/>
    <w:rsid w:val="00E63BFF"/>
    <w:rsid w:val="00E647AF"/>
    <w:rsid w:val="00E648BA"/>
    <w:rsid w:val="00E65670"/>
    <w:rsid w:val="00E65FA1"/>
    <w:rsid w:val="00E677E6"/>
    <w:rsid w:val="00E71B48"/>
    <w:rsid w:val="00E71F3C"/>
    <w:rsid w:val="00E7316A"/>
    <w:rsid w:val="00E756C8"/>
    <w:rsid w:val="00E76C69"/>
    <w:rsid w:val="00E8036E"/>
    <w:rsid w:val="00E81B65"/>
    <w:rsid w:val="00E82524"/>
    <w:rsid w:val="00E825B7"/>
    <w:rsid w:val="00E82EF7"/>
    <w:rsid w:val="00E8539F"/>
    <w:rsid w:val="00E85B67"/>
    <w:rsid w:val="00E86098"/>
    <w:rsid w:val="00E8658A"/>
    <w:rsid w:val="00E90198"/>
    <w:rsid w:val="00E9243B"/>
    <w:rsid w:val="00E92791"/>
    <w:rsid w:val="00E9284C"/>
    <w:rsid w:val="00E93CD6"/>
    <w:rsid w:val="00E93D9D"/>
    <w:rsid w:val="00E9404F"/>
    <w:rsid w:val="00E94200"/>
    <w:rsid w:val="00E95D87"/>
    <w:rsid w:val="00E96B1E"/>
    <w:rsid w:val="00E97142"/>
    <w:rsid w:val="00EA1707"/>
    <w:rsid w:val="00EA18D9"/>
    <w:rsid w:val="00EA2C9C"/>
    <w:rsid w:val="00EA335B"/>
    <w:rsid w:val="00EA3974"/>
    <w:rsid w:val="00EA61E6"/>
    <w:rsid w:val="00EB05B6"/>
    <w:rsid w:val="00EB0912"/>
    <w:rsid w:val="00EB58D2"/>
    <w:rsid w:val="00EB6534"/>
    <w:rsid w:val="00EB6D0B"/>
    <w:rsid w:val="00EB7C02"/>
    <w:rsid w:val="00EB7E0E"/>
    <w:rsid w:val="00EC313B"/>
    <w:rsid w:val="00EC4F89"/>
    <w:rsid w:val="00EC70CA"/>
    <w:rsid w:val="00ED0AF4"/>
    <w:rsid w:val="00ED1B1E"/>
    <w:rsid w:val="00ED47B8"/>
    <w:rsid w:val="00ED54DF"/>
    <w:rsid w:val="00EE10F1"/>
    <w:rsid w:val="00EE235A"/>
    <w:rsid w:val="00EE39A1"/>
    <w:rsid w:val="00EE3F9B"/>
    <w:rsid w:val="00EF1C65"/>
    <w:rsid w:val="00EF46E5"/>
    <w:rsid w:val="00EF4F04"/>
    <w:rsid w:val="00EF5B16"/>
    <w:rsid w:val="00EF7146"/>
    <w:rsid w:val="00EF7507"/>
    <w:rsid w:val="00EF7DC2"/>
    <w:rsid w:val="00F0017F"/>
    <w:rsid w:val="00F00379"/>
    <w:rsid w:val="00F00805"/>
    <w:rsid w:val="00F03117"/>
    <w:rsid w:val="00F11F59"/>
    <w:rsid w:val="00F122CB"/>
    <w:rsid w:val="00F14A94"/>
    <w:rsid w:val="00F16098"/>
    <w:rsid w:val="00F16F91"/>
    <w:rsid w:val="00F17573"/>
    <w:rsid w:val="00F17C7A"/>
    <w:rsid w:val="00F216E2"/>
    <w:rsid w:val="00F23BFB"/>
    <w:rsid w:val="00F24F7D"/>
    <w:rsid w:val="00F25B64"/>
    <w:rsid w:val="00F25DD0"/>
    <w:rsid w:val="00F2688D"/>
    <w:rsid w:val="00F304B7"/>
    <w:rsid w:val="00F32751"/>
    <w:rsid w:val="00F334D3"/>
    <w:rsid w:val="00F347BE"/>
    <w:rsid w:val="00F40107"/>
    <w:rsid w:val="00F433A3"/>
    <w:rsid w:val="00F45572"/>
    <w:rsid w:val="00F46FBD"/>
    <w:rsid w:val="00F47D11"/>
    <w:rsid w:val="00F51873"/>
    <w:rsid w:val="00F535A8"/>
    <w:rsid w:val="00F55D03"/>
    <w:rsid w:val="00F56306"/>
    <w:rsid w:val="00F57564"/>
    <w:rsid w:val="00F62896"/>
    <w:rsid w:val="00F62F96"/>
    <w:rsid w:val="00F66DE5"/>
    <w:rsid w:val="00F677A2"/>
    <w:rsid w:val="00F710F9"/>
    <w:rsid w:val="00F71B4B"/>
    <w:rsid w:val="00F71FB6"/>
    <w:rsid w:val="00F72126"/>
    <w:rsid w:val="00F73CCC"/>
    <w:rsid w:val="00F73D92"/>
    <w:rsid w:val="00F768FE"/>
    <w:rsid w:val="00F8165C"/>
    <w:rsid w:val="00F837B3"/>
    <w:rsid w:val="00F84675"/>
    <w:rsid w:val="00F85989"/>
    <w:rsid w:val="00F86650"/>
    <w:rsid w:val="00F86832"/>
    <w:rsid w:val="00F911E6"/>
    <w:rsid w:val="00F92FB0"/>
    <w:rsid w:val="00F953A9"/>
    <w:rsid w:val="00FA0A9E"/>
    <w:rsid w:val="00FA1790"/>
    <w:rsid w:val="00FA2499"/>
    <w:rsid w:val="00FA2535"/>
    <w:rsid w:val="00FA3111"/>
    <w:rsid w:val="00FA3F36"/>
    <w:rsid w:val="00FA44DE"/>
    <w:rsid w:val="00FA5275"/>
    <w:rsid w:val="00FA7543"/>
    <w:rsid w:val="00FB22D6"/>
    <w:rsid w:val="00FB2813"/>
    <w:rsid w:val="00FB375E"/>
    <w:rsid w:val="00FB60E7"/>
    <w:rsid w:val="00FB707D"/>
    <w:rsid w:val="00FC037A"/>
    <w:rsid w:val="00FC0C34"/>
    <w:rsid w:val="00FC1765"/>
    <w:rsid w:val="00FC3563"/>
    <w:rsid w:val="00FC3ED6"/>
    <w:rsid w:val="00FC4756"/>
    <w:rsid w:val="00FC4BD1"/>
    <w:rsid w:val="00FC4E50"/>
    <w:rsid w:val="00FC6234"/>
    <w:rsid w:val="00FC6805"/>
    <w:rsid w:val="00FC7946"/>
    <w:rsid w:val="00FD020A"/>
    <w:rsid w:val="00FD199F"/>
    <w:rsid w:val="00FD23AC"/>
    <w:rsid w:val="00FD2C59"/>
    <w:rsid w:val="00FD373D"/>
    <w:rsid w:val="00FD449A"/>
    <w:rsid w:val="00FD59CD"/>
    <w:rsid w:val="00FE162C"/>
    <w:rsid w:val="00FE1D23"/>
    <w:rsid w:val="00FE38FD"/>
    <w:rsid w:val="00FE56E8"/>
    <w:rsid w:val="00FE6A22"/>
    <w:rsid w:val="00FE7848"/>
    <w:rsid w:val="00FF233F"/>
    <w:rsid w:val="00FF45E7"/>
    <w:rsid w:val="00FF464E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AB78E"/>
  <w15:chartTrackingRefBased/>
  <w15:docId w15:val="{874C691C-E97C-4F2B-A38C-B98677B6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572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"/>
    <w:basedOn w:val="Text"/>
    <w:link w:val="ZkladntextChar1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link w:val="Obdrslo1textChar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customStyle="1" w:styleId="TextChar">
    <w:name w:val="Text Char"/>
    <w:link w:val="Text"/>
    <w:rsid w:val="0060628A"/>
    <w:rPr>
      <w:rFonts w:ascii="Arial" w:hAnsi="Arial"/>
      <w:noProof/>
      <w:sz w:val="24"/>
      <w:lang w:val="cs-CZ" w:eastAsia="cs-CZ" w:bidi="ar-SA"/>
    </w:rPr>
  </w:style>
  <w:style w:type="character" w:customStyle="1" w:styleId="Obdrslo1textChar">
    <w:name w:val="Obdrží číslo1 text Char"/>
    <w:basedOn w:val="TextChar"/>
    <w:link w:val="Obdrslo1text"/>
    <w:rsid w:val="0060628A"/>
    <w:rPr>
      <w:rFonts w:ascii="Arial" w:hAnsi="Arial"/>
      <w:noProof/>
      <w:sz w:val="24"/>
      <w:lang w:val="cs-CZ" w:eastAsia="cs-CZ" w:bidi="ar-SA"/>
    </w:rPr>
  </w:style>
  <w:style w:type="table" w:styleId="Mkatabulky">
    <w:name w:val="Table Grid"/>
    <w:basedOn w:val="Normlntabulka"/>
    <w:rsid w:val="00BE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0F2"/>
    <w:rPr>
      <w:rFonts w:ascii="Tahoma" w:hAnsi="Tahoma" w:cs="Tahoma"/>
      <w:sz w:val="16"/>
      <w:szCs w:val="16"/>
    </w:rPr>
  </w:style>
  <w:style w:type="character" w:customStyle="1" w:styleId="ZkladntextChar1">
    <w:name w:val="Základní text Char1"/>
    <w:aliases w:val="Základní text Char Char"/>
    <w:link w:val="Zkladntext"/>
    <w:rsid w:val="00987215"/>
    <w:rPr>
      <w:rFonts w:ascii="Arial" w:hAnsi="Arial"/>
      <w:bCs/>
      <w:noProof/>
      <w:sz w:val="24"/>
      <w:lang w:val="cs-CZ" w:eastAsia="en-US" w:bidi="ar-SA"/>
    </w:rPr>
  </w:style>
  <w:style w:type="paragraph" w:styleId="Seznamsodrkami">
    <w:name w:val="List Bullet"/>
    <w:basedOn w:val="Normln"/>
    <w:autoRedefine/>
    <w:rsid w:val="0070160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0805-9FBB-45CE-A1C1-92C681A0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24</Pages>
  <Words>8413</Words>
  <Characters>45098</Characters>
  <Application>Microsoft Office Word</Application>
  <DocSecurity>0</DocSecurity>
  <Lines>375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53405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305DSKW2K</dc:creator>
  <cp:keywords/>
  <dc:description/>
  <cp:lastModifiedBy>Zbožínek Jiří</cp:lastModifiedBy>
  <cp:revision>156</cp:revision>
  <cp:lastPrinted>2018-10-03T11:46:00Z</cp:lastPrinted>
  <dcterms:created xsi:type="dcterms:W3CDTF">2018-05-28T05:43:00Z</dcterms:created>
  <dcterms:modified xsi:type="dcterms:W3CDTF">2018-11-27T07:20:00Z</dcterms:modified>
</cp:coreProperties>
</file>