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1D37" w14:textId="77777777" w:rsidR="00A403E3" w:rsidRPr="00E86E64" w:rsidRDefault="00A403E3">
      <w:pPr>
        <w:rPr>
          <w:rFonts w:ascii="Arial" w:hAnsi="Arial" w:cs="Arial"/>
        </w:rPr>
      </w:pPr>
    </w:p>
    <w:p w14:paraId="28FDBB92" w14:textId="77777777" w:rsidR="000770E2" w:rsidRPr="00E86E64" w:rsidRDefault="00D84962" w:rsidP="00A403E3">
      <w:pPr>
        <w:jc w:val="center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b/>
          <w:sz w:val="32"/>
        </w:rPr>
        <w:t>VZOR</w:t>
      </w:r>
      <w:r w:rsidR="00A403E3" w:rsidRPr="00E86E64">
        <w:rPr>
          <w:rFonts w:ascii="Arial" w:hAnsi="Arial" w:cs="Arial"/>
          <w:b/>
          <w:sz w:val="32"/>
        </w:rPr>
        <w:t xml:space="preserve"> ZÁVĚREČNÉ ZPRÁVY Z DOTAČNÍHO PROGRAMU</w:t>
      </w:r>
    </w:p>
    <w:p w14:paraId="29119BCB" w14:textId="77777777" w:rsidR="00A403E3" w:rsidRPr="00E86E64" w:rsidRDefault="00A403E3" w:rsidP="00A403E3">
      <w:pPr>
        <w:jc w:val="center"/>
        <w:rPr>
          <w:rFonts w:ascii="Arial" w:hAnsi="Arial" w:cs="Arial"/>
          <w:b/>
          <w:sz w:val="32"/>
        </w:rPr>
      </w:pPr>
    </w:p>
    <w:p w14:paraId="239286BA" w14:textId="5CC2F395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Základní informace o dotačním programu / projektu</w:t>
      </w:r>
    </w:p>
    <w:tbl>
      <w:tblPr>
        <w:tblStyle w:val="Svtltabulkasmkou1zvraznn5"/>
        <w:tblW w:w="0" w:type="auto"/>
        <w:tblLook w:val="04A0" w:firstRow="1" w:lastRow="0" w:firstColumn="1" w:lastColumn="0" w:noHBand="0" w:noVBand="1"/>
      </w:tblPr>
      <w:tblGrid>
        <w:gridCol w:w="3450"/>
        <w:gridCol w:w="5612"/>
      </w:tblGrid>
      <w:tr w:rsidR="008408CB" w:rsidRPr="00E86E64" w14:paraId="299B5D05" w14:textId="77777777" w:rsidTr="007202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47474817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Název dotačního programu: </w:t>
            </w:r>
          </w:p>
        </w:tc>
        <w:tc>
          <w:tcPr>
            <w:tcW w:w="5612" w:type="dxa"/>
          </w:tcPr>
          <w:p w14:paraId="14A56EE1" w14:textId="1BB3FE16" w:rsidR="008408CB" w:rsidRPr="007C1DD4" w:rsidRDefault="007C1DD4" w:rsidP="008408C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trike/>
                <w:color w:val="FF0000"/>
                <w:sz w:val="24"/>
              </w:rPr>
            </w:pPr>
            <w:r w:rsidRPr="00E20383">
              <w:rPr>
                <w:rFonts w:ascii="Arial" w:hAnsi="Arial" w:cs="Arial"/>
                <w:b w:val="0"/>
                <w:sz w:val="24"/>
              </w:rPr>
              <w:t>Dotační program 08_04 Podpora infrastruktury sociálních služeb na území Olomouckého kraje II</w:t>
            </w:r>
            <w:r w:rsidR="00E20383">
              <w:rPr>
                <w:rFonts w:ascii="Arial" w:hAnsi="Arial" w:cs="Arial"/>
                <w:b w:val="0"/>
                <w:sz w:val="24"/>
              </w:rPr>
              <w:t>.</w:t>
            </w:r>
          </w:p>
        </w:tc>
      </w:tr>
      <w:tr w:rsidR="008408CB" w:rsidRPr="00E86E64" w14:paraId="05CC8E53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484C53E5" w14:textId="6350F7EA" w:rsidR="008408CB" w:rsidRPr="00B0458F" w:rsidRDefault="008408CB" w:rsidP="00787086">
            <w:pPr>
              <w:jc w:val="both"/>
              <w:rPr>
                <w:rFonts w:ascii="Arial" w:hAnsi="Arial" w:cs="Arial"/>
                <w:b w:val="0"/>
                <w:strike/>
                <w:sz w:val="24"/>
              </w:rPr>
            </w:pPr>
          </w:p>
        </w:tc>
        <w:tc>
          <w:tcPr>
            <w:tcW w:w="5612" w:type="dxa"/>
          </w:tcPr>
          <w:p w14:paraId="333B522E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64052DF7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137CB0F0" w14:textId="77777777" w:rsidR="008408CB" w:rsidRPr="00E86E64" w:rsidRDefault="00217635" w:rsidP="00217635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 xml:space="preserve">Č. smlouvy </w:t>
            </w:r>
            <w:r w:rsidR="008408CB" w:rsidRPr="00E86E64">
              <w:rPr>
                <w:rFonts w:ascii="Arial" w:hAnsi="Arial" w:cs="Arial"/>
                <w:b w:val="0"/>
                <w:sz w:val="24"/>
              </w:rPr>
              <w:t>poskytnuté dotace:</w:t>
            </w:r>
          </w:p>
        </w:tc>
        <w:tc>
          <w:tcPr>
            <w:tcW w:w="5612" w:type="dxa"/>
          </w:tcPr>
          <w:p w14:paraId="319CB62A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3E3DB9E9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35C14C3A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Výše poskytnuté dotace:</w:t>
            </w:r>
          </w:p>
        </w:tc>
        <w:tc>
          <w:tcPr>
            <w:tcW w:w="5612" w:type="dxa"/>
          </w:tcPr>
          <w:p w14:paraId="53960B56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8408CB" w:rsidRPr="00E86E64" w14:paraId="69FC3A21" w14:textId="77777777" w:rsidTr="007202A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0" w:type="dxa"/>
          </w:tcPr>
          <w:p w14:paraId="6111E70D" w14:textId="77777777" w:rsidR="008408CB" w:rsidRPr="00E86E64" w:rsidRDefault="008408CB" w:rsidP="00787086">
            <w:pPr>
              <w:jc w:val="both"/>
              <w:rPr>
                <w:rFonts w:ascii="Arial" w:hAnsi="Arial" w:cs="Arial"/>
                <w:b w:val="0"/>
                <w:sz w:val="24"/>
              </w:rPr>
            </w:pPr>
            <w:r w:rsidRPr="00E86E64">
              <w:rPr>
                <w:rFonts w:ascii="Arial" w:hAnsi="Arial" w:cs="Arial"/>
                <w:b w:val="0"/>
                <w:sz w:val="24"/>
              </w:rPr>
              <w:t>Název projektu:</w:t>
            </w:r>
          </w:p>
        </w:tc>
        <w:tc>
          <w:tcPr>
            <w:tcW w:w="5612" w:type="dxa"/>
          </w:tcPr>
          <w:p w14:paraId="06D9BB89" w14:textId="77777777" w:rsidR="008408CB" w:rsidRPr="00E86E64" w:rsidRDefault="008408CB" w:rsidP="008408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</w:tbl>
    <w:p w14:paraId="0C4EE925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4A52EC29" w14:textId="77777777" w:rsidR="00A403E3" w:rsidRPr="00E86E64" w:rsidRDefault="00A403E3" w:rsidP="00A403E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Identifikační údaje příjemce</w:t>
      </w:r>
    </w:p>
    <w:p w14:paraId="6A3AB1D1" w14:textId="77777777" w:rsidR="007202A8" w:rsidRPr="00E86E64" w:rsidRDefault="007202A8" w:rsidP="007202A8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 xml:space="preserve">Příjemce (název, adresa, IČO, statutární orgán): </w:t>
      </w:r>
    </w:p>
    <w:p w14:paraId="68C47F5B" w14:textId="77777777" w:rsidR="00A403E3" w:rsidRPr="00E86E64" w:rsidRDefault="00A403E3" w:rsidP="00A403E3">
      <w:pPr>
        <w:jc w:val="both"/>
        <w:rPr>
          <w:rFonts w:ascii="Arial" w:hAnsi="Arial" w:cs="Arial"/>
          <w:b/>
          <w:sz w:val="24"/>
        </w:rPr>
      </w:pPr>
    </w:p>
    <w:p w14:paraId="5556BD7E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7BB07924" w14:textId="77777777" w:rsidR="007202A8" w:rsidRPr="00E86E64" w:rsidRDefault="007202A8" w:rsidP="00A403E3">
      <w:pPr>
        <w:jc w:val="both"/>
        <w:rPr>
          <w:rFonts w:ascii="Arial" w:hAnsi="Arial" w:cs="Arial"/>
          <w:b/>
          <w:sz w:val="24"/>
        </w:rPr>
      </w:pPr>
    </w:p>
    <w:p w14:paraId="3C244946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Naplnění cílů projektu</w:t>
      </w:r>
    </w:p>
    <w:p w14:paraId="571BCB2F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</w:rPr>
        <w:t>(</w:t>
      </w:r>
      <w:r w:rsidRPr="00E20383">
        <w:rPr>
          <w:rFonts w:ascii="Arial" w:hAnsi="Arial" w:cs="Arial"/>
          <w:sz w:val="24"/>
          <w:szCs w:val="24"/>
        </w:rPr>
        <w:t>s</w:t>
      </w:r>
      <w:r w:rsidRPr="00E86E64">
        <w:rPr>
          <w:rFonts w:ascii="Arial" w:hAnsi="Arial" w:cs="Arial"/>
          <w:sz w:val="24"/>
        </w:rPr>
        <w:t xml:space="preserve">plnění dílčích úkolů, plnění aktivit </w:t>
      </w:r>
      <w:r w:rsidRPr="00E86E64">
        <w:rPr>
          <w:rFonts w:ascii="Arial" w:hAnsi="Arial" w:cs="Arial"/>
          <w:color w:val="000000" w:themeColor="text1"/>
          <w:sz w:val="24"/>
        </w:rPr>
        <w:t>a jejich přínos</w:t>
      </w:r>
      <w:r w:rsidRPr="00E86E64">
        <w:rPr>
          <w:rFonts w:ascii="Arial" w:hAnsi="Arial" w:cs="Arial"/>
          <w:sz w:val="24"/>
        </w:rPr>
        <w:t xml:space="preserve">, hospodárné využití finančních prostředků, </w:t>
      </w:r>
      <w:r w:rsidRPr="00E86E64">
        <w:rPr>
          <w:rFonts w:ascii="Arial" w:hAnsi="Arial" w:cs="Arial"/>
          <w:color w:val="000000" w:themeColor="text1"/>
          <w:sz w:val="24"/>
        </w:rPr>
        <w:t xml:space="preserve">počet odpracovaných hodin/akcí, </w:t>
      </w:r>
      <w:r w:rsidRPr="00E86E64">
        <w:rPr>
          <w:rFonts w:ascii="Arial" w:hAnsi="Arial" w:cs="Arial"/>
          <w:sz w:val="24"/>
        </w:rPr>
        <w:t>výstupy, přínos a potřebnost projektu, celkové zhodnocení projektu</w:t>
      </w:r>
      <w:r w:rsidR="00AE527F" w:rsidRPr="00E86E64">
        <w:rPr>
          <w:rFonts w:ascii="Arial" w:hAnsi="Arial" w:cs="Arial"/>
          <w:sz w:val="24"/>
        </w:rPr>
        <w:t>)</w:t>
      </w:r>
    </w:p>
    <w:p w14:paraId="604EB239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461820FA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26B602B8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2F9315E6" w14:textId="77777777" w:rsidR="0099046F" w:rsidRPr="00E86E64" w:rsidRDefault="0099046F" w:rsidP="0099046F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38BBF637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Dopady/vliv na cílovou skupinu</w:t>
      </w:r>
    </w:p>
    <w:p w14:paraId="1DE177C5" w14:textId="77777777" w:rsidR="0099046F" w:rsidRPr="00E86E64" w:rsidRDefault="00AE527F" w:rsidP="0099046F">
      <w:pPr>
        <w:jc w:val="both"/>
        <w:rPr>
          <w:rFonts w:ascii="Arial" w:hAnsi="Arial" w:cs="Arial"/>
          <w:color w:val="000000" w:themeColor="text1"/>
          <w:sz w:val="24"/>
        </w:rPr>
      </w:pPr>
      <w:r w:rsidRPr="00E86E64">
        <w:rPr>
          <w:rFonts w:ascii="Arial" w:hAnsi="Arial" w:cs="Arial"/>
          <w:sz w:val="24"/>
        </w:rPr>
        <w:t>(počet účastníků/klientů, zpětná vazba účastníků</w:t>
      </w:r>
      <w:r w:rsidRPr="00E86E64">
        <w:rPr>
          <w:rFonts w:ascii="Arial" w:hAnsi="Arial" w:cs="Arial"/>
          <w:color w:val="000000" w:themeColor="text1"/>
          <w:sz w:val="24"/>
        </w:rPr>
        <w:t>)</w:t>
      </w:r>
    </w:p>
    <w:p w14:paraId="6DBC879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4AAD9E9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976BE0C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3B65BCAF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490455BF" w14:textId="77777777" w:rsidR="0039198C" w:rsidRPr="00E86E64" w:rsidRDefault="0039198C" w:rsidP="0039198C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465A67DD" w14:textId="77777777" w:rsidR="0099046F" w:rsidRPr="00E86E64" w:rsidRDefault="0099046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lastRenderedPageBreak/>
        <w:t>Zdůvodnění případných rozdílů</w:t>
      </w:r>
    </w:p>
    <w:p w14:paraId="154F5D35" w14:textId="77777777" w:rsidR="0099046F" w:rsidRPr="00E86E64" w:rsidRDefault="0099046F" w:rsidP="0099046F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8"/>
        </w:rPr>
        <w:t>(</w:t>
      </w:r>
      <w:r w:rsidRPr="00E86E64">
        <w:rPr>
          <w:rFonts w:ascii="Arial" w:hAnsi="Arial" w:cs="Arial"/>
          <w:sz w:val="24"/>
        </w:rPr>
        <w:t>porovnání předpokladů při podání žádosti a reálné uskuteční akce/činnosti)</w:t>
      </w:r>
    </w:p>
    <w:p w14:paraId="20B77E84" w14:textId="77777777" w:rsidR="0099046F" w:rsidRPr="00E86E64" w:rsidRDefault="0099046F" w:rsidP="0099046F">
      <w:pPr>
        <w:jc w:val="both"/>
        <w:rPr>
          <w:rFonts w:ascii="Arial" w:hAnsi="Arial" w:cs="Arial"/>
          <w:b/>
          <w:sz w:val="28"/>
        </w:rPr>
      </w:pPr>
    </w:p>
    <w:p w14:paraId="3A7D53A3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74FE6B34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5F63A5AC" w14:textId="77777777" w:rsidR="00AE527F" w:rsidRPr="00E86E64" w:rsidRDefault="00AE527F" w:rsidP="0099046F">
      <w:pPr>
        <w:jc w:val="both"/>
        <w:rPr>
          <w:rFonts w:ascii="Arial" w:hAnsi="Arial" w:cs="Arial"/>
          <w:b/>
          <w:sz w:val="28"/>
        </w:rPr>
      </w:pPr>
    </w:p>
    <w:p w14:paraId="0CD79406" w14:textId="77777777" w:rsidR="0099046F" w:rsidRPr="00E86E64" w:rsidRDefault="0099046F" w:rsidP="0099046F">
      <w:pPr>
        <w:pStyle w:val="Odstavecseseznamem"/>
        <w:rPr>
          <w:rFonts w:ascii="Arial" w:hAnsi="Arial" w:cs="Arial"/>
          <w:b/>
          <w:sz w:val="28"/>
        </w:rPr>
      </w:pPr>
    </w:p>
    <w:p w14:paraId="45566A2B" w14:textId="77777777" w:rsidR="00A403E3" w:rsidRPr="00E86E64" w:rsidRDefault="00AE527F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Jak byly dosaženy plánované výstupy a plnění projektu</w:t>
      </w:r>
    </w:p>
    <w:p w14:paraId="1F33D21C" w14:textId="77777777" w:rsidR="00461717" w:rsidRPr="00E86E64" w:rsidRDefault="00461717" w:rsidP="00E712D1">
      <w:pPr>
        <w:jc w:val="both"/>
        <w:rPr>
          <w:rFonts w:ascii="Arial" w:hAnsi="Arial" w:cs="Arial"/>
          <w:sz w:val="24"/>
        </w:rPr>
      </w:pPr>
    </w:p>
    <w:p w14:paraId="22103186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6248A1BE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1771DB7B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05FDAEEA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702C0772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64268258" w14:textId="77777777" w:rsidR="00461717" w:rsidRPr="00E86E64" w:rsidRDefault="00461717" w:rsidP="00A403E3">
      <w:pPr>
        <w:jc w:val="both"/>
        <w:rPr>
          <w:rFonts w:ascii="Arial" w:hAnsi="Arial" w:cs="Arial"/>
          <w:sz w:val="24"/>
        </w:rPr>
      </w:pPr>
    </w:p>
    <w:p w14:paraId="34635365" w14:textId="77777777" w:rsidR="00E712D1" w:rsidRPr="00E86E64" w:rsidRDefault="00E712D1" w:rsidP="0046171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Čestné prohlášení</w:t>
      </w:r>
    </w:p>
    <w:p w14:paraId="618312F8" w14:textId="77777777" w:rsidR="00E712D1" w:rsidRPr="00E86E64" w:rsidRDefault="00E712D1" w:rsidP="00E712D1">
      <w:pPr>
        <w:jc w:val="both"/>
        <w:rPr>
          <w:rFonts w:ascii="Arial" w:hAnsi="Arial" w:cs="Arial"/>
          <w:sz w:val="24"/>
        </w:rPr>
      </w:pPr>
      <w:r w:rsidRPr="00E86E64">
        <w:rPr>
          <w:rFonts w:ascii="Arial" w:hAnsi="Arial" w:cs="Arial"/>
          <w:sz w:val="24"/>
        </w:rPr>
        <w:t>(</w:t>
      </w:r>
      <w:r w:rsidR="008408CB" w:rsidRPr="00E86E64">
        <w:rPr>
          <w:rFonts w:ascii="Arial" w:hAnsi="Arial" w:cs="Arial"/>
          <w:sz w:val="24"/>
        </w:rPr>
        <w:t>čestné prohlášení o pravdivosti údajů a informací obsažených v závěrečné zprávě</w:t>
      </w:r>
      <w:r w:rsidRPr="00E86E64">
        <w:rPr>
          <w:rFonts w:ascii="Arial" w:hAnsi="Arial" w:cs="Arial"/>
          <w:sz w:val="24"/>
        </w:rPr>
        <w:t>, podpis, datum)</w:t>
      </w:r>
    </w:p>
    <w:p w14:paraId="7C7BA6A8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2EB570D2" w14:textId="77777777" w:rsidR="00AE527F" w:rsidRPr="00E86E64" w:rsidRDefault="00AE527F" w:rsidP="00E712D1">
      <w:pPr>
        <w:jc w:val="both"/>
        <w:rPr>
          <w:rFonts w:ascii="Arial" w:hAnsi="Arial" w:cs="Arial"/>
          <w:sz w:val="24"/>
        </w:rPr>
      </w:pPr>
    </w:p>
    <w:p w14:paraId="01B5F073" w14:textId="77777777" w:rsidR="007202A8" w:rsidRPr="00E86E64" w:rsidRDefault="007202A8" w:rsidP="00E712D1">
      <w:pPr>
        <w:jc w:val="both"/>
        <w:rPr>
          <w:rFonts w:ascii="Arial" w:hAnsi="Arial" w:cs="Arial"/>
          <w:sz w:val="24"/>
        </w:rPr>
      </w:pPr>
    </w:p>
    <w:p w14:paraId="3BD61C2E" w14:textId="77777777" w:rsidR="007202A8" w:rsidRPr="00E86E64" w:rsidRDefault="007202A8" w:rsidP="007202A8">
      <w:pPr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V: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dne:</w:t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E86E64">
        <w:rPr>
          <w:rFonts w:ascii="Arial" w:hAnsi="Arial" w:cs="Arial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>Podpis:</w:t>
      </w:r>
    </w:p>
    <w:p w14:paraId="2003F798" w14:textId="77777777" w:rsidR="00217635" w:rsidRPr="00E86E64" w:rsidRDefault="00217635" w:rsidP="00217635">
      <w:pPr>
        <w:pStyle w:val="Odstavecseseznamem"/>
        <w:ind w:left="1080"/>
        <w:jc w:val="both"/>
        <w:rPr>
          <w:rFonts w:ascii="Arial" w:hAnsi="Arial" w:cs="Arial"/>
          <w:b/>
          <w:sz w:val="28"/>
        </w:rPr>
      </w:pPr>
    </w:p>
    <w:p w14:paraId="533E3565" w14:textId="77777777" w:rsidR="00E712D1" w:rsidRPr="00E86E64" w:rsidRDefault="00E712D1" w:rsidP="00E712D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8"/>
        </w:rPr>
      </w:pPr>
      <w:r w:rsidRPr="00E86E64">
        <w:rPr>
          <w:rFonts w:ascii="Arial" w:hAnsi="Arial" w:cs="Arial"/>
          <w:b/>
          <w:sz w:val="28"/>
        </w:rPr>
        <w:t>Přílohy</w:t>
      </w:r>
    </w:p>
    <w:p w14:paraId="14933FDB" w14:textId="77777777" w:rsidR="00E712D1" w:rsidRPr="00E86E64" w:rsidRDefault="00E712D1" w:rsidP="00A403E3">
      <w:pPr>
        <w:jc w:val="both"/>
        <w:rPr>
          <w:rFonts w:ascii="Arial" w:hAnsi="Arial" w:cs="Arial"/>
          <w:b/>
          <w:sz w:val="32"/>
        </w:rPr>
      </w:pPr>
      <w:r w:rsidRPr="00E86E64">
        <w:rPr>
          <w:rFonts w:ascii="Arial" w:hAnsi="Arial" w:cs="Arial"/>
          <w:sz w:val="24"/>
        </w:rPr>
        <w:t>(fotodokumentace z průběhu realizace akce (2 ks fotografií), fotodokumentace propagace Olomouckého kraje, printscreen webových stránek nebo sociálních sítí s logem Olomouckého kraje</w:t>
      </w:r>
      <w:r w:rsidR="008408CB" w:rsidRPr="00E86E64">
        <w:rPr>
          <w:rFonts w:ascii="Arial" w:hAnsi="Arial" w:cs="Arial"/>
          <w:sz w:val="24"/>
        </w:rPr>
        <w:t>)</w:t>
      </w:r>
    </w:p>
    <w:sectPr w:rsidR="00E712D1" w:rsidRPr="00E86E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E603" w14:textId="77777777" w:rsidR="006970C2" w:rsidRDefault="006970C2" w:rsidP="00A403E3">
      <w:pPr>
        <w:spacing w:after="0" w:line="240" w:lineRule="auto"/>
      </w:pPr>
      <w:r>
        <w:separator/>
      </w:r>
    </w:p>
  </w:endnote>
  <w:endnote w:type="continuationSeparator" w:id="0">
    <w:p w14:paraId="1CE7222E" w14:textId="77777777" w:rsidR="006970C2" w:rsidRDefault="006970C2" w:rsidP="00A4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105141"/>
      <w:docPartObj>
        <w:docPartGallery w:val="Page Numbers (Bottom of Page)"/>
        <w:docPartUnique/>
      </w:docPartObj>
    </w:sdtPr>
    <w:sdtEndPr/>
    <w:sdtContent>
      <w:p w14:paraId="69DFE8D7" w14:textId="77777777" w:rsidR="008408CB" w:rsidRDefault="008408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B0F">
          <w:rPr>
            <w:noProof/>
          </w:rPr>
          <w:t>2</w:t>
        </w:r>
        <w:r>
          <w:fldChar w:fldCharType="end"/>
        </w:r>
      </w:p>
    </w:sdtContent>
  </w:sdt>
  <w:p w14:paraId="4DF4718C" w14:textId="77777777" w:rsidR="008408CB" w:rsidRDefault="00840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57811" w14:textId="77777777" w:rsidR="006970C2" w:rsidRDefault="006970C2" w:rsidP="00A403E3">
      <w:pPr>
        <w:spacing w:after="0" w:line="240" w:lineRule="auto"/>
      </w:pPr>
      <w:r>
        <w:separator/>
      </w:r>
    </w:p>
  </w:footnote>
  <w:footnote w:type="continuationSeparator" w:id="0">
    <w:p w14:paraId="4275658B" w14:textId="77777777" w:rsidR="006970C2" w:rsidRDefault="006970C2" w:rsidP="00A4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E2D3" w14:textId="77777777" w:rsidR="00A403E3" w:rsidRDefault="00A403E3">
    <w:pPr>
      <w:pStyle w:val="Zhlav"/>
    </w:pPr>
    <w:r>
      <w:rPr>
        <w:noProof/>
        <w:lang w:eastAsia="cs-CZ"/>
      </w:rPr>
      <w:drawing>
        <wp:inline distT="0" distB="0" distL="0" distR="0" wp14:anchorId="4B94BD33" wp14:editId="242B1C94">
          <wp:extent cx="1765479" cy="5334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54" cy="536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332CB"/>
    <w:multiLevelType w:val="hybridMultilevel"/>
    <w:tmpl w:val="807EF606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D77"/>
    <w:multiLevelType w:val="hybridMultilevel"/>
    <w:tmpl w:val="19D2F524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F473A"/>
    <w:multiLevelType w:val="hybridMultilevel"/>
    <w:tmpl w:val="8C5874C2"/>
    <w:lvl w:ilvl="0" w:tplc="1A1C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575986">
    <w:abstractNumId w:val="2"/>
  </w:num>
  <w:num w:numId="2" w16cid:durableId="1438451798">
    <w:abstractNumId w:val="0"/>
  </w:num>
  <w:num w:numId="3" w16cid:durableId="51230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E2"/>
    <w:rsid w:val="00007E76"/>
    <w:rsid w:val="00061C0E"/>
    <w:rsid w:val="000770E2"/>
    <w:rsid w:val="00217635"/>
    <w:rsid w:val="0039198C"/>
    <w:rsid w:val="003A4CF5"/>
    <w:rsid w:val="00461717"/>
    <w:rsid w:val="006970C2"/>
    <w:rsid w:val="007106C1"/>
    <w:rsid w:val="007202A8"/>
    <w:rsid w:val="007C1DD4"/>
    <w:rsid w:val="008408CB"/>
    <w:rsid w:val="0099046F"/>
    <w:rsid w:val="00A403E3"/>
    <w:rsid w:val="00AE527F"/>
    <w:rsid w:val="00B0458F"/>
    <w:rsid w:val="00B10B0F"/>
    <w:rsid w:val="00B37CBE"/>
    <w:rsid w:val="00BD3CC1"/>
    <w:rsid w:val="00C66189"/>
    <w:rsid w:val="00C66733"/>
    <w:rsid w:val="00C966D9"/>
    <w:rsid w:val="00D84962"/>
    <w:rsid w:val="00E20383"/>
    <w:rsid w:val="00E712D1"/>
    <w:rsid w:val="00E86E64"/>
    <w:rsid w:val="00EB5FB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4B6C"/>
  <w15:chartTrackingRefBased/>
  <w15:docId w15:val="{21B47981-DD0F-4BEC-8093-9863759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3E3"/>
  </w:style>
  <w:style w:type="paragraph" w:styleId="Zpat">
    <w:name w:val="footer"/>
    <w:basedOn w:val="Normln"/>
    <w:link w:val="ZpatChar"/>
    <w:uiPriority w:val="99"/>
    <w:unhideWhenUsed/>
    <w:rsid w:val="00A4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3E3"/>
  </w:style>
  <w:style w:type="paragraph" w:styleId="Odstavecseseznamem">
    <w:name w:val="List Paragraph"/>
    <w:basedOn w:val="Normln"/>
    <w:uiPriority w:val="34"/>
    <w:qFormat/>
    <w:rsid w:val="00A403E3"/>
    <w:pPr>
      <w:ind w:left="720"/>
      <w:contextualSpacing/>
    </w:pPr>
  </w:style>
  <w:style w:type="table" w:styleId="Mkatabulky">
    <w:name w:val="Table Grid"/>
    <w:basedOn w:val="Normlntabulka"/>
    <w:uiPriority w:val="39"/>
    <w:rsid w:val="0084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eznamu7zvraznn5">
    <w:name w:val="List Table 7 Colorful Accent 5"/>
    <w:basedOn w:val="Normlntabulka"/>
    <w:uiPriority w:val="52"/>
    <w:rsid w:val="003A4CF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zvraznn5">
    <w:name w:val="Grid Table 1 Light Accent 5"/>
    <w:basedOn w:val="Normlntabulka"/>
    <w:uiPriority w:val="46"/>
    <w:rsid w:val="003A4CF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39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Kubisová Adéla</dc:creator>
  <cp:keywords/>
  <dc:description/>
  <cp:lastModifiedBy>Bernátová Martina</cp:lastModifiedBy>
  <cp:revision>7</cp:revision>
  <cp:lastPrinted>2021-06-29T11:50:00Z</cp:lastPrinted>
  <dcterms:created xsi:type="dcterms:W3CDTF">2022-11-10T15:03:00Z</dcterms:created>
  <dcterms:modified xsi:type="dcterms:W3CDTF">2024-05-09T13:57:00Z</dcterms:modified>
</cp:coreProperties>
</file>