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5E" w:rsidRDefault="000D7A5E" w:rsidP="000D7A5E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</w:p>
    <w:p w:rsidR="00E77B39" w:rsidRDefault="00E77B39" w:rsidP="000D7A5E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</w:p>
    <w:tbl>
      <w:tblPr>
        <w:tblW w:w="96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3769"/>
        <w:gridCol w:w="906"/>
        <w:gridCol w:w="950"/>
        <w:gridCol w:w="756"/>
        <w:gridCol w:w="946"/>
        <w:gridCol w:w="999"/>
        <w:gridCol w:w="769"/>
      </w:tblGrid>
      <w:tr w:rsidR="000D7A5E" w:rsidTr="001D49D0">
        <w:trPr>
          <w:trHeight w:val="315"/>
        </w:trPr>
        <w:tc>
          <w:tcPr>
            <w:tcW w:w="96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Hry X. letní olympiády dětí a mládeže ČR 2021 v Olomouckém kraji 20.6. - 25. 6. 2021 </w:t>
            </w:r>
          </w:p>
        </w:tc>
      </w:tr>
      <w:tr w:rsidR="000D7A5E" w:rsidTr="001D49D0">
        <w:trPr>
          <w:trHeight w:val="300"/>
        </w:trPr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Poř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 číslo</w:t>
            </w:r>
          </w:p>
        </w:tc>
        <w:tc>
          <w:tcPr>
            <w:tcW w:w="37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Druh sportu</w:t>
            </w:r>
          </w:p>
        </w:tc>
        <w:tc>
          <w:tcPr>
            <w:tcW w:w="26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Počty účastníků za 1 kraj</w:t>
            </w:r>
          </w:p>
        </w:tc>
        <w:tc>
          <w:tcPr>
            <w:tcW w:w="27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Počty účastníků za všechny kraje   </w:t>
            </w:r>
          </w:p>
        </w:tc>
      </w:tr>
      <w:tr w:rsidR="000D7A5E" w:rsidTr="001D49D0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7A5E" w:rsidRDefault="000D7A5E" w:rsidP="000E34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A5E" w:rsidRDefault="000D7A5E" w:rsidP="000E34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Sportovci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Doprovod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Sportovci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Doprovod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0D7A5E" w:rsidTr="001D49D0">
        <w:trPr>
          <w:trHeight w:val="31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Atletika (16 chlapců + 16 dívek)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518</w:t>
            </w:r>
          </w:p>
        </w:tc>
      </w:tr>
      <w:tr w:rsidR="000D7A5E" w:rsidTr="001D49D0">
        <w:trPr>
          <w:trHeight w:val="31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Basketball (12 chlapců + 12 dívek)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392</w:t>
            </w:r>
          </w:p>
        </w:tc>
      </w:tr>
      <w:tr w:rsidR="000D7A5E" w:rsidTr="001D49D0">
        <w:trPr>
          <w:trHeight w:val="31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5E" w:rsidRDefault="000D7A5E" w:rsidP="000E34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Beach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volejbal (2 chlapci + 2 dívky)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0D7A5E" w:rsidTr="001D49D0">
        <w:trPr>
          <w:trHeight w:val="31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7A5E" w:rsidRDefault="000D7A5E" w:rsidP="000E34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Cyklistika (7 chlapců + 3 dívky)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168</w:t>
            </w:r>
          </w:p>
        </w:tc>
      </w:tr>
      <w:tr w:rsidR="000D7A5E" w:rsidTr="001D49D0">
        <w:trPr>
          <w:trHeight w:val="31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A5E" w:rsidRDefault="000D7A5E" w:rsidP="000E34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Florbal (14 chlapců + 14 dívek)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448</w:t>
            </w:r>
          </w:p>
        </w:tc>
      </w:tr>
      <w:tr w:rsidR="000D7A5E" w:rsidTr="001D49D0">
        <w:trPr>
          <w:trHeight w:val="31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7A5E" w:rsidRDefault="000D7A5E" w:rsidP="000E34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Fotbal (17 chlapců)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0D7A5E" w:rsidTr="001D49D0">
        <w:trPr>
          <w:trHeight w:val="31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A5E" w:rsidRDefault="000D7A5E" w:rsidP="000E34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Házená (14 chlapců + 14 dívek)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448</w:t>
            </w:r>
          </w:p>
        </w:tc>
      </w:tr>
      <w:tr w:rsidR="000D7A5E" w:rsidTr="001D49D0">
        <w:trPr>
          <w:trHeight w:val="31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7A5E" w:rsidRDefault="000D7A5E" w:rsidP="000E34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Judo (4 chlapci + 4 dívky)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0D7A5E" w:rsidTr="001D49D0">
        <w:trPr>
          <w:trHeight w:val="31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A5E" w:rsidRDefault="000D7A5E" w:rsidP="000E34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Karate (4 chlapci + 4 dívky)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0D7A5E" w:rsidTr="001D49D0">
        <w:trPr>
          <w:trHeight w:val="31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A5E" w:rsidRDefault="000D7A5E" w:rsidP="000E34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Kanoistika (5 chlapců + 5 dívek)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168</w:t>
            </w:r>
          </w:p>
        </w:tc>
      </w:tr>
      <w:tr w:rsidR="000D7A5E" w:rsidTr="001D49D0">
        <w:trPr>
          <w:trHeight w:val="31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A5E" w:rsidRDefault="000D7A5E" w:rsidP="000E34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Orientační běh (4 chlapci + 4 dívky)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0D7A5E" w:rsidTr="001D49D0">
        <w:trPr>
          <w:trHeight w:val="31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A5E" w:rsidRDefault="000D7A5E" w:rsidP="000E34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Plavání (8 chlapců + 8 dívek)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266</w:t>
            </w:r>
          </w:p>
        </w:tc>
      </w:tr>
      <w:tr w:rsidR="000D7A5E" w:rsidTr="001D49D0">
        <w:trPr>
          <w:trHeight w:val="31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A5E" w:rsidRDefault="000D7A5E" w:rsidP="000E34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Sportovní gymnastika (4 chlapci + 4 dívky)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0D7A5E" w:rsidTr="001D49D0">
        <w:trPr>
          <w:trHeight w:val="31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A5E" w:rsidRDefault="000D7A5E" w:rsidP="000E34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Synchronizované plavání (4 dívky)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0D7A5E" w:rsidTr="001D49D0">
        <w:trPr>
          <w:trHeight w:val="31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A5E" w:rsidRDefault="000D7A5E" w:rsidP="000E34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Šerm (3 chlapci + 3 dívky)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0D7A5E" w:rsidTr="001D49D0">
        <w:trPr>
          <w:trHeight w:val="31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A5E" w:rsidRDefault="000D7A5E" w:rsidP="000E34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Tenis (4 chlapci + 4 dívky)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0D7A5E" w:rsidTr="001D49D0">
        <w:trPr>
          <w:trHeight w:val="31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A5E" w:rsidRDefault="000D7A5E" w:rsidP="000E34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Volejbal (12 chlapců + 12 dívek)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392</w:t>
            </w:r>
          </w:p>
        </w:tc>
      </w:tr>
      <w:tr w:rsidR="000D7A5E" w:rsidTr="001D49D0">
        <w:trPr>
          <w:trHeight w:val="31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A5E" w:rsidRDefault="000D7A5E" w:rsidP="000E34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Taneční sport (2 chlapci + 2 dívky)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0D7A5E" w:rsidTr="001D49D0">
        <w:trPr>
          <w:trHeight w:val="31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A5E" w:rsidRDefault="000D7A5E" w:rsidP="000E34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A5E" w:rsidRDefault="000D7A5E" w:rsidP="000E34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Vedoucí výpravy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0D7A5E" w:rsidTr="001D49D0">
        <w:trPr>
          <w:trHeight w:val="315"/>
        </w:trPr>
        <w:tc>
          <w:tcPr>
            <w:tcW w:w="4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 celkem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0D7A5E" w:rsidRDefault="000D7A5E" w:rsidP="000E34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4144</w:t>
            </w:r>
          </w:p>
        </w:tc>
      </w:tr>
    </w:tbl>
    <w:p w:rsidR="000D7A5E" w:rsidRDefault="000D7A5E"/>
    <w:p w:rsidR="005B2FAF" w:rsidRDefault="005B2FAF"/>
    <w:p w:rsidR="00E77B39" w:rsidRDefault="00E77B39"/>
    <w:p w:rsidR="005B2FAF" w:rsidRDefault="004D1D0C" w:rsidP="00481121">
      <w:pPr>
        <w:tabs>
          <w:tab w:val="left" w:pos="1860"/>
          <w:tab w:val="right" w:pos="9072"/>
        </w:tabs>
      </w:pPr>
      <w:r>
        <w:tab/>
      </w:r>
      <w:r w:rsidR="00481121">
        <w:tab/>
      </w:r>
    </w:p>
    <w:p w:rsidR="005B2FAF" w:rsidRDefault="005B2FAF"/>
    <w:tbl>
      <w:tblPr>
        <w:tblW w:w="521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8"/>
        <w:gridCol w:w="5489"/>
      </w:tblGrid>
      <w:tr w:rsidR="005B2FAF" w:rsidRPr="00A04322" w:rsidTr="001D49D0">
        <w:trPr>
          <w:trHeight w:val="408"/>
        </w:trPr>
        <w:tc>
          <w:tcPr>
            <w:tcW w:w="209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2FAF" w:rsidRPr="00A04322" w:rsidRDefault="005B2FAF" w:rsidP="000E3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Druh sportu</w:t>
            </w:r>
          </w:p>
        </w:tc>
        <w:tc>
          <w:tcPr>
            <w:tcW w:w="290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2FAF" w:rsidRPr="00A04322" w:rsidRDefault="005B2FAF" w:rsidP="000E3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Místo konání soutěže</w:t>
            </w:r>
          </w:p>
        </w:tc>
      </w:tr>
      <w:tr w:rsidR="005B2FAF" w:rsidRPr="00A04322" w:rsidTr="001D49D0">
        <w:trPr>
          <w:trHeight w:val="450"/>
        </w:trPr>
        <w:tc>
          <w:tcPr>
            <w:tcW w:w="209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FAF" w:rsidRPr="00A04322" w:rsidRDefault="005B2FAF" w:rsidP="000E34B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FAF" w:rsidRPr="00A04322" w:rsidRDefault="005B2FAF" w:rsidP="000E34B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2FAF" w:rsidRPr="00A04322" w:rsidTr="001D49D0">
        <w:trPr>
          <w:trHeight w:val="495"/>
        </w:trPr>
        <w:tc>
          <w:tcPr>
            <w:tcW w:w="20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Atletika</w:t>
            </w:r>
            <w:r w:rsidRPr="00A0432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areál TJ Lokomotiva Olomouc</w:t>
            </w:r>
          </w:p>
        </w:tc>
      </w:tr>
      <w:tr w:rsidR="005B2FAF" w:rsidRPr="00A04322" w:rsidTr="001D49D0">
        <w:trPr>
          <w:trHeight w:val="495"/>
        </w:trPr>
        <w:tc>
          <w:tcPr>
            <w:tcW w:w="2095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Basketbal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hala UP, Olomouc</w:t>
            </w:r>
          </w:p>
        </w:tc>
      </w:tr>
      <w:tr w:rsidR="005B2FAF" w:rsidTr="001D49D0">
        <w:trPr>
          <w:trHeight w:val="495"/>
        </w:trPr>
        <w:tc>
          <w:tcPr>
            <w:tcW w:w="209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FAF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FAF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77C">
              <w:rPr>
                <w:rFonts w:ascii="Arial" w:hAnsi="Arial" w:cs="Arial"/>
                <w:color w:val="000000"/>
                <w:sz w:val="20"/>
                <w:szCs w:val="20"/>
              </w:rPr>
              <w:t>Sportcentrum – DDM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Prostějov</w:t>
            </w:r>
          </w:p>
        </w:tc>
      </w:tr>
      <w:tr w:rsidR="005B2FAF" w:rsidRPr="00B013D3" w:rsidTr="001D49D0">
        <w:trPr>
          <w:trHeight w:val="495"/>
        </w:trPr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FAF" w:rsidRPr="00B013D3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013D3">
              <w:rPr>
                <w:rFonts w:ascii="Arial" w:hAnsi="Arial" w:cs="Arial"/>
                <w:color w:val="000000"/>
                <w:sz w:val="20"/>
                <w:szCs w:val="20"/>
              </w:rPr>
              <w:t>Beach</w:t>
            </w:r>
            <w:proofErr w:type="spellEnd"/>
            <w:r w:rsidRPr="00B013D3">
              <w:rPr>
                <w:rFonts w:ascii="Arial" w:hAnsi="Arial" w:cs="Arial"/>
                <w:color w:val="000000"/>
                <w:sz w:val="20"/>
                <w:szCs w:val="20"/>
              </w:rPr>
              <w:t xml:space="preserve"> volejbal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FAF" w:rsidRPr="00B013D3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3D3">
              <w:rPr>
                <w:rFonts w:ascii="Arial" w:hAnsi="Arial" w:cs="Arial"/>
                <w:color w:val="000000"/>
                <w:sz w:val="20"/>
                <w:szCs w:val="20"/>
              </w:rPr>
              <w:t xml:space="preserve">Areál TJ </w:t>
            </w:r>
            <w:proofErr w:type="spellStart"/>
            <w:r w:rsidRPr="00B013D3">
              <w:rPr>
                <w:rFonts w:ascii="Arial" w:hAnsi="Arial" w:cs="Arial"/>
                <w:color w:val="000000"/>
                <w:sz w:val="20"/>
                <w:szCs w:val="20"/>
              </w:rPr>
              <w:t>Milo</w:t>
            </w:r>
            <w:proofErr w:type="spellEnd"/>
            <w:r w:rsidRPr="00B013D3">
              <w:rPr>
                <w:rFonts w:ascii="Arial" w:hAnsi="Arial" w:cs="Arial"/>
                <w:color w:val="000000"/>
                <w:sz w:val="20"/>
                <w:szCs w:val="20"/>
              </w:rPr>
              <w:t xml:space="preserve"> Olomouc (Kojetín)</w:t>
            </w:r>
          </w:p>
        </w:tc>
      </w:tr>
      <w:tr w:rsidR="005B2FAF" w:rsidRPr="00A04322" w:rsidTr="001D49D0">
        <w:trPr>
          <w:trHeight w:val="495"/>
        </w:trPr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Cyklistika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Prostějov</w:t>
            </w:r>
          </w:p>
        </w:tc>
      </w:tr>
      <w:tr w:rsidR="005B2FAF" w:rsidRPr="00A04322" w:rsidTr="001D49D0">
        <w:trPr>
          <w:trHeight w:val="495"/>
        </w:trPr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Florbal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hala SŠ Polytechnické Olomouc, Rooseveltova</w:t>
            </w:r>
          </w:p>
        </w:tc>
      </w:tr>
      <w:tr w:rsidR="005B2FAF" w:rsidRPr="00A04322" w:rsidTr="001D49D0">
        <w:trPr>
          <w:trHeight w:val="495"/>
        </w:trPr>
        <w:tc>
          <w:tcPr>
            <w:tcW w:w="2095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Fotbal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Stadion SK Sigma Olomouc,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Řepčín</w:t>
            </w:r>
            <w:proofErr w:type="spellEnd"/>
          </w:p>
        </w:tc>
      </w:tr>
      <w:tr w:rsidR="005B2FAF" w:rsidRPr="00A04322" w:rsidTr="001D49D0">
        <w:trPr>
          <w:trHeight w:val="495"/>
        </w:trPr>
        <w:tc>
          <w:tcPr>
            <w:tcW w:w="209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FAF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Nové Sady, Slavonín</w:t>
            </w:r>
          </w:p>
        </w:tc>
      </w:tr>
      <w:tr w:rsidR="005B2FAF" w:rsidRPr="00A04322" w:rsidTr="001D49D0">
        <w:trPr>
          <w:trHeight w:val="495"/>
        </w:trPr>
        <w:tc>
          <w:tcPr>
            <w:tcW w:w="2095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FAF" w:rsidRPr="00A04322" w:rsidRDefault="005B2FAF" w:rsidP="000E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Házená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Areál Sportu Velká Bystřice</w:t>
            </w:r>
          </w:p>
        </w:tc>
      </w:tr>
      <w:tr w:rsidR="005B2FAF" w:rsidTr="001D49D0">
        <w:trPr>
          <w:trHeight w:val="495"/>
        </w:trPr>
        <w:tc>
          <w:tcPr>
            <w:tcW w:w="209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FAF" w:rsidRDefault="005B2FAF" w:rsidP="000E34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FAF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hala Reálného gymnázia a ZŠ města Prostějova</w:t>
            </w:r>
          </w:p>
        </w:tc>
      </w:tr>
      <w:tr w:rsidR="005B2FAF" w:rsidRPr="00A04322" w:rsidTr="001D49D0">
        <w:trPr>
          <w:trHeight w:val="495"/>
        </w:trPr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Judo</w:t>
            </w:r>
            <w:r w:rsidRPr="00A0432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hala FTK UP Olomouc</w:t>
            </w:r>
          </w:p>
        </w:tc>
      </w:tr>
      <w:tr w:rsidR="005B2FAF" w:rsidRPr="00A04322" w:rsidTr="001D49D0">
        <w:trPr>
          <w:trHeight w:val="495"/>
        </w:trPr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Karate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hala FTK UP Olomouc</w:t>
            </w:r>
          </w:p>
        </w:tc>
      </w:tr>
      <w:tr w:rsidR="005B2FAF" w:rsidRPr="00A04322" w:rsidTr="001D49D0">
        <w:trPr>
          <w:trHeight w:val="495"/>
        </w:trPr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Vodní slalom</w:t>
            </w:r>
            <w:r w:rsidRPr="00A0432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Hynkov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 Olomouce </w:t>
            </w:r>
          </w:p>
        </w:tc>
      </w:tr>
      <w:tr w:rsidR="005B2FAF" w:rsidRPr="00A04322" w:rsidTr="001D49D0">
        <w:trPr>
          <w:trHeight w:val="495"/>
        </w:trPr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Orientační běh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Městské parky Olomouc, blízké okolí Olomouce</w:t>
            </w:r>
          </w:p>
        </w:tc>
      </w:tr>
      <w:tr w:rsidR="005B2FAF" w:rsidRPr="00A04322" w:rsidTr="001D49D0">
        <w:trPr>
          <w:trHeight w:val="495"/>
        </w:trPr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AF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Plavání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D70">
              <w:rPr>
                <w:rFonts w:ascii="Arial" w:hAnsi="Arial" w:cs="Arial"/>
                <w:color w:val="000000"/>
                <w:sz w:val="20"/>
                <w:szCs w:val="20"/>
              </w:rPr>
              <w:t>Plavecký areál Teplo Přerov</w:t>
            </w:r>
          </w:p>
        </w:tc>
      </w:tr>
      <w:tr w:rsidR="005B2FAF" w:rsidRPr="00A04322" w:rsidTr="001D49D0">
        <w:trPr>
          <w:trHeight w:val="495"/>
        </w:trPr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AF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gymnastika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ZŠ a MŠ Melantrichova, Prostějov</w:t>
            </w:r>
          </w:p>
        </w:tc>
      </w:tr>
      <w:tr w:rsidR="005B2FAF" w:rsidRPr="00A04322" w:rsidTr="001D49D0">
        <w:trPr>
          <w:trHeight w:val="495"/>
        </w:trPr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AF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Synchronizované plavání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D70">
              <w:rPr>
                <w:rFonts w:ascii="Arial" w:hAnsi="Arial" w:cs="Arial"/>
                <w:color w:val="000000"/>
                <w:sz w:val="20"/>
                <w:szCs w:val="20"/>
              </w:rPr>
              <w:t>Plavecký stadion Olomouc</w:t>
            </w:r>
          </w:p>
        </w:tc>
      </w:tr>
      <w:tr w:rsidR="005B2FAF" w:rsidRPr="00A04322" w:rsidTr="001D49D0">
        <w:trPr>
          <w:trHeight w:val="495"/>
        </w:trPr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AF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Šerm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Hala TJ Dukla Olomouc</w:t>
            </w:r>
          </w:p>
        </w:tc>
      </w:tr>
      <w:tr w:rsidR="005B2FAF" w:rsidRPr="00A04322" w:rsidTr="001D49D0">
        <w:trPr>
          <w:trHeight w:val="495"/>
        </w:trPr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AF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Tenis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153E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enisový klub</w:t>
            </w:r>
            <w:r w:rsidRPr="002B153E">
              <w:rPr>
                <w:rFonts w:ascii="Arial" w:hAnsi="Arial" w:cs="Arial"/>
                <w:color w:val="000000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rostějov</w:t>
            </w:r>
          </w:p>
        </w:tc>
      </w:tr>
      <w:tr w:rsidR="005B2FAF" w:rsidRPr="00A04322" w:rsidTr="001D49D0">
        <w:trPr>
          <w:trHeight w:val="495"/>
        </w:trPr>
        <w:tc>
          <w:tcPr>
            <w:tcW w:w="2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AF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Volejbal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Čajkaréna</w:t>
            </w:r>
            <w:proofErr w:type="spellEnd"/>
            <w:r w:rsidR="001D49D0">
              <w:rPr>
                <w:rFonts w:ascii="Arial" w:hAnsi="Arial" w:cs="Arial"/>
                <w:color w:val="000000"/>
                <w:sz w:val="20"/>
                <w:szCs w:val="20"/>
              </w:rPr>
              <w:t xml:space="preserve"> Olomouc</w:t>
            </w:r>
          </w:p>
        </w:tc>
      </w:tr>
      <w:tr w:rsidR="005B2FAF" w:rsidTr="001D49D0">
        <w:trPr>
          <w:trHeight w:val="495"/>
        </w:trPr>
        <w:tc>
          <w:tcPr>
            <w:tcW w:w="2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AF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AF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Hala gymnázia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Hejčín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Olomouc</w:t>
            </w:r>
          </w:p>
        </w:tc>
      </w:tr>
      <w:tr w:rsidR="005B2FAF" w:rsidRPr="00A04322" w:rsidTr="001D49D0">
        <w:trPr>
          <w:trHeight w:val="495"/>
        </w:trPr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AF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Taneční sport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AF" w:rsidRPr="00A04322" w:rsidRDefault="005B2FAF" w:rsidP="000E3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DŮM U PARKU, Olomouc</w:t>
            </w:r>
          </w:p>
        </w:tc>
      </w:tr>
    </w:tbl>
    <w:p w:rsidR="005B2FAF" w:rsidRDefault="005B2FAF">
      <w:bookmarkStart w:id="0" w:name="_GoBack"/>
      <w:bookmarkEnd w:id="0"/>
    </w:p>
    <w:sectPr w:rsidR="005B2FAF" w:rsidSect="0083544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39" w:rsidRDefault="00E77B39" w:rsidP="00E77B39">
      <w:pPr>
        <w:spacing w:after="0" w:line="240" w:lineRule="auto"/>
      </w:pPr>
      <w:r>
        <w:separator/>
      </w:r>
    </w:p>
  </w:endnote>
  <w:endnote w:type="continuationSeparator" w:id="0">
    <w:p w:rsidR="00E77B39" w:rsidRDefault="00E77B39" w:rsidP="00E7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D4" w:rsidRPr="00CF773E" w:rsidRDefault="00E45BA7" w:rsidP="00E819D4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819D4" w:rsidRPr="00CF773E">
      <w:rPr>
        <w:rFonts w:ascii="Arial" w:hAnsi="Arial" w:cs="Arial"/>
        <w:i/>
        <w:sz w:val="20"/>
        <w:szCs w:val="20"/>
      </w:rPr>
      <w:t xml:space="preserve"> Olomouckého kraje 1</w:t>
    </w:r>
    <w:r>
      <w:rPr>
        <w:rFonts w:ascii="Arial" w:hAnsi="Arial" w:cs="Arial"/>
        <w:i/>
        <w:sz w:val="20"/>
        <w:szCs w:val="20"/>
      </w:rPr>
      <w:t>7</w:t>
    </w:r>
    <w:r w:rsidR="00E819D4" w:rsidRPr="00CF773E">
      <w:rPr>
        <w:rFonts w:ascii="Arial" w:hAnsi="Arial" w:cs="Arial"/>
        <w:i/>
        <w:sz w:val="20"/>
        <w:szCs w:val="20"/>
      </w:rPr>
      <w:t xml:space="preserve">. </w:t>
    </w:r>
    <w:r w:rsidR="00E819D4">
      <w:rPr>
        <w:rFonts w:ascii="Arial" w:hAnsi="Arial" w:cs="Arial"/>
        <w:i/>
        <w:sz w:val="20"/>
        <w:szCs w:val="20"/>
      </w:rPr>
      <w:t>2</w:t>
    </w:r>
    <w:r w:rsidR="00E819D4" w:rsidRPr="00CF773E">
      <w:rPr>
        <w:rFonts w:ascii="Arial" w:hAnsi="Arial" w:cs="Arial"/>
        <w:i/>
        <w:sz w:val="20"/>
        <w:szCs w:val="20"/>
      </w:rPr>
      <w:t>. 2020</w:t>
    </w:r>
    <w:r w:rsidR="00E819D4" w:rsidRPr="00CF773E">
      <w:rPr>
        <w:rFonts w:ascii="Arial" w:hAnsi="Arial" w:cs="Arial"/>
        <w:i/>
        <w:sz w:val="20"/>
        <w:szCs w:val="20"/>
      </w:rPr>
      <w:tab/>
    </w:r>
    <w:r w:rsidR="00E819D4" w:rsidRPr="00CF773E">
      <w:rPr>
        <w:rFonts w:ascii="Arial" w:hAnsi="Arial" w:cs="Arial"/>
        <w:i/>
        <w:sz w:val="20"/>
        <w:szCs w:val="20"/>
      </w:rPr>
      <w:tab/>
      <w:t xml:space="preserve">Strana </w:t>
    </w:r>
    <w:r w:rsidR="00E819D4" w:rsidRPr="00CF773E">
      <w:rPr>
        <w:rFonts w:ascii="Arial" w:hAnsi="Arial" w:cs="Arial"/>
        <w:i/>
        <w:sz w:val="20"/>
        <w:szCs w:val="20"/>
      </w:rPr>
      <w:fldChar w:fldCharType="begin"/>
    </w:r>
    <w:r w:rsidR="00E819D4" w:rsidRPr="00CF773E">
      <w:rPr>
        <w:rFonts w:ascii="Arial" w:hAnsi="Arial" w:cs="Arial"/>
        <w:i/>
        <w:sz w:val="20"/>
        <w:szCs w:val="20"/>
      </w:rPr>
      <w:instrText xml:space="preserve"> PAGE </w:instrText>
    </w:r>
    <w:r w:rsidR="00E819D4" w:rsidRPr="00CF773E">
      <w:rPr>
        <w:rFonts w:ascii="Arial" w:hAnsi="Arial" w:cs="Arial"/>
        <w:i/>
        <w:sz w:val="20"/>
        <w:szCs w:val="20"/>
      </w:rPr>
      <w:fldChar w:fldCharType="separate"/>
    </w:r>
    <w:r w:rsidR="009A39C2">
      <w:rPr>
        <w:rFonts w:ascii="Arial" w:hAnsi="Arial" w:cs="Arial"/>
        <w:i/>
        <w:noProof/>
        <w:sz w:val="20"/>
        <w:szCs w:val="20"/>
      </w:rPr>
      <w:t>65</w:t>
    </w:r>
    <w:r w:rsidR="00E819D4" w:rsidRPr="00CF773E">
      <w:rPr>
        <w:rFonts w:ascii="Arial" w:hAnsi="Arial" w:cs="Arial"/>
        <w:i/>
        <w:sz w:val="20"/>
        <w:szCs w:val="20"/>
      </w:rPr>
      <w:fldChar w:fldCharType="end"/>
    </w:r>
    <w:r w:rsidR="00E819D4" w:rsidRPr="00CF773E">
      <w:rPr>
        <w:rFonts w:ascii="Arial" w:hAnsi="Arial" w:cs="Arial"/>
        <w:i/>
        <w:sz w:val="20"/>
        <w:szCs w:val="20"/>
      </w:rPr>
      <w:t xml:space="preserve"> (celkem </w:t>
    </w:r>
    <w:r w:rsidR="00F77080">
      <w:rPr>
        <w:rFonts w:ascii="Arial" w:hAnsi="Arial" w:cs="Arial"/>
        <w:i/>
        <w:sz w:val="20"/>
        <w:szCs w:val="20"/>
      </w:rPr>
      <w:t>8</w:t>
    </w:r>
    <w:r w:rsidR="000E1A71">
      <w:rPr>
        <w:rFonts w:ascii="Arial" w:hAnsi="Arial" w:cs="Arial"/>
        <w:i/>
        <w:sz w:val="20"/>
        <w:szCs w:val="20"/>
      </w:rPr>
      <w:t>8</w:t>
    </w:r>
    <w:r w:rsidR="00E819D4" w:rsidRPr="00CF773E">
      <w:rPr>
        <w:rFonts w:ascii="Arial" w:hAnsi="Arial" w:cs="Arial"/>
        <w:i/>
        <w:sz w:val="20"/>
        <w:szCs w:val="20"/>
      </w:rPr>
      <w:t>)</w:t>
    </w:r>
  </w:p>
  <w:p w:rsidR="00E819D4" w:rsidRPr="00CF773E" w:rsidRDefault="009A39C2" w:rsidP="00E819D4">
    <w:pPr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40</w:t>
    </w:r>
    <w:r w:rsidR="00E819D4" w:rsidRPr="00CF773E">
      <w:rPr>
        <w:rFonts w:ascii="Arial" w:hAnsi="Arial" w:cs="Arial"/>
        <w:i/>
        <w:sz w:val="20"/>
        <w:szCs w:val="20"/>
      </w:rPr>
      <w:t>.</w:t>
    </w:r>
    <w:r w:rsidR="00481121">
      <w:rPr>
        <w:rFonts w:ascii="Arial" w:hAnsi="Arial" w:cs="Arial"/>
        <w:i/>
        <w:sz w:val="20"/>
        <w:szCs w:val="20"/>
      </w:rPr>
      <w:t xml:space="preserve"> – </w:t>
    </w:r>
    <w:r w:rsidR="00E819D4">
      <w:rPr>
        <w:rFonts w:ascii="Arial" w:hAnsi="Arial" w:cs="Arial"/>
        <w:i/>
        <w:sz w:val="20"/>
        <w:szCs w:val="20"/>
      </w:rPr>
      <w:t>Smlouva o pořádání</w:t>
    </w:r>
    <w:r w:rsidR="00E819D4" w:rsidRPr="00CF773E">
      <w:rPr>
        <w:rFonts w:ascii="Arial" w:hAnsi="Arial" w:cs="Arial"/>
        <w:i/>
        <w:sz w:val="20"/>
        <w:szCs w:val="20"/>
      </w:rPr>
      <w:t xml:space="preserve"> Her IX. zimní olympiády dětí a mládeže ČR 202</w:t>
    </w:r>
    <w:r w:rsidR="00E819D4">
      <w:rPr>
        <w:rFonts w:ascii="Arial" w:hAnsi="Arial" w:cs="Arial"/>
        <w:i/>
        <w:sz w:val="20"/>
        <w:szCs w:val="20"/>
      </w:rPr>
      <w:t>1</w:t>
    </w:r>
  </w:p>
  <w:p w:rsidR="004D1D0C" w:rsidRPr="004D1D0C" w:rsidRDefault="004D1D0C" w:rsidP="004D1D0C">
    <w:pPr>
      <w:spacing w:after="0"/>
      <w:rPr>
        <w:rFonts w:ascii="Arial" w:hAnsi="Arial" w:cs="Arial"/>
        <w:i/>
        <w:sz w:val="20"/>
        <w:szCs w:val="20"/>
      </w:rPr>
    </w:pPr>
    <w:r w:rsidRPr="004D1D0C">
      <w:rPr>
        <w:rFonts w:ascii="Arial" w:hAnsi="Arial" w:cs="Arial"/>
        <w:i/>
        <w:sz w:val="20"/>
        <w:szCs w:val="20"/>
      </w:rPr>
      <w:t>Příloha č. 3 – Specifikace sportů, počty sportů a doprovodů v jednotlivých sportech a lokality sportovišť</w:t>
    </w:r>
  </w:p>
  <w:p w:rsidR="00E77B39" w:rsidRDefault="00E77B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39" w:rsidRDefault="00E77B39" w:rsidP="00E77B39">
      <w:pPr>
        <w:spacing w:after="0" w:line="240" w:lineRule="auto"/>
      </w:pPr>
      <w:r>
        <w:separator/>
      </w:r>
    </w:p>
  </w:footnote>
  <w:footnote w:type="continuationSeparator" w:id="0">
    <w:p w:rsidR="00E77B39" w:rsidRDefault="00E77B39" w:rsidP="00E7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D4" w:rsidRPr="00E819D4" w:rsidRDefault="00E819D4" w:rsidP="00E819D4">
    <w:pPr>
      <w:pStyle w:val="Zhlav"/>
      <w:jc w:val="center"/>
      <w:rPr>
        <w:rFonts w:ascii="Arial" w:hAnsi="Arial" w:cs="Arial"/>
        <w:i/>
      </w:rPr>
    </w:pPr>
    <w:r w:rsidRPr="00E819D4">
      <w:rPr>
        <w:rFonts w:ascii="Arial" w:hAnsi="Arial" w:cs="Arial"/>
        <w:i/>
      </w:rPr>
      <w:t>Příloha č. 3 – Specifikace sportů, počty sportů a doprovodů v jednotlivých sportech a lokality sportovišť</w:t>
    </w:r>
  </w:p>
  <w:p w:rsidR="00E819D4" w:rsidRDefault="00E819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5E"/>
    <w:rsid w:val="00037DDF"/>
    <w:rsid w:val="000D7A5E"/>
    <w:rsid w:val="000E1A71"/>
    <w:rsid w:val="001D49D0"/>
    <w:rsid w:val="002E1B11"/>
    <w:rsid w:val="003D5A0A"/>
    <w:rsid w:val="00481121"/>
    <w:rsid w:val="004D1D0C"/>
    <w:rsid w:val="0053207C"/>
    <w:rsid w:val="005B2FAF"/>
    <w:rsid w:val="0083469B"/>
    <w:rsid w:val="0083544A"/>
    <w:rsid w:val="009A39C2"/>
    <w:rsid w:val="00E22FD3"/>
    <w:rsid w:val="00E45BA7"/>
    <w:rsid w:val="00E77B39"/>
    <w:rsid w:val="00E819D4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2B09"/>
  <w15:chartTrackingRefBased/>
  <w15:docId w15:val="{9F240059-87A1-41E2-8563-EB2A7097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A5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D7A5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B39"/>
  </w:style>
  <w:style w:type="paragraph" w:styleId="Zkladntext">
    <w:name w:val="Body Text"/>
    <w:basedOn w:val="Normln"/>
    <w:link w:val="ZkladntextChar"/>
    <w:uiPriority w:val="99"/>
    <w:rsid w:val="00E819D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819D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 Jan</dc:creator>
  <cp:keywords/>
  <dc:description/>
  <cp:lastModifiedBy>Holubová Romana</cp:lastModifiedBy>
  <cp:revision>4</cp:revision>
  <dcterms:created xsi:type="dcterms:W3CDTF">2020-02-07T08:45:00Z</dcterms:created>
  <dcterms:modified xsi:type="dcterms:W3CDTF">2020-02-10T12:19:00Z</dcterms:modified>
</cp:coreProperties>
</file>